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Segoe Script" w:cs="Segoe Script" w:eastAsia="Segoe Script" w:hAnsi="Segoe Script"/>
          <w:b/>
          <w:bCs/>
          <w:i/>
          <w:iCs/>
          <w:color w:val="B8860B"/>
          <w:sz w:val="34"/>
          <w:szCs w:val="34"/>
        </w:rPr>
        <w:t xml:space="preserve">Humble</w:t>
      </w:r>
    </w:p>
    <w:p>
      <w:pPr>
        <w:spacing w:after="160"/>
        <w:jc w:val="center"/>
      </w:pPr>
      <w:r>
        <w:rPr>
          <w:b/>
          <w:bCs/>
          <w:color w:val="1A2030"/>
          <w:sz w:val="40"/>
          <w:szCs w:val="40"/>
        </w:rPr>
        <w:t xml:space="preserve">C O D E R S</w:t>
      </w:r>
    </w:p>
    <w:p>
      <w:pPr>
        <w:pBdr>
          <w:bottom w:val="single" w:color="4263A6" w:sz="8" w:space="10"/>
        </w:pBdr>
        <w:spacing w:after="600"/>
        <w:jc w:val="center"/>
      </w:pPr>
      <w:r>
        <w:rPr>
          <w:color w:val="5A6478"/>
          <w:sz w:val="22"/>
          <w:szCs w:val="22"/>
        </w:rPr>
        <w:t xml:space="preserve">Android Application Development · Training Program</w:t>
      </w:r>
    </w:p>
    <w:p>
      <w:pPr>
        <w:spacing w:after="200"/>
        <w:jc w:val="center"/>
      </w:pPr>
      <w:r>
        <w:rPr>
          <w:b/>
          <w:bCs/>
          <w:color w:val="4263A6"/>
          <w:sz w:val="52"/>
          <w:szCs w:val="52"/>
        </w:rPr>
        <w:t xml:space="preserve">PROJECT REPORT</w:t>
      </w:r>
    </w:p>
    <w:p>
      <w:pPr>
        <w:spacing w:after="420"/>
        <w:jc w:val="center"/>
      </w:pPr>
      <w:r>
        <w:rPr>
          <w:i/>
          <w:iCs/>
          <w:color w:val="5A6478"/>
          <w:sz w:val="22"/>
          <w:szCs w:val="22"/>
        </w:rPr>
        <w:t xml:space="preserve">(API-Integrated Android App built with Kotlin and Retrofit)</w:t>
      </w:r>
    </w:p>
    <w:p>
      <w:pPr>
        <w:spacing w:after="420"/>
        <w:jc w:val="center"/>
      </w:pPr>
      <w:r>
        <w:rPr>
          <w:b/>
          <w:bCs/>
          <w:i/>
          <w:iCs/>
          <w:color w:val="B8860B"/>
          <w:sz w:val="21"/>
          <w:szCs w:val="21"/>
        </w:rPr>
        <w:t xml:space="preserve">Part A (Pages 1 and 2): submit BEFORE starting development · Part B (Pages 3 and 4): complete with the final submission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Project Title (as booked):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  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API Used (name + link):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  </w:t>
      </w:r>
    </w:p>
    <w:p>
      <w:pPr>
        <w:spacing w:after="320"/>
      </w:pP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Student Name: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      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Email (registered):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    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University &amp; Course: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  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Batch / Section: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      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GitHub Repository Link: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  </w:t>
      </w:r>
    </w:p>
    <w:p>
      <w:pPr>
        <w:spacing w:after="260"/>
        <w:jc w:val="center"/>
      </w:pPr>
      <w:r>
        <w:rPr>
          <w:b/>
          <w:bCs/>
          <w:color w:val="1A2030"/>
          <w:sz w:val="24"/>
          <w:szCs w:val="24"/>
        </w:rPr>
        <w:t xml:space="preserve">Date of Submission (Part A):  </w:t>
      </w:r>
      <w:r>
        <w:rPr>
          <w:color w:val="1A2030"/>
          <w:sz w:val="24"/>
          <w:szCs w:val="24"/>
          <w:u w:val="single"/>
        </w:rPr>
        <w:t xml:space="preserve">                              </w:t>
      </w:r>
    </w:p>
    <w:p>
      <w:r>
        <w:br w:type="page"/>
      </w:r>
    </w:p>
    <w:p>
      <w:pPr>
        <w:pBdr>
          <w:top w:val="single" w:color="5B7CC4" w:sz="6" w:space="4"/>
          <w:bottom w:val="single" w:color="5B7CC4" w:sz="6" w:space="4"/>
        </w:pBdr>
        <w:shd w:fill="EEF1F9" w:val="clear"/>
        <w:spacing w:after="220" w:before="60"/>
        <w:jc w:val="center"/>
      </w:pPr>
      <w:r>
        <w:rPr>
          <w:b/>
          <w:bCs/>
          <w:color w:val="4263A6"/>
          <w:sz w:val="25"/>
          <w:szCs w:val="25"/>
        </w:rPr>
        <w:t xml:space="preserve">  PART A · PRE-BUILD  </w:t>
      </w:r>
      <w:r>
        <w:rPr>
          <w:i/>
          <w:iCs/>
          <w:color w:val="5A6478"/>
          <w:sz w:val="21"/>
          <w:szCs w:val="21"/>
        </w:rPr>
        <w:t xml:space="preserve">·  Fill this page before writing any code. It is your plan. 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1. Introduction &amp; Objective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3 to 4 sentences only: what your app will do, who would use it, and why you chose this project. No filler.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2. About the API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The API name and base URL, the exact endpoint(s) you plan to call, whether it needs a key, and the 3 to 4 response fields your app will use.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3. Planned Features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4 to 6 bullet points. Each one a concrete feature a user will see in the finished app, not internals like "use Retrofit".</w:t>
      </w:r>
    </w:p>
    <w:p>
      <w:pPr>
        <w:pStyle w:val="ListParagraph"/>
        <w:numPr>
          <w:ilvl w:val="0"/>
          <w:numId w:val="2"/>
        </w:numPr>
        <w:pBdr>
          <w:bottom w:val="single" w:color="C8CEDA" w:sz="4" w:space="1"/>
        </w:pBdr>
        <w:spacing w:after="26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C8CEDA" w:sz="4" w:space="1"/>
        </w:pBdr>
        <w:spacing w:after="26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C8CEDA" w:sz="4" w:space="1"/>
        </w:pBdr>
        <w:spacing w:after="26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C8CEDA" w:sz="4" w:space="1"/>
        </w:pBdr>
        <w:spacing w:after="26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C8CEDA" w:sz="4" w:space="1"/>
        </w:pBdr>
        <w:spacing w:after="26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top w:val="single" w:color="5B7CC4" w:sz="6" w:space="4"/>
          <w:bottom w:val="single" w:color="5B7CC4" w:sz="6" w:space="4"/>
        </w:pBdr>
        <w:shd w:fill="EEF1F9" w:val="clear"/>
        <w:spacing w:after="220" w:before="60"/>
        <w:jc w:val="center"/>
      </w:pPr>
      <w:r>
        <w:rPr>
          <w:b/>
          <w:bCs/>
          <w:color w:val="4263A6"/>
          <w:sz w:val="25"/>
          <w:szCs w:val="25"/>
        </w:rPr>
        <w:t xml:space="preserve">  PART B · POST-BUILD  </w:t>
      </w:r>
      <w:r>
        <w:rPr>
          <w:i/>
          <w:iCs/>
          <w:color w:val="5A6478"/>
          <w:sz w:val="21"/>
          <w:szCs w:val="21"/>
        </w:rPr>
        <w:t xml:space="preserve">·  Fill pages 3 and 4 after your app is working. 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4. Implementation Overview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How the app is actually built, in one short paragraph plus bullets: Retrofit interface and data classes, how the UI shows loading, success and error states, and any libraries used (Compose, Coil, etc.). Note anything that changed from the Part A plan.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5. Screenshots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Paste 2 to 4 screenshots of the running app with a one-line caption each (home screen, result screen, error state). Resize them to fit this page.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4590"/>
      </w:tblGrid>
      <w:tr>
        <w:tc>
          <w:tcPr>
            <w:tcW w:type="dxa" w:w="4590"/>
            <w:shd w:fill="F2F4FA" w:val="clear"/>
            <w:tcMar>
              <w:top w:type="dxa" w:w="200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A6478"/>
                <w:sz w:val="20"/>
                <w:szCs w:val="20"/>
              </w:rPr>
              <w:t xml:space="preserve">Screenshot 1 · caption</w:t>
            </w:r>
          </w:p>
        </w:tc>
        <w:tc>
          <w:tcPr>
            <w:tcW w:type="dxa" w:w="4590"/>
            <w:shd w:fill="F2F4FA" w:val="clear"/>
            <w:tcMar>
              <w:top w:type="dxa" w:w="200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A6478"/>
                <w:sz w:val="20"/>
                <w:szCs w:val="20"/>
              </w:rPr>
              <w:t xml:space="preserve">Screenshot 2 · caption</w:t>
            </w:r>
          </w:p>
        </w:tc>
      </w:tr>
      <w:tr>
        <w:tc>
          <w:tcPr>
            <w:tcW w:type="dxa" w:w="4590"/>
            <w:shd w:fill="F2F4FA" w:val="clear"/>
            <w:tcMar>
              <w:top w:type="dxa" w:w="200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A6478"/>
                <w:sz w:val="20"/>
                <w:szCs w:val="20"/>
              </w:rPr>
              <w:t xml:space="preserve">Screenshot 3 · caption</w:t>
            </w:r>
          </w:p>
        </w:tc>
        <w:tc>
          <w:tcPr>
            <w:tcW w:type="dxa" w:w="4590"/>
            <w:shd w:fill="F2F4FA" w:val="clear"/>
            <w:tcMar>
              <w:top w:type="dxa" w:w="200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5A6478"/>
                <w:sz w:val="20"/>
                <w:szCs w:val="20"/>
              </w:rPr>
              <w:t xml:space="preserve">Screenshot 4 · caption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6. Challenges &amp; Learnings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2 to 3 honest points: what broke, how you fixed it, and what you understand now that you did not before (JSON parsing, error handling, API limits...).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7. Conclusion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2 to 3 sentences: does the finished app meet the objective from Section 1, and what one improvement would you make next?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5B7CC4" w:sz="6" w:space="4"/>
        </w:pBdr>
        <w:spacing w:after="120" w:before="280"/>
      </w:pPr>
      <w:r>
        <w:rPr>
          <w:b/>
          <w:bCs/>
          <w:color w:val="4263A6"/>
          <w:sz w:val="28"/>
          <w:szCs w:val="28"/>
        </w:rPr>
        <w:t xml:space="preserve">8. References &amp; Links</w:t>
      </w:r>
    </w:p>
    <w:p>
      <w:pPr>
        <w:spacing w:after="140"/>
      </w:pPr>
      <w:r>
        <w:rPr>
          <w:i/>
          <w:iCs/>
          <w:color w:val="5A6478"/>
          <w:sz w:val="21"/>
          <w:szCs w:val="21"/>
        </w:rPr>
        <w:t xml:space="preserve">GitHub repo · API documentation link · any library docs or tutorials you actually used. Links only, no descriptions.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C8CEDA" w:sz="4" w:space="1"/>
        </w:pBdr>
        <w:spacing w:after="30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i/>
          <w:iCs/>
          <w:color w:val="4263A6"/>
          <w:sz w:val="20"/>
          <w:szCs w:val="20"/>
        </w:rPr>
        <w:t xml:space="preserve">Keep the report to exactly these 4 pages. Clarity beats length.</w:t>
      </w:r>
    </w:p>
    <w:sectPr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8"/>
        <w:szCs w:val="18"/>
      </w:rPr>
      <w:t xml:space="preserve">Humble Coders · Android App Development · Project Report · Page </w:t>
    </w:r>
    <w:r>
      <w:rPr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8"/>
        <w:szCs w:val="18"/>
      </w:rPr>
      <w:t xml:space="preserve"> of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2026-08-17T18:31:15.400Z</dcterms:created>
  <dcterms:modified xsi:type="dcterms:W3CDTF">2026-08-17T18:31:15.405Z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