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5C69C" w14:textId="08DEDCD4" w:rsidR="00FE2BFE" w:rsidRDefault="00BC48EA">
      <w:r>
        <w:t xml:space="preserve">Short response </w:t>
      </w:r>
    </w:p>
    <w:p w14:paraId="369AF1AA" w14:textId="5D4F1192" w:rsidR="00BC48EA" w:rsidRDefault="00BC48EA">
      <w:r>
        <w:t>AI is an amazing thing to do to have depending on what is needed to get a task done with ease and comfort. Since I am a technical learner, I want to use AI to my advantage to physically show me examples or steps or references to Excel. I do not feel comfortable using AI if I know I already have the skills to do the job efficiently. I would ensure that I can still advance my own analytical skills by cross-referencing everything but also try to do a lot of things myself and not rely on Chat GPT. I would follow the guardrails by learning to work with AI rather than just doing everything the hard way. AI Is an easier way to do things; so I should just be cautious and smart when using AI.</w:t>
      </w:r>
    </w:p>
    <w:sectPr w:rsidR="00BC4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BFE"/>
    <w:rsid w:val="00817A8D"/>
    <w:rsid w:val="00BC48EA"/>
    <w:rsid w:val="00FE2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CBE64"/>
  <w15:chartTrackingRefBased/>
  <w15:docId w15:val="{7ED886C1-2C7D-41CF-AA34-75BE0DA20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oluwafemi farinloye</dc:creator>
  <cp:keywords/>
  <dc:description/>
  <cp:lastModifiedBy>oluwafemi farinloye</cp:lastModifiedBy>
  <cp:revision>3</cp:revision>
  <dcterms:created xsi:type="dcterms:W3CDTF">2026-04-02T02:02:00Z</dcterms:created>
  <dcterms:modified xsi:type="dcterms:W3CDTF">2026-04-02T02:11:00Z</dcterms:modified>
</cp:coreProperties>
</file>