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7FB88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Database Design Review Exercise 1</w:t>
      </w:r>
    </w:p>
    <w:p w14:paraId="014ED0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>
      <w:pPr>
        <w:rPr>
          <w:rFonts w:ascii="Calibri" w:hAnsi="Calibri" w:cs="Calibri"/>
        </w:rPr>
      </w:pPr>
      <w:r>
        <w:rPr>
          <w:rFonts w:ascii="Calibri" w:hAnsi="Calibri" w:cs="Calibri"/>
        </w:rPr>
        <w:t>Task 1</w:t>
      </w:r>
    </w:p>
    <w:p w14:paraId="16396555">
      <w:pPr>
        <w:rPr>
          <w:rFonts w:ascii="Calibri" w:hAnsi="Calibri" w:cs="Calibri"/>
        </w:rPr>
      </w:pPr>
      <w:r>
        <w:rPr>
          <w:rFonts w:ascii="Calibri" w:hAnsi="Calibri" w:cs="Calibri"/>
        </w:rPr>
        <w:t>Identify the best Primary Key (PK) for each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3"/>
        <w:gridCol w:w="3871"/>
        <w:gridCol w:w="2437"/>
      </w:tblGrid>
      <w:tr w14:paraId="05F90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F130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</w:tcPr>
          <w:p w14:paraId="69D298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</w:tcPr>
          <w:p w14:paraId="4F22D2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Your Answer (PK)</w:t>
            </w:r>
          </w:p>
        </w:tc>
      </w:tr>
      <w:tr w14:paraId="3FA2BD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E2BA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</w:tcPr>
          <w:p w14:paraId="610869B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</w:tcPr>
          <w:p w14:paraId="1ACCD8B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___</w:t>
            </w:r>
            <w:r>
              <w:rPr>
                <w:rFonts w:hint="default" w:ascii="Calibri" w:hAnsi="Calibri" w:cs="Calibri"/>
                <w:lang w:val="en-US"/>
              </w:rPr>
              <w:t>Student ID</w:t>
            </w:r>
            <w:r>
              <w:rPr>
                <w:rFonts w:ascii="Calibri" w:hAnsi="Calibri" w:cs="Calibri"/>
              </w:rPr>
              <w:t>_______</w:t>
            </w:r>
          </w:p>
        </w:tc>
      </w:tr>
      <w:tr w14:paraId="765D1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5242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</w:tcPr>
          <w:p w14:paraId="2BD2CC3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</w:tcPr>
          <w:p w14:paraId="50F231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____</w:t>
            </w:r>
            <w:r>
              <w:rPr>
                <w:rFonts w:hint="default" w:ascii="Calibri" w:hAnsi="Calibri" w:cs="Calibri"/>
                <w:lang w:val="en-US"/>
              </w:rPr>
              <w:t>Course ID</w:t>
            </w:r>
            <w:r>
              <w:rPr>
                <w:rFonts w:ascii="Calibri" w:hAnsi="Calibri" w:cs="Calibri"/>
              </w:rPr>
              <w:t>______</w:t>
            </w:r>
          </w:p>
        </w:tc>
      </w:tr>
      <w:tr w14:paraId="6F80D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EE04C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</w:tcPr>
          <w:p w14:paraId="02397C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</w:tcPr>
          <w:p w14:paraId="727AE3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_____</w:t>
            </w:r>
            <w:r>
              <w:rPr>
                <w:rFonts w:hint="default" w:ascii="Calibri" w:hAnsi="Calibri" w:cs="Calibri"/>
                <w:lang w:val="en-US"/>
              </w:rPr>
              <w:t>InstructorID</w:t>
            </w:r>
            <w:r>
              <w:rPr>
                <w:rFonts w:ascii="Calibri" w:hAnsi="Calibri" w:cs="Calibri"/>
              </w:rPr>
              <w:t>_____</w:t>
            </w:r>
          </w:p>
        </w:tc>
      </w:tr>
    </w:tbl>
    <w:p w14:paraId="3BF8405E">
      <w:pPr>
        <w:rPr>
          <w:rFonts w:ascii="Calibri" w:hAnsi="Calibri" w:cs="Calibri"/>
        </w:rPr>
      </w:pPr>
    </w:p>
    <w:p w14:paraId="0FD1CE5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>
      <w:pPr>
        <w:rPr>
          <w:rFonts w:ascii="Calibri" w:hAnsi="Calibri" w:cs="Calibri"/>
        </w:rPr>
      </w:pPr>
      <w:r>
        <w:rPr>
          <w:rFonts w:ascii="Calibri" w:hAnsi="Calibri" w:cs="Calibri"/>
        </w:rPr>
        <w:t>Task 2</w:t>
      </w:r>
    </w:p>
    <w:p w14:paraId="7341437A">
      <w:pPr>
        <w:rPr>
          <w:rFonts w:ascii="Calibri" w:hAnsi="Calibri" w:cs="Calibri"/>
        </w:rPr>
      </w:pPr>
      <w:r>
        <w:rPr>
          <w:rFonts w:ascii="Calibri" w:hAnsi="Calibri" w:cs="Calibri"/>
        </w:rPr>
        <w:t>Match the correct Foreign Key (FK):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1997"/>
        <w:gridCol w:w="1794"/>
      </w:tblGrid>
      <w:tr w14:paraId="523951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C687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</w:tcPr>
          <w:p w14:paraId="4039939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</w:tcPr>
          <w:p w14:paraId="7BDFC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References</w:t>
            </w:r>
          </w:p>
        </w:tc>
      </w:tr>
      <w:tr w14:paraId="33E63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E5831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</w:tcPr>
          <w:p w14:paraId="2EE28F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</w:tcPr>
          <w:p w14:paraId="44B376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_</w:t>
            </w:r>
            <w:r>
              <w:rPr>
                <w:rFonts w:hint="default" w:ascii="Calibri" w:hAnsi="Calibri" w:cs="Calibri"/>
                <w:lang w:val="en-US"/>
              </w:rPr>
              <w:t>StudentID</w:t>
            </w:r>
            <w:r>
              <w:rPr>
                <w:rFonts w:ascii="Calibri" w:hAnsi="Calibri" w:cs="Calibri"/>
              </w:rPr>
              <w:t>___</w:t>
            </w:r>
          </w:p>
        </w:tc>
      </w:tr>
      <w:tr w14:paraId="6D22F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14DDA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</w:tcPr>
          <w:p w14:paraId="15892F3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</w:tcPr>
          <w:p w14:paraId="4AE5CE2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___</w:t>
            </w:r>
            <w:r>
              <w:rPr>
                <w:rFonts w:hint="default" w:ascii="Calibri" w:hAnsi="Calibri" w:cs="Calibri"/>
                <w:lang w:val="en-US"/>
              </w:rPr>
              <w:t>CourseID</w:t>
            </w:r>
            <w:r>
              <w:rPr>
                <w:rFonts w:ascii="Calibri" w:hAnsi="Calibri" w:cs="Calibri"/>
              </w:rPr>
              <w:t>____</w:t>
            </w:r>
          </w:p>
        </w:tc>
      </w:tr>
    </w:tbl>
    <w:p w14:paraId="77407364">
      <w:pPr>
        <w:rPr>
          <w:rFonts w:ascii="Calibri" w:hAnsi="Calibri" w:cs="Calibri"/>
        </w:rPr>
      </w:pPr>
    </w:p>
    <w:p w14:paraId="0B288E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kern w:val="0"/>
          <w:sz w:val="27"/>
          <w:szCs w:val="27"/>
          <w14:ligatures w14:val="none"/>
        </w:rPr>
        <w:t>Task 3</w:t>
      </w:r>
    </w:p>
    <w:p w14:paraId="4D4ADB76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Draw or describe the relationship:</w:t>
      </w:r>
    </w:p>
    <w:p w14:paraId="4BD21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One Student can enroll in 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>Many</w:t>
      </w:r>
      <w:r>
        <w:rPr>
          <w:rFonts w:ascii="Calibri" w:hAnsi="Calibri" w:eastAsia="Times New Roman" w:cs="Calibri"/>
          <w:kern w:val="0"/>
          <w14:ligatures w14:val="none"/>
        </w:rPr>
        <w:t xml:space="preserve"> Courses </w:t>
      </w:r>
    </w:p>
    <w:p w14:paraId="55A50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One Course can have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 xml:space="preserve"> Many</w:t>
      </w:r>
      <w:r>
        <w:rPr>
          <w:rFonts w:ascii="Calibri" w:hAnsi="Calibri" w:eastAsia="Times New Roman" w:cs="Calibri"/>
          <w:kern w:val="0"/>
          <w14:ligatures w14:val="none"/>
        </w:rPr>
        <w:t xml:space="preserve"> Students </w:t>
      </w:r>
    </w:p>
    <w:p w14:paraId="3847B165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Relationship type: _____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>Many to Many</w:t>
      </w:r>
      <w:r>
        <w:rPr>
          <w:rFonts w:ascii="Calibri" w:hAnsi="Calibri" w:eastAsia="Times New Roman" w:cs="Calibri"/>
          <w:kern w:val="0"/>
          <w14:ligatures w14:val="none"/>
        </w:rPr>
        <w:t>_________</w:t>
      </w:r>
    </w:p>
    <w:p w14:paraId="44AD6D85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1A6EA6C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4: Existence</w:t>
      </w:r>
    </w:p>
    <w:p w14:paraId="335EC190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4</w:t>
      </w:r>
    </w:p>
    <w:p w14:paraId="5534719A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Answer True or False:</w:t>
      </w:r>
    </w:p>
    <w:p w14:paraId="57F6F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A student can exist without enrolling in a course: ___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>False</w:t>
      </w:r>
      <w:r>
        <w:rPr>
          <w:rFonts w:ascii="Calibri" w:hAnsi="Calibri" w:eastAsia="Times New Roman" w:cs="Calibri"/>
          <w:kern w:val="0"/>
          <w14:ligatures w14:val="none"/>
        </w:rPr>
        <w:t xml:space="preserve">____ </w:t>
      </w:r>
    </w:p>
    <w:p w14:paraId="381F8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An enrollment record can exist without a student: _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>False</w:t>
      </w:r>
      <w:r>
        <w:rPr>
          <w:rFonts w:ascii="Calibri" w:hAnsi="Calibri" w:eastAsia="Times New Roman" w:cs="Calibri"/>
          <w:kern w:val="0"/>
          <w14:ligatures w14:val="none"/>
        </w:rPr>
        <w:t xml:space="preserve">_ </w:t>
      </w:r>
    </w:p>
    <w:p w14:paraId="2D689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A course must exist before enrollment: __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>True</w:t>
      </w:r>
      <w:r>
        <w:rPr>
          <w:rFonts w:ascii="Calibri" w:hAnsi="Calibri" w:eastAsia="Times New Roman" w:cs="Calibri"/>
          <w:kern w:val="0"/>
          <w14:ligatures w14:val="none"/>
        </w:rPr>
        <w:t>_</w:t>
      </w:r>
    </w:p>
    <w:p w14:paraId="6E861372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2D2CE3D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5</w:t>
      </w:r>
    </w:p>
    <w:p w14:paraId="5979581F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The Instructor table includes a column: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3955"/>
      </w:tblGrid>
      <w:tr w14:paraId="3DDE9B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369599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</w:tcPr>
          <w:p w14:paraId="0C15DD7C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Description</w:t>
            </w:r>
          </w:p>
        </w:tc>
      </w:tr>
      <w:tr w14:paraId="6A7FA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0B61A3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ManagerID</w:t>
            </w:r>
          </w:p>
        </w:tc>
        <w:tc>
          <w:tcPr>
            <w:tcW w:w="0" w:type="auto"/>
            <w:vAlign w:val="center"/>
          </w:tcPr>
          <w:p w14:paraId="6FAD681A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This is an example of a _____</w:t>
      </w:r>
      <w:r>
        <w:rPr>
          <w:rFonts w:hint="default" w:ascii="Calibri" w:hAnsi="Calibri" w:eastAsia="Times New Roman" w:cs="Calibri"/>
          <w:kern w:val="0"/>
          <w:lang w:val="en-US"/>
          <w14:ligatures w14:val="none"/>
        </w:rPr>
        <w:t>recursive</w:t>
      </w:r>
      <w:r>
        <w:rPr>
          <w:rFonts w:ascii="Calibri" w:hAnsi="Calibri" w:eastAsia="Times New Roman" w:cs="Calibri"/>
          <w:kern w:val="0"/>
          <w14:ligatures w14:val="none"/>
        </w:rPr>
        <w:t>____ relationship.</w:t>
      </w:r>
    </w:p>
    <w:p w14:paraId="49F37BB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6</w:t>
      </w:r>
    </w:p>
    <w:p w14:paraId="413A4AC5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Design columns for a Student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256"/>
        <w:gridCol w:w="1271"/>
      </w:tblGrid>
      <w:tr w14:paraId="4006B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53490C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</w:tcPr>
          <w:p w14:paraId="3A263743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</w:tcPr>
          <w:p w14:paraId="6722E060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Description</w:t>
            </w:r>
          </w:p>
        </w:tc>
      </w:tr>
      <w:tr w14:paraId="5A328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B35C3D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</w:tcPr>
          <w:p w14:paraId="67E68ABE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2657B29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  <w:tr w14:paraId="33DF65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C23635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</w:tcPr>
          <w:p w14:paraId="38A67CF3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</w:t>
            </w:r>
            <w:bookmarkStart w:id="0" w:name="_GoBack"/>
            <w:bookmarkEnd w:id="0"/>
            <w:r>
              <w:rPr>
                <w:rFonts w:ascii="Calibri" w:hAnsi="Calibri" w:eastAsia="Times New Roman" w:cs="Calibri"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</w:tcPr>
          <w:p w14:paraId="66144D1E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  <w:tr w14:paraId="0B69B4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F0ECE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</w:tcPr>
          <w:p w14:paraId="1FF7B414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</w:tcPr>
          <w:p w14:paraId="7CC4226D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  <w:tr w14:paraId="37ABB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3F3525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</w:tcPr>
          <w:p w14:paraId="20E6BCB0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</w:tcPr>
          <w:p w14:paraId="4EE1634F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</w:tbl>
    <w:p w14:paraId="5F1DE888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4EF57F3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kern w:val="0"/>
          <w:sz w:val="27"/>
          <w:szCs w:val="27"/>
          <w14:ligatures w14:val="none"/>
        </w:rPr>
        <w:t>Task 7</w:t>
      </w:r>
    </w:p>
    <w:p w14:paraId="69C6A443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Choose correct data types:</w:t>
      </w:r>
    </w:p>
    <w:p w14:paraId="04988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Student name → __________ </w:t>
      </w:r>
    </w:p>
    <w:p w14:paraId="6A6C5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Course description (long text) → __________</w:t>
      </w:r>
    </w:p>
    <w:p w14:paraId="3AAB09F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8</w:t>
      </w:r>
    </w:p>
    <w:p w14:paraId="0ED0D756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Which data type is best?</w:t>
      </w:r>
    </w:p>
    <w:p w14:paraId="7CE1C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Course Credits (e.g., 3, 4) → __________</w:t>
      </w:r>
    </w:p>
    <w:p w14:paraId="2B46EE25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620D01D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kern w:val="0"/>
          <w:sz w:val="27"/>
          <w:szCs w:val="27"/>
          <w14:ligatures w14:val="none"/>
        </w:rPr>
        <w:t>Task 9</w:t>
      </w:r>
    </w:p>
    <w:p w14:paraId="07E8FECF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Explain briefly:</w:t>
      </w:r>
    </w:p>
    <w:p w14:paraId="1083F337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Why would you use FLOAT or DOUBLE instead of DECIMAL?</w:t>
      </w:r>
    </w:p>
    <w:p w14:paraId="088E75FF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75690C0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Give 2 examples of BOOLEAN fields in a university system:</w:t>
      </w:r>
    </w:p>
    <w:p w14:paraId="1E863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76A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35574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71C00B0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11</w:t>
      </w:r>
    </w:p>
    <w:p w14:paraId="404E3061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Write one example of a DATETIME field:</w:t>
      </w:r>
    </w:p>
    <w:p w14:paraId="12A2E1EB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A46EC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37FE3C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12: Unique Identifier</w:t>
      </w:r>
    </w:p>
    <w:p w14:paraId="071E9040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12</w:t>
      </w:r>
    </w:p>
    <w:p w14:paraId="3A90AEA8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What is the purpose of AUTO_INCREMENT?</w:t>
      </w:r>
    </w:p>
    <w:p w14:paraId="5B8940D7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A506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13</w:t>
      </w:r>
    </w:p>
    <w:p w14:paraId="03BAFAE4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Match: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7"/>
        <w:gridCol w:w="1271"/>
      </w:tblGrid>
      <w:tr w14:paraId="344543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737BBD8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</w:tcPr>
          <w:p w14:paraId="702E1E17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Use</w:t>
            </w:r>
          </w:p>
        </w:tc>
      </w:tr>
      <w:tr w14:paraId="00321E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32DC6C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</w:tcPr>
          <w:p w14:paraId="1A3F0F13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  <w:tr w14:paraId="523903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D087DB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</w:tcPr>
          <w:p w14:paraId="63F89355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  <w:tr w14:paraId="3AB6B0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4D634C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</w:tcPr>
          <w:p w14:paraId="63E747B4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__________</w:t>
            </w:r>
          </w:p>
        </w:tc>
      </w:tr>
    </w:tbl>
    <w:p w14:paraId="39506946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3570E58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14</w:t>
      </w:r>
    </w:p>
    <w:p w14:paraId="34E270C3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Identify which fields can be NULL: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2449"/>
      </w:tblGrid>
      <w:tr w14:paraId="2A0BCD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0CC021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</w:tcPr>
          <w:p w14:paraId="7A33A347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NULL Allowed? (Yes/No)</w:t>
            </w:r>
          </w:p>
        </w:tc>
      </w:tr>
      <w:tr w14:paraId="6F197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C522E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</w:tcPr>
          <w:p w14:paraId="36798614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</w:t>
            </w:r>
          </w:p>
        </w:tc>
      </w:tr>
      <w:tr w14:paraId="34E1C1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303630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</w:tcPr>
          <w:p w14:paraId="149BB7AA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</w:t>
            </w:r>
          </w:p>
        </w:tc>
      </w:tr>
      <w:tr w14:paraId="018699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CE4BA0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</w:tcPr>
          <w:p w14:paraId="2C3828EB">
            <w:pPr>
              <w:spacing w:before="100" w:beforeAutospacing="1" w:after="100" w:afterAutospacing="1" w:line="240" w:lineRule="auto"/>
              <w:rPr>
                <w:rFonts w:ascii="Calibri" w:hAnsi="Calibri" w:eastAsia="Times New Roman" w:cs="Calibri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14:ligatures w14:val="none"/>
              </w:rPr>
              <w:t>______</w:t>
            </w:r>
          </w:p>
        </w:tc>
      </w:tr>
    </w:tbl>
    <w:p w14:paraId="177E9553">
      <w:pPr>
        <w:rPr>
          <w:rFonts w:ascii="Calibri" w:hAnsi="Calibri" w:cs="Calibri"/>
          <w:b/>
          <w:bCs/>
          <w:sz w:val="28"/>
          <w:szCs w:val="28"/>
        </w:rPr>
      </w:pPr>
    </w:p>
    <w:p w14:paraId="4BC6ACD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Task 15</w:t>
      </w:r>
    </w:p>
    <w:p w14:paraId="377E721C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Draw a Crow’s Foot ERD for:</w:t>
      </w:r>
    </w:p>
    <w:p w14:paraId="08EC6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Students </w:t>
      </w:r>
    </w:p>
    <w:p w14:paraId="70479B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Courses </w:t>
      </w:r>
    </w:p>
    <w:p w14:paraId="0637C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Enrollments </w:t>
      </w:r>
    </w:p>
    <w:p w14:paraId="2455C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Instructors </w:t>
      </w:r>
    </w:p>
    <w:p w14:paraId="0A3D8EF0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Include:</w:t>
      </w:r>
    </w:p>
    <w:p w14:paraId="76A146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Primary Keys </w:t>
      </w:r>
    </w:p>
    <w:p w14:paraId="24264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Foreign Keys </w:t>
      </w:r>
    </w:p>
    <w:p w14:paraId="6A91B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Cardinality </w:t>
      </w:r>
    </w:p>
    <w:p w14:paraId="7467F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Optional/mandatory relationships</w:t>
      </w:r>
    </w:p>
    <w:p w14:paraId="3FE962D7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</w:p>
    <w:p w14:paraId="710F68D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>
      <w:pPr>
        <w:rPr>
          <w:rFonts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BigBlueTerm437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BigBlueTerm437 Nerd Fo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BigBlueTerm437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gBlueTerm437 Nerd Font">
    <w:panose1 w:val="02000009000000000000"/>
    <w:charset w:val="00"/>
    <w:family w:val="auto"/>
    <w:pitch w:val="default"/>
    <w:sig w:usb0="8000008B" w:usb1="000078E3" w:usb2="00000000" w:usb3="00000000" w:csb0="00000000" w:csb1="8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96B42"/>
    <w:multiLevelType w:val="multilevel"/>
    <w:tmpl w:val="03796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F37CA9"/>
    <w:multiLevelType w:val="multilevel"/>
    <w:tmpl w:val="0CF37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12F3ABF"/>
    <w:multiLevelType w:val="multilevel"/>
    <w:tmpl w:val="512F3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2303842"/>
    <w:multiLevelType w:val="multilevel"/>
    <w:tmpl w:val="52303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3D72ADA"/>
    <w:multiLevelType w:val="multilevel"/>
    <w:tmpl w:val="53D72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0393901"/>
    <w:multiLevelType w:val="multilevel"/>
    <w:tmpl w:val="60393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9C13F5A"/>
    <w:multiLevelType w:val="multilevel"/>
    <w:tmpl w:val="79C13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2B8"/>
    <w:rsid w:val="00321E15"/>
    <w:rsid w:val="00333CE5"/>
    <w:rsid w:val="003873B5"/>
    <w:rsid w:val="00424FCC"/>
    <w:rsid w:val="00437951"/>
    <w:rsid w:val="00515FD5"/>
    <w:rsid w:val="005878C7"/>
    <w:rsid w:val="00735A26"/>
    <w:rsid w:val="008216AB"/>
    <w:rsid w:val="008F7BD3"/>
    <w:rsid w:val="0093321E"/>
    <w:rsid w:val="00AB6A37"/>
    <w:rsid w:val="00F522B8"/>
    <w:rsid w:val="17E0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342</Words>
  <Characters>1986</Characters>
  <Lines>16</Lines>
  <Paragraphs>4</Paragraphs>
  <TotalTime>1188</TotalTime>
  <ScaleCrop>false</ScaleCrop>
  <LinksUpToDate>false</LinksUpToDate>
  <CharactersWithSpaces>2219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2026-04-15T14:31:00Z</dcterms:created>
  <dc:creator>Sharma, Deodat</dc:creator>
  <cp:lastModifiedBy>12406</cp:lastModifiedBy>
  <dcterms:modified xsi:type="dcterms:W3CDTF">2026-04-17T13:47:53Z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eyJoZGlkIjoiYjgyOGQyODI3NTAyMDJjYmRjZmFkZWE1NDI5Y2Q4NDIiLCJ1c2VySWQiOiIxNjY2OTM0NjM2NjMyIn0=</vt:lpwstr>
  </property>
  <property fmtid="{D5CDD505-2E9C-101B-9397-08002B2CF9AE}" pid="3" name="KSOProductBuildVer">
    <vt:lpwstr>1033-12.1.0.25242</vt:lpwstr>
  </property>
  <property fmtid="{D5CDD505-2E9C-101B-9397-08002B2CF9AE}" pid="4" name="ICV">
    <vt:lpwstr>3E2A3720683342C28C6A7DB95FF9B148_13</vt:lpwstr>
  </property>
</Properties>
</file>