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1E0" w:firstRow="1" w:lastRow="1" w:firstColumn="1" w:lastColumn="1" w:noHBand="0" w:noVBand="0"/>
      </w:tblPr>
      <w:tblGrid>
        <w:gridCol w:w="3780"/>
      </w:tblGrid>
      <w:tr w:rsidR="002533E6" w:rsidRPr="00F206EC" w14:paraId="344B2C36" w14:textId="77777777" w:rsidTr="11B2AF65">
        <w:tc>
          <w:tcPr>
            <w:tcW w:w="3780" w:type="dxa"/>
          </w:tcPr>
          <w:p w14:paraId="23E8C7F1" w14:textId="54805739" w:rsidR="002533E6" w:rsidRPr="00F206EC" w:rsidRDefault="009671E6" w:rsidP="11B2AF65">
            <w:r>
              <w:rPr>
                <w:noProof/>
              </w:rPr>
              <w:drawing>
                <wp:inline distT="0" distB="0" distL="0" distR="0" wp14:anchorId="5FF35374" wp14:editId="61071ECA">
                  <wp:extent cx="2266950" cy="742950"/>
                  <wp:effectExtent l="0" t="0" r="0" b="0"/>
                  <wp:docPr id="1756264404" name="Picture 175626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266950" cy="742950"/>
                          </a:xfrm>
                          <a:prstGeom prst="rect">
                            <a:avLst/>
                          </a:prstGeom>
                        </pic:spPr>
                      </pic:pic>
                    </a:graphicData>
                  </a:graphic>
                </wp:inline>
              </w:drawing>
            </w:r>
          </w:p>
        </w:tc>
      </w:tr>
    </w:tbl>
    <w:p w14:paraId="4C5EE9AA" w14:textId="1E0FC3FF" w:rsidR="00F206EC" w:rsidRDefault="001E11F6" w:rsidP="001E11F6">
      <w:pPr>
        <w:tabs>
          <w:tab w:val="left" w:pos="990"/>
        </w:tabs>
        <w:jc w:val="center"/>
        <w:rPr>
          <w:b/>
          <w:bCs/>
        </w:rPr>
      </w:pPr>
      <w:r>
        <w:rPr>
          <w:b/>
          <w:bCs/>
        </w:rPr>
        <w:br/>
        <w:t xml:space="preserve">WCR: </w:t>
      </w:r>
      <w:r w:rsidR="11B2AF65" w:rsidRPr="11B2AF65">
        <w:rPr>
          <w:b/>
          <w:bCs/>
        </w:rPr>
        <w:t>Communication in the Workplace</w:t>
      </w:r>
      <w:r>
        <w:rPr>
          <w:b/>
          <w:bCs/>
        </w:rPr>
        <w:t xml:space="preserve"> Class Syllabus</w:t>
      </w:r>
    </w:p>
    <w:p w14:paraId="732B4C1F" w14:textId="670F29B3" w:rsidR="00322D33" w:rsidRPr="00F206EC" w:rsidRDefault="4657512F" w:rsidP="5C541346">
      <w:pPr>
        <w:pBdr>
          <w:bottom w:val="single" w:sz="12" w:space="1" w:color="auto"/>
        </w:pBdr>
        <w:jc w:val="center"/>
        <w:rPr>
          <w:b/>
          <w:bCs/>
        </w:rPr>
      </w:pPr>
      <w:r w:rsidRPr="5C541346">
        <w:rPr>
          <w:b/>
          <w:bCs/>
        </w:rPr>
        <w:t>PHASE 1 – PART I</w:t>
      </w:r>
      <w:r w:rsidR="007E3A34">
        <w:br/>
      </w:r>
    </w:p>
    <w:p w14:paraId="71FA7D04" w14:textId="77777777" w:rsidR="00F206EC" w:rsidRPr="00F206EC" w:rsidRDefault="00F206EC" w:rsidP="00322D33"/>
    <w:p w14:paraId="401FE059" w14:textId="21EE950B" w:rsidR="00F206EC" w:rsidRPr="007A4D9E" w:rsidRDefault="6D330568" w:rsidP="00C55A46">
      <w:pPr>
        <w:jc w:val="center"/>
        <w:rPr>
          <w:b/>
          <w:bCs/>
          <w:i/>
          <w:iCs/>
        </w:rPr>
      </w:pPr>
      <w:r w:rsidRPr="007A4D9E">
        <w:rPr>
          <w:b/>
          <w:bCs/>
          <w:i/>
          <w:iCs/>
        </w:rPr>
        <w:t>Instructor Contact Information</w:t>
      </w:r>
    </w:p>
    <w:p w14:paraId="35534695" w14:textId="77777777" w:rsidR="00C55A46" w:rsidRPr="00C82D42" w:rsidRDefault="00C55A46" w:rsidP="00C55A46">
      <w:pPr>
        <w:jc w:val="cente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0"/>
        <w:gridCol w:w="4320"/>
      </w:tblGrid>
      <w:tr w:rsidR="00F206EC" w:rsidRPr="00857054" w14:paraId="3BB666F9" w14:textId="77777777" w:rsidTr="7779FCE1">
        <w:trPr>
          <w:trHeight w:val="368"/>
          <w:jc w:val="center"/>
        </w:trPr>
        <w:tc>
          <w:tcPr>
            <w:tcW w:w="4500" w:type="dxa"/>
            <w:shd w:val="clear" w:color="auto" w:fill="D9D9D9" w:themeFill="background1" w:themeFillShade="D9"/>
          </w:tcPr>
          <w:p w14:paraId="1C922FF4" w14:textId="77777777" w:rsidR="00F206EC" w:rsidRPr="00C55A46" w:rsidRDefault="6D330568" w:rsidP="00C55A46">
            <w:pPr>
              <w:keepLines/>
              <w:jc w:val="center"/>
              <w:rPr>
                <w:b/>
                <w:bCs/>
                <w:color w:val="000000" w:themeColor="text1"/>
              </w:rPr>
            </w:pPr>
            <w:r w:rsidRPr="00C55A46">
              <w:rPr>
                <w:b/>
                <w:bCs/>
                <w:color w:val="000000" w:themeColor="text1"/>
              </w:rPr>
              <w:t>NAME</w:t>
            </w:r>
          </w:p>
        </w:tc>
        <w:tc>
          <w:tcPr>
            <w:tcW w:w="4320" w:type="dxa"/>
            <w:shd w:val="clear" w:color="auto" w:fill="D9D9D9" w:themeFill="background1" w:themeFillShade="D9"/>
          </w:tcPr>
          <w:p w14:paraId="2F466C53" w14:textId="77777777" w:rsidR="00F206EC" w:rsidRPr="00857054" w:rsidRDefault="6D330568" w:rsidP="00C55A46">
            <w:pPr>
              <w:keepLines/>
              <w:jc w:val="center"/>
              <w:rPr>
                <w:b/>
                <w:bCs/>
                <w:color w:val="000000" w:themeColor="text1"/>
              </w:rPr>
            </w:pPr>
            <w:r w:rsidRPr="6D330568">
              <w:rPr>
                <w:b/>
                <w:bCs/>
                <w:color w:val="000000" w:themeColor="text1"/>
              </w:rPr>
              <w:t>EMAIL</w:t>
            </w:r>
          </w:p>
        </w:tc>
      </w:tr>
      <w:tr w:rsidR="00F206EC" w:rsidRPr="00857054" w14:paraId="1C5C959E" w14:textId="77777777" w:rsidTr="7779FCE1">
        <w:trPr>
          <w:trHeight w:val="279"/>
          <w:jc w:val="center"/>
        </w:trPr>
        <w:tc>
          <w:tcPr>
            <w:tcW w:w="4500" w:type="dxa"/>
          </w:tcPr>
          <w:p w14:paraId="5F99287C" w14:textId="0898B58E" w:rsidR="00F206EC" w:rsidRPr="00857054" w:rsidRDefault="0015470F" w:rsidP="7779FCE1">
            <w:pPr>
              <w:keepLines/>
              <w:spacing w:line="259" w:lineRule="auto"/>
              <w:jc w:val="center"/>
            </w:pPr>
            <w:r>
              <w:rPr>
                <w:smallCaps/>
                <w:color w:val="000000" w:themeColor="text1"/>
              </w:rPr>
              <w:t>Tiffany</w:t>
            </w:r>
            <w:r w:rsidR="00996D57">
              <w:rPr>
                <w:smallCaps/>
                <w:color w:val="000000" w:themeColor="text1"/>
              </w:rPr>
              <w:t xml:space="preserve"> Obi</w:t>
            </w:r>
          </w:p>
        </w:tc>
        <w:tc>
          <w:tcPr>
            <w:tcW w:w="4320" w:type="dxa"/>
          </w:tcPr>
          <w:p w14:paraId="11B30892" w14:textId="0E070650" w:rsidR="00F206EC" w:rsidRPr="00857054" w:rsidRDefault="0015470F" w:rsidP="7779FCE1">
            <w:pPr>
              <w:keepLines/>
              <w:spacing w:line="259" w:lineRule="auto"/>
              <w:jc w:val="center"/>
            </w:pPr>
            <w:r>
              <w:rPr>
                <w:smallCaps/>
              </w:rPr>
              <w:t>Tobi@yearup.org</w:t>
            </w:r>
          </w:p>
        </w:tc>
      </w:tr>
    </w:tbl>
    <w:p w14:paraId="71C310E6" w14:textId="01A173AF" w:rsidR="7779FCE1" w:rsidRDefault="7779FCE1" w:rsidP="7779FCE1"/>
    <w:p w14:paraId="5D2F1114" w14:textId="0CBEA45E" w:rsidR="7779FCE1" w:rsidRDefault="7779FCE1" w:rsidP="7779FCE1"/>
    <w:p w14:paraId="2C5DAAED" w14:textId="4706A2DA" w:rsidR="00BB6457" w:rsidRPr="00F206EC" w:rsidRDefault="6D330568" w:rsidP="52D7CCED">
      <w:pPr>
        <w:pStyle w:val="ListParagraph"/>
        <w:numPr>
          <w:ilvl w:val="0"/>
          <w:numId w:val="7"/>
        </w:numPr>
        <w:rPr>
          <w:b/>
          <w:bCs/>
          <w:sz w:val="28"/>
          <w:szCs w:val="28"/>
        </w:rPr>
      </w:pPr>
      <w:r w:rsidRPr="52D7CCED">
        <w:rPr>
          <w:b/>
          <w:bCs/>
          <w:sz w:val="28"/>
          <w:szCs w:val="28"/>
        </w:rPr>
        <w:t xml:space="preserve">Course Description: </w:t>
      </w:r>
    </w:p>
    <w:p w14:paraId="4D6388F4" w14:textId="11D0D53F" w:rsidR="004744FC" w:rsidRPr="00F206EC" w:rsidRDefault="439FB05B" w:rsidP="007F0572">
      <w:pPr>
        <w:pStyle w:val="ListParagraph"/>
      </w:pPr>
      <w:r>
        <w:t xml:space="preserve">In this course, through </w:t>
      </w:r>
      <w:r w:rsidR="7FC8A82F">
        <w:t>a flipped classroom model</w:t>
      </w:r>
      <w:r>
        <w:t xml:space="preserve">, students will receive a thorough introduction to business communication and its basic concepts. Students will learn and practice </w:t>
      </w:r>
      <w:r w:rsidR="2383B504">
        <w:t>the writing</w:t>
      </w:r>
      <w:r>
        <w:t>, communications, and teamwork skills that will enable them to successfully participate in many of the daily activities required in a professional work environment. These skills include presentation skills, effective e-mail</w:t>
      </w:r>
      <w:r w:rsidR="7FC8A82F">
        <w:t xml:space="preserve"> communication,</w:t>
      </w:r>
      <w:r>
        <w:t xml:space="preserve"> </w:t>
      </w:r>
      <w:r w:rsidR="7FC8A82F">
        <w:t>writing mechanics, and understanding the future of communication all while learning the content and completing assignments independently, and deepening that leaning during synchronous classes</w:t>
      </w:r>
      <w:r>
        <w:t>. Students will treat the class as a professional environment and consider each other “colleagues” and “coworkers” as they work toward achieving a professional environment and relationships.</w:t>
      </w:r>
    </w:p>
    <w:p w14:paraId="122F57EE" w14:textId="360642CC" w:rsidR="00EA6668" w:rsidRPr="00F206EC" w:rsidRDefault="00EA6668" w:rsidP="007F0572">
      <w:pPr>
        <w:rPr>
          <w:bCs/>
        </w:rPr>
      </w:pPr>
    </w:p>
    <w:p w14:paraId="43CFC0FC" w14:textId="77777777" w:rsidR="00C55A46" w:rsidRPr="00C55A46" w:rsidRDefault="6D330568" w:rsidP="52D7CCED">
      <w:pPr>
        <w:pStyle w:val="ListParagraph"/>
        <w:numPr>
          <w:ilvl w:val="0"/>
          <w:numId w:val="7"/>
        </w:numPr>
        <w:spacing w:line="259" w:lineRule="auto"/>
        <w:rPr>
          <w:b/>
          <w:bCs/>
          <w:sz w:val="28"/>
          <w:szCs w:val="28"/>
        </w:rPr>
      </w:pPr>
      <w:r w:rsidRPr="52D7CCED">
        <w:rPr>
          <w:b/>
          <w:bCs/>
          <w:sz w:val="28"/>
          <w:szCs w:val="28"/>
        </w:rPr>
        <w:t>Course Objectives:</w:t>
      </w:r>
    </w:p>
    <w:p w14:paraId="770F4163" w14:textId="4316267F" w:rsidR="00322D33" w:rsidRPr="00F206EC" w:rsidRDefault="6D330568" w:rsidP="00C55A46">
      <w:pPr>
        <w:pStyle w:val="ListParagraph"/>
      </w:pPr>
      <w:r>
        <w:t>By the end of this course, students will be able to:</w:t>
      </w:r>
    </w:p>
    <w:p w14:paraId="050B9F3E" w14:textId="77777777" w:rsidR="006C67CF" w:rsidRDefault="006C67CF" w:rsidP="006C67CF">
      <w:pPr>
        <w:pStyle w:val="ListParagraph"/>
        <w:numPr>
          <w:ilvl w:val="0"/>
          <w:numId w:val="31"/>
        </w:numPr>
      </w:pPr>
      <w:r>
        <w:t xml:space="preserve">Professional Writing: Utilizes processes (i.e., peer reviews) and tools (i.e., Grammarly, spell check) to clearly articulate ideas and compose professionally written business documents  </w:t>
      </w:r>
    </w:p>
    <w:p w14:paraId="29E8BBFB" w14:textId="77777777" w:rsidR="006C67CF" w:rsidRDefault="006C67CF" w:rsidP="006C67CF">
      <w:pPr>
        <w:pStyle w:val="ListParagraph"/>
        <w:ind w:left="1080"/>
      </w:pPr>
    </w:p>
    <w:p w14:paraId="60805756" w14:textId="3B90E706" w:rsidR="006C67CF" w:rsidRDefault="006C67CF" w:rsidP="006C67CF">
      <w:pPr>
        <w:pStyle w:val="ListParagraph"/>
        <w:numPr>
          <w:ilvl w:val="0"/>
          <w:numId w:val="31"/>
        </w:numPr>
      </w:pPr>
      <w:r>
        <w:t>Document Editing</w:t>
      </w:r>
      <w:r w:rsidR="61A4F8A3">
        <w:t>: Utilizes</w:t>
      </w:r>
      <w:r>
        <w:t xml:space="preserve"> common document editing tools, such as Microsoft Word, to create, format and edit professional documents, letters, flyers and resumes. </w:t>
      </w:r>
    </w:p>
    <w:p w14:paraId="36A35F33" w14:textId="77777777" w:rsidR="006C67CF" w:rsidRDefault="006C67CF" w:rsidP="006C67CF">
      <w:pPr>
        <w:pStyle w:val="ListParagraph"/>
        <w:ind w:left="1080"/>
      </w:pPr>
    </w:p>
    <w:p w14:paraId="34880304" w14:textId="77777777" w:rsidR="006C67CF" w:rsidRDefault="006C67CF" w:rsidP="006C67CF">
      <w:pPr>
        <w:pStyle w:val="ListParagraph"/>
        <w:numPr>
          <w:ilvl w:val="0"/>
          <w:numId w:val="31"/>
        </w:numPr>
      </w:pPr>
      <w:r>
        <w:t xml:space="preserve">Resourcefulness: Utilizes tools, processes and people to support them in seeing activities/projects to the end. </w:t>
      </w:r>
    </w:p>
    <w:p w14:paraId="60E881F9" w14:textId="77777777" w:rsidR="006C67CF" w:rsidRDefault="006C67CF" w:rsidP="006C67CF">
      <w:pPr>
        <w:pStyle w:val="ListParagraph"/>
        <w:ind w:left="1080"/>
      </w:pPr>
    </w:p>
    <w:p w14:paraId="52CF1F46" w14:textId="77777777" w:rsidR="006C67CF" w:rsidRDefault="006C67CF" w:rsidP="006C67CF">
      <w:pPr>
        <w:pStyle w:val="ListParagraph"/>
        <w:numPr>
          <w:ilvl w:val="0"/>
          <w:numId w:val="31"/>
        </w:numPr>
      </w:pPr>
      <w:r>
        <w:t xml:space="preserve">Critical Thinking: Seeks out new information and applies previous knowledge to develop well thought out approaches to qualify, analyze and solve a problem, with little guidance.   </w:t>
      </w:r>
    </w:p>
    <w:p w14:paraId="6EEF96E5" w14:textId="77777777" w:rsidR="006C67CF" w:rsidRDefault="006C67CF" w:rsidP="006C67CF">
      <w:pPr>
        <w:pStyle w:val="ListParagraph"/>
        <w:ind w:left="1080"/>
      </w:pPr>
    </w:p>
    <w:p w14:paraId="787CC08E" w14:textId="77777777" w:rsidR="006C67CF" w:rsidRDefault="006C67CF" w:rsidP="006C67CF">
      <w:pPr>
        <w:pStyle w:val="ListParagraph"/>
        <w:numPr>
          <w:ilvl w:val="0"/>
          <w:numId w:val="31"/>
        </w:numPr>
      </w:pPr>
      <w:r>
        <w:t xml:space="preserve">Email Communications: Follows email communication etiquette (i.e., replying on time, appropriateness of message) and utilizes email composition best practices (i.e., formatting, signature, conciseness).   </w:t>
      </w:r>
    </w:p>
    <w:p w14:paraId="64F4010B" w14:textId="77777777" w:rsidR="006C67CF" w:rsidRDefault="006C67CF" w:rsidP="006C67CF">
      <w:pPr>
        <w:pStyle w:val="ListParagraph"/>
        <w:ind w:left="1080"/>
      </w:pPr>
    </w:p>
    <w:p w14:paraId="7FD8EDC4" w14:textId="07E6EAF3" w:rsidR="006C67CF" w:rsidRDefault="006C67CF" w:rsidP="006C67CF">
      <w:pPr>
        <w:pStyle w:val="ListParagraph"/>
        <w:numPr>
          <w:ilvl w:val="0"/>
          <w:numId w:val="31"/>
        </w:numPr>
      </w:pPr>
      <w:r>
        <w:t>Email Use and Management</w:t>
      </w:r>
      <w:r w:rsidR="4252AA38">
        <w:t>: Utilizes</w:t>
      </w:r>
      <w:r>
        <w:t xml:space="preserve"> common email tools, such as Microsoft Outlook, to organize, draft, and compose emails, set out-of-office notifications, use features such as email options, attachments, rules and folders to manage email communications.  </w:t>
      </w:r>
    </w:p>
    <w:p w14:paraId="40267230" w14:textId="77777777" w:rsidR="006C67CF" w:rsidRDefault="006C67CF" w:rsidP="006C67CF">
      <w:pPr>
        <w:pStyle w:val="ListParagraph"/>
        <w:ind w:left="1080"/>
      </w:pPr>
    </w:p>
    <w:p w14:paraId="1DF76A31" w14:textId="77777777" w:rsidR="006C67CF" w:rsidRDefault="006C67CF" w:rsidP="006C67CF">
      <w:pPr>
        <w:pStyle w:val="ListParagraph"/>
        <w:numPr>
          <w:ilvl w:val="0"/>
          <w:numId w:val="31"/>
        </w:numPr>
      </w:pPr>
      <w:r>
        <w:lastRenderedPageBreak/>
        <w:t xml:space="preserve">Public Speaking: Utilizes strategies for gaining and retaining attention while communicating verbally and nonverbally to an audience in a professional setting (i.e., speech, formal presentation, elevator pitch).   </w:t>
      </w:r>
    </w:p>
    <w:p w14:paraId="37B1899B" w14:textId="77777777" w:rsidR="006C67CF" w:rsidRDefault="006C67CF" w:rsidP="006C67CF">
      <w:pPr>
        <w:pStyle w:val="ListParagraph"/>
        <w:ind w:left="1080"/>
      </w:pPr>
    </w:p>
    <w:p w14:paraId="30F8D4CE" w14:textId="130FC4EE" w:rsidR="006C67CF" w:rsidRDefault="006C67CF" w:rsidP="006C67CF">
      <w:pPr>
        <w:pStyle w:val="ListParagraph"/>
        <w:numPr>
          <w:ilvl w:val="0"/>
          <w:numId w:val="31"/>
        </w:numPr>
      </w:pPr>
      <w:r>
        <w:t>Editing Presentations</w:t>
      </w:r>
      <w:r w:rsidR="31EEA507">
        <w:t>: Utilizes</w:t>
      </w:r>
      <w:r>
        <w:t xml:space="preserve"> common slide deck editing tools, such as Microsoft PowerPoint, to create, format and edit presentations, using best practices for multimedia use, data reporting &amp; storytelling in a presentation format.  </w:t>
      </w:r>
    </w:p>
    <w:p w14:paraId="55089FFA" w14:textId="77777777" w:rsidR="006C67CF" w:rsidRDefault="006C67CF" w:rsidP="006C67CF">
      <w:pPr>
        <w:pStyle w:val="ListParagraph"/>
        <w:ind w:left="1080"/>
      </w:pPr>
    </w:p>
    <w:p w14:paraId="46EE1C0D" w14:textId="6F5C87E4" w:rsidR="006C67CF" w:rsidRDefault="006C67CF" w:rsidP="006C67CF">
      <w:pPr>
        <w:pStyle w:val="ListParagraph"/>
        <w:numPr>
          <w:ilvl w:val="0"/>
          <w:numId w:val="31"/>
        </w:numPr>
      </w:pPr>
      <w:r>
        <w:t>Virtual Conferencing Tools</w:t>
      </w:r>
      <w:r w:rsidR="6F439931">
        <w:t>: Utilizes</w:t>
      </w:r>
      <w:r>
        <w:t xml:space="preserve"> common virtual conferencing tools, such as Zoom, for communicating and collaborating with others.  </w:t>
      </w:r>
    </w:p>
    <w:p w14:paraId="37B6FD95" w14:textId="77777777" w:rsidR="006C67CF" w:rsidRDefault="006C67CF" w:rsidP="006C67CF">
      <w:pPr>
        <w:pStyle w:val="ListParagraph"/>
        <w:ind w:left="1080"/>
      </w:pPr>
    </w:p>
    <w:p w14:paraId="022B1553" w14:textId="77777777" w:rsidR="006C67CF" w:rsidRDefault="006C67CF" w:rsidP="006C67CF">
      <w:pPr>
        <w:pStyle w:val="ListParagraph"/>
        <w:numPr>
          <w:ilvl w:val="0"/>
          <w:numId w:val="31"/>
        </w:numPr>
      </w:pPr>
      <w:r>
        <w:t xml:space="preserve">Skill Mapping &amp; Storytelling: Communicates how their developing skills and Year Up experiences are helping them prepare for specific jobs, career paths, and/or industries.  </w:t>
      </w:r>
    </w:p>
    <w:p w14:paraId="49DDBC9C" w14:textId="77777777" w:rsidR="006C67CF" w:rsidRDefault="006C67CF" w:rsidP="006C67CF">
      <w:pPr>
        <w:pStyle w:val="ListParagraph"/>
        <w:ind w:left="1080"/>
      </w:pPr>
    </w:p>
    <w:p w14:paraId="5A999400" w14:textId="77777777" w:rsidR="006C67CF" w:rsidRDefault="7DAB52F0" w:rsidP="006C67CF">
      <w:pPr>
        <w:pStyle w:val="ListParagraph"/>
        <w:numPr>
          <w:ilvl w:val="0"/>
          <w:numId w:val="31"/>
        </w:numPr>
      </w:pPr>
      <w:r>
        <w:t xml:space="preserve">Professional Presentation: Demonstrates SLANT, professional dress, appropriate video background, and clear audio/video connection in public spaces and meetings.  </w:t>
      </w:r>
    </w:p>
    <w:p w14:paraId="15A40675" w14:textId="6C710FB4" w:rsidR="7DAB52F0" w:rsidRDefault="7DAB52F0" w:rsidP="7DAB52F0">
      <w:pPr>
        <w:pStyle w:val="ListParagraph"/>
        <w:ind w:left="1440"/>
      </w:pPr>
    </w:p>
    <w:p w14:paraId="53C29A9F" w14:textId="4ECED178" w:rsidR="006C67CF" w:rsidRDefault="7DAB52F0" w:rsidP="7DAB52F0">
      <w:pPr>
        <w:pStyle w:val="ListParagraph"/>
        <w:numPr>
          <w:ilvl w:val="0"/>
          <w:numId w:val="31"/>
        </w:numPr>
      </w:pPr>
      <w:r>
        <w:t xml:space="preserve">Independent Learning: Identifies and acts on opportunities to learn new concepts and technologies that support career building, then creates and executes plans to effectively build relevant skills, with little guidance.  </w:t>
      </w:r>
    </w:p>
    <w:p w14:paraId="0422C220" w14:textId="77777777" w:rsidR="00520202" w:rsidRPr="00F206EC" w:rsidRDefault="00520202" w:rsidP="00520202">
      <w:pPr>
        <w:pStyle w:val="ListParagraph"/>
        <w:ind w:left="1080"/>
      </w:pPr>
    </w:p>
    <w:p w14:paraId="1A701983" w14:textId="77777777" w:rsidR="00C55A46" w:rsidRPr="00C55A46" w:rsidRDefault="6D330568" w:rsidP="52D7CCED">
      <w:pPr>
        <w:pStyle w:val="ListParagraph"/>
        <w:numPr>
          <w:ilvl w:val="0"/>
          <w:numId w:val="7"/>
        </w:numPr>
        <w:spacing w:line="259" w:lineRule="auto"/>
        <w:rPr>
          <w:b/>
          <w:bCs/>
          <w:sz w:val="28"/>
          <w:szCs w:val="28"/>
        </w:rPr>
      </w:pPr>
      <w:r w:rsidRPr="52D7CCED">
        <w:rPr>
          <w:b/>
          <w:bCs/>
          <w:sz w:val="28"/>
          <w:szCs w:val="28"/>
        </w:rPr>
        <w:t>Suggested Texts and Materials:</w:t>
      </w:r>
    </w:p>
    <w:p w14:paraId="137A0DE9" w14:textId="5EC72F58" w:rsidR="0063562A" w:rsidRPr="007F0572" w:rsidRDefault="6D330568" w:rsidP="00C55A46">
      <w:pPr>
        <w:pStyle w:val="ListParagraph"/>
      </w:pPr>
      <w:r>
        <w:t>All required readings will be available via</w:t>
      </w:r>
      <w:r w:rsidR="00985F4E">
        <w:t xml:space="preserve"> Brightspace (BSP)</w:t>
      </w:r>
      <w:r>
        <w:t>.</w:t>
      </w:r>
    </w:p>
    <w:p w14:paraId="3782AAAC" w14:textId="77777777" w:rsidR="00B03CDA" w:rsidRDefault="00B03CDA" w:rsidP="00DF1C1E"/>
    <w:p w14:paraId="5D36027A" w14:textId="7C09EE24" w:rsidR="00822B68" w:rsidRDefault="00822B68">
      <w:r>
        <w:br w:type="page"/>
      </w:r>
    </w:p>
    <w:p w14:paraId="22AB78B7" w14:textId="45E4C1DF" w:rsidR="002533E6" w:rsidRPr="00F206EC" w:rsidRDefault="5AA86743" w:rsidP="52D7CCED">
      <w:pPr>
        <w:pStyle w:val="ListParagraph"/>
        <w:numPr>
          <w:ilvl w:val="0"/>
          <w:numId w:val="7"/>
        </w:numPr>
        <w:spacing w:line="259" w:lineRule="auto"/>
        <w:rPr>
          <w:b/>
          <w:bCs/>
          <w:sz w:val="28"/>
          <w:szCs w:val="28"/>
        </w:rPr>
      </w:pPr>
      <w:r w:rsidRPr="52D7CCED">
        <w:rPr>
          <w:b/>
          <w:bCs/>
          <w:sz w:val="28"/>
          <w:szCs w:val="28"/>
        </w:rPr>
        <w:lastRenderedPageBreak/>
        <w:t>Year Up United Grading System:</w:t>
      </w:r>
    </w:p>
    <w:p w14:paraId="2742D794" w14:textId="103B0545" w:rsidR="00152F69" w:rsidRPr="00F206EC" w:rsidRDefault="6D330568" w:rsidP="007F0572">
      <w:pPr>
        <w:pStyle w:val="Header"/>
        <w:tabs>
          <w:tab w:val="clear" w:pos="4320"/>
          <w:tab w:val="clear" w:pos="8640"/>
        </w:tabs>
        <w:ind w:left="720"/>
        <w:rPr>
          <w:bCs/>
        </w:rPr>
      </w:pPr>
      <w:r>
        <w:t xml:space="preserve">This grading schematic is designed to give each student the best opportunity to succeed in this class.  </w:t>
      </w:r>
      <w:r w:rsidR="00DA7F0F" w:rsidRPr="6D330568">
        <w:rPr>
          <w:b/>
          <w:bCs/>
        </w:rPr>
        <w:t>To</w:t>
      </w:r>
      <w:r w:rsidRPr="6D330568">
        <w:rPr>
          <w:b/>
          <w:bCs/>
        </w:rPr>
        <w:t xml:space="preserve"> receive a passing grade of </w:t>
      </w:r>
      <w:r w:rsidR="00985F4E">
        <w:rPr>
          <w:b/>
          <w:bCs/>
        </w:rPr>
        <w:t>3</w:t>
      </w:r>
      <w:r w:rsidR="00F00B79">
        <w:rPr>
          <w:b/>
          <w:bCs/>
        </w:rPr>
        <w:t xml:space="preserve"> or above</w:t>
      </w:r>
      <w:r w:rsidRPr="6D330568">
        <w:rPr>
          <w:b/>
          <w:bCs/>
        </w:rPr>
        <w:t xml:space="preserve">, assignments must be </w:t>
      </w:r>
      <w:r w:rsidR="007E3A34" w:rsidRPr="6D330568">
        <w:rPr>
          <w:b/>
          <w:bCs/>
        </w:rPr>
        <w:t>completed,</w:t>
      </w:r>
      <w:r w:rsidRPr="6D330568">
        <w:rPr>
          <w:b/>
          <w:bCs/>
        </w:rPr>
        <w:t xml:space="preserve"> </w:t>
      </w:r>
      <w:r w:rsidR="00DA7F0F">
        <w:rPr>
          <w:b/>
          <w:bCs/>
        </w:rPr>
        <w:t xml:space="preserve">turned in on time, </w:t>
      </w:r>
      <w:r w:rsidRPr="6D330568">
        <w:rPr>
          <w:b/>
          <w:bCs/>
        </w:rPr>
        <w:t xml:space="preserve">and you must come to class </w:t>
      </w:r>
      <w:r w:rsidR="00985F4E">
        <w:rPr>
          <w:b/>
          <w:bCs/>
        </w:rPr>
        <w:t xml:space="preserve">prepared with completed content, </w:t>
      </w:r>
      <w:r w:rsidRPr="6D330568">
        <w:rPr>
          <w:b/>
          <w:bCs/>
        </w:rPr>
        <w:t xml:space="preserve">motivated and ready to actively participate. </w:t>
      </w:r>
      <w:r>
        <w:t>Your instructor</w:t>
      </w:r>
      <w:r w:rsidR="002F745F">
        <w:t xml:space="preserve"> and coach are</w:t>
      </w:r>
      <w:r>
        <w:t xml:space="preserve"> available to help you find learning and studying strategies that will help you achieve a better understanding of professional communications</w:t>
      </w:r>
      <w:r w:rsidR="002F745F">
        <w:t xml:space="preserve">, </w:t>
      </w:r>
      <w:r>
        <w:t>as well as a better grade</w:t>
      </w:r>
      <w:r w:rsidR="002F745F">
        <w:t xml:space="preserve">. </w:t>
      </w:r>
      <w:r>
        <w:t xml:space="preserve"> </w:t>
      </w:r>
      <w:r w:rsidR="002F745F">
        <w:t xml:space="preserve">Your success will depend on your level of accountability, </w:t>
      </w:r>
      <w:r w:rsidR="00F00B79">
        <w:t>commitment,</w:t>
      </w:r>
      <w:r w:rsidR="002F745F">
        <w:t xml:space="preserve"> and determination.</w:t>
      </w:r>
      <w:r w:rsidR="00DA7F0F">
        <w:t xml:space="preserve"> </w:t>
      </w:r>
      <w:r w:rsidR="00E310D2">
        <w:t>Please see the resources at the end of the syllabus for available resources.</w:t>
      </w:r>
    </w:p>
    <w:p w14:paraId="47C51CEA" w14:textId="77777777" w:rsidR="0061112A" w:rsidRPr="00F206EC" w:rsidRDefault="0061112A" w:rsidP="00152F69">
      <w:pPr>
        <w:rPr>
          <w:b/>
          <w:u w:val="single"/>
        </w:rPr>
      </w:pPr>
    </w:p>
    <w:tbl>
      <w:tblPr>
        <w:tblStyle w:val="TableGrid"/>
        <w:tblW w:w="4156" w:type="dxa"/>
        <w:jc w:val="center"/>
        <w:tblLook w:val="04A0" w:firstRow="1" w:lastRow="0" w:firstColumn="1" w:lastColumn="0" w:noHBand="0" w:noVBand="1"/>
      </w:tblPr>
      <w:tblGrid>
        <w:gridCol w:w="4156"/>
      </w:tblGrid>
      <w:tr w:rsidR="007F0572" w:rsidRPr="00F206EC" w14:paraId="6413166F" w14:textId="77777777" w:rsidTr="01180D65">
        <w:trPr>
          <w:trHeight w:val="690"/>
          <w:jc w:val="center"/>
        </w:trPr>
        <w:tc>
          <w:tcPr>
            <w:tcW w:w="4156" w:type="dxa"/>
          </w:tcPr>
          <w:p w14:paraId="72E4893B" w14:textId="77777777" w:rsidR="007A4D9E" w:rsidRDefault="007A4D9E" w:rsidP="01180D65">
            <w:pPr>
              <w:jc w:val="center"/>
              <w:rPr>
                <w:b/>
                <w:bCs/>
                <w:sz w:val="14"/>
                <w:szCs w:val="14"/>
              </w:rPr>
            </w:pPr>
          </w:p>
          <w:p w14:paraId="51F274A8" w14:textId="77777777" w:rsidR="00C55A46" w:rsidRDefault="6D330568" w:rsidP="007A4D9E">
            <w:pPr>
              <w:jc w:val="center"/>
              <w:rPr>
                <w:b/>
                <w:bCs/>
              </w:rPr>
            </w:pPr>
            <w:r w:rsidRPr="6D330568">
              <w:rPr>
                <w:b/>
                <w:bCs/>
              </w:rPr>
              <w:t>Evaluation</w:t>
            </w:r>
            <w:r w:rsidR="00C55A46">
              <w:rPr>
                <w:b/>
                <w:bCs/>
              </w:rPr>
              <w:t xml:space="preserve"> Scale</w:t>
            </w:r>
          </w:p>
          <w:p w14:paraId="4A550D1A" w14:textId="458AA4E4" w:rsidR="007A4D9E" w:rsidRPr="00F206EC" w:rsidRDefault="007A4D9E" w:rsidP="01180D65">
            <w:pPr>
              <w:jc w:val="center"/>
              <w:rPr>
                <w:b/>
                <w:bCs/>
                <w:sz w:val="14"/>
                <w:szCs w:val="14"/>
              </w:rPr>
            </w:pPr>
          </w:p>
        </w:tc>
      </w:tr>
      <w:tr w:rsidR="007F0572" w:rsidRPr="00F206EC" w14:paraId="590CACCA" w14:textId="77777777" w:rsidTr="01180D65">
        <w:trPr>
          <w:trHeight w:val="480"/>
          <w:jc w:val="center"/>
        </w:trPr>
        <w:tc>
          <w:tcPr>
            <w:tcW w:w="4156" w:type="dxa"/>
            <w:shd w:val="clear" w:color="auto" w:fill="FFE3E3"/>
            <w:vAlign w:val="center"/>
          </w:tcPr>
          <w:p w14:paraId="0B2AF287" w14:textId="5D79B07C" w:rsidR="007F0572" w:rsidRPr="00C55A46" w:rsidRDefault="717C2174" w:rsidP="0FA70E67">
            <w:pPr>
              <w:jc w:val="center"/>
            </w:pPr>
            <w:r>
              <w:t>Beginning</w:t>
            </w:r>
          </w:p>
        </w:tc>
      </w:tr>
      <w:tr w:rsidR="007F0572" w:rsidRPr="00F206EC" w14:paraId="5FBCD5FF" w14:textId="77777777" w:rsidTr="01180D65">
        <w:trPr>
          <w:trHeight w:val="465"/>
          <w:jc w:val="center"/>
        </w:trPr>
        <w:tc>
          <w:tcPr>
            <w:tcW w:w="4156" w:type="dxa"/>
            <w:shd w:val="clear" w:color="auto" w:fill="FFE3E3"/>
            <w:vAlign w:val="center"/>
          </w:tcPr>
          <w:p w14:paraId="157AD796" w14:textId="3DAB4A07" w:rsidR="007F0572" w:rsidRPr="00C55A46" w:rsidRDefault="717C2174" w:rsidP="00985F4E">
            <w:pPr>
              <w:jc w:val="center"/>
            </w:pPr>
            <w:r>
              <w:t>Approaching</w:t>
            </w:r>
          </w:p>
        </w:tc>
      </w:tr>
      <w:tr w:rsidR="00985F4E" w:rsidRPr="00F206EC" w14:paraId="24D0B8CF" w14:textId="77777777" w:rsidTr="01180D65">
        <w:trPr>
          <w:trHeight w:val="510"/>
          <w:jc w:val="center"/>
        </w:trPr>
        <w:tc>
          <w:tcPr>
            <w:tcW w:w="4156" w:type="dxa"/>
            <w:shd w:val="clear" w:color="auto" w:fill="92D050"/>
            <w:vAlign w:val="center"/>
          </w:tcPr>
          <w:p w14:paraId="76157B6D" w14:textId="61324875" w:rsidR="00985F4E" w:rsidRPr="00C55A46" w:rsidRDefault="0F85C2BB" w:rsidP="00985F4E">
            <w:pPr>
              <w:jc w:val="center"/>
            </w:pPr>
            <w:r>
              <w:t xml:space="preserve">*** </w:t>
            </w:r>
            <w:r w:rsidR="0CDDC369">
              <w:t>Meeting</w:t>
            </w:r>
            <w:r w:rsidR="5513B085">
              <w:t xml:space="preserve"> </w:t>
            </w:r>
            <w:r w:rsidR="0CDDC369">
              <w:t>***</w:t>
            </w:r>
          </w:p>
        </w:tc>
      </w:tr>
      <w:tr w:rsidR="00985F4E" w:rsidRPr="00F206EC" w14:paraId="60852C7F" w14:textId="77777777" w:rsidTr="01180D65">
        <w:trPr>
          <w:trHeight w:val="495"/>
          <w:jc w:val="center"/>
        </w:trPr>
        <w:tc>
          <w:tcPr>
            <w:tcW w:w="4156" w:type="dxa"/>
            <w:shd w:val="clear" w:color="auto" w:fill="92D050"/>
            <w:vAlign w:val="center"/>
          </w:tcPr>
          <w:p w14:paraId="5746ED94" w14:textId="05004409" w:rsidR="00985F4E" w:rsidRPr="00C55A46" w:rsidRDefault="0CDDC369" w:rsidP="00985F4E">
            <w:pPr>
              <w:jc w:val="center"/>
            </w:pPr>
            <w:r>
              <w:t>Exceeding</w:t>
            </w:r>
          </w:p>
        </w:tc>
      </w:tr>
    </w:tbl>
    <w:p w14:paraId="18006ABE" w14:textId="77777777" w:rsidR="007A4D9E" w:rsidRDefault="7507A6DC" w:rsidP="7507A6DC">
      <w:pPr>
        <w:ind w:left="2160"/>
        <w:rPr>
          <w:b/>
          <w:bCs/>
          <w:color w:val="FF0000"/>
        </w:rPr>
      </w:pPr>
      <w:r w:rsidRPr="7507A6DC">
        <w:rPr>
          <w:b/>
          <w:bCs/>
          <w:color w:val="FF0000"/>
        </w:rPr>
        <w:t xml:space="preserve">     </w:t>
      </w:r>
    </w:p>
    <w:p w14:paraId="29D39D48" w14:textId="3472FC90" w:rsidR="002C29AA" w:rsidRDefault="11857EF5" w:rsidP="7779FCE1">
      <w:pPr>
        <w:jc w:val="center"/>
        <w:rPr>
          <w:b/>
          <w:bCs/>
          <w:color w:val="FF0000"/>
        </w:rPr>
      </w:pPr>
      <w:r w:rsidRPr="7779FCE1">
        <w:rPr>
          <w:b/>
          <w:bCs/>
          <w:color w:val="FF0000"/>
        </w:rPr>
        <w:t>***</w:t>
      </w:r>
      <w:r w:rsidR="77A96D18" w:rsidRPr="7779FCE1">
        <w:rPr>
          <w:b/>
          <w:bCs/>
          <w:color w:val="FF0000"/>
        </w:rPr>
        <w:t xml:space="preserve"> </w:t>
      </w:r>
      <w:r w:rsidR="33A1884F" w:rsidRPr="7779FCE1">
        <w:rPr>
          <w:b/>
          <w:bCs/>
          <w:color w:val="FF0000"/>
        </w:rPr>
        <w:t xml:space="preserve"> </w:t>
      </w:r>
      <w:r w:rsidRPr="7779FCE1">
        <w:rPr>
          <w:b/>
          <w:bCs/>
        </w:rPr>
        <w:t>M</w:t>
      </w:r>
      <w:r w:rsidR="2603D3BF" w:rsidRPr="7779FCE1">
        <w:rPr>
          <w:b/>
          <w:bCs/>
        </w:rPr>
        <w:t>INIMUM PASSING GRADE for WCR IS MEETING</w:t>
      </w:r>
      <w:r w:rsidR="647ADBA6" w:rsidRPr="7779FCE1">
        <w:rPr>
          <w:b/>
          <w:bCs/>
        </w:rPr>
        <w:t xml:space="preserve"> </w:t>
      </w:r>
      <w:r w:rsidRPr="7779FCE1">
        <w:rPr>
          <w:b/>
          <w:bCs/>
          <w:color w:val="FF0000"/>
        </w:rPr>
        <w:t>***</w:t>
      </w:r>
    </w:p>
    <w:p w14:paraId="652A610C" w14:textId="02D06D91" w:rsidR="002C29AA" w:rsidRDefault="6459776C" w:rsidP="7779FCE1">
      <w:pPr>
        <w:jc w:val="center"/>
        <w:rPr>
          <w:color w:val="FF0000"/>
        </w:rPr>
      </w:pPr>
      <w:r w:rsidRPr="7779FCE1">
        <w:rPr>
          <w:color w:val="FF0000"/>
        </w:rPr>
        <w:t xml:space="preserve">           ***</w:t>
      </w:r>
      <w:r w:rsidR="2A8BE01A" w:rsidRPr="7779FCE1">
        <w:rPr>
          <w:color w:val="FF0000"/>
        </w:rPr>
        <w:t xml:space="preserve"> </w:t>
      </w:r>
      <w:r w:rsidRPr="7779FCE1">
        <w:rPr>
          <w:color w:val="FF0000"/>
        </w:rPr>
        <w:t>You must pass four of the five classes (CDIR, CITW, BPT, TE, UEW) a</w:t>
      </w:r>
      <w:r w:rsidR="7CAB2E6B" w:rsidRPr="7779FCE1">
        <w:rPr>
          <w:color w:val="FF0000"/>
        </w:rPr>
        <w:t>nd the</w:t>
      </w:r>
      <w:r w:rsidR="392B3326" w:rsidRPr="7779FCE1">
        <w:rPr>
          <w:color w:val="FF0000"/>
        </w:rPr>
        <w:t xml:space="preserve"> ***</w:t>
      </w:r>
      <w:r w:rsidRPr="7779FCE1">
        <w:rPr>
          <w:color w:val="FF0000"/>
        </w:rPr>
        <w:t xml:space="preserve"> </w:t>
      </w:r>
    </w:p>
    <w:p w14:paraId="0B12D860" w14:textId="4F14E236" w:rsidR="002C29AA" w:rsidRDefault="717C2174" w:rsidP="7779FCE1">
      <w:pPr>
        <w:jc w:val="center"/>
        <w:rPr>
          <w:color w:val="FF0000"/>
        </w:rPr>
      </w:pPr>
      <w:r w:rsidRPr="7779FCE1">
        <w:rPr>
          <w:color w:val="FF0000"/>
        </w:rPr>
        <w:t xml:space="preserve">           </w:t>
      </w:r>
      <w:r w:rsidR="3FCF95F6" w:rsidRPr="7779FCE1">
        <w:rPr>
          <w:color w:val="FF0000"/>
        </w:rPr>
        <w:t xml:space="preserve">*** </w:t>
      </w:r>
      <w:r w:rsidR="05E90DD1" w:rsidRPr="7779FCE1">
        <w:rPr>
          <w:color w:val="FF0000"/>
        </w:rPr>
        <w:t xml:space="preserve">Learn to Code </w:t>
      </w:r>
      <w:r w:rsidRPr="7779FCE1">
        <w:rPr>
          <w:color w:val="FF0000"/>
        </w:rPr>
        <w:t xml:space="preserve">or DATA Academy </w:t>
      </w:r>
      <w:r w:rsidR="10A951D3" w:rsidRPr="7779FCE1">
        <w:rPr>
          <w:color w:val="FF0000"/>
        </w:rPr>
        <w:t>to</w:t>
      </w:r>
      <w:r w:rsidRPr="7779FCE1">
        <w:rPr>
          <w:color w:val="FF0000"/>
        </w:rPr>
        <w:t xml:space="preserve"> successfully graduate from the program. ***</w:t>
      </w:r>
    </w:p>
    <w:p w14:paraId="47856D72" w14:textId="77777777" w:rsidR="00747D4F" w:rsidRPr="00F00B79" w:rsidRDefault="00747D4F" w:rsidP="00747D4F">
      <w:pPr>
        <w:pStyle w:val="ListParagraph"/>
        <w:ind w:left="1440"/>
        <w:rPr>
          <w:b/>
          <w:bCs/>
          <w:color w:val="FF0000"/>
        </w:rPr>
      </w:pPr>
    </w:p>
    <w:p w14:paraId="7D895274" w14:textId="1A534989" w:rsidR="007F0572" w:rsidRPr="00C55A46" w:rsidRDefault="6D330568" w:rsidP="52D7CCED">
      <w:pPr>
        <w:pStyle w:val="ListParagraph"/>
        <w:numPr>
          <w:ilvl w:val="0"/>
          <w:numId w:val="7"/>
        </w:numPr>
        <w:spacing w:line="259" w:lineRule="auto"/>
        <w:rPr>
          <w:b/>
          <w:bCs/>
          <w:sz w:val="28"/>
          <w:szCs w:val="28"/>
        </w:rPr>
      </w:pPr>
      <w:r w:rsidRPr="52D7CCED">
        <w:rPr>
          <w:b/>
          <w:bCs/>
          <w:sz w:val="28"/>
          <w:szCs w:val="28"/>
        </w:rPr>
        <w:t>Course Policies and Requirements:</w:t>
      </w:r>
    </w:p>
    <w:p w14:paraId="6618A12A" w14:textId="77777777" w:rsidR="00B7112A" w:rsidRPr="00B7112A" w:rsidRDefault="00B7112A" w:rsidP="52D7CCED">
      <w:pPr>
        <w:ind w:left="720"/>
        <w:rPr>
          <w:b/>
          <w:bCs/>
        </w:rPr>
      </w:pPr>
      <w:r w:rsidRPr="52D7CCED">
        <w:rPr>
          <w:b/>
          <w:bCs/>
        </w:rPr>
        <w:t>DUE DATES:</w:t>
      </w:r>
    </w:p>
    <w:p w14:paraId="59EBB0DB" w14:textId="047637B0" w:rsidR="00B7112A" w:rsidRDefault="60B34548" w:rsidP="52D7CCED">
      <w:pPr>
        <w:pStyle w:val="ListParagraph"/>
        <w:numPr>
          <w:ilvl w:val="0"/>
          <w:numId w:val="32"/>
        </w:numPr>
        <w:ind w:left="1080"/>
      </w:pPr>
      <w:r w:rsidRPr="52D7CCED">
        <w:rPr>
          <w:b/>
          <w:bCs/>
        </w:rPr>
        <w:t>ASSIGNMENTS</w:t>
      </w:r>
      <w:r w:rsidR="31841EE3" w:rsidRPr="52D7CCED">
        <w:rPr>
          <w:b/>
          <w:bCs/>
        </w:rPr>
        <w:t xml:space="preserve"> </w:t>
      </w:r>
      <w:r>
        <w:t>are</w:t>
      </w:r>
      <w:r w:rsidRPr="52D7CCED">
        <w:rPr>
          <w:b/>
          <w:bCs/>
        </w:rPr>
        <w:t xml:space="preserve"> </w:t>
      </w:r>
      <w:r w:rsidR="31841EE3">
        <w:t xml:space="preserve">due by </w:t>
      </w:r>
      <w:r w:rsidR="6DB50478" w:rsidRPr="52D7CCED">
        <w:rPr>
          <w:b/>
          <w:bCs/>
          <w:i/>
          <w:iCs/>
          <w:u w:val="single"/>
        </w:rPr>
        <w:t>Fri</w:t>
      </w:r>
      <w:r w:rsidR="31841EE3" w:rsidRPr="52D7CCED">
        <w:rPr>
          <w:b/>
          <w:bCs/>
          <w:i/>
          <w:iCs/>
          <w:u w:val="single"/>
        </w:rPr>
        <w:t>day</w:t>
      </w:r>
      <w:r w:rsidRPr="52D7CCED">
        <w:rPr>
          <w:b/>
          <w:bCs/>
          <w:i/>
          <w:iCs/>
          <w:u w:val="single"/>
        </w:rPr>
        <w:t xml:space="preserve"> at</w:t>
      </w:r>
      <w:r w:rsidR="31841EE3" w:rsidRPr="52D7CCED">
        <w:rPr>
          <w:b/>
          <w:bCs/>
          <w:i/>
          <w:iCs/>
          <w:u w:val="single"/>
        </w:rPr>
        <w:t xml:space="preserve"> 11:59PM</w:t>
      </w:r>
      <w:r w:rsidR="31841EE3">
        <w:t xml:space="preserve">  </w:t>
      </w:r>
    </w:p>
    <w:p w14:paraId="07AB30DA" w14:textId="5AACF1A3" w:rsidR="002E39F8" w:rsidRPr="00B7112A" w:rsidRDefault="002E39F8" w:rsidP="52D7CCED">
      <w:pPr>
        <w:pStyle w:val="ListParagraph"/>
        <w:numPr>
          <w:ilvl w:val="1"/>
          <w:numId w:val="32"/>
        </w:numPr>
        <w:ind w:left="1440"/>
      </w:pPr>
      <w:r>
        <w:t>Failure to submit assignments on time results in a “0” and an earned infraction.</w:t>
      </w:r>
    </w:p>
    <w:p w14:paraId="6A7B58E1" w14:textId="00F14A6C" w:rsidR="00B7112A" w:rsidRDefault="60B34548" w:rsidP="52D7CCED">
      <w:pPr>
        <w:pStyle w:val="BodyText2"/>
        <w:numPr>
          <w:ilvl w:val="0"/>
          <w:numId w:val="32"/>
        </w:numPr>
        <w:ind w:left="1080"/>
        <w:rPr>
          <w:rFonts w:ascii="Times New Roman" w:hAnsi="Times New Roman" w:cs="Times New Roman"/>
          <w:sz w:val="24"/>
          <w:szCs w:val="24"/>
        </w:rPr>
      </w:pPr>
      <w:r w:rsidRPr="52D7CCED">
        <w:rPr>
          <w:rFonts w:ascii="Times New Roman" w:hAnsi="Times New Roman" w:cs="Times New Roman"/>
          <w:b/>
          <w:bCs/>
          <w:sz w:val="24"/>
          <w:szCs w:val="24"/>
        </w:rPr>
        <w:t>COURSE CONTENT</w:t>
      </w:r>
      <w:r w:rsidRPr="52D7CCED">
        <w:rPr>
          <w:rFonts w:ascii="Times New Roman" w:hAnsi="Times New Roman" w:cs="Times New Roman"/>
          <w:sz w:val="32"/>
          <w:szCs w:val="32"/>
        </w:rPr>
        <w:t xml:space="preserve"> </w:t>
      </w:r>
      <w:r w:rsidR="07FA00AC" w:rsidRPr="52D7CCED">
        <w:rPr>
          <w:rFonts w:ascii="Times New Roman" w:hAnsi="Times New Roman" w:cs="Times New Roman"/>
          <w:sz w:val="24"/>
          <w:szCs w:val="24"/>
        </w:rPr>
        <w:t xml:space="preserve">is due per the </w:t>
      </w:r>
      <w:r w:rsidRPr="52D7CCED">
        <w:rPr>
          <w:rFonts w:ascii="Times New Roman" w:hAnsi="Times New Roman" w:cs="Times New Roman"/>
          <w:sz w:val="24"/>
          <w:szCs w:val="24"/>
        </w:rPr>
        <w:t>course</w:t>
      </w:r>
      <w:r w:rsidR="07FA00AC" w:rsidRPr="52D7CCED">
        <w:rPr>
          <w:rFonts w:ascii="Times New Roman" w:hAnsi="Times New Roman" w:cs="Times New Roman"/>
          <w:sz w:val="24"/>
          <w:szCs w:val="24"/>
        </w:rPr>
        <w:t xml:space="preserve"> calendar at the end of this document</w:t>
      </w:r>
      <w:r w:rsidR="07FA00AC" w:rsidRPr="52D7CCED">
        <w:rPr>
          <w:rFonts w:ascii="Times New Roman" w:hAnsi="Times New Roman" w:cs="Times New Roman"/>
        </w:rPr>
        <w:t>.</w:t>
      </w:r>
      <w:r w:rsidR="07FA00AC">
        <w:t xml:space="preserve"> </w:t>
      </w:r>
      <w:r w:rsidR="287EDCBB" w:rsidRPr="52D7CCED">
        <w:rPr>
          <w:rFonts w:ascii="Times New Roman" w:hAnsi="Times New Roman" w:cs="Times New Roman"/>
          <w:sz w:val="24"/>
          <w:szCs w:val="24"/>
        </w:rPr>
        <w:t>Weekly content is split into day 1 and day 2 (</w:t>
      </w:r>
      <w:r w:rsidR="040CB52B" w:rsidRPr="52D7CCED">
        <w:rPr>
          <w:rFonts w:ascii="Times New Roman" w:hAnsi="Times New Roman" w:cs="Times New Roman"/>
          <w:sz w:val="24"/>
          <w:szCs w:val="24"/>
        </w:rPr>
        <w:t>Tuesday</w:t>
      </w:r>
      <w:r w:rsidR="287EDCBB" w:rsidRPr="52D7CCED">
        <w:rPr>
          <w:rFonts w:ascii="Times New Roman" w:hAnsi="Times New Roman" w:cs="Times New Roman"/>
          <w:sz w:val="24"/>
          <w:szCs w:val="24"/>
        </w:rPr>
        <w:t xml:space="preserve"> /</w:t>
      </w:r>
      <w:r w:rsidR="040CB52B" w:rsidRPr="52D7CCED">
        <w:rPr>
          <w:rFonts w:ascii="Times New Roman" w:hAnsi="Times New Roman" w:cs="Times New Roman"/>
          <w:sz w:val="24"/>
          <w:szCs w:val="24"/>
        </w:rPr>
        <w:t xml:space="preserve"> </w:t>
      </w:r>
      <w:r w:rsidR="7B87F998" w:rsidRPr="52D7CCED">
        <w:rPr>
          <w:rFonts w:ascii="Times New Roman" w:hAnsi="Times New Roman" w:cs="Times New Roman"/>
          <w:sz w:val="24"/>
          <w:szCs w:val="24"/>
        </w:rPr>
        <w:t>Fri</w:t>
      </w:r>
      <w:r w:rsidR="040CB52B" w:rsidRPr="52D7CCED">
        <w:rPr>
          <w:rFonts w:ascii="Times New Roman" w:hAnsi="Times New Roman" w:cs="Times New Roman"/>
          <w:sz w:val="24"/>
          <w:szCs w:val="24"/>
        </w:rPr>
        <w:t>day</w:t>
      </w:r>
      <w:r w:rsidR="287EDCBB" w:rsidRPr="52D7CCED">
        <w:rPr>
          <w:rFonts w:ascii="Times New Roman" w:hAnsi="Times New Roman" w:cs="Times New Roman"/>
          <w:sz w:val="24"/>
          <w:szCs w:val="24"/>
        </w:rPr>
        <w:t>)</w:t>
      </w:r>
    </w:p>
    <w:p w14:paraId="0178662B" w14:textId="06B8FEDD" w:rsidR="002E39F8" w:rsidRPr="002E39F8" w:rsidRDefault="002E39F8" w:rsidP="52D7CCED">
      <w:pPr>
        <w:pStyle w:val="BodyText2"/>
        <w:numPr>
          <w:ilvl w:val="1"/>
          <w:numId w:val="32"/>
        </w:numPr>
        <w:ind w:left="1440"/>
        <w:rPr>
          <w:rFonts w:ascii="Times New Roman" w:hAnsi="Times New Roman" w:cs="Times New Roman"/>
          <w:sz w:val="28"/>
        </w:rPr>
      </w:pPr>
      <w:r w:rsidRPr="52D7CCED">
        <w:rPr>
          <w:rFonts w:ascii="Times New Roman" w:hAnsi="Times New Roman" w:cs="Times New Roman"/>
          <w:sz w:val="24"/>
          <w:szCs w:val="24"/>
        </w:rPr>
        <w:t xml:space="preserve">Failure to complete the required content will result in an earned infraction. </w:t>
      </w:r>
    </w:p>
    <w:p w14:paraId="41ECB147" w14:textId="190DA228" w:rsidR="00B7112A" w:rsidRPr="00B7112A" w:rsidRDefault="00B7112A" w:rsidP="00C55A46">
      <w:pPr>
        <w:ind w:left="720"/>
      </w:pPr>
    </w:p>
    <w:p w14:paraId="11F5C74F" w14:textId="5D442B2F" w:rsidR="204FBEE1" w:rsidRDefault="204FBEE1" w:rsidP="52D7CCED">
      <w:pPr>
        <w:spacing w:line="259" w:lineRule="auto"/>
        <w:ind w:left="720"/>
      </w:pPr>
      <w:r w:rsidRPr="52D7CCED">
        <w:rPr>
          <w:b/>
          <w:bCs/>
        </w:rPr>
        <w:t>LATE ASSIGNMENTS:</w:t>
      </w:r>
    </w:p>
    <w:p w14:paraId="3D55D7F4" w14:textId="4F5E4CB6" w:rsidR="00CB7098" w:rsidRPr="002C29AA" w:rsidRDefault="06778192" w:rsidP="52D7CCED">
      <w:pPr>
        <w:pStyle w:val="BodyText2"/>
        <w:ind w:left="720"/>
        <w:rPr>
          <w:b/>
          <w:bCs/>
          <w:color w:val="FF0000"/>
        </w:rPr>
      </w:pPr>
      <w:r w:rsidRPr="52D7CCED">
        <w:rPr>
          <w:rFonts w:ascii="Times New Roman" w:hAnsi="Times New Roman" w:cs="Times New Roman"/>
          <w:b/>
          <w:bCs/>
          <w:color w:val="FF0000"/>
          <w:sz w:val="28"/>
          <w:u w:val="single"/>
        </w:rPr>
        <w:t xml:space="preserve">Late assignments are NOT accepted UNLESS you have followed the Extension policy in the </w:t>
      </w:r>
      <w:r w:rsidRPr="52D7CCED">
        <w:rPr>
          <w:rFonts w:ascii="Times New Roman" w:hAnsi="Times New Roman" w:cs="Times New Roman"/>
          <w:b/>
          <w:bCs/>
          <w:color w:val="FF0000"/>
          <w:sz w:val="28"/>
        </w:rPr>
        <w:t>Handbook</w:t>
      </w:r>
      <w:r w:rsidRPr="52D7CCED">
        <w:rPr>
          <w:rFonts w:ascii="Times New Roman" w:hAnsi="Times New Roman" w:cs="Times New Roman"/>
          <w:b/>
          <w:bCs/>
          <w:color w:val="FF0000"/>
          <w:sz w:val="28"/>
          <w:u w:val="single"/>
        </w:rPr>
        <w:t xml:space="preserve"> </w:t>
      </w:r>
      <w:r w:rsidR="00E310D2" w:rsidRPr="52D7CCED">
        <w:rPr>
          <w:rFonts w:ascii="Times New Roman" w:hAnsi="Times New Roman" w:cs="Times New Roman"/>
          <w:b/>
          <w:bCs/>
          <w:color w:val="FF0000"/>
          <w:sz w:val="28"/>
          <w:u w:val="single"/>
        </w:rPr>
        <w:t>(</w:t>
      </w:r>
      <w:r w:rsidR="008B4100" w:rsidRPr="52D7CCED">
        <w:rPr>
          <w:rFonts w:ascii="Times New Roman" w:hAnsi="Times New Roman" w:cs="Times New Roman"/>
          <w:b/>
          <w:bCs/>
          <w:color w:val="FF0000"/>
          <w:sz w:val="28"/>
        </w:rPr>
        <w:t>P</w:t>
      </w:r>
      <w:r w:rsidRPr="52D7CCED">
        <w:rPr>
          <w:rFonts w:ascii="Times New Roman" w:hAnsi="Times New Roman" w:cs="Times New Roman"/>
          <w:b/>
          <w:bCs/>
          <w:color w:val="FF0000"/>
          <w:sz w:val="28"/>
        </w:rPr>
        <w:t>age 48</w:t>
      </w:r>
      <w:r w:rsidR="58485257" w:rsidRPr="52D7CCED">
        <w:rPr>
          <w:rFonts w:ascii="Times New Roman" w:hAnsi="Times New Roman" w:cs="Times New Roman"/>
          <w:b/>
          <w:bCs/>
          <w:color w:val="FF0000"/>
          <w:sz w:val="28"/>
        </w:rPr>
        <w:t>-5</w:t>
      </w:r>
      <w:r w:rsidR="1FEAE52E" w:rsidRPr="52D7CCED">
        <w:rPr>
          <w:rFonts w:ascii="Times New Roman" w:hAnsi="Times New Roman" w:cs="Times New Roman"/>
          <w:b/>
          <w:bCs/>
          <w:color w:val="FF0000"/>
          <w:sz w:val="28"/>
        </w:rPr>
        <w:t>0) even if you miss class.</w:t>
      </w:r>
    </w:p>
    <w:p w14:paraId="4CBF15A3" w14:textId="672A1B56" w:rsidR="00CB7098" w:rsidRPr="007E3A34" w:rsidRDefault="00CB7098" w:rsidP="00C55A46">
      <w:pPr>
        <w:pStyle w:val="BodyText2"/>
        <w:ind w:left="720"/>
        <w:rPr>
          <w:rFonts w:ascii="Times New Roman" w:hAnsi="Times New Roman" w:cs="Times New Roman"/>
          <w:sz w:val="24"/>
          <w:szCs w:val="24"/>
          <w:u w:val="single"/>
        </w:rPr>
      </w:pPr>
    </w:p>
    <w:p w14:paraId="40F2F784" w14:textId="5719A3FA" w:rsidR="007E3A34" w:rsidRPr="00DA7F0F" w:rsidRDefault="2DFB218B" w:rsidP="52D7CCED">
      <w:pPr>
        <w:pStyle w:val="ListParagraph"/>
        <w:spacing w:line="259" w:lineRule="auto"/>
        <w:rPr>
          <w:b/>
          <w:bCs/>
          <w:sz w:val="28"/>
          <w:szCs w:val="28"/>
        </w:rPr>
      </w:pPr>
      <w:r w:rsidRPr="52D7CCED">
        <w:t xml:space="preserve">This means due dates are the same for everyone. You should contact your instructor prior to any absence or late arrival. Late and missing assignments do earn infractions whether notified or not. </w:t>
      </w:r>
      <w:r w:rsidRPr="52D7CCED">
        <w:rPr>
          <w:b/>
          <w:bCs/>
          <w:u w:val="single"/>
        </w:rPr>
        <w:t>Please pay careful attention to due dates for ALL assignments and to the Extension policy.</w:t>
      </w:r>
      <w:r w:rsidRPr="52D7CCED">
        <w:rPr>
          <w:b/>
          <w:bCs/>
        </w:rPr>
        <w:t xml:space="preserve"> Remember, no late assignments are accepted unless you </w:t>
      </w:r>
      <w:r w:rsidR="46186934" w:rsidRPr="52D7CCED">
        <w:rPr>
          <w:b/>
          <w:bCs/>
        </w:rPr>
        <w:t>follow</w:t>
      </w:r>
      <w:r w:rsidRPr="52D7CCED">
        <w:rPr>
          <w:b/>
          <w:bCs/>
        </w:rPr>
        <w:t xml:space="preserve"> the policy as stated. </w:t>
      </w:r>
    </w:p>
    <w:p w14:paraId="338BBEA1" w14:textId="77777777" w:rsidR="00CB7098" w:rsidRDefault="00CB7098" w:rsidP="00CB7098">
      <w:pPr>
        <w:pStyle w:val="BodyText2"/>
        <w:rPr>
          <w:rFonts w:ascii="Times New Roman" w:hAnsi="Times New Roman" w:cs="Times New Roman"/>
          <w:sz w:val="24"/>
          <w:szCs w:val="24"/>
        </w:rPr>
      </w:pPr>
    </w:p>
    <w:p w14:paraId="6FB4C110" w14:textId="77777777" w:rsidR="00822B68" w:rsidRDefault="00822B68">
      <w:pPr>
        <w:rPr>
          <w:b/>
          <w:bCs/>
        </w:rPr>
      </w:pPr>
      <w:r w:rsidRPr="52D7CCED">
        <w:rPr>
          <w:b/>
          <w:bCs/>
        </w:rPr>
        <w:br w:type="page"/>
      </w:r>
    </w:p>
    <w:p w14:paraId="69B445F2" w14:textId="654ACBFF" w:rsidR="3AA3370D" w:rsidRDefault="3AA3370D" w:rsidP="52D7CCED">
      <w:pPr>
        <w:pStyle w:val="BodyText2"/>
        <w:spacing w:line="259" w:lineRule="auto"/>
        <w:ind w:firstLine="720"/>
      </w:pPr>
      <w:r w:rsidRPr="52D7CCED">
        <w:rPr>
          <w:rFonts w:ascii="Times New Roman" w:hAnsi="Times New Roman" w:cs="Times New Roman"/>
          <w:b/>
          <w:bCs/>
          <w:sz w:val="24"/>
          <w:szCs w:val="24"/>
        </w:rPr>
        <w:lastRenderedPageBreak/>
        <w:t>ACADEMIC HONESTY:</w:t>
      </w:r>
    </w:p>
    <w:p w14:paraId="3B9B103F" w14:textId="431EDC1B" w:rsidR="00CB7098" w:rsidRPr="00F206EC" w:rsidRDefault="4A13253B" w:rsidP="00C55A46">
      <w:pPr>
        <w:ind w:left="720"/>
      </w:pPr>
      <w:r>
        <w:t xml:space="preserve">Year Up United follows strict guidelines for academic honesty.  You are expected to adhere to </w:t>
      </w:r>
      <w:r w:rsidR="413A76E6">
        <w:t>these guidelines</w:t>
      </w:r>
      <w:r>
        <w:t xml:space="preserve"> during your time at Year Up United:</w:t>
      </w:r>
    </w:p>
    <w:p w14:paraId="46CB1182" w14:textId="77777777" w:rsidR="00CB7098" w:rsidRPr="00F206EC" w:rsidRDefault="6D330568" w:rsidP="00C55A46">
      <w:pPr>
        <w:numPr>
          <w:ilvl w:val="0"/>
          <w:numId w:val="11"/>
        </w:numPr>
        <w:tabs>
          <w:tab w:val="clear" w:pos="1080"/>
          <w:tab w:val="num" w:pos="1800"/>
        </w:tabs>
        <w:autoSpaceDN w:val="0"/>
        <w:ind w:left="1800"/>
      </w:pPr>
      <w:r>
        <w:t xml:space="preserve">Maintain integrity in all academic work. </w:t>
      </w:r>
      <w:r w:rsidRPr="00DB0A8B">
        <w:rPr>
          <w:i/>
          <w:iCs/>
          <w:u w:val="single"/>
        </w:rPr>
        <w:t>You will not attempt to get grades by any means other than honest academic effort</w:t>
      </w:r>
      <w:r>
        <w:t xml:space="preserve">. All work must be </w:t>
      </w:r>
      <w:r w:rsidRPr="00DB0A8B">
        <w:rPr>
          <w:b/>
          <w:bCs/>
        </w:rPr>
        <w:t>completed by you</w:t>
      </w:r>
      <w:r>
        <w:t xml:space="preserve"> </w:t>
      </w:r>
      <w:r w:rsidRPr="00DB0A8B">
        <w:rPr>
          <w:b/>
          <w:bCs/>
        </w:rPr>
        <w:t>individually</w:t>
      </w:r>
      <w:r>
        <w:t xml:space="preserve"> except for instances where your instructor assigns a group project. </w:t>
      </w:r>
    </w:p>
    <w:p w14:paraId="776B9325" w14:textId="27344AE4" w:rsidR="00CB7098" w:rsidRPr="00F0590C" w:rsidRDefault="6D330568" w:rsidP="00C55A46">
      <w:pPr>
        <w:numPr>
          <w:ilvl w:val="0"/>
          <w:numId w:val="11"/>
        </w:numPr>
        <w:tabs>
          <w:tab w:val="clear" w:pos="1080"/>
          <w:tab w:val="num" w:pos="1800"/>
        </w:tabs>
        <w:autoSpaceDN w:val="0"/>
        <w:ind w:left="1800"/>
      </w:pPr>
      <w:r w:rsidRPr="00F0590C">
        <w:t xml:space="preserve">Plagiarism results in a </w:t>
      </w:r>
      <w:r w:rsidRPr="00F0590C">
        <w:rPr>
          <w:i/>
          <w:iCs/>
        </w:rPr>
        <w:t>Strive to Learn Core Values infraction</w:t>
      </w:r>
      <w:r w:rsidRPr="00F0590C">
        <w:t xml:space="preserve"> (-25 points) as well as a zero on the assignment.</w:t>
      </w:r>
    </w:p>
    <w:p w14:paraId="74F8FA5C" w14:textId="77777777" w:rsidR="00CB7098" w:rsidRPr="00F206EC" w:rsidRDefault="00CB7098" w:rsidP="00C55A46">
      <w:pPr>
        <w:pStyle w:val="Header"/>
        <w:ind w:left="720"/>
        <w:rPr>
          <w:rFonts w:eastAsia="Calibri"/>
        </w:rPr>
      </w:pPr>
    </w:p>
    <w:p w14:paraId="0EA98872" w14:textId="77777777" w:rsidR="00CB7098" w:rsidRPr="00F206EC" w:rsidRDefault="439FB05B" w:rsidP="7779FCE1">
      <w:pPr>
        <w:ind w:left="720" w:firstLine="720"/>
      </w:pPr>
      <w:r>
        <w:t>Some examples of what is considered an act of academic dishonesty include:</w:t>
      </w:r>
    </w:p>
    <w:p w14:paraId="18E43BFB" w14:textId="5F8305E3" w:rsidR="00CB7098" w:rsidRPr="00F206EC" w:rsidRDefault="6D330568" w:rsidP="00C55A46">
      <w:pPr>
        <w:numPr>
          <w:ilvl w:val="0"/>
          <w:numId w:val="12"/>
        </w:numPr>
        <w:tabs>
          <w:tab w:val="clear" w:pos="1080"/>
          <w:tab w:val="num" w:pos="1800"/>
        </w:tabs>
        <w:autoSpaceDN w:val="0"/>
        <w:ind w:left="1800"/>
      </w:pPr>
      <w:r>
        <w:t>Copying or rewriting code or a phrase, paragraph, page, or paper from a book, magazine, or website without saying where the information comes from</w:t>
      </w:r>
      <w:r w:rsidR="00DA7F0F">
        <w:t>.</w:t>
      </w:r>
    </w:p>
    <w:p w14:paraId="06DDD95D" w14:textId="59B7F4C7" w:rsidR="00CB7098" w:rsidRPr="00F206EC" w:rsidRDefault="6D330568" w:rsidP="00C55A46">
      <w:pPr>
        <w:numPr>
          <w:ilvl w:val="0"/>
          <w:numId w:val="12"/>
        </w:numPr>
        <w:tabs>
          <w:tab w:val="clear" w:pos="1080"/>
          <w:tab w:val="num" w:pos="1800"/>
        </w:tabs>
        <w:autoSpaceDN w:val="0"/>
        <w:ind w:left="1800"/>
      </w:pPr>
      <w:r>
        <w:t>Giving or receiving assistance on a quiz, assignment, test, or other evaluation on which you are expected to work alone</w:t>
      </w:r>
      <w:r w:rsidR="00DA7F0F">
        <w:t>.</w:t>
      </w:r>
    </w:p>
    <w:p w14:paraId="07E87BB6" w14:textId="01365DA0" w:rsidR="00CB7098" w:rsidRPr="00F206EC" w:rsidRDefault="6D330568" w:rsidP="00C55A46">
      <w:pPr>
        <w:numPr>
          <w:ilvl w:val="0"/>
          <w:numId w:val="12"/>
        </w:numPr>
        <w:tabs>
          <w:tab w:val="clear" w:pos="1080"/>
          <w:tab w:val="num" w:pos="1800"/>
        </w:tabs>
        <w:autoSpaceDN w:val="0"/>
        <w:ind w:left="1800"/>
      </w:pPr>
      <w:r>
        <w:t>Writing an assignment (or part of an assignment) with a classmate when you are both supposed to create individual assignments</w:t>
      </w:r>
      <w:r w:rsidR="00DA7F0F">
        <w:t>.</w:t>
      </w:r>
    </w:p>
    <w:p w14:paraId="4E480E35" w14:textId="1DB262BF" w:rsidR="00CB7098" w:rsidRDefault="6D330568" w:rsidP="00C55A46">
      <w:pPr>
        <w:numPr>
          <w:ilvl w:val="0"/>
          <w:numId w:val="12"/>
        </w:numPr>
        <w:tabs>
          <w:tab w:val="clear" w:pos="1080"/>
          <w:tab w:val="num" w:pos="1800"/>
        </w:tabs>
        <w:autoSpaceDN w:val="0"/>
        <w:ind w:left="1800"/>
      </w:pPr>
      <w:r>
        <w:t>Submitting the same work to two different instructors or twice for the same assignment (unless you have received permission from all instructors involved)</w:t>
      </w:r>
      <w:r w:rsidR="00DA7F0F">
        <w:t>.</w:t>
      </w:r>
    </w:p>
    <w:p w14:paraId="1B215626" w14:textId="77777777" w:rsidR="00674423" w:rsidRDefault="00674423" w:rsidP="00C55A46">
      <w:pPr>
        <w:autoSpaceDE w:val="0"/>
        <w:autoSpaceDN w:val="0"/>
        <w:adjustRightInd w:val="0"/>
        <w:ind w:left="720"/>
        <w:rPr>
          <w:b/>
          <w:bCs/>
        </w:rPr>
      </w:pPr>
    </w:p>
    <w:p w14:paraId="25F73F82" w14:textId="7AB271EB" w:rsidR="00381D56" w:rsidRPr="00520683" w:rsidRDefault="2C430C6B" w:rsidP="52D7CCED">
      <w:pPr>
        <w:autoSpaceDE w:val="0"/>
        <w:autoSpaceDN w:val="0"/>
        <w:adjustRightInd w:val="0"/>
        <w:ind w:firstLine="720"/>
        <w:rPr>
          <w:b/>
          <w:bCs/>
        </w:rPr>
      </w:pPr>
      <w:r w:rsidRPr="52D7CCED">
        <w:rPr>
          <w:b/>
          <w:bCs/>
        </w:rPr>
        <w:t>L</w:t>
      </w:r>
      <w:r w:rsidR="439FB05B" w:rsidRPr="52D7CCED">
        <w:rPr>
          <w:b/>
          <w:bCs/>
        </w:rPr>
        <w:t>EARNING MANAGEMENT SYSTEM (</w:t>
      </w:r>
      <w:r w:rsidR="4EB3C1B6" w:rsidRPr="52D7CCED">
        <w:rPr>
          <w:b/>
          <w:bCs/>
        </w:rPr>
        <w:t xml:space="preserve"> </w:t>
      </w:r>
      <w:r w:rsidRPr="52D7CCED">
        <w:rPr>
          <w:b/>
          <w:bCs/>
        </w:rPr>
        <w:t>BRIGHTSPACE</w:t>
      </w:r>
      <w:r w:rsidR="26BD1267" w:rsidRPr="52D7CCED">
        <w:rPr>
          <w:b/>
          <w:bCs/>
        </w:rPr>
        <w:t xml:space="preserve"> | BSP</w:t>
      </w:r>
      <w:r w:rsidR="65F2E5A6" w:rsidRPr="52D7CCED">
        <w:rPr>
          <w:b/>
          <w:bCs/>
        </w:rPr>
        <w:t xml:space="preserve"> </w:t>
      </w:r>
      <w:r w:rsidR="439FB05B" w:rsidRPr="52D7CCED">
        <w:rPr>
          <w:b/>
          <w:bCs/>
        </w:rPr>
        <w:t>):</w:t>
      </w:r>
    </w:p>
    <w:p w14:paraId="54E6DBB4" w14:textId="1476C0E2" w:rsidR="00DA1AE6" w:rsidRPr="00F206EC" w:rsidRDefault="001D3D91" w:rsidP="00C55A46">
      <w:pPr>
        <w:autoSpaceDE w:val="0"/>
        <w:autoSpaceDN w:val="0"/>
        <w:adjustRightInd w:val="0"/>
        <w:ind w:left="720"/>
      </w:pPr>
      <w:r>
        <w:t>Brightspace</w:t>
      </w:r>
      <w:r w:rsidR="6D330568">
        <w:t xml:space="preserve"> will be the Learning Management System used within your classes to demonstrate </w:t>
      </w:r>
      <w:proofErr w:type="gramStart"/>
      <w:r w:rsidR="6D330568">
        <w:t>your</w:t>
      </w:r>
      <w:proofErr w:type="gramEnd"/>
      <w:r w:rsidR="6D330568">
        <w:t xml:space="preserve"> learning and understanding of course concepts. Below are the “best practices” of using </w:t>
      </w:r>
      <w:r>
        <w:t>BSP</w:t>
      </w:r>
      <w:r w:rsidR="6D330568">
        <w:t xml:space="preserve"> to reach its potential in bolstering and supporting your learning.</w:t>
      </w:r>
    </w:p>
    <w:p w14:paraId="4B2D7A07" w14:textId="77777777" w:rsidR="0094057C" w:rsidRPr="00646A16" w:rsidRDefault="6D330568" w:rsidP="00C55A46">
      <w:pPr>
        <w:pStyle w:val="ListParagraph"/>
        <w:numPr>
          <w:ilvl w:val="0"/>
          <w:numId w:val="27"/>
        </w:numPr>
        <w:autoSpaceDE w:val="0"/>
        <w:autoSpaceDN w:val="0"/>
        <w:adjustRightInd w:val="0"/>
        <w:ind w:left="1440"/>
      </w:pPr>
      <w:r>
        <w:t>Use of professional profile picture and language</w:t>
      </w:r>
    </w:p>
    <w:p w14:paraId="2AAF499E" w14:textId="38875B45" w:rsidR="0094057C" w:rsidRPr="00646A16" w:rsidRDefault="6D330568" w:rsidP="00C55A46">
      <w:pPr>
        <w:pStyle w:val="ListParagraph"/>
        <w:numPr>
          <w:ilvl w:val="0"/>
          <w:numId w:val="27"/>
        </w:numPr>
        <w:autoSpaceDE w:val="0"/>
        <w:autoSpaceDN w:val="0"/>
        <w:adjustRightInd w:val="0"/>
        <w:ind w:left="1440"/>
      </w:pPr>
      <w:r>
        <w:t xml:space="preserve">Check </w:t>
      </w:r>
      <w:r w:rsidR="001D3D91">
        <w:t>BSP</w:t>
      </w:r>
      <w:r>
        <w:t xml:space="preserve"> at least twice a day (there is also a free app available)</w:t>
      </w:r>
    </w:p>
    <w:p w14:paraId="3C71A885" w14:textId="77777777" w:rsidR="00DA7F0F" w:rsidRDefault="6D330568" w:rsidP="00C55A46">
      <w:pPr>
        <w:pStyle w:val="ListParagraph"/>
        <w:numPr>
          <w:ilvl w:val="0"/>
          <w:numId w:val="27"/>
        </w:numPr>
        <w:autoSpaceDE w:val="0"/>
        <w:autoSpaceDN w:val="0"/>
        <w:adjustRightInd w:val="0"/>
        <w:ind w:left="1440"/>
      </w:pPr>
      <w:r w:rsidRPr="00DA7F0F">
        <w:rPr>
          <w:b/>
          <w:bCs/>
        </w:rPr>
        <w:t>Keep track</w:t>
      </w:r>
      <w:r>
        <w:t xml:space="preserve"> of your assignments and grades </w:t>
      </w:r>
    </w:p>
    <w:p w14:paraId="44694EAC" w14:textId="66C55C45" w:rsidR="0094057C" w:rsidRDefault="6D330568" w:rsidP="00C55A46">
      <w:pPr>
        <w:pStyle w:val="ListParagraph"/>
        <w:numPr>
          <w:ilvl w:val="0"/>
          <w:numId w:val="27"/>
        </w:numPr>
        <w:autoSpaceDE w:val="0"/>
        <w:autoSpaceDN w:val="0"/>
        <w:adjustRightInd w:val="0"/>
        <w:ind w:left="1440"/>
      </w:pPr>
      <w:r>
        <w:t xml:space="preserve">Be mindful of time </w:t>
      </w:r>
      <w:r w:rsidRPr="00DA7F0F">
        <w:rPr>
          <w:b/>
          <w:bCs/>
        </w:rPr>
        <w:t>when assignments are</w:t>
      </w:r>
      <w:r>
        <w:t xml:space="preserve"> </w:t>
      </w:r>
      <w:r w:rsidRPr="00DA7F0F">
        <w:rPr>
          <w:b/>
          <w:bCs/>
        </w:rPr>
        <w:t>due</w:t>
      </w:r>
      <w:r>
        <w:t xml:space="preserve"> as all assignments are time stamped when uploaded</w:t>
      </w:r>
      <w:r w:rsidR="00DB0A8B">
        <w:t>.</w:t>
      </w:r>
      <w:r>
        <w:t xml:space="preserve"> </w:t>
      </w:r>
    </w:p>
    <w:p w14:paraId="14A349BC" w14:textId="3771DD6C" w:rsidR="001D3D91" w:rsidRPr="00646A16" w:rsidRDefault="001D3D91" w:rsidP="00C55A46">
      <w:pPr>
        <w:pStyle w:val="ListParagraph"/>
        <w:numPr>
          <w:ilvl w:val="0"/>
          <w:numId w:val="27"/>
        </w:numPr>
        <w:autoSpaceDE w:val="0"/>
        <w:autoSpaceDN w:val="0"/>
        <w:adjustRightInd w:val="0"/>
        <w:ind w:left="1440"/>
      </w:pPr>
      <w:r>
        <w:t>Be mindful YOU are responsible for completion of ALL Content PRIOR to coming to class each week. Please follow the academic calendar at the end of this document.</w:t>
      </w:r>
    </w:p>
    <w:p w14:paraId="16FBF427" w14:textId="1A006FA5" w:rsidR="0094057C" w:rsidRPr="00646A16" w:rsidRDefault="6D330568" w:rsidP="00C55A46">
      <w:pPr>
        <w:pStyle w:val="ListParagraph"/>
        <w:numPr>
          <w:ilvl w:val="0"/>
          <w:numId w:val="27"/>
        </w:numPr>
        <w:autoSpaceDE w:val="0"/>
        <w:autoSpaceDN w:val="0"/>
        <w:adjustRightInd w:val="0"/>
        <w:ind w:left="1440"/>
      </w:pPr>
      <w:r w:rsidRPr="00DB0A8B">
        <w:rPr>
          <w:b/>
          <w:bCs/>
        </w:rPr>
        <w:t>Follow assignment guidelines</w:t>
      </w:r>
      <w:r>
        <w:t xml:space="preserve"> </w:t>
      </w:r>
      <w:r w:rsidR="001D3D91">
        <w:t xml:space="preserve"> </w:t>
      </w:r>
    </w:p>
    <w:p w14:paraId="1BA27AC4" w14:textId="452A2C78" w:rsidR="00274F1D" w:rsidRDefault="6D330568" w:rsidP="00C55A46">
      <w:pPr>
        <w:pStyle w:val="ListParagraph"/>
        <w:numPr>
          <w:ilvl w:val="0"/>
          <w:numId w:val="27"/>
        </w:numPr>
        <w:autoSpaceDE w:val="0"/>
        <w:autoSpaceDN w:val="0"/>
        <w:adjustRightInd w:val="0"/>
        <w:ind w:left="1440"/>
      </w:pPr>
      <w:r w:rsidRPr="00DB0A8B">
        <w:rPr>
          <w:b/>
          <w:bCs/>
        </w:rPr>
        <w:t>Check twice, upload once</w:t>
      </w:r>
      <w:r w:rsidR="00DB0A8B">
        <w:t>.</w:t>
      </w:r>
    </w:p>
    <w:p w14:paraId="309A6BB4" w14:textId="29CB248F" w:rsidR="00F0590C" w:rsidRDefault="3668BCDE" w:rsidP="00C55A46">
      <w:pPr>
        <w:pStyle w:val="ListParagraph"/>
        <w:numPr>
          <w:ilvl w:val="0"/>
          <w:numId w:val="27"/>
        </w:numPr>
        <w:autoSpaceDE w:val="0"/>
        <w:autoSpaceDN w:val="0"/>
        <w:adjustRightInd w:val="0"/>
        <w:ind w:left="1440"/>
      </w:pPr>
      <w:r w:rsidRPr="3668BCDE">
        <w:rPr>
          <w:b/>
          <w:bCs/>
        </w:rPr>
        <w:t>Read assignment instructions carefully</w:t>
      </w:r>
      <w:r>
        <w:t xml:space="preserve">. Resubmits are not allowed. </w:t>
      </w:r>
    </w:p>
    <w:p w14:paraId="0EE97885" w14:textId="77777777" w:rsidR="00822B68" w:rsidRDefault="00822B68" w:rsidP="00822B68">
      <w:pPr>
        <w:autoSpaceDE w:val="0"/>
        <w:autoSpaceDN w:val="0"/>
        <w:adjustRightInd w:val="0"/>
        <w:rPr>
          <w:b/>
          <w:bCs/>
        </w:rPr>
      </w:pPr>
    </w:p>
    <w:p w14:paraId="68001C1E" w14:textId="0B283281" w:rsidR="467FDA86" w:rsidRDefault="467FDA86" w:rsidP="467FDA86">
      <w:pPr>
        <w:rPr>
          <w:b/>
          <w:bCs/>
        </w:rPr>
      </w:pPr>
    </w:p>
    <w:p w14:paraId="4C35C0FA" w14:textId="7FECB327" w:rsidR="7779FCE1" w:rsidRDefault="7779FCE1" w:rsidP="7779FCE1">
      <w:pPr>
        <w:pStyle w:val="ListParagraph"/>
        <w:spacing w:line="259" w:lineRule="auto"/>
        <w:ind w:left="1440"/>
      </w:pPr>
    </w:p>
    <w:p w14:paraId="6B0C2137" w14:textId="06479DD2" w:rsidR="00BE60B2" w:rsidRPr="00BE60B2" w:rsidRDefault="0D7D0F4C" w:rsidP="00BE60B2">
      <w:pPr>
        <w:pStyle w:val="ListParagraph"/>
        <w:ind w:left="1440"/>
      </w:pPr>
      <w:r>
        <w:t xml:space="preserve"> </w:t>
      </w:r>
    </w:p>
    <w:p w14:paraId="7869D067" w14:textId="0E3E0060" w:rsidR="00822B68" w:rsidRPr="00822B68" w:rsidRDefault="00822B68" w:rsidP="7779FCE1">
      <w:pPr>
        <w:autoSpaceDE w:val="0"/>
        <w:autoSpaceDN w:val="0"/>
        <w:adjustRightInd w:val="0"/>
        <w:jc w:val="center"/>
        <w:rPr>
          <w:b/>
          <w:bCs/>
        </w:rPr>
      </w:pPr>
    </w:p>
    <w:p w14:paraId="13BD020D" w14:textId="2614850E" w:rsidR="00822B68" w:rsidRPr="00822B68" w:rsidRDefault="00822B68" w:rsidP="00822B68">
      <w:pPr>
        <w:autoSpaceDE w:val="0"/>
        <w:autoSpaceDN w:val="0"/>
        <w:adjustRightInd w:val="0"/>
      </w:pPr>
      <w:r>
        <w:br w:type="page"/>
      </w:r>
    </w:p>
    <w:p w14:paraId="5BF6D180" w14:textId="1A2C52C5" w:rsidR="00822B68" w:rsidRPr="00822B68" w:rsidRDefault="78A2A831" w:rsidP="7779FCE1">
      <w:pPr>
        <w:autoSpaceDE w:val="0"/>
        <w:autoSpaceDN w:val="0"/>
        <w:adjustRightInd w:val="0"/>
        <w:jc w:val="center"/>
        <w:rPr>
          <w:b/>
          <w:bCs/>
        </w:rPr>
      </w:pPr>
      <w:r w:rsidRPr="7779FCE1">
        <w:rPr>
          <w:b/>
          <w:bCs/>
        </w:rPr>
        <w:lastRenderedPageBreak/>
        <w:t xml:space="preserve">PHASE 1 </w:t>
      </w:r>
      <w:r w:rsidR="39B91552" w:rsidRPr="7779FCE1">
        <w:rPr>
          <w:b/>
          <w:bCs/>
        </w:rPr>
        <w:t>COURSE CALENDAR</w:t>
      </w:r>
    </w:p>
    <w:p w14:paraId="393C4BFE" w14:textId="1B4F6392" w:rsidR="7779FCE1" w:rsidRDefault="7779FCE1" w:rsidP="7779FCE1">
      <w:pPr>
        <w:jc w:val="center"/>
        <w:rPr>
          <w:b/>
          <w:bCs/>
        </w:rPr>
      </w:pPr>
    </w:p>
    <w:tbl>
      <w:tblPr>
        <w:tblStyle w:val="TableGrid"/>
        <w:tblW w:w="10290"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70"/>
        <w:gridCol w:w="1410"/>
        <w:gridCol w:w="1935"/>
        <w:gridCol w:w="6075"/>
      </w:tblGrid>
      <w:tr w:rsidR="55934C0E" w14:paraId="14C81AA6" w14:textId="77777777" w:rsidTr="01180D65">
        <w:trPr>
          <w:trHeight w:val="300"/>
          <w:jc w:val="center"/>
        </w:trPr>
        <w:tc>
          <w:tcPr>
            <w:tcW w:w="870" w:type="dxa"/>
            <w:tcMar>
              <w:left w:w="105" w:type="dxa"/>
              <w:right w:w="105" w:type="dxa"/>
            </w:tcMar>
            <w:vAlign w:val="center"/>
          </w:tcPr>
          <w:p w14:paraId="0FC74441" w14:textId="41D48421" w:rsidR="55934C0E" w:rsidRPr="00822B68" w:rsidRDefault="0F29C987" w:rsidP="008B4100">
            <w:pPr>
              <w:jc w:val="center"/>
              <w:rPr>
                <w:b/>
                <w:bCs/>
                <w:color w:val="000000" w:themeColor="text1"/>
              </w:rPr>
            </w:pPr>
            <w:r w:rsidRPr="7779FCE1">
              <w:rPr>
                <w:b/>
                <w:bCs/>
                <w:color w:val="000000" w:themeColor="text1"/>
              </w:rPr>
              <w:t>Wee</w:t>
            </w:r>
            <w:r w:rsidR="41D231B9" w:rsidRPr="7779FCE1">
              <w:rPr>
                <w:b/>
                <w:bCs/>
                <w:color w:val="000000" w:themeColor="text1"/>
              </w:rPr>
              <w:t>k</w:t>
            </w:r>
          </w:p>
        </w:tc>
        <w:tc>
          <w:tcPr>
            <w:tcW w:w="1410" w:type="dxa"/>
            <w:tcMar>
              <w:left w:w="105" w:type="dxa"/>
              <w:right w:w="105" w:type="dxa"/>
            </w:tcMar>
            <w:vAlign w:val="center"/>
          </w:tcPr>
          <w:p w14:paraId="54A1EC82" w14:textId="02DE0C7D" w:rsidR="00822B68" w:rsidRPr="00822B68" w:rsidRDefault="00822B68" w:rsidP="008B4100">
            <w:pPr>
              <w:jc w:val="center"/>
              <w:rPr>
                <w:b/>
                <w:bCs/>
                <w:color w:val="FF0000"/>
              </w:rPr>
            </w:pPr>
            <w:r w:rsidRPr="00822B68">
              <w:rPr>
                <w:b/>
                <w:bCs/>
                <w:color w:val="000000" w:themeColor="text1"/>
              </w:rPr>
              <w:t>Class Date</w:t>
            </w:r>
          </w:p>
        </w:tc>
        <w:tc>
          <w:tcPr>
            <w:tcW w:w="1935" w:type="dxa"/>
            <w:tcMar>
              <w:left w:w="105" w:type="dxa"/>
              <w:right w:w="105" w:type="dxa"/>
            </w:tcMar>
            <w:vAlign w:val="center"/>
          </w:tcPr>
          <w:p w14:paraId="0D60AC0E" w14:textId="212265D8" w:rsidR="55934C0E" w:rsidRPr="00822B68" w:rsidRDefault="55934C0E" w:rsidP="008B4100">
            <w:pPr>
              <w:jc w:val="center"/>
              <w:rPr>
                <w:b/>
                <w:bCs/>
                <w:color w:val="000000" w:themeColor="text1"/>
              </w:rPr>
            </w:pPr>
            <w:r w:rsidRPr="00822B68">
              <w:rPr>
                <w:b/>
                <w:bCs/>
                <w:color w:val="000000" w:themeColor="text1"/>
              </w:rPr>
              <w:t>Module Name</w:t>
            </w:r>
          </w:p>
        </w:tc>
        <w:tc>
          <w:tcPr>
            <w:tcW w:w="6075" w:type="dxa"/>
            <w:tcMar>
              <w:left w:w="105" w:type="dxa"/>
              <w:right w:w="105" w:type="dxa"/>
            </w:tcMar>
          </w:tcPr>
          <w:p w14:paraId="234D85C5" w14:textId="5CD31E01" w:rsidR="55934C0E" w:rsidRPr="00822B68" w:rsidRDefault="00F743D2" w:rsidP="55934C0E">
            <w:pPr>
              <w:rPr>
                <w:b/>
                <w:bCs/>
                <w:color w:val="000000" w:themeColor="text1"/>
              </w:rPr>
            </w:pPr>
            <w:r>
              <w:rPr>
                <w:b/>
                <w:bCs/>
                <w:color w:val="000000" w:themeColor="text1"/>
              </w:rPr>
              <w:t>Lessons / Due Dates</w:t>
            </w:r>
          </w:p>
        </w:tc>
      </w:tr>
      <w:tr w:rsidR="55934C0E" w14:paraId="50640088" w14:textId="77777777" w:rsidTr="01180D65">
        <w:trPr>
          <w:trHeight w:val="765"/>
          <w:jc w:val="center"/>
        </w:trPr>
        <w:tc>
          <w:tcPr>
            <w:tcW w:w="870" w:type="dxa"/>
            <w:tcMar>
              <w:left w:w="105" w:type="dxa"/>
              <w:right w:w="105" w:type="dxa"/>
            </w:tcMar>
            <w:vAlign w:val="center"/>
          </w:tcPr>
          <w:p w14:paraId="5DA34978" w14:textId="78EEAD2A" w:rsidR="55934C0E" w:rsidRDefault="55934C0E" w:rsidP="008B4100">
            <w:pPr>
              <w:jc w:val="center"/>
              <w:rPr>
                <w:color w:val="000000" w:themeColor="text1"/>
              </w:rPr>
            </w:pPr>
            <w:r w:rsidRPr="55934C0E">
              <w:rPr>
                <w:color w:val="000000" w:themeColor="text1"/>
              </w:rPr>
              <w:t>2</w:t>
            </w:r>
          </w:p>
        </w:tc>
        <w:tc>
          <w:tcPr>
            <w:tcW w:w="1410" w:type="dxa"/>
            <w:tcMar>
              <w:left w:w="105" w:type="dxa"/>
              <w:right w:w="105" w:type="dxa"/>
            </w:tcMar>
            <w:vAlign w:val="center"/>
          </w:tcPr>
          <w:p w14:paraId="5B780D71" w14:textId="624A93BC" w:rsidR="55934C0E" w:rsidRDefault="3B5171E5" w:rsidP="008B4100">
            <w:pPr>
              <w:jc w:val="center"/>
              <w:rPr>
                <w:color w:val="000000" w:themeColor="text1"/>
              </w:rPr>
            </w:pPr>
            <w:r w:rsidRPr="7779FCE1">
              <w:rPr>
                <w:color w:val="000000" w:themeColor="text1"/>
              </w:rPr>
              <w:t>03-</w:t>
            </w:r>
            <w:r w:rsidR="12261CB0" w:rsidRPr="7779FCE1">
              <w:rPr>
                <w:color w:val="000000" w:themeColor="text1"/>
              </w:rPr>
              <w:t>10</w:t>
            </w:r>
            <w:r w:rsidRPr="7779FCE1">
              <w:rPr>
                <w:color w:val="000000" w:themeColor="text1"/>
              </w:rPr>
              <w:t>-26</w:t>
            </w:r>
          </w:p>
        </w:tc>
        <w:tc>
          <w:tcPr>
            <w:tcW w:w="1935" w:type="dxa"/>
            <w:tcMar>
              <w:left w:w="105" w:type="dxa"/>
              <w:right w:w="105" w:type="dxa"/>
            </w:tcMar>
            <w:vAlign w:val="center"/>
          </w:tcPr>
          <w:p w14:paraId="4959D62C" w14:textId="0C06DFEF" w:rsidR="55934C0E" w:rsidRDefault="55934C0E" w:rsidP="008B4100">
            <w:pPr>
              <w:jc w:val="center"/>
              <w:rPr>
                <w:color w:val="000000" w:themeColor="text1"/>
              </w:rPr>
            </w:pPr>
            <w:r w:rsidRPr="55934C0E">
              <w:rPr>
                <w:color w:val="000000" w:themeColor="text1"/>
              </w:rPr>
              <w:t>Email Communication</w:t>
            </w:r>
          </w:p>
        </w:tc>
        <w:tc>
          <w:tcPr>
            <w:tcW w:w="6075" w:type="dxa"/>
            <w:tcMar>
              <w:left w:w="105" w:type="dxa"/>
              <w:right w:w="105" w:type="dxa"/>
            </w:tcMar>
            <w:vAlign w:val="center"/>
          </w:tcPr>
          <w:p w14:paraId="560E9722" w14:textId="33CB2E92" w:rsidR="008B4100" w:rsidRDefault="008B4100" w:rsidP="7779FCE1">
            <w:pPr>
              <w:pStyle w:val="paragraph"/>
              <w:spacing w:before="0" w:beforeAutospacing="0" w:after="0" w:afterAutospacing="0" w:line="259" w:lineRule="auto"/>
              <w:rPr>
                <w:rFonts w:ascii="MS Gothic" w:eastAsia="MS Gothic" w:hAnsi="MS Gothic" w:cs="MS Gothic"/>
              </w:rPr>
            </w:pPr>
          </w:p>
          <w:p w14:paraId="724C0ED7" w14:textId="51091F03" w:rsidR="008B4100" w:rsidRDefault="7B3CE017" w:rsidP="7779FCE1">
            <w:pPr>
              <w:pStyle w:val="paragraph"/>
              <w:spacing w:before="0" w:beforeAutospacing="0" w:after="0" w:afterAutospacing="0" w:line="259" w:lineRule="auto"/>
            </w:pPr>
            <w:r w:rsidRPr="7779FCE1">
              <w:rPr>
                <w:rFonts w:ascii="MS Gothic" w:eastAsia="MS Gothic" w:hAnsi="MS Gothic" w:cs="MS Gothic"/>
              </w:rPr>
              <w:t>☐</w:t>
            </w:r>
            <w:r>
              <w:t xml:space="preserve">  </w:t>
            </w:r>
            <w:r w:rsidRPr="7779FCE1">
              <w:rPr>
                <w:color w:val="000000" w:themeColor="text1"/>
              </w:rPr>
              <w:t>Course Release</w:t>
            </w:r>
          </w:p>
          <w:p w14:paraId="714DED1C" w14:textId="50337AA3" w:rsidR="008B4100" w:rsidRDefault="7B3CE017" w:rsidP="7779FCE1">
            <w:pPr>
              <w:pStyle w:val="paragraph"/>
              <w:spacing w:before="0" w:beforeAutospacing="0" w:after="0" w:afterAutospacing="0" w:line="259" w:lineRule="auto"/>
              <w:rPr>
                <w:color w:val="000000" w:themeColor="text1"/>
              </w:rPr>
            </w:pPr>
            <w:r w:rsidRPr="7779FCE1">
              <w:rPr>
                <w:rFonts w:ascii="MS Gothic" w:eastAsia="MS Gothic" w:hAnsi="MS Gothic" w:cs="MS Gothic"/>
              </w:rPr>
              <w:t>☐</w:t>
            </w:r>
            <w:r>
              <w:t xml:space="preserve">  </w:t>
            </w:r>
            <w:r w:rsidRPr="7779FCE1">
              <w:rPr>
                <w:color w:val="000000" w:themeColor="text1"/>
              </w:rPr>
              <w:t>Lesson 1 Async Orientation</w:t>
            </w:r>
          </w:p>
          <w:p w14:paraId="0A2C7586" w14:textId="6C732FD1" w:rsidR="008B4100" w:rsidRDefault="008B4100" w:rsidP="7779FCE1">
            <w:pPr>
              <w:pStyle w:val="paragraph"/>
              <w:spacing w:before="0" w:beforeAutospacing="0" w:after="0" w:afterAutospacing="0" w:line="259" w:lineRule="auto"/>
              <w:rPr>
                <w:color w:val="000000" w:themeColor="text1"/>
                <w:sz w:val="16"/>
                <w:szCs w:val="16"/>
              </w:rPr>
            </w:pPr>
          </w:p>
        </w:tc>
      </w:tr>
      <w:tr w:rsidR="55934C0E" w14:paraId="775EC167" w14:textId="77777777" w:rsidTr="01180D65">
        <w:trPr>
          <w:trHeight w:val="945"/>
          <w:jc w:val="center"/>
        </w:trPr>
        <w:tc>
          <w:tcPr>
            <w:tcW w:w="870" w:type="dxa"/>
            <w:tcMar>
              <w:left w:w="105" w:type="dxa"/>
              <w:right w:w="105" w:type="dxa"/>
            </w:tcMar>
            <w:vAlign w:val="center"/>
          </w:tcPr>
          <w:p w14:paraId="30FDCDCA" w14:textId="644CBA97" w:rsidR="55934C0E" w:rsidRDefault="55934C0E" w:rsidP="008B4100">
            <w:pPr>
              <w:jc w:val="center"/>
              <w:rPr>
                <w:color w:val="000000" w:themeColor="text1"/>
              </w:rPr>
            </w:pPr>
            <w:r w:rsidRPr="55934C0E">
              <w:rPr>
                <w:color w:val="000000" w:themeColor="text1"/>
              </w:rPr>
              <w:t>2</w:t>
            </w:r>
          </w:p>
        </w:tc>
        <w:tc>
          <w:tcPr>
            <w:tcW w:w="1410" w:type="dxa"/>
            <w:tcMar>
              <w:left w:w="105" w:type="dxa"/>
              <w:right w:w="105" w:type="dxa"/>
            </w:tcMar>
            <w:vAlign w:val="center"/>
          </w:tcPr>
          <w:p w14:paraId="7E3C7073" w14:textId="30782B25" w:rsidR="55934C0E" w:rsidRDefault="4EFC4B60" w:rsidP="008B4100">
            <w:pPr>
              <w:jc w:val="center"/>
              <w:rPr>
                <w:color w:val="000000" w:themeColor="text1"/>
              </w:rPr>
            </w:pPr>
            <w:r w:rsidRPr="7779FCE1">
              <w:rPr>
                <w:color w:val="000000" w:themeColor="text1"/>
              </w:rPr>
              <w:t>03-</w:t>
            </w:r>
            <w:r w:rsidR="294073C5" w:rsidRPr="7779FCE1">
              <w:rPr>
                <w:color w:val="000000" w:themeColor="text1"/>
              </w:rPr>
              <w:t>13-26</w:t>
            </w:r>
          </w:p>
        </w:tc>
        <w:tc>
          <w:tcPr>
            <w:tcW w:w="1935" w:type="dxa"/>
            <w:tcMar>
              <w:left w:w="105" w:type="dxa"/>
              <w:right w:w="105" w:type="dxa"/>
            </w:tcMar>
            <w:vAlign w:val="center"/>
          </w:tcPr>
          <w:p w14:paraId="266CCE96" w14:textId="7EC99AB4" w:rsidR="55934C0E" w:rsidRDefault="55934C0E" w:rsidP="008B4100">
            <w:pPr>
              <w:jc w:val="center"/>
              <w:rPr>
                <w:color w:val="000000" w:themeColor="text1"/>
              </w:rPr>
            </w:pPr>
            <w:r w:rsidRPr="55934C0E">
              <w:rPr>
                <w:color w:val="000000" w:themeColor="text1"/>
              </w:rPr>
              <w:t>Email Communication</w:t>
            </w:r>
          </w:p>
        </w:tc>
        <w:tc>
          <w:tcPr>
            <w:tcW w:w="6075" w:type="dxa"/>
            <w:tcMar>
              <w:left w:w="105" w:type="dxa"/>
              <w:right w:w="105" w:type="dxa"/>
            </w:tcMar>
            <w:vAlign w:val="center"/>
          </w:tcPr>
          <w:p w14:paraId="16BF0AAD" w14:textId="14980A8B" w:rsidR="7779FCE1" w:rsidRDefault="7779FCE1" w:rsidP="7779FCE1">
            <w:pPr>
              <w:rPr>
                <w:rFonts w:ascii="MS Gothic" w:eastAsia="MS Gothic" w:hAnsi="MS Gothic" w:cs="MS Gothic"/>
              </w:rPr>
            </w:pPr>
          </w:p>
          <w:p w14:paraId="45CD04E4" w14:textId="52AD6644" w:rsidR="55934C0E" w:rsidRDefault="2D30D560" w:rsidP="7779FCE1">
            <w:pPr>
              <w:rPr>
                <w:color w:val="000000" w:themeColor="text1"/>
              </w:rPr>
            </w:pPr>
            <w:r w:rsidRPr="01180D65">
              <w:rPr>
                <w:rFonts w:ascii="MS Gothic" w:eastAsia="MS Gothic" w:hAnsi="MS Gothic" w:cs="MS Gothic"/>
              </w:rPr>
              <w:t>☐</w:t>
            </w:r>
            <w:r w:rsidR="66D0DDD7">
              <w:t xml:space="preserve">  </w:t>
            </w:r>
            <w:r>
              <w:t xml:space="preserve">Lesson </w:t>
            </w:r>
            <w:r w:rsidR="39B91552">
              <w:t>1</w:t>
            </w:r>
            <w:r w:rsidR="45D59553">
              <w:t xml:space="preserve">: </w:t>
            </w:r>
            <w:r>
              <w:t>Email Structure</w:t>
            </w:r>
          </w:p>
          <w:p w14:paraId="32B9CED5" w14:textId="015FF3BB" w:rsidR="008B4100" w:rsidRDefault="2D30D560" w:rsidP="008B4100">
            <w:r w:rsidRPr="01180D65">
              <w:rPr>
                <w:rFonts w:ascii="MS Gothic" w:eastAsia="MS Gothic" w:hAnsi="MS Gothic" w:cs="MS Gothic"/>
              </w:rPr>
              <w:t>☐</w:t>
            </w:r>
            <w:r w:rsidR="66D0DDD7">
              <w:t xml:space="preserve">  </w:t>
            </w:r>
            <w:r>
              <w:t>Lesson 2</w:t>
            </w:r>
            <w:r w:rsidR="135717A8">
              <w:t xml:space="preserve">: </w:t>
            </w:r>
            <w:r>
              <w:t>Crafting an Email</w:t>
            </w:r>
          </w:p>
          <w:p w14:paraId="2E4AFA5E" w14:textId="746CD0A4" w:rsidR="008B4100" w:rsidRDefault="008B4100" w:rsidP="7779FCE1">
            <w:pPr>
              <w:rPr>
                <w:sz w:val="16"/>
                <w:szCs w:val="16"/>
              </w:rPr>
            </w:pPr>
          </w:p>
        </w:tc>
      </w:tr>
      <w:tr w:rsidR="00822B68" w14:paraId="718631AD" w14:textId="77777777" w:rsidTr="01180D65">
        <w:trPr>
          <w:trHeight w:val="1155"/>
          <w:jc w:val="center"/>
        </w:trPr>
        <w:tc>
          <w:tcPr>
            <w:tcW w:w="870" w:type="dxa"/>
            <w:tcMar>
              <w:left w:w="105" w:type="dxa"/>
              <w:right w:w="105" w:type="dxa"/>
            </w:tcMar>
            <w:vAlign w:val="center"/>
          </w:tcPr>
          <w:p w14:paraId="3D5B6BD5" w14:textId="14779BFF" w:rsidR="00822B68" w:rsidRDefault="00822B68" w:rsidP="008B4100">
            <w:pPr>
              <w:jc w:val="center"/>
              <w:rPr>
                <w:color w:val="000000" w:themeColor="text1"/>
              </w:rPr>
            </w:pPr>
            <w:r w:rsidRPr="55934C0E">
              <w:rPr>
                <w:color w:val="000000" w:themeColor="text1"/>
              </w:rPr>
              <w:t>3</w:t>
            </w:r>
          </w:p>
        </w:tc>
        <w:tc>
          <w:tcPr>
            <w:tcW w:w="1410" w:type="dxa"/>
            <w:tcMar>
              <w:left w:w="105" w:type="dxa"/>
              <w:right w:w="105" w:type="dxa"/>
            </w:tcMar>
            <w:vAlign w:val="center"/>
          </w:tcPr>
          <w:p w14:paraId="138A868A" w14:textId="2478865D" w:rsidR="00822B68" w:rsidRDefault="1FEACDB6" w:rsidP="008B4100">
            <w:pPr>
              <w:jc w:val="center"/>
              <w:rPr>
                <w:color w:val="000000" w:themeColor="text1"/>
              </w:rPr>
            </w:pPr>
            <w:r w:rsidRPr="7779FCE1">
              <w:rPr>
                <w:color w:val="000000" w:themeColor="text1"/>
              </w:rPr>
              <w:t>03-17-26</w:t>
            </w:r>
          </w:p>
        </w:tc>
        <w:tc>
          <w:tcPr>
            <w:tcW w:w="1935" w:type="dxa"/>
            <w:tcMar>
              <w:left w:w="105" w:type="dxa"/>
              <w:right w:w="105" w:type="dxa"/>
            </w:tcMar>
            <w:vAlign w:val="center"/>
          </w:tcPr>
          <w:p w14:paraId="14968D1D" w14:textId="1740E527" w:rsidR="008B4100" w:rsidRDefault="00822B68" w:rsidP="008B4100">
            <w:pPr>
              <w:jc w:val="center"/>
              <w:rPr>
                <w:color w:val="000000" w:themeColor="text1"/>
              </w:rPr>
            </w:pPr>
            <w:r w:rsidRPr="55934C0E">
              <w:rPr>
                <w:color w:val="000000" w:themeColor="text1"/>
              </w:rPr>
              <w:t>Email Communication</w:t>
            </w:r>
          </w:p>
        </w:tc>
        <w:tc>
          <w:tcPr>
            <w:tcW w:w="6075" w:type="dxa"/>
            <w:tcMar>
              <w:left w:w="105" w:type="dxa"/>
              <w:right w:w="105" w:type="dxa"/>
            </w:tcMar>
            <w:vAlign w:val="center"/>
          </w:tcPr>
          <w:p w14:paraId="50E8A5E5" w14:textId="7D2A9A9A" w:rsidR="008B4100" w:rsidRPr="00F743D2" w:rsidRDefault="66D0DDD7" w:rsidP="008B4100">
            <w:r w:rsidRPr="01180D65">
              <w:rPr>
                <w:rFonts w:ascii="MS Gothic" w:eastAsia="MS Gothic" w:hAnsi="MS Gothic"/>
              </w:rPr>
              <w:t>☐</w:t>
            </w:r>
            <w:r>
              <w:t xml:space="preserve">  </w:t>
            </w:r>
            <w:r w:rsidR="39B91552">
              <w:t>Lesson 3</w:t>
            </w:r>
            <w:r w:rsidR="6E1199BB">
              <w:t xml:space="preserve">: </w:t>
            </w:r>
            <w:r w:rsidR="39B91552">
              <w:t>Outlook Features</w:t>
            </w:r>
          </w:p>
        </w:tc>
      </w:tr>
      <w:tr w:rsidR="00822B68" w14:paraId="74C5C1E4" w14:textId="77777777" w:rsidTr="01180D65">
        <w:trPr>
          <w:trHeight w:val="300"/>
          <w:jc w:val="center"/>
        </w:trPr>
        <w:tc>
          <w:tcPr>
            <w:tcW w:w="870" w:type="dxa"/>
            <w:tcMar>
              <w:left w:w="105" w:type="dxa"/>
              <w:right w:w="105" w:type="dxa"/>
            </w:tcMar>
            <w:vAlign w:val="center"/>
          </w:tcPr>
          <w:p w14:paraId="2AAFD5BE" w14:textId="7A3AA57C" w:rsidR="00822B68" w:rsidRDefault="00822B68" w:rsidP="008B4100">
            <w:pPr>
              <w:jc w:val="center"/>
              <w:rPr>
                <w:color w:val="000000" w:themeColor="text1"/>
              </w:rPr>
            </w:pPr>
            <w:r w:rsidRPr="55934C0E">
              <w:rPr>
                <w:color w:val="000000" w:themeColor="text1"/>
              </w:rPr>
              <w:t>3</w:t>
            </w:r>
          </w:p>
        </w:tc>
        <w:tc>
          <w:tcPr>
            <w:tcW w:w="1410" w:type="dxa"/>
            <w:tcMar>
              <w:left w:w="105" w:type="dxa"/>
              <w:right w:w="105" w:type="dxa"/>
            </w:tcMar>
            <w:vAlign w:val="center"/>
          </w:tcPr>
          <w:p w14:paraId="46F68967" w14:textId="3045946B" w:rsidR="00822B68" w:rsidRDefault="4DBD33F4" w:rsidP="008B4100">
            <w:pPr>
              <w:jc w:val="center"/>
              <w:rPr>
                <w:color w:val="000000" w:themeColor="text1"/>
              </w:rPr>
            </w:pPr>
            <w:r w:rsidRPr="7779FCE1">
              <w:rPr>
                <w:color w:val="000000" w:themeColor="text1"/>
              </w:rPr>
              <w:t>03-20-26</w:t>
            </w:r>
          </w:p>
        </w:tc>
        <w:tc>
          <w:tcPr>
            <w:tcW w:w="1935" w:type="dxa"/>
            <w:tcMar>
              <w:left w:w="105" w:type="dxa"/>
              <w:right w:w="105" w:type="dxa"/>
            </w:tcMar>
            <w:vAlign w:val="center"/>
          </w:tcPr>
          <w:p w14:paraId="0991288C" w14:textId="2FA3C317" w:rsidR="00822B68" w:rsidRDefault="00822B68" w:rsidP="008B4100">
            <w:pPr>
              <w:jc w:val="center"/>
              <w:rPr>
                <w:color w:val="000000" w:themeColor="text1"/>
              </w:rPr>
            </w:pPr>
            <w:r w:rsidRPr="55934C0E">
              <w:rPr>
                <w:color w:val="000000" w:themeColor="text1"/>
              </w:rPr>
              <w:t>Email Communication</w:t>
            </w:r>
          </w:p>
        </w:tc>
        <w:tc>
          <w:tcPr>
            <w:tcW w:w="6075" w:type="dxa"/>
            <w:tcMar>
              <w:left w:w="105" w:type="dxa"/>
              <w:right w:w="105" w:type="dxa"/>
            </w:tcMar>
            <w:vAlign w:val="center"/>
          </w:tcPr>
          <w:p w14:paraId="0C5BFC5B" w14:textId="77777777" w:rsidR="008B4100" w:rsidRDefault="008B4100" w:rsidP="008B4100">
            <w:pPr>
              <w:keepNext/>
              <w:tabs>
                <w:tab w:val="left" w:pos="720"/>
              </w:tabs>
            </w:pPr>
          </w:p>
          <w:p w14:paraId="57722567" w14:textId="26F8F50E" w:rsidR="5F60EE02" w:rsidRDefault="5F60EE02">
            <w:r w:rsidRPr="01180D65">
              <w:rPr>
                <w:rFonts w:ascii="MS Gothic" w:eastAsia="MS Gothic" w:hAnsi="MS Gothic"/>
              </w:rPr>
              <w:t>☐</w:t>
            </w:r>
            <w:r>
              <w:t xml:space="preserve">  Lesson 4</w:t>
            </w:r>
            <w:r w:rsidR="7E6AA7A3">
              <w:t xml:space="preserve">: </w:t>
            </w:r>
            <w:r>
              <w:t>Internal Instant Messaging</w:t>
            </w:r>
          </w:p>
          <w:p w14:paraId="6BF1F1E7" w14:textId="508EC76D" w:rsidR="00F743D2" w:rsidRPr="00AE754F" w:rsidRDefault="66D0DDD7" w:rsidP="008B4100">
            <w:pPr>
              <w:keepNext/>
              <w:tabs>
                <w:tab w:val="left" w:pos="720"/>
              </w:tabs>
            </w:pPr>
            <w:r w:rsidRPr="01180D65">
              <w:rPr>
                <w:rFonts w:ascii="MS Gothic" w:eastAsia="MS Gothic" w:hAnsi="MS Gothic" w:cs="MS Gothic"/>
              </w:rPr>
              <w:t>☐</w:t>
            </w:r>
            <w:r>
              <w:t xml:space="preserve">  Lesson </w:t>
            </w:r>
            <w:r w:rsidR="3B03BC6D">
              <w:t>5</w:t>
            </w:r>
            <w:r w:rsidR="015F243A">
              <w:t xml:space="preserve">: </w:t>
            </w:r>
            <w:r>
              <w:t>Email Communications Mini-Capstone</w:t>
            </w:r>
          </w:p>
          <w:p w14:paraId="7C4CE5D5" w14:textId="1F0FC7FE" w:rsidR="7779FCE1" w:rsidRDefault="7779FCE1" w:rsidP="7779FCE1">
            <w:pPr>
              <w:keepNext/>
              <w:tabs>
                <w:tab w:val="left" w:pos="720"/>
              </w:tabs>
              <w:rPr>
                <w:rStyle w:val="normaltextrun"/>
                <w:b/>
                <w:bCs/>
                <w:color w:val="FF0000"/>
              </w:rPr>
            </w:pPr>
          </w:p>
          <w:p w14:paraId="5356584D" w14:textId="51DAAF01" w:rsidR="00822B68" w:rsidRDefault="747ECAB3" w:rsidP="7779FCE1">
            <w:pPr>
              <w:keepNext/>
              <w:tabs>
                <w:tab w:val="left" w:pos="720"/>
              </w:tabs>
              <w:rPr>
                <w:rStyle w:val="normaltextrun"/>
                <w:b/>
                <w:bCs/>
                <w:color w:val="FF0000"/>
              </w:rPr>
            </w:pPr>
            <w:r w:rsidRPr="7779FCE1">
              <w:rPr>
                <w:rStyle w:val="normaltextrun"/>
                <w:b/>
                <w:bCs/>
                <w:color w:val="FF0000"/>
              </w:rPr>
              <w:t>Graded Assignment</w:t>
            </w:r>
          </w:p>
          <w:p w14:paraId="4377261A" w14:textId="22EE775A" w:rsidR="00822B68" w:rsidRDefault="747ECAB3" w:rsidP="008B4100">
            <w:pPr>
              <w:keepNext/>
              <w:tabs>
                <w:tab w:val="left" w:pos="720"/>
              </w:tabs>
              <w:rPr>
                <w:rStyle w:val="normaltextrun"/>
                <w:b/>
                <w:bCs/>
                <w:color w:val="FF0000"/>
              </w:rPr>
            </w:pPr>
            <w:r w:rsidRPr="7779FCE1">
              <w:rPr>
                <w:rStyle w:val="normaltextrun"/>
                <w:b/>
                <w:bCs/>
                <w:color w:val="FF0000"/>
              </w:rPr>
              <w:t xml:space="preserve">Due </w:t>
            </w:r>
            <w:r w:rsidR="3EE4C361" w:rsidRPr="7779FCE1">
              <w:rPr>
                <w:rStyle w:val="normaltextrun"/>
                <w:b/>
                <w:bCs/>
                <w:color w:val="FF0000"/>
              </w:rPr>
              <w:t xml:space="preserve">03-20-26 </w:t>
            </w:r>
            <w:r w:rsidRPr="7779FCE1">
              <w:rPr>
                <w:rStyle w:val="normaltextrun"/>
                <w:b/>
                <w:bCs/>
                <w:color w:val="FF0000"/>
              </w:rPr>
              <w:t>@ 11:59PM</w:t>
            </w:r>
            <w:r w:rsidR="097D962C" w:rsidRPr="7779FCE1">
              <w:rPr>
                <w:rStyle w:val="normaltextrun"/>
                <w:b/>
                <w:bCs/>
                <w:color w:val="FF0000"/>
              </w:rPr>
              <w:t>:</w:t>
            </w:r>
          </w:p>
          <w:p w14:paraId="01BED880" w14:textId="1A18397F" w:rsidR="097D962C" w:rsidRDefault="097D962C" w:rsidP="7779FCE1">
            <w:pPr>
              <w:pStyle w:val="ListParagraph"/>
              <w:numPr>
                <w:ilvl w:val="0"/>
                <w:numId w:val="3"/>
              </w:numPr>
              <w:rPr>
                <w:color w:val="FF0000"/>
                <w:sz w:val="23"/>
                <w:szCs w:val="23"/>
              </w:rPr>
            </w:pPr>
            <w:r w:rsidRPr="7779FCE1">
              <w:rPr>
                <w:b/>
                <w:bCs/>
                <w:color w:val="FF0000"/>
                <w:sz w:val="23"/>
                <w:szCs w:val="23"/>
              </w:rPr>
              <w:t>Mini-Capstone Assignment: Email Communication</w:t>
            </w:r>
          </w:p>
          <w:p w14:paraId="789CBC97" w14:textId="3BDA28F3" w:rsidR="008B4100" w:rsidRPr="00822B68" w:rsidRDefault="008B4100" w:rsidP="7779FCE1">
            <w:pPr>
              <w:keepNext/>
              <w:tabs>
                <w:tab w:val="left" w:pos="720"/>
              </w:tabs>
              <w:rPr>
                <w:b/>
                <w:bCs/>
                <w:color w:val="FF0000"/>
                <w:sz w:val="16"/>
                <w:szCs w:val="16"/>
              </w:rPr>
            </w:pPr>
          </w:p>
        </w:tc>
      </w:tr>
      <w:tr w:rsidR="00822B68" w14:paraId="1EE1C638" w14:textId="77777777" w:rsidTr="01180D65">
        <w:trPr>
          <w:trHeight w:val="836"/>
          <w:jc w:val="center"/>
        </w:trPr>
        <w:tc>
          <w:tcPr>
            <w:tcW w:w="870" w:type="dxa"/>
            <w:tcMar>
              <w:left w:w="105" w:type="dxa"/>
              <w:right w:w="105" w:type="dxa"/>
            </w:tcMar>
            <w:vAlign w:val="center"/>
          </w:tcPr>
          <w:p w14:paraId="30BE19A2" w14:textId="53C98E36" w:rsidR="00822B68" w:rsidRDefault="00822B68" w:rsidP="008B4100">
            <w:pPr>
              <w:jc w:val="center"/>
              <w:rPr>
                <w:color w:val="000000" w:themeColor="text1"/>
              </w:rPr>
            </w:pPr>
            <w:r w:rsidRPr="55934C0E">
              <w:rPr>
                <w:color w:val="000000" w:themeColor="text1"/>
              </w:rPr>
              <w:t>4</w:t>
            </w:r>
          </w:p>
        </w:tc>
        <w:tc>
          <w:tcPr>
            <w:tcW w:w="1410" w:type="dxa"/>
            <w:tcMar>
              <w:left w:w="105" w:type="dxa"/>
              <w:right w:w="105" w:type="dxa"/>
            </w:tcMar>
            <w:vAlign w:val="center"/>
          </w:tcPr>
          <w:p w14:paraId="0D2655CD" w14:textId="49886177" w:rsidR="00822B68" w:rsidRDefault="227FE8F4" w:rsidP="008B4100">
            <w:pPr>
              <w:jc w:val="center"/>
              <w:rPr>
                <w:color w:val="000000" w:themeColor="text1"/>
              </w:rPr>
            </w:pPr>
            <w:r w:rsidRPr="7779FCE1">
              <w:rPr>
                <w:color w:val="000000" w:themeColor="text1"/>
              </w:rPr>
              <w:t>03-24-26</w:t>
            </w:r>
          </w:p>
        </w:tc>
        <w:tc>
          <w:tcPr>
            <w:tcW w:w="1935" w:type="dxa"/>
            <w:tcMar>
              <w:left w:w="105" w:type="dxa"/>
              <w:right w:w="105" w:type="dxa"/>
            </w:tcMar>
            <w:vAlign w:val="center"/>
          </w:tcPr>
          <w:p w14:paraId="6719590A" w14:textId="255279CF" w:rsidR="00822B68" w:rsidRDefault="00822B68" w:rsidP="008B4100">
            <w:pPr>
              <w:jc w:val="center"/>
              <w:rPr>
                <w:color w:val="000000" w:themeColor="text1"/>
              </w:rPr>
            </w:pPr>
            <w:r w:rsidRPr="55934C0E">
              <w:rPr>
                <w:color w:val="000000" w:themeColor="text1"/>
              </w:rPr>
              <w:t>Public</w:t>
            </w:r>
            <w:r w:rsidR="00F743D2">
              <w:rPr>
                <w:color w:val="000000" w:themeColor="text1"/>
              </w:rPr>
              <w:br/>
            </w:r>
            <w:r w:rsidRPr="55934C0E">
              <w:rPr>
                <w:color w:val="000000" w:themeColor="text1"/>
              </w:rPr>
              <w:t>Speaking</w:t>
            </w:r>
          </w:p>
        </w:tc>
        <w:tc>
          <w:tcPr>
            <w:tcW w:w="6075" w:type="dxa"/>
            <w:tcMar>
              <w:left w:w="105" w:type="dxa"/>
              <w:right w:w="105" w:type="dxa"/>
            </w:tcMar>
            <w:vAlign w:val="center"/>
          </w:tcPr>
          <w:p w14:paraId="26BBD170" w14:textId="585F5A80" w:rsidR="7779FCE1" w:rsidRDefault="7779FCE1" w:rsidP="7779FCE1">
            <w:pPr>
              <w:rPr>
                <w:rFonts w:ascii="MS Gothic" w:eastAsia="MS Gothic" w:hAnsi="MS Gothic"/>
              </w:rPr>
            </w:pPr>
          </w:p>
          <w:p w14:paraId="58E4982F" w14:textId="29A22718" w:rsidR="00822B68" w:rsidRDefault="2CADB048" w:rsidP="7779FCE1">
            <w:pPr>
              <w:rPr>
                <w:color w:val="000000" w:themeColor="text1"/>
              </w:rPr>
            </w:pPr>
            <w:r w:rsidRPr="01180D65">
              <w:rPr>
                <w:rFonts w:ascii="MS Gothic" w:eastAsia="MS Gothic" w:hAnsi="MS Gothic"/>
              </w:rPr>
              <w:t>☐</w:t>
            </w:r>
            <w:r w:rsidR="66D0DDD7">
              <w:t xml:space="preserve">  </w:t>
            </w:r>
            <w:r w:rsidR="39B91552">
              <w:t>Lesson 1</w:t>
            </w:r>
            <w:r w:rsidR="6B3AAE0E">
              <w:t xml:space="preserve">: </w:t>
            </w:r>
            <w:r w:rsidR="39B91552">
              <w:t>Non-</w:t>
            </w:r>
            <w:r w:rsidR="47D4668B">
              <w:t>P</w:t>
            </w:r>
            <w:r w:rsidR="39B91552">
              <w:t xml:space="preserve">resentation Public Speaking </w:t>
            </w:r>
            <w:r w:rsidR="47D4668B">
              <w:t>P</w:t>
            </w:r>
            <w:r w:rsidR="39B91552">
              <w:t>art 1</w:t>
            </w:r>
          </w:p>
          <w:p w14:paraId="15EE7264" w14:textId="41F03CB7" w:rsidR="008B4100" w:rsidRDefault="39B91552" w:rsidP="008B4100">
            <w:r w:rsidRPr="01180D65">
              <w:rPr>
                <w:rFonts w:ascii="Segoe UI Symbol" w:hAnsi="Segoe UI Symbol" w:cs="Segoe UI Symbol"/>
              </w:rPr>
              <w:t>☐</w:t>
            </w:r>
            <w:r w:rsidR="66D0DDD7">
              <w:t xml:space="preserve">  </w:t>
            </w:r>
            <w:r>
              <w:t>Lesson 2</w:t>
            </w:r>
            <w:r w:rsidR="01AEC468">
              <w:t xml:space="preserve">: </w:t>
            </w:r>
            <w:r w:rsidR="47D4668B">
              <w:t xml:space="preserve">Non-Presentation Public Speaking Part </w:t>
            </w:r>
            <w:r>
              <w:t>2</w:t>
            </w:r>
          </w:p>
          <w:p w14:paraId="463B6FD8" w14:textId="62E5C0AC" w:rsidR="008B4100" w:rsidRDefault="008B4100" w:rsidP="7779FCE1">
            <w:pPr>
              <w:rPr>
                <w:sz w:val="16"/>
                <w:szCs w:val="16"/>
              </w:rPr>
            </w:pPr>
          </w:p>
        </w:tc>
      </w:tr>
      <w:tr w:rsidR="00822B68" w14:paraId="7FE4FD2B" w14:textId="77777777" w:rsidTr="01180D65">
        <w:trPr>
          <w:trHeight w:val="300"/>
          <w:jc w:val="center"/>
        </w:trPr>
        <w:tc>
          <w:tcPr>
            <w:tcW w:w="870" w:type="dxa"/>
            <w:tcMar>
              <w:left w:w="105" w:type="dxa"/>
              <w:right w:w="105" w:type="dxa"/>
            </w:tcMar>
            <w:vAlign w:val="center"/>
          </w:tcPr>
          <w:p w14:paraId="4A4406A1" w14:textId="00A5CF83" w:rsidR="00822B68" w:rsidRDefault="00822B68" w:rsidP="008B4100">
            <w:pPr>
              <w:jc w:val="center"/>
              <w:rPr>
                <w:color w:val="000000" w:themeColor="text1"/>
              </w:rPr>
            </w:pPr>
            <w:r w:rsidRPr="55934C0E">
              <w:rPr>
                <w:color w:val="000000" w:themeColor="text1"/>
              </w:rPr>
              <w:t>4</w:t>
            </w:r>
          </w:p>
        </w:tc>
        <w:tc>
          <w:tcPr>
            <w:tcW w:w="1410" w:type="dxa"/>
            <w:tcMar>
              <w:left w:w="105" w:type="dxa"/>
              <w:right w:w="105" w:type="dxa"/>
            </w:tcMar>
            <w:vAlign w:val="center"/>
          </w:tcPr>
          <w:p w14:paraId="0FCD1BB6" w14:textId="7CAB8E2C" w:rsidR="00822B68" w:rsidRDefault="54E4FA78" w:rsidP="008B4100">
            <w:pPr>
              <w:jc w:val="center"/>
              <w:rPr>
                <w:color w:val="000000" w:themeColor="text1"/>
              </w:rPr>
            </w:pPr>
            <w:r w:rsidRPr="7779FCE1">
              <w:rPr>
                <w:color w:val="000000" w:themeColor="text1"/>
              </w:rPr>
              <w:t>03-27-26</w:t>
            </w:r>
          </w:p>
        </w:tc>
        <w:tc>
          <w:tcPr>
            <w:tcW w:w="1935" w:type="dxa"/>
            <w:tcMar>
              <w:left w:w="105" w:type="dxa"/>
              <w:right w:w="105" w:type="dxa"/>
            </w:tcMar>
            <w:vAlign w:val="center"/>
          </w:tcPr>
          <w:p w14:paraId="75514FCB" w14:textId="38800C7E" w:rsidR="008B4100" w:rsidRDefault="00F743D2" w:rsidP="008B4100">
            <w:pPr>
              <w:jc w:val="center"/>
              <w:rPr>
                <w:color w:val="000000" w:themeColor="text1"/>
              </w:rPr>
            </w:pPr>
            <w:r w:rsidRPr="55934C0E">
              <w:rPr>
                <w:color w:val="000000" w:themeColor="text1"/>
              </w:rPr>
              <w:t>Public</w:t>
            </w:r>
            <w:r>
              <w:rPr>
                <w:color w:val="000000" w:themeColor="text1"/>
              </w:rPr>
              <w:br/>
            </w:r>
            <w:r w:rsidRPr="55934C0E">
              <w:rPr>
                <w:color w:val="000000" w:themeColor="text1"/>
              </w:rPr>
              <w:t>Speaking</w:t>
            </w:r>
          </w:p>
        </w:tc>
        <w:tc>
          <w:tcPr>
            <w:tcW w:w="6075" w:type="dxa"/>
            <w:tcMar>
              <w:left w:w="105" w:type="dxa"/>
              <w:right w:w="105" w:type="dxa"/>
            </w:tcMar>
            <w:vAlign w:val="center"/>
          </w:tcPr>
          <w:p w14:paraId="755ACCC4" w14:textId="63746F72" w:rsidR="7779FCE1" w:rsidRDefault="7779FCE1" w:rsidP="7779FCE1">
            <w:pPr>
              <w:rPr>
                <w:rFonts w:ascii="MS Gothic" w:eastAsia="MS Gothic" w:hAnsi="MS Gothic"/>
              </w:rPr>
            </w:pPr>
          </w:p>
          <w:p w14:paraId="5B380622" w14:textId="23765D30" w:rsidR="00822B68" w:rsidRDefault="664AE96B" w:rsidP="7779FCE1">
            <w:pPr>
              <w:rPr>
                <w:color w:val="000000" w:themeColor="text1"/>
              </w:rPr>
            </w:pPr>
            <w:r w:rsidRPr="01180D65">
              <w:rPr>
                <w:rFonts w:ascii="MS Gothic" w:eastAsia="MS Gothic" w:hAnsi="MS Gothic"/>
              </w:rPr>
              <w:t>☐</w:t>
            </w:r>
            <w:r w:rsidR="66D0DDD7">
              <w:t xml:space="preserve">  </w:t>
            </w:r>
            <w:r w:rsidR="39B91552">
              <w:t>Lesson 3</w:t>
            </w:r>
            <w:r w:rsidR="61C636BC">
              <w:t xml:space="preserve">: </w:t>
            </w:r>
            <w:r w:rsidR="39B91552">
              <w:t xml:space="preserve">Crafting a Visual </w:t>
            </w:r>
            <w:r w:rsidR="47D4668B">
              <w:t>P</w:t>
            </w:r>
            <w:r w:rsidR="39B91552">
              <w:t>resentation</w:t>
            </w:r>
          </w:p>
          <w:p w14:paraId="204C58D3" w14:textId="09CB0339" w:rsidR="008B4100" w:rsidRDefault="664AE96B" w:rsidP="008B4100">
            <w:r w:rsidRPr="01180D65">
              <w:rPr>
                <w:rFonts w:ascii="MS Gothic" w:eastAsia="MS Gothic" w:hAnsi="MS Gothic"/>
              </w:rPr>
              <w:t>☐</w:t>
            </w:r>
            <w:r w:rsidR="66D0DDD7">
              <w:t xml:space="preserve">  </w:t>
            </w:r>
            <w:r w:rsidR="39B91552">
              <w:t>Lesson 4</w:t>
            </w:r>
            <w:r w:rsidR="36E72E2C">
              <w:t xml:space="preserve">: </w:t>
            </w:r>
            <w:r w:rsidR="39B91552">
              <w:t xml:space="preserve">Crafting </w:t>
            </w:r>
            <w:r w:rsidR="47D4668B">
              <w:t xml:space="preserve">a </w:t>
            </w:r>
            <w:r w:rsidR="7113317A">
              <w:t>S</w:t>
            </w:r>
            <w:r w:rsidR="39B91552">
              <w:t xml:space="preserve">poken </w:t>
            </w:r>
            <w:r w:rsidR="47D4668B">
              <w:t>Presentation P</w:t>
            </w:r>
            <w:r w:rsidR="39B91552">
              <w:t>art 1</w:t>
            </w:r>
          </w:p>
          <w:p w14:paraId="74F868AC" w14:textId="0E403926" w:rsidR="008B4100" w:rsidRDefault="008B4100" w:rsidP="7779FCE1">
            <w:pPr>
              <w:rPr>
                <w:sz w:val="16"/>
                <w:szCs w:val="16"/>
              </w:rPr>
            </w:pPr>
          </w:p>
        </w:tc>
      </w:tr>
      <w:tr w:rsidR="00822B68" w14:paraId="53880F65" w14:textId="77777777" w:rsidTr="01180D65">
        <w:trPr>
          <w:trHeight w:val="300"/>
          <w:jc w:val="center"/>
        </w:trPr>
        <w:tc>
          <w:tcPr>
            <w:tcW w:w="870" w:type="dxa"/>
            <w:tcMar>
              <w:left w:w="105" w:type="dxa"/>
              <w:right w:w="105" w:type="dxa"/>
            </w:tcMar>
            <w:vAlign w:val="center"/>
          </w:tcPr>
          <w:p w14:paraId="3E0BC8D1" w14:textId="6B904305" w:rsidR="00822B68" w:rsidRDefault="00822B68" w:rsidP="008B4100">
            <w:pPr>
              <w:jc w:val="center"/>
              <w:rPr>
                <w:color w:val="000000" w:themeColor="text1"/>
              </w:rPr>
            </w:pPr>
            <w:r w:rsidRPr="55934C0E">
              <w:rPr>
                <w:color w:val="000000" w:themeColor="text1"/>
              </w:rPr>
              <w:t>5</w:t>
            </w:r>
          </w:p>
        </w:tc>
        <w:tc>
          <w:tcPr>
            <w:tcW w:w="1410" w:type="dxa"/>
            <w:tcMar>
              <w:left w:w="105" w:type="dxa"/>
              <w:right w:w="105" w:type="dxa"/>
            </w:tcMar>
            <w:vAlign w:val="center"/>
          </w:tcPr>
          <w:p w14:paraId="27179DAF" w14:textId="20C28163" w:rsidR="00822B68" w:rsidRDefault="51BF261E" w:rsidP="008B4100">
            <w:pPr>
              <w:jc w:val="center"/>
              <w:rPr>
                <w:color w:val="000000" w:themeColor="text1"/>
              </w:rPr>
            </w:pPr>
            <w:r w:rsidRPr="7779FCE1">
              <w:rPr>
                <w:color w:val="000000" w:themeColor="text1"/>
              </w:rPr>
              <w:t>03-31-26</w:t>
            </w:r>
          </w:p>
        </w:tc>
        <w:tc>
          <w:tcPr>
            <w:tcW w:w="1935" w:type="dxa"/>
            <w:tcMar>
              <w:left w:w="105" w:type="dxa"/>
              <w:right w:w="105" w:type="dxa"/>
            </w:tcMar>
            <w:vAlign w:val="center"/>
          </w:tcPr>
          <w:p w14:paraId="0FBC605D" w14:textId="236C0E06" w:rsidR="008B4100" w:rsidRDefault="00F743D2" w:rsidP="008B4100">
            <w:pPr>
              <w:jc w:val="center"/>
              <w:rPr>
                <w:color w:val="000000" w:themeColor="text1"/>
              </w:rPr>
            </w:pPr>
            <w:r w:rsidRPr="55934C0E">
              <w:rPr>
                <w:color w:val="000000" w:themeColor="text1"/>
              </w:rPr>
              <w:t>Public</w:t>
            </w:r>
            <w:r>
              <w:rPr>
                <w:color w:val="000000" w:themeColor="text1"/>
              </w:rPr>
              <w:br/>
            </w:r>
            <w:r w:rsidRPr="55934C0E">
              <w:rPr>
                <w:color w:val="000000" w:themeColor="text1"/>
              </w:rPr>
              <w:t>Speaking</w:t>
            </w:r>
          </w:p>
        </w:tc>
        <w:tc>
          <w:tcPr>
            <w:tcW w:w="6075" w:type="dxa"/>
            <w:tcMar>
              <w:left w:w="105" w:type="dxa"/>
              <w:right w:w="105" w:type="dxa"/>
            </w:tcMar>
            <w:vAlign w:val="center"/>
          </w:tcPr>
          <w:p w14:paraId="36B73799" w14:textId="082FC8F6" w:rsidR="7779FCE1" w:rsidRDefault="7779FCE1" w:rsidP="7779FCE1">
            <w:pPr>
              <w:rPr>
                <w:rFonts w:ascii="Segoe UI Symbol" w:hAnsi="Segoe UI Symbol" w:cs="Segoe UI Symbol"/>
              </w:rPr>
            </w:pPr>
          </w:p>
          <w:p w14:paraId="669FD419" w14:textId="728AFF5F" w:rsidR="00822B68" w:rsidRDefault="39B91552" w:rsidP="7779FCE1">
            <w:pPr>
              <w:rPr>
                <w:color w:val="000000" w:themeColor="text1"/>
              </w:rPr>
            </w:pPr>
            <w:r w:rsidRPr="01180D65">
              <w:rPr>
                <w:rFonts w:ascii="Segoe UI Symbol" w:hAnsi="Segoe UI Symbol" w:cs="Segoe UI Symbol"/>
              </w:rPr>
              <w:t>☐</w:t>
            </w:r>
            <w:r w:rsidR="66D0DDD7">
              <w:t xml:space="preserve">  </w:t>
            </w:r>
            <w:r>
              <w:t>Lesson 5</w:t>
            </w:r>
            <w:r w:rsidR="162BEEA4">
              <w:t xml:space="preserve">: </w:t>
            </w:r>
            <w:r>
              <w:t xml:space="preserve">Crafting </w:t>
            </w:r>
            <w:r w:rsidR="47D4668B">
              <w:t xml:space="preserve">a </w:t>
            </w:r>
            <w:r>
              <w:t xml:space="preserve">Spoken </w:t>
            </w:r>
            <w:r w:rsidR="47D4668B">
              <w:t>Presentation Part 2</w:t>
            </w:r>
          </w:p>
          <w:p w14:paraId="4F0A6347" w14:textId="4FBEE7DE" w:rsidR="008B4100" w:rsidRDefault="39B91552" w:rsidP="008B4100">
            <w:r w:rsidRPr="01180D65">
              <w:rPr>
                <w:rFonts w:ascii="Segoe UI Symbol" w:hAnsi="Segoe UI Symbol" w:cs="Segoe UI Symbol"/>
              </w:rPr>
              <w:t>☐</w:t>
            </w:r>
            <w:r w:rsidR="66D0DDD7">
              <w:t xml:space="preserve">  </w:t>
            </w:r>
            <w:r>
              <w:t>Lesson 6</w:t>
            </w:r>
            <w:r w:rsidR="1EDC9766">
              <w:t xml:space="preserve">: </w:t>
            </w:r>
            <w:r>
              <w:t xml:space="preserve">Visual </w:t>
            </w:r>
            <w:r w:rsidR="47D4668B">
              <w:t>Presentations &amp; Related Technology</w:t>
            </w:r>
          </w:p>
          <w:p w14:paraId="0EF4F620" w14:textId="4AAE5A50" w:rsidR="008B4100" w:rsidRDefault="008B4100" w:rsidP="7779FCE1">
            <w:pPr>
              <w:rPr>
                <w:sz w:val="16"/>
                <w:szCs w:val="16"/>
              </w:rPr>
            </w:pPr>
          </w:p>
        </w:tc>
      </w:tr>
      <w:tr w:rsidR="00822B68" w14:paraId="69B2358B" w14:textId="77777777" w:rsidTr="01180D65">
        <w:trPr>
          <w:trHeight w:val="300"/>
          <w:jc w:val="center"/>
        </w:trPr>
        <w:tc>
          <w:tcPr>
            <w:tcW w:w="870" w:type="dxa"/>
            <w:tcMar>
              <w:left w:w="105" w:type="dxa"/>
              <w:right w:w="105" w:type="dxa"/>
            </w:tcMar>
            <w:vAlign w:val="center"/>
          </w:tcPr>
          <w:p w14:paraId="180E3DDE" w14:textId="24161309" w:rsidR="00822B68" w:rsidRDefault="39B91552" w:rsidP="008B4100">
            <w:pPr>
              <w:jc w:val="center"/>
              <w:rPr>
                <w:color w:val="000000" w:themeColor="text1"/>
              </w:rPr>
            </w:pPr>
            <w:r w:rsidRPr="7779FCE1">
              <w:rPr>
                <w:color w:val="000000" w:themeColor="text1"/>
              </w:rPr>
              <w:t>5</w:t>
            </w:r>
          </w:p>
        </w:tc>
        <w:tc>
          <w:tcPr>
            <w:tcW w:w="1410" w:type="dxa"/>
            <w:tcMar>
              <w:left w:w="105" w:type="dxa"/>
              <w:right w:w="105" w:type="dxa"/>
            </w:tcMar>
            <w:vAlign w:val="center"/>
          </w:tcPr>
          <w:p w14:paraId="154E8499" w14:textId="74C82434" w:rsidR="00822B68" w:rsidRDefault="1C1197CC" w:rsidP="008B4100">
            <w:pPr>
              <w:jc w:val="center"/>
              <w:rPr>
                <w:color w:val="000000" w:themeColor="text1"/>
              </w:rPr>
            </w:pPr>
            <w:r w:rsidRPr="7779FCE1">
              <w:rPr>
                <w:color w:val="000000" w:themeColor="text1"/>
              </w:rPr>
              <w:t>04-03-26</w:t>
            </w:r>
          </w:p>
        </w:tc>
        <w:tc>
          <w:tcPr>
            <w:tcW w:w="1935" w:type="dxa"/>
            <w:tcMar>
              <w:left w:w="105" w:type="dxa"/>
              <w:right w:w="105" w:type="dxa"/>
            </w:tcMar>
            <w:vAlign w:val="center"/>
          </w:tcPr>
          <w:p w14:paraId="19EF00E6" w14:textId="2B98449D" w:rsidR="00822B68" w:rsidRDefault="00F743D2" w:rsidP="008B4100">
            <w:pPr>
              <w:jc w:val="center"/>
              <w:rPr>
                <w:color w:val="000000" w:themeColor="text1"/>
              </w:rPr>
            </w:pPr>
            <w:r w:rsidRPr="55934C0E">
              <w:rPr>
                <w:color w:val="000000" w:themeColor="text1"/>
              </w:rPr>
              <w:t>Public</w:t>
            </w:r>
            <w:r>
              <w:rPr>
                <w:color w:val="000000" w:themeColor="text1"/>
              </w:rPr>
              <w:br/>
            </w:r>
            <w:r w:rsidRPr="55934C0E">
              <w:rPr>
                <w:color w:val="000000" w:themeColor="text1"/>
              </w:rPr>
              <w:t>Speaking</w:t>
            </w:r>
          </w:p>
        </w:tc>
        <w:tc>
          <w:tcPr>
            <w:tcW w:w="6075" w:type="dxa"/>
            <w:tcMar>
              <w:left w:w="105" w:type="dxa"/>
              <w:right w:w="105" w:type="dxa"/>
            </w:tcMar>
            <w:vAlign w:val="center"/>
          </w:tcPr>
          <w:p w14:paraId="763E572B" w14:textId="77777777" w:rsidR="008B4100" w:rsidRDefault="008B4100" w:rsidP="008B4100"/>
          <w:p w14:paraId="7A224C16" w14:textId="51E3795B" w:rsidR="00822B68" w:rsidRPr="009807BF" w:rsidRDefault="00000000" w:rsidP="008B4100">
            <w:pPr>
              <w:rPr>
                <w:color w:val="000000" w:themeColor="text1"/>
              </w:rPr>
            </w:pPr>
            <w:sdt>
              <w:sdtPr>
                <w:id w:val="-689986764"/>
                <w14:checkbox>
                  <w14:checked w14:val="0"/>
                  <w14:checkedState w14:val="0052" w14:font="Wingdings 2"/>
                  <w14:uncheckedState w14:val="2610" w14:font="MS Gothic"/>
                </w14:checkbox>
              </w:sdtPr>
              <w:sdtContent>
                <w:r w:rsidR="66D0DDD7" w:rsidRPr="01180D65">
                  <w:rPr>
                    <w:rFonts w:ascii="MS Gothic" w:eastAsia="MS Gothic" w:hAnsi="MS Gothic"/>
                  </w:rPr>
                  <w:t>☐</w:t>
                </w:r>
              </w:sdtContent>
            </w:sdt>
            <w:r w:rsidR="66D0DDD7">
              <w:t xml:space="preserve">  </w:t>
            </w:r>
            <w:r w:rsidR="39B91552">
              <w:t>Lesson 7</w:t>
            </w:r>
            <w:r w:rsidR="64401FB1">
              <w:t xml:space="preserve">: </w:t>
            </w:r>
            <w:r w:rsidR="39B91552">
              <w:t>Public Speaking</w:t>
            </w:r>
            <w:r w:rsidR="47D4668B">
              <w:t xml:space="preserve"> </w:t>
            </w:r>
            <w:r w:rsidR="39B91552">
              <w:t>Mini-Capstone</w:t>
            </w:r>
          </w:p>
          <w:p w14:paraId="622FB053" w14:textId="5231D9C6" w:rsidR="7779FCE1" w:rsidRDefault="7779FCE1" w:rsidP="7779FCE1">
            <w:pPr>
              <w:rPr>
                <w:b/>
                <w:bCs/>
                <w:color w:val="FF0000"/>
              </w:rPr>
            </w:pPr>
          </w:p>
          <w:p w14:paraId="34E5238D" w14:textId="649352E1" w:rsidR="00822B68" w:rsidRDefault="39B91552" w:rsidP="7779FCE1">
            <w:pPr>
              <w:rPr>
                <w:color w:val="FF0000"/>
              </w:rPr>
            </w:pPr>
            <w:r w:rsidRPr="7779FCE1">
              <w:rPr>
                <w:b/>
                <w:bCs/>
                <w:color w:val="FF0000"/>
              </w:rPr>
              <w:t>Graded Assignment</w:t>
            </w:r>
          </w:p>
          <w:p w14:paraId="54902C28" w14:textId="26EBDEB9" w:rsidR="00822B68" w:rsidRDefault="39B91552" w:rsidP="008B4100">
            <w:pPr>
              <w:rPr>
                <w:color w:val="FF0000"/>
              </w:rPr>
            </w:pPr>
            <w:r w:rsidRPr="7779FCE1">
              <w:rPr>
                <w:b/>
                <w:bCs/>
                <w:color w:val="FF0000"/>
              </w:rPr>
              <w:t xml:space="preserve">Due </w:t>
            </w:r>
            <w:r w:rsidR="2939B48A" w:rsidRPr="7779FCE1">
              <w:rPr>
                <w:b/>
                <w:bCs/>
                <w:color w:val="FF0000"/>
              </w:rPr>
              <w:t xml:space="preserve">04-03-26 </w:t>
            </w:r>
            <w:r w:rsidRPr="7779FCE1">
              <w:rPr>
                <w:b/>
                <w:bCs/>
                <w:color w:val="FF0000"/>
              </w:rPr>
              <w:t>@ 11:59PM</w:t>
            </w:r>
            <w:r w:rsidRPr="7779FCE1">
              <w:rPr>
                <w:rStyle w:val="normaltextrun"/>
                <w:b/>
                <w:bCs/>
                <w:color w:val="FF0000"/>
                <w:sz w:val="22"/>
                <w:szCs w:val="22"/>
              </w:rPr>
              <w:t>:</w:t>
            </w:r>
          </w:p>
          <w:p w14:paraId="7F6A2887" w14:textId="25C6080D" w:rsidR="00822B68" w:rsidRDefault="39B91552" w:rsidP="7779FCE1">
            <w:pPr>
              <w:pStyle w:val="ListParagraph"/>
              <w:numPr>
                <w:ilvl w:val="0"/>
                <w:numId w:val="3"/>
              </w:numPr>
              <w:ind w:left="540" w:hanging="180"/>
              <w:rPr>
                <w:color w:val="FF0000"/>
                <w:sz w:val="23"/>
                <w:szCs w:val="23"/>
              </w:rPr>
            </w:pPr>
            <w:r w:rsidRPr="7779FCE1">
              <w:rPr>
                <w:b/>
                <w:bCs/>
                <w:color w:val="FF0000"/>
                <w:sz w:val="23"/>
                <w:szCs w:val="23"/>
              </w:rPr>
              <w:t>Mini-Capstone Assignment: Public Speaking Part 1</w:t>
            </w:r>
          </w:p>
          <w:p w14:paraId="4C4F3DCE" w14:textId="2DD4CF16" w:rsidR="008B4100" w:rsidRDefault="57D18AE8" w:rsidP="7779FCE1">
            <w:pPr>
              <w:pStyle w:val="ListParagraph"/>
              <w:numPr>
                <w:ilvl w:val="0"/>
                <w:numId w:val="3"/>
              </w:numPr>
              <w:ind w:left="540" w:hanging="180"/>
              <w:rPr>
                <w:color w:val="FF0000"/>
                <w:sz w:val="23"/>
                <w:szCs w:val="23"/>
              </w:rPr>
            </w:pPr>
            <w:r w:rsidRPr="7779FCE1">
              <w:rPr>
                <w:b/>
                <w:bCs/>
                <w:color w:val="FF0000"/>
                <w:sz w:val="23"/>
                <w:szCs w:val="23"/>
              </w:rPr>
              <w:t>Bongo Mini-Capstone Assignment: Public Speaking Part 2</w:t>
            </w:r>
          </w:p>
          <w:p w14:paraId="2FFCD3F7" w14:textId="1ABFE5C2" w:rsidR="008B4100" w:rsidRDefault="008B4100" w:rsidP="7779FCE1">
            <w:pPr>
              <w:pStyle w:val="ListParagraph"/>
              <w:ind w:left="540" w:hanging="180"/>
              <w:rPr>
                <w:color w:val="FF0000"/>
                <w:sz w:val="23"/>
                <w:szCs w:val="23"/>
              </w:rPr>
            </w:pPr>
          </w:p>
        </w:tc>
      </w:tr>
    </w:tbl>
    <w:p w14:paraId="5BFBBFE6" w14:textId="24FD1BC0" w:rsidR="7779FCE1" w:rsidRDefault="7779FCE1" w:rsidP="7779FCE1"/>
    <w:sectPr w:rsidR="7779FCE1" w:rsidSect="00D25EC6">
      <w:headerReference w:type="default" r:id="rId12"/>
      <w:footerReference w:type="even" r:id="rId13"/>
      <w:footerReference w:type="default" r:id="rId14"/>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3BD5" w14:textId="77777777" w:rsidR="00695DDB" w:rsidRDefault="00695DDB" w:rsidP="002533E6">
      <w:r>
        <w:separator/>
      </w:r>
    </w:p>
  </w:endnote>
  <w:endnote w:type="continuationSeparator" w:id="0">
    <w:p w14:paraId="227018DF" w14:textId="77777777" w:rsidR="00695DDB" w:rsidRDefault="00695DDB" w:rsidP="00253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1728" w14:textId="77777777" w:rsidR="0090235B" w:rsidRDefault="0090235B" w:rsidP="00A616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53C960" w14:textId="77777777" w:rsidR="0090235B" w:rsidRDefault="0090235B" w:rsidP="00A616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8901" w14:textId="3509087C" w:rsidR="0090235B" w:rsidRPr="00CB7098" w:rsidRDefault="0090235B" w:rsidP="00A61630">
    <w:pPr>
      <w:pStyle w:val="Footer"/>
      <w:framePr w:wrap="around" w:vAnchor="text" w:hAnchor="margin" w:xAlign="right" w:y="1"/>
      <w:rPr>
        <w:rStyle w:val="PageNumber"/>
        <w:rFonts w:asciiTheme="minorHAnsi" w:hAnsiTheme="minorHAnsi"/>
        <w:sz w:val="22"/>
        <w:szCs w:val="22"/>
      </w:rPr>
    </w:pPr>
    <w:r w:rsidRPr="00CB7098">
      <w:rPr>
        <w:rStyle w:val="PageNumber"/>
        <w:rFonts w:asciiTheme="minorHAnsi" w:hAnsiTheme="minorHAnsi"/>
        <w:sz w:val="22"/>
        <w:szCs w:val="22"/>
      </w:rPr>
      <w:fldChar w:fldCharType="begin"/>
    </w:r>
    <w:r w:rsidRPr="00CB7098">
      <w:rPr>
        <w:rStyle w:val="PageNumber"/>
        <w:rFonts w:asciiTheme="minorHAnsi" w:hAnsiTheme="minorHAnsi"/>
        <w:sz w:val="22"/>
        <w:szCs w:val="22"/>
      </w:rPr>
      <w:instrText xml:space="preserve">PAGE  </w:instrText>
    </w:r>
    <w:r w:rsidRPr="00CB7098">
      <w:rPr>
        <w:rStyle w:val="PageNumber"/>
        <w:rFonts w:asciiTheme="minorHAnsi" w:hAnsiTheme="minorHAnsi"/>
        <w:sz w:val="22"/>
        <w:szCs w:val="22"/>
      </w:rPr>
      <w:fldChar w:fldCharType="separate"/>
    </w:r>
    <w:r w:rsidR="00A34CED">
      <w:rPr>
        <w:rStyle w:val="PageNumber"/>
        <w:rFonts w:asciiTheme="minorHAnsi" w:hAnsiTheme="minorHAnsi"/>
        <w:noProof/>
        <w:sz w:val="22"/>
        <w:szCs w:val="22"/>
      </w:rPr>
      <w:t>6</w:t>
    </w:r>
    <w:r w:rsidRPr="00CB7098">
      <w:rPr>
        <w:rStyle w:val="PageNumber"/>
        <w:rFonts w:asciiTheme="minorHAnsi" w:hAnsiTheme="minorHAnsi"/>
        <w:sz w:val="22"/>
        <w:szCs w:val="22"/>
      </w:rPr>
      <w:fldChar w:fldCharType="end"/>
    </w:r>
  </w:p>
  <w:p w14:paraId="78034EA8" w14:textId="77777777" w:rsidR="0090235B" w:rsidRDefault="0090235B" w:rsidP="00A616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6B246" w14:textId="77777777" w:rsidR="00695DDB" w:rsidRDefault="00695DDB" w:rsidP="002533E6">
      <w:r>
        <w:separator/>
      </w:r>
    </w:p>
  </w:footnote>
  <w:footnote w:type="continuationSeparator" w:id="0">
    <w:p w14:paraId="06DAA5EE" w14:textId="77777777" w:rsidR="00695DDB" w:rsidRDefault="00695DDB" w:rsidP="00253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AF13" w14:textId="431D2F80" w:rsidR="0090235B" w:rsidRDefault="0090235B" w:rsidP="007B3F7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08D"/>
    <w:multiLevelType w:val="multilevel"/>
    <w:tmpl w:val="E31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7420F"/>
    <w:multiLevelType w:val="hybridMultilevel"/>
    <w:tmpl w:val="1A3A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45260"/>
    <w:multiLevelType w:val="hybridMultilevel"/>
    <w:tmpl w:val="06CC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A4EE8"/>
    <w:multiLevelType w:val="hybridMultilevel"/>
    <w:tmpl w:val="A8BA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72683"/>
    <w:multiLevelType w:val="multilevel"/>
    <w:tmpl w:val="3232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AF5615"/>
    <w:multiLevelType w:val="hybridMultilevel"/>
    <w:tmpl w:val="56928A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F37125"/>
    <w:multiLevelType w:val="hybridMultilevel"/>
    <w:tmpl w:val="CE10ED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F57168"/>
    <w:multiLevelType w:val="hybridMultilevel"/>
    <w:tmpl w:val="FA3A0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810E4"/>
    <w:multiLevelType w:val="hybridMultilevel"/>
    <w:tmpl w:val="58760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CF7C9"/>
    <w:multiLevelType w:val="hybridMultilevel"/>
    <w:tmpl w:val="EC066500"/>
    <w:lvl w:ilvl="0" w:tplc="1780CADA">
      <w:start w:val="1"/>
      <w:numFmt w:val="bullet"/>
      <w:lvlText w:val=""/>
      <w:lvlJc w:val="left"/>
      <w:pPr>
        <w:ind w:left="720" w:hanging="360"/>
      </w:pPr>
      <w:rPr>
        <w:rFonts w:ascii="Symbol" w:hAnsi="Symbol" w:hint="default"/>
      </w:rPr>
    </w:lvl>
    <w:lvl w:ilvl="1" w:tplc="BBA4F9AE">
      <w:start w:val="1"/>
      <w:numFmt w:val="bullet"/>
      <w:lvlText w:val="o"/>
      <w:lvlJc w:val="left"/>
      <w:pPr>
        <w:ind w:left="1440" w:hanging="360"/>
      </w:pPr>
      <w:rPr>
        <w:rFonts w:ascii="Courier New" w:hAnsi="Courier New" w:hint="default"/>
      </w:rPr>
    </w:lvl>
    <w:lvl w:ilvl="2" w:tplc="2B26D444">
      <w:start w:val="1"/>
      <w:numFmt w:val="bullet"/>
      <w:lvlText w:val=""/>
      <w:lvlJc w:val="left"/>
      <w:pPr>
        <w:ind w:left="2160" w:hanging="360"/>
      </w:pPr>
      <w:rPr>
        <w:rFonts w:ascii="Wingdings" w:hAnsi="Wingdings" w:hint="default"/>
      </w:rPr>
    </w:lvl>
    <w:lvl w:ilvl="3" w:tplc="CD2814CC">
      <w:start w:val="1"/>
      <w:numFmt w:val="bullet"/>
      <w:lvlText w:val=""/>
      <w:lvlJc w:val="left"/>
      <w:pPr>
        <w:ind w:left="2880" w:hanging="360"/>
      </w:pPr>
      <w:rPr>
        <w:rFonts w:ascii="Symbol" w:hAnsi="Symbol" w:hint="default"/>
      </w:rPr>
    </w:lvl>
    <w:lvl w:ilvl="4" w:tplc="14D0B142">
      <w:start w:val="1"/>
      <w:numFmt w:val="bullet"/>
      <w:lvlText w:val="o"/>
      <w:lvlJc w:val="left"/>
      <w:pPr>
        <w:ind w:left="3600" w:hanging="360"/>
      </w:pPr>
      <w:rPr>
        <w:rFonts w:ascii="Courier New" w:hAnsi="Courier New" w:hint="default"/>
      </w:rPr>
    </w:lvl>
    <w:lvl w:ilvl="5" w:tplc="BFC46AA8">
      <w:start w:val="1"/>
      <w:numFmt w:val="bullet"/>
      <w:lvlText w:val=""/>
      <w:lvlJc w:val="left"/>
      <w:pPr>
        <w:ind w:left="4320" w:hanging="360"/>
      </w:pPr>
      <w:rPr>
        <w:rFonts w:ascii="Wingdings" w:hAnsi="Wingdings" w:hint="default"/>
      </w:rPr>
    </w:lvl>
    <w:lvl w:ilvl="6" w:tplc="51CEBD5E">
      <w:start w:val="1"/>
      <w:numFmt w:val="bullet"/>
      <w:lvlText w:val=""/>
      <w:lvlJc w:val="left"/>
      <w:pPr>
        <w:ind w:left="5040" w:hanging="360"/>
      </w:pPr>
      <w:rPr>
        <w:rFonts w:ascii="Symbol" w:hAnsi="Symbol" w:hint="default"/>
      </w:rPr>
    </w:lvl>
    <w:lvl w:ilvl="7" w:tplc="5972C3FE">
      <w:start w:val="1"/>
      <w:numFmt w:val="bullet"/>
      <w:lvlText w:val="o"/>
      <w:lvlJc w:val="left"/>
      <w:pPr>
        <w:ind w:left="5760" w:hanging="360"/>
      </w:pPr>
      <w:rPr>
        <w:rFonts w:ascii="Courier New" w:hAnsi="Courier New" w:hint="default"/>
      </w:rPr>
    </w:lvl>
    <w:lvl w:ilvl="8" w:tplc="8116B566">
      <w:start w:val="1"/>
      <w:numFmt w:val="bullet"/>
      <w:lvlText w:val=""/>
      <w:lvlJc w:val="left"/>
      <w:pPr>
        <w:ind w:left="6480" w:hanging="360"/>
      </w:pPr>
      <w:rPr>
        <w:rFonts w:ascii="Wingdings" w:hAnsi="Wingdings" w:hint="default"/>
      </w:rPr>
    </w:lvl>
  </w:abstractNum>
  <w:abstractNum w:abstractNumId="10" w15:restartNumberingAfterBreak="0">
    <w:nsid w:val="29B25AAD"/>
    <w:multiLevelType w:val="hybridMultilevel"/>
    <w:tmpl w:val="D5CA3A4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BA4283"/>
    <w:multiLevelType w:val="hybridMultilevel"/>
    <w:tmpl w:val="C484B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BB2FC0"/>
    <w:multiLevelType w:val="hybridMultilevel"/>
    <w:tmpl w:val="AED82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F06EF6"/>
    <w:multiLevelType w:val="hybridMultilevel"/>
    <w:tmpl w:val="297CD80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0F53A26"/>
    <w:multiLevelType w:val="hybridMultilevel"/>
    <w:tmpl w:val="12521AA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1B630CA"/>
    <w:multiLevelType w:val="hybridMultilevel"/>
    <w:tmpl w:val="B6AE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E835E"/>
    <w:multiLevelType w:val="hybridMultilevel"/>
    <w:tmpl w:val="39BAEE2E"/>
    <w:lvl w:ilvl="0" w:tplc="DA20A230">
      <w:start w:val="1"/>
      <w:numFmt w:val="bullet"/>
      <w:lvlText w:val=""/>
      <w:lvlJc w:val="left"/>
      <w:pPr>
        <w:ind w:left="720" w:hanging="360"/>
      </w:pPr>
      <w:rPr>
        <w:rFonts w:ascii="Wingdings" w:hAnsi="Wingdings" w:hint="default"/>
      </w:rPr>
    </w:lvl>
    <w:lvl w:ilvl="1" w:tplc="727EEE5A">
      <w:start w:val="1"/>
      <w:numFmt w:val="bullet"/>
      <w:lvlText w:val="o"/>
      <w:lvlJc w:val="left"/>
      <w:pPr>
        <w:ind w:left="1440" w:hanging="360"/>
      </w:pPr>
      <w:rPr>
        <w:rFonts w:ascii="Courier New" w:hAnsi="Courier New" w:hint="default"/>
      </w:rPr>
    </w:lvl>
    <w:lvl w:ilvl="2" w:tplc="8F482BD4">
      <w:start w:val="1"/>
      <w:numFmt w:val="bullet"/>
      <w:lvlText w:val=""/>
      <w:lvlJc w:val="left"/>
      <w:pPr>
        <w:ind w:left="2160" w:hanging="360"/>
      </w:pPr>
      <w:rPr>
        <w:rFonts w:ascii="Wingdings" w:hAnsi="Wingdings" w:hint="default"/>
      </w:rPr>
    </w:lvl>
    <w:lvl w:ilvl="3" w:tplc="D26CF574">
      <w:start w:val="1"/>
      <w:numFmt w:val="bullet"/>
      <w:lvlText w:val=""/>
      <w:lvlJc w:val="left"/>
      <w:pPr>
        <w:ind w:left="2880" w:hanging="360"/>
      </w:pPr>
      <w:rPr>
        <w:rFonts w:ascii="Symbol" w:hAnsi="Symbol" w:hint="default"/>
      </w:rPr>
    </w:lvl>
    <w:lvl w:ilvl="4" w:tplc="2BF00634">
      <w:start w:val="1"/>
      <w:numFmt w:val="bullet"/>
      <w:lvlText w:val="o"/>
      <w:lvlJc w:val="left"/>
      <w:pPr>
        <w:ind w:left="3600" w:hanging="360"/>
      </w:pPr>
      <w:rPr>
        <w:rFonts w:ascii="Courier New" w:hAnsi="Courier New" w:hint="default"/>
      </w:rPr>
    </w:lvl>
    <w:lvl w:ilvl="5" w:tplc="3C1C5BBE">
      <w:start w:val="1"/>
      <w:numFmt w:val="bullet"/>
      <w:lvlText w:val=""/>
      <w:lvlJc w:val="left"/>
      <w:pPr>
        <w:ind w:left="4320" w:hanging="360"/>
      </w:pPr>
      <w:rPr>
        <w:rFonts w:ascii="Wingdings" w:hAnsi="Wingdings" w:hint="default"/>
      </w:rPr>
    </w:lvl>
    <w:lvl w:ilvl="6" w:tplc="DD1AB35E">
      <w:start w:val="1"/>
      <w:numFmt w:val="bullet"/>
      <w:lvlText w:val=""/>
      <w:lvlJc w:val="left"/>
      <w:pPr>
        <w:ind w:left="5040" w:hanging="360"/>
      </w:pPr>
      <w:rPr>
        <w:rFonts w:ascii="Symbol" w:hAnsi="Symbol" w:hint="default"/>
      </w:rPr>
    </w:lvl>
    <w:lvl w:ilvl="7" w:tplc="B48ABA02">
      <w:start w:val="1"/>
      <w:numFmt w:val="bullet"/>
      <w:lvlText w:val="o"/>
      <w:lvlJc w:val="left"/>
      <w:pPr>
        <w:ind w:left="5760" w:hanging="360"/>
      </w:pPr>
      <w:rPr>
        <w:rFonts w:ascii="Courier New" w:hAnsi="Courier New" w:hint="default"/>
      </w:rPr>
    </w:lvl>
    <w:lvl w:ilvl="8" w:tplc="4D1EEB80">
      <w:start w:val="1"/>
      <w:numFmt w:val="bullet"/>
      <w:lvlText w:val=""/>
      <w:lvlJc w:val="left"/>
      <w:pPr>
        <w:ind w:left="6480" w:hanging="360"/>
      </w:pPr>
      <w:rPr>
        <w:rFonts w:ascii="Wingdings" w:hAnsi="Wingdings" w:hint="default"/>
      </w:rPr>
    </w:lvl>
  </w:abstractNum>
  <w:abstractNum w:abstractNumId="17" w15:restartNumberingAfterBreak="0">
    <w:nsid w:val="492B4CE3"/>
    <w:multiLevelType w:val="hybridMultilevel"/>
    <w:tmpl w:val="99CA6158"/>
    <w:lvl w:ilvl="0" w:tplc="61E04E3E">
      <w:start w:val="1"/>
      <w:numFmt w:val="decimal"/>
      <w:lvlText w:val="%1."/>
      <w:lvlJc w:val="left"/>
      <w:pPr>
        <w:ind w:left="0" w:hanging="360"/>
      </w:pPr>
    </w:lvl>
    <w:lvl w:ilvl="1" w:tplc="39805FDA">
      <w:start w:val="1"/>
      <w:numFmt w:val="bullet"/>
      <w:lvlText w:val=""/>
      <w:lvlJc w:val="left"/>
      <w:pPr>
        <w:ind w:left="720" w:hanging="360"/>
      </w:pPr>
      <w:rPr>
        <w:rFonts w:ascii="Symbol" w:hAnsi="Symbol" w:hint="default"/>
      </w:rPr>
    </w:lvl>
    <w:lvl w:ilvl="2" w:tplc="CAC459B8" w:tentative="1">
      <w:start w:val="1"/>
      <w:numFmt w:val="lowerRoman"/>
      <w:lvlText w:val="%3."/>
      <w:lvlJc w:val="right"/>
      <w:pPr>
        <w:ind w:left="1440" w:hanging="180"/>
      </w:pPr>
    </w:lvl>
    <w:lvl w:ilvl="3" w:tplc="43E03350" w:tentative="1">
      <w:start w:val="1"/>
      <w:numFmt w:val="decimal"/>
      <w:lvlText w:val="%4."/>
      <w:lvlJc w:val="left"/>
      <w:pPr>
        <w:ind w:left="2160" w:hanging="360"/>
      </w:pPr>
    </w:lvl>
    <w:lvl w:ilvl="4" w:tplc="DBACEBD2" w:tentative="1">
      <w:start w:val="1"/>
      <w:numFmt w:val="lowerLetter"/>
      <w:lvlText w:val="%5."/>
      <w:lvlJc w:val="left"/>
      <w:pPr>
        <w:ind w:left="2880" w:hanging="360"/>
      </w:pPr>
    </w:lvl>
    <w:lvl w:ilvl="5" w:tplc="791A4A6E" w:tentative="1">
      <w:start w:val="1"/>
      <w:numFmt w:val="lowerRoman"/>
      <w:lvlText w:val="%6."/>
      <w:lvlJc w:val="right"/>
      <w:pPr>
        <w:ind w:left="3600" w:hanging="180"/>
      </w:pPr>
    </w:lvl>
    <w:lvl w:ilvl="6" w:tplc="BB76136E" w:tentative="1">
      <w:start w:val="1"/>
      <w:numFmt w:val="decimal"/>
      <w:lvlText w:val="%7."/>
      <w:lvlJc w:val="left"/>
      <w:pPr>
        <w:ind w:left="4320" w:hanging="360"/>
      </w:pPr>
    </w:lvl>
    <w:lvl w:ilvl="7" w:tplc="C84EDE3A" w:tentative="1">
      <w:start w:val="1"/>
      <w:numFmt w:val="lowerLetter"/>
      <w:lvlText w:val="%8."/>
      <w:lvlJc w:val="left"/>
      <w:pPr>
        <w:ind w:left="5040" w:hanging="360"/>
      </w:pPr>
    </w:lvl>
    <w:lvl w:ilvl="8" w:tplc="E17E5198" w:tentative="1">
      <w:start w:val="1"/>
      <w:numFmt w:val="lowerRoman"/>
      <w:lvlText w:val="%9."/>
      <w:lvlJc w:val="right"/>
      <w:pPr>
        <w:ind w:left="5760" w:hanging="180"/>
      </w:pPr>
    </w:lvl>
  </w:abstractNum>
  <w:abstractNum w:abstractNumId="18" w15:restartNumberingAfterBreak="0">
    <w:nsid w:val="49B3244F"/>
    <w:multiLevelType w:val="hybridMultilevel"/>
    <w:tmpl w:val="72CED526"/>
    <w:lvl w:ilvl="0" w:tplc="04090005">
      <w:start w:val="1"/>
      <w:numFmt w:val="bullet"/>
      <w:lvlText w:val=""/>
      <w:lvlJc w:val="left"/>
      <w:pPr>
        <w:tabs>
          <w:tab w:val="num" w:pos="1080"/>
        </w:tabs>
        <w:ind w:left="1080" w:hanging="360"/>
      </w:pPr>
      <w:rPr>
        <w:rFonts w:ascii="Wingdings" w:hAnsi="Wingdings" w:hint="default"/>
      </w:rPr>
    </w:lvl>
    <w:lvl w:ilvl="1" w:tplc="00030409">
      <w:start w:val="1"/>
      <w:numFmt w:val="bullet"/>
      <w:lvlText w:val="o"/>
      <w:lvlJc w:val="left"/>
      <w:pPr>
        <w:tabs>
          <w:tab w:val="num" w:pos="1800"/>
        </w:tabs>
        <w:ind w:left="1800" w:hanging="360"/>
      </w:pPr>
      <w:rPr>
        <w:rFonts w:ascii="Courier New" w:hAnsi="Courier New" w:cs="Times New Roman" w:hint="default"/>
      </w:rPr>
    </w:lvl>
    <w:lvl w:ilvl="2" w:tplc="00050409">
      <w:start w:val="1"/>
      <w:numFmt w:val="bullet"/>
      <w:lvlText w:val=""/>
      <w:lvlJc w:val="left"/>
      <w:pPr>
        <w:tabs>
          <w:tab w:val="num" w:pos="2520"/>
        </w:tabs>
        <w:ind w:left="2520" w:hanging="360"/>
      </w:pPr>
      <w:rPr>
        <w:rFonts w:ascii="Wingdings" w:hAnsi="Wingdings" w:hint="default"/>
      </w:rPr>
    </w:lvl>
    <w:lvl w:ilvl="3" w:tplc="00010409">
      <w:start w:val="1"/>
      <w:numFmt w:val="bullet"/>
      <w:lvlText w:val=""/>
      <w:lvlJc w:val="left"/>
      <w:pPr>
        <w:tabs>
          <w:tab w:val="num" w:pos="3240"/>
        </w:tabs>
        <w:ind w:left="3240" w:hanging="360"/>
      </w:pPr>
      <w:rPr>
        <w:rFonts w:ascii="Symbol" w:hAnsi="Symbol" w:hint="default"/>
      </w:rPr>
    </w:lvl>
    <w:lvl w:ilvl="4" w:tplc="00030409">
      <w:start w:val="1"/>
      <w:numFmt w:val="bullet"/>
      <w:lvlText w:val="o"/>
      <w:lvlJc w:val="left"/>
      <w:pPr>
        <w:tabs>
          <w:tab w:val="num" w:pos="3960"/>
        </w:tabs>
        <w:ind w:left="3960" w:hanging="360"/>
      </w:pPr>
      <w:rPr>
        <w:rFonts w:ascii="Courier New" w:hAnsi="Courier New" w:cs="Times New Roman" w:hint="default"/>
      </w:rPr>
    </w:lvl>
    <w:lvl w:ilvl="5" w:tplc="00050409">
      <w:start w:val="1"/>
      <w:numFmt w:val="bullet"/>
      <w:lvlText w:val=""/>
      <w:lvlJc w:val="left"/>
      <w:pPr>
        <w:tabs>
          <w:tab w:val="num" w:pos="4680"/>
        </w:tabs>
        <w:ind w:left="4680" w:hanging="360"/>
      </w:pPr>
      <w:rPr>
        <w:rFonts w:ascii="Wingdings" w:hAnsi="Wingdings" w:hint="default"/>
      </w:rPr>
    </w:lvl>
    <w:lvl w:ilvl="6" w:tplc="00010409">
      <w:start w:val="1"/>
      <w:numFmt w:val="bullet"/>
      <w:lvlText w:val=""/>
      <w:lvlJc w:val="left"/>
      <w:pPr>
        <w:tabs>
          <w:tab w:val="num" w:pos="5400"/>
        </w:tabs>
        <w:ind w:left="5400" w:hanging="360"/>
      </w:pPr>
      <w:rPr>
        <w:rFonts w:ascii="Symbol" w:hAnsi="Symbol" w:hint="default"/>
      </w:rPr>
    </w:lvl>
    <w:lvl w:ilvl="7" w:tplc="00030409">
      <w:start w:val="1"/>
      <w:numFmt w:val="bullet"/>
      <w:lvlText w:val="o"/>
      <w:lvlJc w:val="left"/>
      <w:pPr>
        <w:tabs>
          <w:tab w:val="num" w:pos="6120"/>
        </w:tabs>
        <w:ind w:left="6120" w:hanging="360"/>
      </w:pPr>
      <w:rPr>
        <w:rFonts w:ascii="Courier New" w:hAnsi="Courier New" w:cs="Times New Roman" w:hint="default"/>
      </w:rPr>
    </w:lvl>
    <w:lvl w:ilvl="8" w:tplc="00050409">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A027372"/>
    <w:multiLevelType w:val="hybridMultilevel"/>
    <w:tmpl w:val="FEE2BC2A"/>
    <w:lvl w:ilvl="0" w:tplc="43A8E5F6">
      <w:start w:val="1"/>
      <w:numFmt w:val="upperRoman"/>
      <w:lvlText w:val="%1."/>
      <w:lvlJc w:val="right"/>
      <w:pPr>
        <w:ind w:left="720" w:hanging="360"/>
      </w:pPr>
      <w:rPr>
        <w:b/>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D044AC"/>
    <w:multiLevelType w:val="multilevel"/>
    <w:tmpl w:val="8B5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838D97"/>
    <w:multiLevelType w:val="hybridMultilevel"/>
    <w:tmpl w:val="D6FE684A"/>
    <w:lvl w:ilvl="0" w:tplc="45D2E68A">
      <w:start w:val="1"/>
      <w:numFmt w:val="bullet"/>
      <w:lvlText w:val=""/>
      <w:lvlJc w:val="left"/>
      <w:pPr>
        <w:ind w:left="720" w:hanging="360"/>
      </w:pPr>
      <w:rPr>
        <w:rFonts w:ascii="Symbol" w:hAnsi="Symbol" w:hint="default"/>
      </w:rPr>
    </w:lvl>
    <w:lvl w:ilvl="1" w:tplc="FB325210">
      <w:start w:val="1"/>
      <w:numFmt w:val="bullet"/>
      <w:lvlText w:val="o"/>
      <w:lvlJc w:val="left"/>
      <w:pPr>
        <w:ind w:left="1440" w:hanging="360"/>
      </w:pPr>
      <w:rPr>
        <w:rFonts w:ascii="Courier New" w:hAnsi="Courier New" w:hint="default"/>
      </w:rPr>
    </w:lvl>
    <w:lvl w:ilvl="2" w:tplc="9B5EDC14">
      <w:start w:val="1"/>
      <w:numFmt w:val="bullet"/>
      <w:lvlText w:val=""/>
      <w:lvlJc w:val="left"/>
      <w:pPr>
        <w:ind w:left="2160" w:hanging="360"/>
      </w:pPr>
      <w:rPr>
        <w:rFonts w:ascii="Wingdings" w:hAnsi="Wingdings" w:hint="default"/>
      </w:rPr>
    </w:lvl>
    <w:lvl w:ilvl="3" w:tplc="65FC14E8">
      <w:start w:val="1"/>
      <w:numFmt w:val="bullet"/>
      <w:lvlText w:val=""/>
      <w:lvlJc w:val="left"/>
      <w:pPr>
        <w:ind w:left="2880" w:hanging="360"/>
      </w:pPr>
      <w:rPr>
        <w:rFonts w:ascii="Symbol" w:hAnsi="Symbol" w:hint="default"/>
      </w:rPr>
    </w:lvl>
    <w:lvl w:ilvl="4" w:tplc="6908BF30">
      <w:start w:val="1"/>
      <w:numFmt w:val="bullet"/>
      <w:lvlText w:val="o"/>
      <w:lvlJc w:val="left"/>
      <w:pPr>
        <w:ind w:left="3600" w:hanging="360"/>
      </w:pPr>
      <w:rPr>
        <w:rFonts w:ascii="Courier New" w:hAnsi="Courier New" w:hint="default"/>
      </w:rPr>
    </w:lvl>
    <w:lvl w:ilvl="5" w:tplc="2488CDDC">
      <w:start w:val="1"/>
      <w:numFmt w:val="bullet"/>
      <w:lvlText w:val=""/>
      <w:lvlJc w:val="left"/>
      <w:pPr>
        <w:ind w:left="4320" w:hanging="360"/>
      </w:pPr>
      <w:rPr>
        <w:rFonts w:ascii="Wingdings" w:hAnsi="Wingdings" w:hint="default"/>
      </w:rPr>
    </w:lvl>
    <w:lvl w:ilvl="6" w:tplc="2B5CACAC">
      <w:start w:val="1"/>
      <w:numFmt w:val="bullet"/>
      <w:lvlText w:val=""/>
      <w:lvlJc w:val="left"/>
      <w:pPr>
        <w:ind w:left="5040" w:hanging="360"/>
      </w:pPr>
      <w:rPr>
        <w:rFonts w:ascii="Symbol" w:hAnsi="Symbol" w:hint="default"/>
      </w:rPr>
    </w:lvl>
    <w:lvl w:ilvl="7" w:tplc="C7F82212">
      <w:start w:val="1"/>
      <w:numFmt w:val="bullet"/>
      <w:lvlText w:val="o"/>
      <w:lvlJc w:val="left"/>
      <w:pPr>
        <w:ind w:left="5760" w:hanging="360"/>
      </w:pPr>
      <w:rPr>
        <w:rFonts w:ascii="Courier New" w:hAnsi="Courier New" w:hint="default"/>
      </w:rPr>
    </w:lvl>
    <w:lvl w:ilvl="8" w:tplc="53ECF2C8">
      <w:start w:val="1"/>
      <w:numFmt w:val="bullet"/>
      <w:lvlText w:val=""/>
      <w:lvlJc w:val="left"/>
      <w:pPr>
        <w:ind w:left="6480" w:hanging="360"/>
      </w:pPr>
      <w:rPr>
        <w:rFonts w:ascii="Wingdings" w:hAnsi="Wingdings" w:hint="default"/>
      </w:rPr>
    </w:lvl>
  </w:abstractNum>
  <w:abstractNum w:abstractNumId="22" w15:restartNumberingAfterBreak="0">
    <w:nsid w:val="52359634"/>
    <w:multiLevelType w:val="hybridMultilevel"/>
    <w:tmpl w:val="45785EFE"/>
    <w:lvl w:ilvl="0" w:tplc="D32E0E28">
      <w:start w:val="1"/>
      <w:numFmt w:val="bullet"/>
      <w:lvlText w:val=""/>
      <w:lvlJc w:val="left"/>
      <w:pPr>
        <w:ind w:left="720" w:hanging="360"/>
      </w:pPr>
      <w:rPr>
        <w:rFonts w:ascii="Symbol" w:hAnsi="Symbol" w:hint="default"/>
      </w:rPr>
    </w:lvl>
    <w:lvl w:ilvl="1" w:tplc="692C196A">
      <w:start w:val="1"/>
      <w:numFmt w:val="bullet"/>
      <w:lvlText w:val="o"/>
      <w:lvlJc w:val="left"/>
      <w:pPr>
        <w:ind w:left="1440" w:hanging="360"/>
      </w:pPr>
      <w:rPr>
        <w:rFonts w:ascii="Courier New" w:hAnsi="Courier New" w:hint="default"/>
      </w:rPr>
    </w:lvl>
    <w:lvl w:ilvl="2" w:tplc="50E4B112">
      <w:start w:val="1"/>
      <w:numFmt w:val="bullet"/>
      <w:lvlText w:val=""/>
      <w:lvlJc w:val="left"/>
      <w:pPr>
        <w:ind w:left="2160" w:hanging="360"/>
      </w:pPr>
      <w:rPr>
        <w:rFonts w:ascii="Wingdings" w:hAnsi="Wingdings" w:hint="default"/>
      </w:rPr>
    </w:lvl>
    <w:lvl w:ilvl="3" w:tplc="7E866176">
      <w:start w:val="1"/>
      <w:numFmt w:val="bullet"/>
      <w:lvlText w:val=""/>
      <w:lvlJc w:val="left"/>
      <w:pPr>
        <w:ind w:left="2880" w:hanging="360"/>
      </w:pPr>
      <w:rPr>
        <w:rFonts w:ascii="Symbol" w:hAnsi="Symbol" w:hint="default"/>
      </w:rPr>
    </w:lvl>
    <w:lvl w:ilvl="4" w:tplc="7752E816">
      <w:start w:val="1"/>
      <w:numFmt w:val="bullet"/>
      <w:lvlText w:val="o"/>
      <w:lvlJc w:val="left"/>
      <w:pPr>
        <w:ind w:left="3600" w:hanging="360"/>
      </w:pPr>
      <w:rPr>
        <w:rFonts w:ascii="Courier New" w:hAnsi="Courier New" w:hint="default"/>
      </w:rPr>
    </w:lvl>
    <w:lvl w:ilvl="5" w:tplc="14AEDE04">
      <w:start w:val="1"/>
      <w:numFmt w:val="bullet"/>
      <w:lvlText w:val=""/>
      <w:lvlJc w:val="left"/>
      <w:pPr>
        <w:ind w:left="4320" w:hanging="360"/>
      </w:pPr>
      <w:rPr>
        <w:rFonts w:ascii="Wingdings" w:hAnsi="Wingdings" w:hint="default"/>
      </w:rPr>
    </w:lvl>
    <w:lvl w:ilvl="6" w:tplc="DCC87B58">
      <w:start w:val="1"/>
      <w:numFmt w:val="bullet"/>
      <w:lvlText w:val=""/>
      <w:lvlJc w:val="left"/>
      <w:pPr>
        <w:ind w:left="5040" w:hanging="360"/>
      </w:pPr>
      <w:rPr>
        <w:rFonts w:ascii="Symbol" w:hAnsi="Symbol" w:hint="default"/>
      </w:rPr>
    </w:lvl>
    <w:lvl w:ilvl="7" w:tplc="60FCFA44">
      <w:start w:val="1"/>
      <w:numFmt w:val="bullet"/>
      <w:lvlText w:val="o"/>
      <w:lvlJc w:val="left"/>
      <w:pPr>
        <w:ind w:left="5760" w:hanging="360"/>
      </w:pPr>
      <w:rPr>
        <w:rFonts w:ascii="Courier New" w:hAnsi="Courier New" w:hint="default"/>
      </w:rPr>
    </w:lvl>
    <w:lvl w:ilvl="8" w:tplc="C9380F5A">
      <w:start w:val="1"/>
      <w:numFmt w:val="bullet"/>
      <w:lvlText w:val=""/>
      <w:lvlJc w:val="left"/>
      <w:pPr>
        <w:ind w:left="6480" w:hanging="360"/>
      </w:pPr>
      <w:rPr>
        <w:rFonts w:ascii="Wingdings" w:hAnsi="Wingdings" w:hint="default"/>
      </w:rPr>
    </w:lvl>
  </w:abstractNum>
  <w:abstractNum w:abstractNumId="23" w15:restartNumberingAfterBreak="0">
    <w:nsid w:val="57C15352"/>
    <w:multiLevelType w:val="hybridMultilevel"/>
    <w:tmpl w:val="6F86D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E65C09"/>
    <w:multiLevelType w:val="hybridMultilevel"/>
    <w:tmpl w:val="7EFE469E"/>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65262983"/>
    <w:multiLevelType w:val="hybridMultilevel"/>
    <w:tmpl w:val="A90EF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7E91321"/>
    <w:multiLevelType w:val="hybridMultilevel"/>
    <w:tmpl w:val="22CA0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C1500"/>
    <w:multiLevelType w:val="hybridMultilevel"/>
    <w:tmpl w:val="8E060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465A7B"/>
    <w:multiLevelType w:val="hybridMultilevel"/>
    <w:tmpl w:val="1806203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20E5255"/>
    <w:multiLevelType w:val="hybridMultilevel"/>
    <w:tmpl w:val="0A9EAE2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59222C8"/>
    <w:multiLevelType w:val="hybridMultilevel"/>
    <w:tmpl w:val="3A38E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5EB0610"/>
    <w:multiLevelType w:val="hybridMultilevel"/>
    <w:tmpl w:val="86B8C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4A0DB8"/>
    <w:multiLevelType w:val="hybridMultilevel"/>
    <w:tmpl w:val="F13C15AC"/>
    <w:lvl w:ilvl="0" w:tplc="CC9C0542">
      <w:start w:val="1"/>
      <w:numFmt w:val="bullet"/>
      <w:lvlText w:val=""/>
      <w:lvlJc w:val="left"/>
      <w:pPr>
        <w:ind w:left="720" w:hanging="360"/>
      </w:pPr>
      <w:rPr>
        <w:rFonts w:ascii="Symbol" w:hAnsi="Symbol" w:hint="default"/>
      </w:rPr>
    </w:lvl>
    <w:lvl w:ilvl="1" w:tplc="10C83E84">
      <w:start w:val="1"/>
      <w:numFmt w:val="bullet"/>
      <w:lvlText w:val="o"/>
      <w:lvlJc w:val="left"/>
      <w:pPr>
        <w:ind w:left="1440" w:hanging="360"/>
      </w:pPr>
      <w:rPr>
        <w:rFonts w:ascii="Courier New" w:hAnsi="Courier New" w:hint="default"/>
      </w:rPr>
    </w:lvl>
    <w:lvl w:ilvl="2" w:tplc="BF84CBDC">
      <w:start w:val="1"/>
      <w:numFmt w:val="bullet"/>
      <w:lvlText w:val=""/>
      <w:lvlJc w:val="left"/>
      <w:pPr>
        <w:ind w:left="2160" w:hanging="360"/>
      </w:pPr>
      <w:rPr>
        <w:rFonts w:ascii="Wingdings" w:hAnsi="Wingdings" w:hint="default"/>
      </w:rPr>
    </w:lvl>
    <w:lvl w:ilvl="3" w:tplc="34062FEC">
      <w:start w:val="1"/>
      <w:numFmt w:val="bullet"/>
      <w:lvlText w:val=""/>
      <w:lvlJc w:val="left"/>
      <w:pPr>
        <w:ind w:left="2880" w:hanging="360"/>
      </w:pPr>
      <w:rPr>
        <w:rFonts w:ascii="Symbol" w:hAnsi="Symbol" w:hint="default"/>
      </w:rPr>
    </w:lvl>
    <w:lvl w:ilvl="4" w:tplc="E5CA124E">
      <w:start w:val="1"/>
      <w:numFmt w:val="bullet"/>
      <w:lvlText w:val="o"/>
      <w:lvlJc w:val="left"/>
      <w:pPr>
        <w:ind w:left="3600" w:hanging="360"/>
      </w:pPr>
      <w:rPr>
        <w:rFonts w:ascii="Courier New" w:hAnsi="Courier New" w:hint="default"/>
      </w:rPr>
    </w:lvl>
    <w:lvl w:ilvl="5" w:tplc="7A30DFA6">
      <w:start w:val="1"/>
      <w:numFmt w:val="bullet"/>
      <w:lvlText w:val=""/>
      <w:lvlJc w:val="left"/>
      <w:pPr>
        <w:ind w:left="4320" w:hanging="360"/>
      </w:pPr>
      <w:rPr>
        <w:rFonts w:ascii="Wingdings" w:hAnsi="Wingdings" w:hint="default"/>
      </w:rPr>
    </w:lvl>
    <w:lvl w:ilvl="6" w:tplc="767C0830">
      <w:start w:val="1"/>
      <w:numFmt w:val="bullet"/>
      <w:lvlText w:val=""/>
      <w:lvlJc w:val="left"/>
      <w:pPr>
        <w:ind w:left="5040" w:hanging="360"/>
      </w:pPr>
      <w:rPr>
        <w:rFonts w:ascii="Symbol" w:hAnsi="Symbol" w:hint="default"/>
      </w:rPr>
    </w:lvl>
    <w:lvl w:ilvl="7" w:tplc="602E5B20">
      <w:start w:val="1"/>
      <w:numFmt w:val="bullet"/>
      <w:lvlText w:val="o"/>
      <w:lvlJc w:val="left"/>
      <w:pPr>
        <w:ind w:left="5760" w:hanging="360"/>
      </w:pPr>
      <w:rPr>
        <w:rFonts w:ascii="Courier New" w:hAnsi="Courier New" w:hint="default"/>
      </w:rPr>
    </w:lvl>
    <w:lvl w:ilvl="8" w:tplc="33580150">
      <w:start w:val="1"/>
      <w:numFmt w:val="bullet"/>
      <w:lvlText w:val=""/>
      <w:lvlJc w:val="left"/>
      <w:pPr>
        <w:ind w:left="6480" w:hanging="360"/>
      </w:pPr>
      <w:rPr>
        <w:rFonts w:ascii="Wingdings" w:hAnsi="Wingdings" w:hint="default"/>
      </w:rPr>
    </w:lvl>
  </w:abstractNum>
  <w:abstractNum w:abstractNumId="33" w15:restartNumberingAfterBreak="0">
    <w:nsid w:val="77C6824D"/>
    <w:multiLevelType w:val="hybridMultilevel"/>
    <w:tmpl w:val="F7260D48"/>
    <w:lvl w:ilvl="0" w:tplc="CCF42736">
      <w:start w:val="1"/>
      <w:numFmt w:val="upperRoman"/>
      <w:lvlText w:val="%1."/>
      <w:lvlJc w:val="right"/>
      <w:pPr>
        <w:ind w:left="720" w:hanging="360"/>
      </w:pPr>
    </w:lvl>
    <w:lvl w:ilvl="1" w:tplc="B908F79C">
      <w:start w:val="1"/>
      <w:numFmt w:val="lowerLetter"/>
      <w:lvlText w:val="%2."/>
      <w:lvlJc w:val="left"/>
      <w:pPr>
        <w:ind w:left="1440" w:hanging="360"/>
      </w:pPr>
    </w:lvl>
    <w:lvl w:ilvl="2" w:tplc="E7A65BA0">
      <w:start w:val="1"/>
      <w:numFmt w:val="lowerRoman"/>
      <w:lvlText w:val="%3."/>
      <w:lvlJc w:val="right"/>
      <w:pPr>
        <w:ind w:left="2160" w:hanging="180"/>
      </w:pPr>
    </w:lvl>
    <w:lvl w:ilvl="3" w:tplc="6C72C508">
      <w:start w:val="1"/>
      <w:numFmt w:val="decimal"/>
      <w:lvlText w:val="%4."/>
      <w:lvlJc w:val="left"/>
      <w:pPr>
        <w:ind w:left="2880" w:hanging="360"/>
      </w:pPr>
    </w:lvl>
    <w:lvl w:ilvl="4" w:tplc="79F8BE74">
      <w:start w:val="1"/>
      <w:numFmt w:val="lowerLetter"/>
      <w:lvlText w:val="%5."/>
      <w:lvlJc w:val="left"/>
      <w:pPr>
        <w:ind w:left="3600" w:hanging="360"/>
      </w:pPr>
    </w:lvl>
    <w:lvl w:ilvl="5" w:tplc="0B006B4A">
      <w:start w:val="1"/>
      <w:numFmt w:val="lowerRoman"/>
      <w:lvlText w:val="%6."/>
      <w:lvlJc w:val="right"/>
      <w:pPr>
        <w:ind w:left="4320" w:hanging="180"/>
      </w:pPr>
    </w:lvl>
    <w:lvl w:ilvl="6" w:tplc="6A5A9AEC">
      <w:start w:val="1"/>
      <w:numFmt w:val="decimal"/>
      <w:lvlText w:val="%7."/>
      <w:lvlJc w:val="left"/>
      <w:pPr>
        <w:ind w:left="5040" w:hanging="360"/>
      </w:pPr>
    </w:lvl>
    <w:lvl w:ilvl="7" w:tplc="F4AC0312">
      <w:start w:val="1"/>
      <w:numFmt w:val="lowerLetter"/>
      <w:lvlText w:val="%8."/>
      <w:lvlJc w:val="left"/>
      <w:pPr>
        <w:ind w:left="5760" w:hanging="360"/>
      </w:pPr>
    </w:lvl>
    <w:lvl w:ilvl="8" w:tplc="0F209A82">
      <w:start w:val="1"/>
      <w:numFmt w:val="lowerRoman"/>
      <w:lvlText w:val="%9."/>
      <w:lvlJc w:val="right"/>
      <w:pPr>
        <w:ind w:left="6480" w:hanging="180"/>
      </w:pPr>
    </w:lvl>
  </w:abstractNum>
  <w:abstractNum w:abstractNumId="34" w15:restartNumberingAfterBreak="0">
    <w:nsid w:val="7ADF1B62"/>
    <w:multiLevelType w:val="hybridMultilevel"/>
    <w:tmpl w:val="568A6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540147">
    <w:abstractNumId w:val="33"/>
  </w:num>
  <w:num w:numId="2" w16cid:durableId="2031493735">
    <w:abstractNumId w:val="21"/>
  </w:num>
  <w:num w:numId="3" w16cid:durableId="39867867">
    <w:abstractNumId w:val="22"/>
  </w:num>
  <w:num w:numId="4" w16cid:durableId="64038232">
    <w:abstractNumId w:val="32"/>
  </w:num>
  <w:num w:numId="5" w16cid:durableId="2080790620">
    <w:abstractNumId w:val="16"/>
  </w:num>
  <w:num w:numId="6" w16cid:durableId="1989553834">
    <w:abstractNumId w:val="9"/>
  </w:num>
  <w:num w:numId="7" w16cid:durableId="1155335454">
    <w:abstractNumId w:val="19"/>
  </w:num>
  <w:num w:numId="8" w16cid:durableId="66344493">
    <w:abstractNumId w:val="28"/>
  </w:num>
  <w:num w:numId="9" w16cid:durableId="677780712">
    <w:abstractNumId w:val="14"/>
  </w:num>
  <w:num w:numId="10" w16cid:durableId="1295285403">
    <w:abstractNumId w:val="29"/>
  </w:num>
  <w:num w:numId="11" w16cid:durableId="2091192044">
    <w:abstractNumId w:val="18"/>
  </w:num>
  <w:num w:numId="12" w16cid:durableId="1579051044">
    <w:abstractNumId w:val="24"/>
  </w:num>
  <w:num w:numId="13" w16cid:durableId="472867194">
    <w:abstractNumId w:val="13"/>
  </w:num>
  <w:num w:numId="14" w16cid:durableId="1519196678">
    <w:abstractNumId w:val="6"/>
  </w:num>
  <w:num w:numId="15" w16cid:durableId="393547103">
    <w:abstractNumId w:val="34"/>
  </w:num>
  <w:num w:numId="16" w16cid:durableId="2000618266">
    <w:abstractNumId w:val="30"/>
  </w:num>
  <w:num w:numId="17" w16cid:durableId="1908807237">
    <w:abstractNumId w:val="15"/>
  </w:num>
  <w:num w:numId="18" w16cid:durableId="673192732">
    <w:abstractNumId w:val="27"/>
  </w:num>
  <w:num w:numId="19" w16cid:durableId="1741899162">
    <w:abstractNumId w:val="3"/>
  </w:num>
  <w:num w:numId="20" w16cid:durableId="2036105012">
    <w:abstractNumId w:val="23"/>
  </w:num>
  <w:num w:numId="21" w16cid:durableId="1832914920">
    <w:abstractNumId w:val="1"/>
  </w:num>
  <w:num w:numId="22" w16cid:durableId="968127889">
    <w:abstractNumId w:val="31"/>
  </w:num>
  <w:num w:numId="23" w16cid:durableId="2025209229">
    <w:abstractNumId w:val="26"/>
  </w:num>
  <w:num w:numId="24" w16cid:durableId="1818721278">
    <w:abstractNumId w:val="11"/>
  </w:num>
  <w:num w:numId="25" w16cid:durableId="1841773127">
    <w:abstractNumId w:val="2"/>
  </w:num>
  <w:num w:numId="26" w16cid:durableId="1312902941">
    <w:abstractNumId w:val="7"/>
  </w:num>
  <w:num w:numId="27" w16cid:durableId="786126162">
    <w:abstractNumId w:val="10"/>
  </w:num>
  <w:num w:numId="28" w16cid:durableId="818041098">
    <w:abstractNumId w:val="12"/>
  </w:num>
  <w:num w:numId="29" w16cid:durableId="1227182859">
    <w:abstractNumId w:val="5"/>
  </w:num>
  <w:num w:numId="30" w16cid:durableId="780537286">
    <w:abstractNumId w:val="8"/>
  </w:num>
  <w:num w:numId="31" w16cid:durableId="1147894080">
    <w:abstractNumId w:val="25"/>
  </w:num>
  <w:num w:numId="32" w16cid:durableId="1468006514">
    <w:abstractNumId w:val="17"/>
  </w:num>
  <w:num w:numId="33" w16cid:durableId="1056582805">
    <w:abstractNumId w:val="4"/>
  </w:num>
  <w:num w:numId="34" w16cid:durableId="2009361967">
    <w:abstractNumId w:val="0"/>
  </w:num>
  <w:num w:numId="35" w16cid:durableId="1393428855">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E6"/>
    <w:rsid w:val="00002F8E"/>
    <w:rsid w:val="00005B19"/>
    <w:rsid w:val="0000671A"/>
    <w:rsid w:val="00006CC7"/>
    <w:rsid w:val="00012FBE"/>
    <w:rsid w:val="0001367B"/>
    <w:rsid w:val="00020EA5"/>
    <w:rsid w:val="000220D3"/>
    <w:rsid w:val="00022424"/>
    <w:rsid w:val="00023E9A"/>
    <w:rsid w:val="00027F6E"/>
    <w:rsid w:val="00031FC1"/>
    <w:rsid w:val="000376AE"/>
    <w:rsid w:val="00041BEC"/>
    <w:rsid w:val="000518EA"/>
    <w:rsid w:val="00065552"/>
    <w:rsid w:val="00067B08"/>
    <w:rsid w:val="000729FF"/>
    <w:rsid w:val="000738F8"/>
    <w:rsid w:val="00075E8D"/>
    <w:rsid w:val="00076C5B"/>
    <w:rsid w:val="00086DB3"/>
    <w:rsid w:val="00091848"/>
    <w:rsid w:val="0009478D"/>
    <w:rsid w:val="00097D56"/>
    <w:rsid w:val="000A4C53"/>
    <w:rsid w:val="000A50AA"/>
    <w:rsid w:val="000A7D10"/>
    <w:rsid w:val="000A7D5A"/>
    <w:rsid w:val="000B4968"/>
    <w:rsid w:val="000F52E8"/>
    <w:rsid w:val="000F7CD4"/>
    <w:rsid w:val="0010385C"/>
    <w:rsid w:val="00106CC5"/>
    <w:rsid w:val="00112BF2"/>
    <w:rsid w:val="001207A3"/>
    <w:rsid w:val="0012561C"/>
    <w:rsid w:val="001261CF"/>
    <w:rsid w:val="00131A0F"/>
    <w:rsid w:val="001433CC"/>
    <w:rsid w:val="00145DA1"/>
    <w:rsid w:val="00147C7D"/>
    <w:rsid w:val="00152F69"/>
    <w:rsid w:val="0015470F"/>
    <w:rsid w:val="0015636C"/>
    <w:rsid w:val="00171298"/>
    <w:rsid w:val="00172E22"/>
    <w:rsid w:val="001A05F6"/>
    <w:rsid w:val="001A6C2D"/>
    <w:rsid w:val="001B1735"/>
    <w:rsid w:val="001B1E9E"/>
    <w:rsid w:val="001B202E"/>
    <w:rsid w:val="001B311D"/>
    <w:rsid w:val="001B7F4B"/>
    <w:rsid w:val="001C2C5A"/>
    <w:rsid w:val="001C4C7B"/>
    <w:rsid w:val="001C6516"/>
    <w:rsid w:val="001C736E"/>
    <w:rsid w:val="001D0FB2"/>
    <w:rsid w:val="001D3D91"/>
    <w:rsid w:val="001D47BA"/>
    <w:rsid w:val="001D585B"/>
    <w:rsid w:val="001D701C"/>
    <w:rsid w:val="001D78A7"/>
    <w:rsid w:val="001E11F6"/>
    <w:rsid w:val="001E30EA"/>
    <w:rsid w:val="001E3F64"/>
    <w:rsid w:val="001F338C"/>
    <w:rsid w:val="001F3A17"/>
    <w:rsid w:val="001F5070"/>
    <w:rsid w:val="001F5F8A"/>
    <w:rsid w:val="002059D2"/>
    <w:rsid w:val="0020627F"/>
    <w:rsid w:val="00207A25"/>
    <w:rsid w:val="00211B93"/>
    <w:rsid w:val="00212024"/>
    <w:rsid w:val="00216450"/>
    <w:rsid w:val="00222455"/>
    <w:rsid w:val="00223713"/>
    <w:rsid w:val="002270F5"/>
    <w:rsid w:val="00235BE1"/>
    <w:rsid w:val="00241563"/>
    <w:rsid w:val="00245A90"/>
    <w:rsid w:val="002533E6"/>
    <w:rsid w:val="0025516D"/>
    <w:rsid w:val="002613F1"/>
    <w:rsid w:val="002651D4"/>
    <w:rsid w:val="00265452"/>
    <w:rsid w:val="0027030B"/>
    <w:rsid w:val="00274F1D"/>
    <w:rsid w:val="0027579E"/>
    <w:rsid w:val="00275AA2"/>
    <w:rsid w:val="00280108"/>
    <w:rsid w:val="002826EC"/>
    <w:rsid w:val="00284122"/>
    <w:rsid w:val="00286460"/>
    <w:rsid w:val="00293550"/>
    <w:rsid w:val="00297B9C"/>
    <w:rsid w:val="002A0ED8"/>
    <w:rsid w:val="002A135B"/>
    <w:rsid w:val="002A3369"/>
    <w:rsid w:val="002A3836"/>
    <w:rsid w:val="002A626F"/>
    <w:rsid w:val="002C164E"/>
    <w:rsid w:val="002C29AA"/>
    <w:rsid w:val="002C2FF2"/>
    <w:rsid w:val="002C5552"/>
    <w:rsid w:val="002C699A"/>
    <w:rsid w:val="002D285F"/>
    <w:rsid w:val="002D6EFC"/>
    <w:rsid w:val="002D75A2"/>
    <w:rsid w:val="002E080E"/>
    <w:rsid w:val="002E289D"/>
    <w:rsid w:val="002E39F8"/>
    <w:rsid w:val="002E47E8"/>
    <w:rsid w:val="002E4A8B"/>
    <w:rsid w:val="002E56C8"/>
    <w:rsid w:val="002F389A"/>
    <w:rsid w:val="002F57E8"/>
    <w:rsid w:val="002F745F"/>
    <w:rsid w:val="0030768F"/>
    <w:rsid w:val="003140B0"/>
    <w:rsid w:val="00316062"/>
    <w:rsid w:val="00317F2B"/>
    <w:rsid w:val="00322D33"/>
    <w:rsid w:val="00331E71"/>
    <w:rsid w:val="003417A4"/>
    <w:rsid w:val="003424F2"/>
    <w:rsid w:val="003516E8"/>
    <w:rsid w:val="00352BE6"/>
    <w:rsid w:val="00353F0E"/>
    <w:rsid w:val="00355E53"/>
    <w:rsid w:val="00360AC3"/>
    <w:rsid w:val="00360AE7"/>
    <w:rsid w:val="00364828"/>
    <w:rsid w:val="003662A3"/>
    <w:rsid w:val="00366EBC"/>
    <w:rsid w:val="00376803"/>
    <w:rsid w:val="00381D56"/>
    <w:rsid w:val="003841FB"/>
    <w:rsid w:val="003866F6"/>
    <w:rsid w:val="003B1D53"/>
    <w:rsid w:val="003B2738"/>
    <w:rsid w:val="003C15B4"/>
    <w:rsid w:val="003D0C5B"/>
    <w:rsid w:val="003D2D83"/>
    <w:rsid w:val="003D5391"/>
    <w:rsid w:val="003D698F"/>
    <w:rsid w:val="003E4308"/>
    <w:rsid w:val="003E7A3A"/>
    <w:rsid w:val="003F25C0"/>
    <w:rsid w:val="004002BC"/>
    <w:rsid w:val="00402780"/>
    <w:rsid w:val="0040692A"/>
    <w:rsid w:val="004151BF"/>
    <w:rsid w:val="0041656E"/>
    <w:rsid w:val="00420FCF"/>
    <w:rsid w:val="00423AC5"/>
    <w:rsid w:val="00433255"/>
    <w:rsid w:val="004437B0"/>
    <w:rsid w:val="00447827"/>
    <w:rsid w:val="004520DD"/>
    <w:rsid w:val="004524BB"/>
    <w:rsid w:val="0045285D"/>
    <w:rsid w:val="00460DBD"/>
    <w:rsid w:val="00461385"/>
    <w:rsid w:val="00472219"/>
    <w:rsid w:val="004744FC"/>
    <w:rsid w:val="00477C84"/>
    <w:rsid w:val="0048015F"/>
    <w:rsid w:val="00481AA4"/>
    <w:rsid w:val="00483C22"/>
    <w:rsid w:val="00492229"/>
    <w:rsid w:val="00492A3F"/>
    <w:rsid w:val="0049473B"/>
    <w:rsid w:val="004976D4"/>
    <w:rsid w:val="004A0BD5"/>
    <w:rsid w:val="004A590A"/>
    <w:rsid w:val="004B1D4A"/>
    <w:rsid w:val="004C3563"/>
    <w:rsid w:val="004D37EF"/>
    <w:rsid w:val="004E11A2"/>
    <w:rsid w:val="004F1FC5"/>
    <w:rsid w:val="004F6216"/>
    <w:rsid w:val="004F7257"/>
    <w:rsid w:val="0050006E"/>
    <w:rsid w:val="0050354C"/>
    <w:rsid w:val="00512DA1"/>
    <w:rsid w:val="00520202"/>
    <w:rsid w:val="00520683"/>
    <w:rsid w:val="005241E5"/>
    <w:rsid w:val="0052625A"/>
    <w:rsid w:val="00527731"/>
    <w:rsid w:val="005326FA"/>
    <w:rsid w:val="00540958"/>
    <w:rsid w:val="00543BEA"/>
    <w:rsid w:val="00544F61"/>
    <w:rsid w:val="00545CE8"/>
    <w:rsid w:val="00573BBD"/>
    <w:rsid w:val="00574322"/>
    <w:rsid w:val="005861A7"/>
    <w:rsid w:val="00593C50"/>
    <w:rsid w:val="00596598"/>
    <w:rsid w:val="005A3CF0"/>
    <w:rsid w:val="005A4830"/>
    <w:rsid w:val="005B7427"/>
    <w:rsid w:val="005C2F4D"/>
    <w:rsid w:val="005C2FBA"/>
    <w:rsid w:val="005C63F0"/>
    <w:rsid w:val="005C659D"/>
    <w:rsid w:val="005C7226"/>
    <w:rsid w:val="005C76E4"/>
    <w:rsid w:val="005C7A13"/>
    <w:rsid w:val="005D6CAB"/>
    <w:rsid w:val="005E17FB"/>
    <w:rsid w:val="005E5FFB"/>
    <w:rsid w:val="005E6679"/>
    <w:rsid w:val="005F0B37"/>
    <w:rsid w:val="005F339C"/>
    <w:rsid w:val="005F7522"/>
    <w:rsid w:val="0060226F"/>
    <w:rsid w:val="0061112A"/>
    <w:rsid w:val="0061236E"/>
    <w:rsid w:val="006139CB"/>
    <w:rsid w:val="00624FF7"/>
    <w:rsid w:val="00634A76"/>
    <w:rsid w:val="006354A5"/>
    <w:rsid w:val="0063562A"/>
    <w:rsid w:val="00646B76"/>
    <w:rsid w:val="006522E6"/>
    <w:rsid w:val="00652A83"/>
    <w:rsid w:val="00655FCA"/>
    <w:rsid w:val="0065617E"/>
    <w:rsid w:val="00661393"/>
    <w:rsid w:val="00662449"/>
    <w:rsid w:val="0066281A"/>
    <w:rsid w:val="00663CB3"/>
    <w:rsid w:val="006647DB"/>
    <w:rsid w:val="00671FF6"/>
    <w:rsid w:val="00674423"/>
    <w:rsid w:val="00674B22"/>
    <w:rsid w:val="00675E38"/>
    <w:rsid w:val="00677F85"/>
    <w:rsid w:val="0068040D"/>
    <w:rsid w:val="0068269D"/>
    <w:rsid w:val="00685089"/>
    <w:rsid w:val="00695DDB"/>
    <w:rsid w:val="006A5963"/>
    <w:rsid w:val="006A66CC"/>
    <w:rsid w:val="006B26FC"/>
    <w:rsid w:val="006B2987"/>
    <w:rsid w:val="006B55F4"/>
    <w:rsid w:val="006B5C62"/>
    <w:rsid w:val="006C1DCE"/>
    <w:rsid w:val="006C4030"/>
    <w:rsid w:val="006C67CF"/>
    <w:rsid w:val="006C7C88"/>
    <w:rsid w:val="006E2C27"/>
    <w:rsid w:val="006E58AF"/>
    <w:rsid w:val="006E6D4D"/>
    <w:rsid w:val="006F032A"/>
    <w:rsid w:val="006F2896"/>
    <w:rsid w:val="006F4DF3"/>
    <w:rsid w:val="006F5A00"/>
    <w:rsid w:val="006F6EAC"/>
    <w:rsid w:val="00710018"/>
    <w:rsid w:val="00712CFE"/>
    <w:rsid w:val="00721C96"/>
    <w:rsid w:val="007303B4"/>
    <w:rsid w:val="007312A7"/>
    <w:rsid w:val="00732D16"/>
    <w:rsid w:val="00735668"/>
    <w:rsid w:val="00746468"/>
    <w:rsid w:val="00746537"/>
    <w:rsid w:val="007478AB"/>
    <w:rsid w:val="00747D4F"/>
    <w:rsid w:val="00751453"/>
    <w:rsid w:val="0075510A"/>
    <w:rsid w:val="007553DA"/>
    <w:rsid w:val="00767F22"/>
    <w:rsid w:val="00781FEA"/>
    <w:rsid w:val="007859D6"/>
    <w:rsid w:val="00786364"/>
    <w:rsid w:val="00787909"/>
    <w:rsid w:val="00791C30"/>
    <w:rsid w:val="00792636"/>
    <w:rsid w:val="007938D6"/>
    <w:rsid w:val="00794B0B"/>
    <w:rsid w:val="007A4D9E"/>
    <w:rsid w:val="007A4F1F"/>
    <w:rsid w:val="007A5A0A"/>
    <w:rsid w:val="007A741E"/>
    <w:rsid w:val="007B1B77"/>
    <w:rsid w:val="007B3F79"/>
    <w:rsid w:val="007E2A61"/>
    <w:rsid w:val="007E3A34"/>
    <w:rsid w:val="007E596A"/>
    <w:rsid w:val="007E68B1"/>
    <w:rsid w:val="007F0572"/>
    <w:rsid w:val="00812B84"/>
    <w:rsid w:val="0081534C"/>
    <w:rsid w:val="00822B68"/>
    <w:rsid w:val="00827905"/>
    <w:rsid w:val="00827FF9"/>
    <w:rsid w:val="00830E43"/>
    <w:rsid w:val="008313C4"/>
    <w:rsid w:val="008330B6"/>
    <w:rsid w:val="00833380"/>
    <w:rsid w:val="0083362D"/>
    <w:rsid w:val="00834E04"/>
    <w:rsid w:val="00840B46"/>
    <w:rsid w:val="00843737"/>
    <w:rsid w:val="008470D8"/>
    <w:rsid w:val="008520BA"/>
    <w:rsid w:val="0085426C"/>
    <w:rsid w:val="00855E69"/>
    <w:rsid w:val="00857054"/>
    <w:rsid w:val="008610B4"/>
    <w:rsid w:val="00870421"/>
    <w:rsid w:val="0087250F"/>
    <w:rsid w:val="00880646"/>
    <w:rsid w:val="00881D48"/>
    <w:rsid w:val="00882D50"/>
    <w:rsid w:val="00884DAB"/>
    <w:rsid w:val="00885486"/>
    <w:rsid w:val="008870A3"/>
    <w:rsid w:val="008874D4"/>
    <w:rsid w:val="00893AED"/>
    <w:rsid w:val="00894D2B"/>
    <w:rsid w:val="00897DA7"/>
    <w:rsid w:val="008A27A3"/>
    <w:rsid w:val="008A4692"/>
    <w:rsid w:val="008B0D20"/>
    <w:rsid w:val="008B10C5"/>
    <w:rsid w:val="008B3099"/>
    <w:rsid w:val="008B3B8F"/>
    <w:rsid w:val="008B4100"/>
    <w:rsid w:val="008C0A5A"/>
    <w:rsid w:val="008E6F84"/>
    <w:rsid w:val="008F027C"/>
    <w:rsid w:val="008F4224"/>
    <w:rsid w:val="008F66CD"/>
    <w:rsid w:val="008F6784"/>
    <w:rsid w:val="0090235B"/>
    <w:rsid w:val="0090396A"/>
    <w:rsid w:val="009201B9"/>
    <w:rsid w:val="00921B8D"/>
    <w:rsid w:val="00932073"/>
    <w:rsid w:val="00934808"/>
    <w:rsid w:val="0093666C"/>
    <w:rsid w:val="0094057C"/>
    <w:rsid w:val="009429D5"/>
    <w:rsid w:val="00953057"/>
    <w:rsid w:val="0095424B"/>
    <w:rsid w:val="009574CE"/>
    <w:rsid w:val="009603A0"/>
    <w:rsid w:val="00961AFB"/>
    <w:rsid w:val="00962D3E"/>
    <w:rsid w:val="00964A92"/>
    <w:rsid w:val="00965FC4"/>
    <w:rsid w:val="009671E6"/>
    <w:rsid w:val="009727FF"/>
    <w:rsid w:val="00975A83"/>
    <w:rsid w:val="009807BF"/>
    <w:rsid w:val="00985F4E"/>
    <w:rsid w:val="00987B39"/>
    <w:rsid w:val="00995516"/>
    <w:rsid w:val="00996D57"/>
    <w:rsid w:val="009A0070"/>
    <w:rsid w:val="009A64A8"/>
    <w:rsid w:val="009B02A0"/>
    <w:rsid w:val="009B2E68"/>
    <w:rsid w:val="009C6584"/>
    <w:rsid w:val="009D2F7C"/>
    <w:rsid w:val="009D5534"/>
    <w:rsid w:val="009D5846"/>
    <w:rsid w:val="009D65D0"/>
    <w:rsid w:val="009E4B85"/>
    <w:rsid w:val="009F0352"/>
    <w:rsid w:val="009F4B0A"/>
    <w:rsid w:val="00A03D82"/>
    <w:rsid w:val="00A12462"/>
    <w:rsid w:val="00A23E46"/>
    <w:rsid w:val="00A251B3"/>
    <w:rsid w:val="00A270B3"/>
    <w:rsid w:val="00A32899"/>
    <w:rsid w:val="00A344B7"/>
    <w:rsid w:val="00A34C41"/>
    <w:rsid w:val="00A34CED"/>
    <w:rsid w:val="00A415C5"/>
    <w:rsid w:val="00A425DC"/>
    <w:rsid w:val="00A44010"/>
    <w:rsid w:val="00A44390"/>
    <w:rsid w:val="00A4607D"/>
    <w:rsid w:val="00A519DB"/>
    <w:rsid w:val="00A53299"/>
    <w:rsid w:val="00A54858"/>
    <w:rsid w:val="00A55B08"/>
    <w:rsid w:val="00A61630"/>
    <w:rsid w:val="00A66075"/>
    <w:rsid w:val="00A664A9"/>
    <w:rsid w:val="00A71D0E"/>
    <w:rsid w:val="00A73902"/>
    <w:rsid w:val="00A74D73"/>
    <w:rsid w:val="00A77EBD"/>
    <w:rsid w:val="00A81CA5"/>
    <w:rsid w:val="00A9444B"/>
    <w:rsid w:val="00A97D9A"/>
    <w:rsid w:val="00AA6F0F"/>
    <w:rsid w:val="00AB5A21"/>
    <w:rsid w:val="00AB6149"/>
    <w:rsid w:val="00AC00E3"/>
    <w:rsid w:val="00AC2885"/>
    <w:rsid w:val="00AC73FB"/>
    <w:rsid w:val="00AC7CBB"/>
    <w:rsid w:val="00AD14DB"/>
    <w:rsid w:val="00AD2425"/>
    <w:rsid w:val="00AD60C3"/>
    <w:rsid w:val="00AD6A54"/>
    <w:rsid w:val="00AE374D"/>
    <w:rsid w:val="00AE5536"/>
    <w:rsid w:val="00AE59AA"/>
    <w:rsid w:val="00AE754F"/>
    <w:rsid w:val="00AF05FF"/>
    <w:rsid w:val="00AF1B92"/>
    <w:rsid w:val="00AF1C9F"/>
    <w:rsid w:val="00AF72F0"/>
    <w:rsid w:val="00B02A67"/>
    <w:rsid w:val="00B03C3D"/>
    <w:rsid w:val="00B03CDA"/>
    <w:rsid w:val="00B07F08"/>
    <w:rsid w:val="00B11EE4"/>
    <w:rsid w:val="00B15615"/>
    <w:rsid w:val="00B16141"/>
    <w:rsid w:val="00B212EE"/>
    <w:rsid w:val="00B22033"/>
    <w:rsid w:val="00B37C2E"/>
    <w:rsid w:val="00B40EA7"/>
    <w:rsid w:val="00B41881"/>
    <w:rsid w:val="00B41B9B"/>
    <w:rsid w:val="00B45101"/>
    <w:rsid w:val="00B4663B"/>
    <w:rsid w:val="00B51F1A"/>
    <w:rsid w:val="00B6426D"/>
    <w:rsid w:val="00B64D86"/>
    <w:rsid w:val="00B65DA5"/>
    <w:rsid w:val="00B6718F"/>
    <w:rsid w:val="00B7112A"/>
    <w:rsid w:val="00B732DF"/>
    <w:rsid w:val="00B75AC3"/>
    <w:rsid w:val="00B76F88"/>
    <w:rsid w:val="00B97A84"/>
    <w:rsid w:val="00BA3C4B"/>
    <w:rsid w:val="00BA43D8"/>
    <w:rsid w:val="00BB6457"/>
    <w:rsid w:val="00BC1B26"/>
    <w:rsid w:val="00BC3DBC"/>
    <w:rsid w:val="00BC4E3B"/>
    <w:rsid w:val="00BC64E3"/>
    <w:rsid w:val="00BC7C98"/>
    <w:rsid w:val="00BD09C5"/>
    <w:rsid w:val="00BE5B14"/>
    <w:rsid w:val="00BE60B2"/>
    <w:rsid w:val="00BE678E"/>
    <w:rsid w:val="00BF10BE"/>
    <w:rsid w:val="00BF1CEF"/>
    <w:rsid w:val="00C02D5B"/>
    <w:rsid w:val="00C043CE"/>
    <w:rsid w:val="00C13A28"/>
    <w:rsid w:val="00C321F8"/>
    <w:rsid w:val="00C425BF"/>
    <w:rsid w:val="00C53481"/>
    <w:rsid w:val="00C55579"/>
    <w:rsid w:val="00C55A46"/>
    <w:rsid w:val="00C6351B"/>
    <w:rsid w:val="00C70926"/>
    <w:rsid w:val="00C725AC"/>
    <w:rsid w:val="00C77A55"/>
    <w:rsid w:val="00C82D42"/>
    <w:rsid w:val="00C85D92"/>
    <w:rsid w:val="00C87FC7"/>
    <w:rsid w:val="00C92F8B"/>
    <w:rsid w:val="00CB0F5E"/>
    <w:rsid w:val="00CB29DE"/>
    <w:rsid w:val="00CB7098"/>
    <w:rsid w:val="00CD0F1C"/>
    <w:rsid w:val="00CD49BA"/>
    <w:rsid w:val="00CD4C29"/>
    <w:rsid w:val="00CD5337"/>
    <w:rsid w:val="00CF188F"/>
    <w:rsid w:val="00CF219E"/>
    <w:rsid w:val="00CF2FCF"/>
    <w:rsid w:val="00CF7506"/>
    <w:rsid w:val="00D00224"/>
    <w:rsid w:val="00D00E00"/>
    <w:rsid w:val="00D00EB0"/>
    <w:rsid w:val="00D034D6"/>
    <w:rsid w:val="00D12B3B"/>
    <w:rsid w:val="00D21460"/>
    <w:rsid w:val="00D22E6E"/>
    <w:rsid w:val="00D25EC6"/>
    <w:rsid w:val="00D272FA"/>
    <w:rsid w:val="00D33418"/>
    <w:rsid w:val="00D42E91"/>
    <w:rsid w:val="00D43E1C"/>
    <w:rsid w:val="00D44487"/>
    <w:rsid w:val="00D46191"/>
    <w:rsid w:val="00D543AE"/>
    <w:rsid w:val="00D55A5D"/>
    <w:rsid w:val="00D569D6"/>
    <w:rsid w:val="00D62964"/>
    <w:rsid w:val="00D6394E"/>
    <w:rsid w:val="00D6721B"/>
    <w:rsid w:val="00D717A6"/>
    <w:rsid w:val="00D72132"/>
    <w:rsid w:val="00D76B44"/>
    <w:rsid w:val="00D7717B"/>
    <w:rsid w:val="00D87C05"/>
    <w:rsid w:val="00D91EA8"/>
    <w:rsid w:val="00D95106"/>
    <w:rsid w:val="00D960CC"/>
    <w:rsid w:val="00DA1AE6"/>
    <w:rsid w:val="00DA3761"/>
    <w:rsid w:val="00DA5F25"/>
    <w:rsid w:val="00DA6B93"/>
    <w:rsid w:val="00DA7F0F"/>
    <w:rsid w:val="00DB0A8B"/>
    <w:rsid w:val="00DB5DE8"/>
    <w:rsid w:val="00DB756E"/>
    <w:rsid w:val="00DB7DDF"/>
    <w:rsid w:val="00DC6E77"/>
    <w:rsid w:val="00DD1760"/>
    <w:rsid w:val="00DE34E5"/>
    <w:rsid w:val="00DF1C1E"/>
    <w:rsid w:val="00DF316E"/>
    <w:rsid w:val="00DF6417"/>
    <w:rsid w:val="00E0439D"/>
    <w:rsid w:val="00E065B4"/>
    <w:rsid w:val="00E06784"/>
    <w:rsid w:val="00E12946"/>
    <w:rsid w:val="00E15B27"/>
    <w:rsid w:val="00E20C60"/>
    <w:rsid w:val="00E249FA"/>
    <w:rsid w:val="00E30BCF"/>
    <w:rsid w:val="00E310D2"/>
    <w:rsid w:val="00E314E9"/>
    <w:rsid w:val="00E32070"/>
    <w:rsid w:val="00E35EEE"/>
    <w:rsid w:val="00E36CA4"/>
    <w:rsid w:val="00E42F8C"/>
    <w:rsid w:val="00E43E7F"/>
    <w:rsid w:val="00E47396"/>
    <w:rsid w:val="00E50978"/>
    <w:rsid w:val="00E63AAF"/>
    <w:rsid w:val="00E6509F"/>
    <w:rsid w:val="00E70736"/>
    <w:rsid w:val="00E75251"/>
    <w:rsid w:val="00E7576C"/>
    <w:rsid w:val="00E76CC7"/>
    <w:rsid w:val="00E816C9"/>
    <w:rsid w:val="00E82E68"/>
    <w:rsid w:val="00E83F60"/>
    <w:rsid w:val="00E8476F"/>
    <w:rsid w:val="00E953C3"/>
    <w:rsid w:val="00E95FA5"/>
    <w:rsid w:val="00E96BD5"/>
    <w:rsid w:val="00EA0107"/>
    <w:rsid w:val="00EA0915"/>
    <w:rsid w:val="00EA6668"/>
    <w:rsid w:val="00EB315D"/>
    <w:rsid w:val="00EB4A82"/>
    <w:rsid w:val="00EC1C46"/>
    <w:rsid w:val="00ED2978"/>
    <w:rsid w:val="00ED3764"/>
    <w:rsid w:val="00EE5225"/>
    <w:rsid w:val="00EF08A1"/>
    <w:rsid w:val="00EF782F"/>
    <w:rsid w:val="00F00B79"/>
    <w:rsid w:val="00F0590C"/>
    <w:rsid w:val="00F07B7C"/>
    <w:rsid w:val="00F14D5A"/>
    <w:rsid w:val="00F15390"/>
    <w:rsid w:val="00F206EC"/>
    <w:rsid w:val="00F230CF"/>
    <w:rsid w:val="00F27E2B"/>
    <w:rsid w:val="00F367EA"/>
    <w:rsid w:val="00F40BFC"/>
    <w:rsid w:val="00F44BC4"/>
    <w:rsid w:val="00F5115D"/>
    <w:rsid w:val="00F52A2F"/>
    <w:rsid w:val="00F57225"/>
    <w:rsid w:val="00F63DA7"/>
    <w:rsid w:val="00F70BAC"/>
    <w:rsid w:val="00F70E8F"/>
    <w:rsid w:val="00F743D2"/>
    <w:rsid w:val="00F8000B"/>
    <w:rsid w:val="00F80226"/>
    <w:rsid w:val="00F81D54"/>
    <w:rsid w:val="00F82644"/>
    <w:rsid w:val="00F8509E"/>
    <w:rsid w:val="00F90EC4"/>
    <w:rsid w:val="00F9783C"/>
    <w:rsid w:val="00FA1D4D"/>
    <w:rsid w:val="00FA3CD9"/>
    <w:rsid w:val="00FB65A6"/>
    <w:rsid w:val="00FC0BA7"/>
    <w:rsid w:val="00FC417C"/>
    <w:rsid w:val="00FC5565"/>
    <w:rsid w:val="00FC7F4A"/>
    <w:rsid w:val="00FD19A0"/>
    <w:rsid w:val="00FD57A7"/>
    <w:rsid w:val="00FE0652"/>
    <w:rsid w:val="00FE1612"/>
    <w:rsid w:val="00FF2CF3"/>
    <w:rsid w:val="00FF7430"/>
    <w:rsid w:val="01180D65"/>
    <w:rsid w:val="015F243A"/>
    <w:rsid w:val="01AEC468"/>
    <w:rsid w:val="01DCE4F8"/>
    <w:rsid w:val="032D09A2"/>
    <w:rsid w:val="0379C58A"/>
    <w:rsid w:val="03E76B32"/>
    <w:rsid w:val="040CB52B"/>
    <w:rsid w:val="04381C3E"/>
    <w:rsid w:val="0508A992"/>
    <w:rsid w:val="05E90DD1"/>
    <w:rsid w:val="060239BB"/>
    <w:rsid w:val="06778192"/>
    <w:rsid w:val="07594CA6"/>
    <w:rsid w:val="0772C9C5"/>
    <w:rsid w:val="0773B5A2"/>
    <w:rsid w:val="07FA00AC"/>
    <w:rsid w:val="08AB2BD1"/>
    <w:rsid w:val="093C8DC5"/>
    <w:rsid w:val="097D962C"/>
    <w:rsid w:val="09AE2E4F"/>
    <w:rsid w:val="0A6828D7"/>
    <w:rsid w:val="0CDDC369"/>
    <w:rsid w:val="0CF71B0C"/>
    <w:rsid w:val="0D7D0F4C"/>
    <w:rsid w:val="0E1D1E56"/>
    <w:rsid w:val="0E3C5DE7"/>
    <w:rsid w:val="0F29C987"/>
    <w:rsid w:val="0F799BB4"/>
    <w:rsid w:val="0F85C2BB"/>
    <w:rsid w:val="0FA70E67"/>
    <w:rsid w:val="0FC4F05A"/>
    <w:rsid w:val="10A951D3"/>
    <w:rsid w:val="11857EF5"/>
    <w:rsid w:val="11B2AF65"/>
    <w:rsid w:val="12261CB0"/>
    <w:rsid w:val="12FA62B6"/>
    <w:rsid w:val="135717A8"/>
    <w:rsid w:val="15D166A3"/>
    <w:rsid w:val="16231DCE"/>
    <w:rsid w:val="162BEEA4"/>
    <w:rsid w:val="1632ABF6"/>
    <w:rsid w:val="17EAF886"/>
    <w:rsid w:val="1825BC38"/>
    <w:rsid w:val="1829C562"/>
    <w:rsid w:val="1832F261"/>
    <w:rsid w:val="18EAC8E2"/>
    <w:rsid w:val="19449D2A"/>
    <w:rsid w:val="19A9678E"/>
    <w:rsid w:val="1AD6FA00"/>
    <w:rsid w:val="1AD7C91C"/>
    <w:rsid w:val="1B56D401"/>
    <w:rsid w:val="1B58187D"/>
    <w:rsid w:val="1C1197CC"/>
    <w:rsid w:val="1D1BCE61"/>
    <w:rsid w:val="1D696F59"/>
    <w:rsid w:val="1DCC928E"/>
    <w:rsid w:val="1EDC9766"/>
    <w:rsid w:val="1F2ADDA4"/>
    <w:rsid w:val="1FEACDB6"/>
    <w:rsid w:val="1FEAE52E"/>
    <w:rsid w:val="20182FF4"/>
    <w:rsid w:val="202FFA43"/>
    <w:rsid w:val="204FBEE1"/>
    <w:rsid w:val="2059C8AB"/>
    <w:rsid w:val="20F1231E"/>
    <w:rsid w:val="213B5CF7"/>
    <w:rsid w:val="22597576"/>
    <w:rsid w:val="227FE8F4"/>
    <w:rsid w:val="2383B504"/>
    <w:rsid w:val="23A5ADC0"/>
    <w:rsid w:val="23F3902A"/>
    <w:rsid w:val="2430B73F"/>
    <w:rsid w:val="24CACBB7"/>
    <w:rsid w:val="2603D3BF"/>
    <w:rsid w:val="26BD1267"/>
    <w:rsid w:val="27E51E5D"/>
    <w:rsid w:val="287EDCBB"/>
    <w:rsid w:val="292AA211"/>
    <w:rsid w:val="2939B48A"/>
    <w:rsid w:val="294073C5"/>
    <w:rsid w:val="2993D88D"/>
    <w:rsid w:val="2A4A1F86"/>
    <w:rsid w:val="2A8BE01A"/>
    <w:rsid w:val="2AA93EC4"/>
    <w:rsid w:val="2AE70019"/>
    <w:rsid w:val="2BEFC1EE"/>
    <w:rsid w:val="2C430C6B"/>
    <w:rsid w:val="2C76EB70"/>
    <w:rsid w:val="2C78DD15"/>
    <w:rsid w:val="2CADB048"/>
    <w:rsid w:val="2CFAE367"/>
    <w:rsid w:val="2D28132F"/>
    <w:rsid w:val="2D30D560"/>
    <w:rsid w:val="2DA73A0F"/>
    <w:rsid w:val="2DFB218B"/>
    <w:rsid w:val="2E3272D6"/>
    <w:rsid w:val="2E9E18FB"/>
    <w:rsid w:val="2EA82CE1"/>
    <w:rsid w:val="2EF05964"/>
    <w:rsid w:val="3137F2F9"/>
    <w:rsid w:val="31841EE3"/>
    <w:rsid w:val="319840EF"/>
    <w:rsid w:val="31EEA507"/>
    <w:rsid w:val="32B4D136"/>
    <w:rsid w:val="33A1884F"/>
    <w:rsid w:val="341040E5"/>
    <w:rsid w:val="342125BC"/>
    <w:rsid w:val="345B61E9"/>
    <w:rsid w:val="35D455C5"/>
    <w:rsid w:val="3668BCDE"/>
    <w:rsid w:val="36E72E2C"/>
    <w:rsid w:val="3768B872"/>
    <w:rsid w:val="37857C1A"/>
    <w:rsid w:val="3788681C"/>
    <w:rsid w:val="37A32DD6"/>
    <w:rsid w:val="387E5C76"/>
    <w:rsid w:val="392B3326"/>
    <w:rsid w:val="39B91552"/>
    <w:rsid w:val="3AA3370D"/>
    <w:rsid w:val="3B03BC6D"/>
    <w:rsid w:val="3B078019"/>
    <w:rsid w:val="3B5171E5"/>
    <w:rsid w:val="3C1B8887"/>
    <w:rsid w:val="3D85B594"/>
    <w:rsid w:val="3E13D827"/>
    <w:rsid w:val="3EE4C361"/>
    <w:rsid w:val="3FCF95F6"/>
    <w:rsid w:val="400453C9"/>
    <w:rsid w:val="40A6061E"/>
    <w:rsid w:val="413A76E6"/>
    <w:rsid w:val="41CFC9D3"/>
    <w:rsid w:val="41D231B9"/>
    <w:rsid w:val="425018A1"/>
    <w:rsid w:val="4252AA38"/>
    <w:rsid w:val="437BD476"/>
    <w:rsid w:val="439FB05B"/>
    <w:rsid w:val="452BEA1A"/>
    <w:rsid w:val="45D59553"/>
    <w:rsid w:val="46186934"/>
    <w:rsid w:val="4657512F"/>
    <w:rsid w:val="467FDA86"/>
    <w:rsid w:val="46833750"/>
    <w:rsid w:val="46A578ED"/>
    <w:rsid w:val="47D4668B"/>
    <w:rsid w:val="49C821EF"/>
    <w:rsid w:val="49E9430C"/>
    <w:rsid w:val="4A13253B"/>
    <w:rsid w:val="4BD830A7"/>
    <w:rsid w:val="4C7B5955"/>
    <w:rsid w:val="4DB76973"/>
    <w:rsid w:val="4DBD33F4"/>
    <w:rsid w:val="4EB3C1B6"/>
    <w:rsid w:val="4EFC4B60"/>
    <w:rsid w:val="50098FBB"/>
    <w:rsid w:val="509232D2"/>
    <w:rsid w:val="51BF261E"/>
    <w:rsid w:val="522EDA50"/>
    <w:rsid w:val="52D7CCED"/>
    <w:rsid w:val="52E7D8F4"/>
    <w:rsid w:val="53565F1B"/>
    <w:rsid w:val="53F41111"/>
    <w:rsid w:val="5426141B"/>
    <w:rsid w:val="54E4FA78"/>
    <w:rsid w:val="5513B085"/>
    <w:rsid w:val="558167A5"/>
    <w:rsid w:val="55934C0E"/>
    <w:rsid w:val="569C9B9C"/>
    <w:rsid w:val="56B45DE5"/>
    <w:rsid w:val="57D18AE8"/>
    <w:rsid w:val="58485257"/>
    <w:rsid w:val="58C12FC9"/>
    <w:rsid w:val="59001423"/>
    <w:rsid w:val="5AA86743"/>
    <w:rsid w:val="5AD0A526"/>
    <w:rsid w:val="5B46D435"/>
    <w:rsid w:val="5B8384EF"/>
    <w:rsid w:val="5C44E4C2"/>
    <w:rsid w:val="5C541346"/>
    <w:rsid w:val="5E23AAEE"/>
    <w:rsid w:val="5E638912"/>
    <w:rsid w:val="5F60EE02"/>
    <w:rsid w:val="5F6852B8"/>
    <w:rsid w:val="60B34548"/>
    <w:rsid w:val="61A4F8A3"/>
    <w:rsid w:val="61AF6A67"/>
    <w:rsid w:val="61C636BC"/>
    <w:rsid w:val="61F1041F"/>
    <w:rsid w:val="622243FF"/>
    <w:rsid w:val="63771179"/>
    <w:rsid w:val="64401FB1"/>
    <w:rsid w:val="6459776C"/>
    <w:rsid w:val="647ADBA6"/>
    <w:rsid w:val="6519AF83"/>
    <w:rsid w:val="6559E620"/>
    <w:rsid w:val="65A28562"/>
    <w:rsid w:val="65F2E5A6"/>
    <w:rsid w:val="664AE96B"/>
    <w:rsid w:val="66D0DDD7"/>
    <w:rsid w:val="66E9B6AF"/>
    <w:rsid w:val="68AC421E"/>
    <w:rsid w:val="68C798FA"/>
    <w:rsid w:val="69A82BA2"/>
    <w:rsid w:val="6A366BF5"/>
    <w:rsid w:val="6AEFC302"/>
    <w:rsid w:val="6B3AAE0E"/>
    <w:rsid w:val="6B8BD578"/>
    <w:rsid w:val="6C05C63D"/>
    <w:rsid w:val="6C5AE3F5"/>
    <w:rsid w:val="6D330568"/>
    <w:rsid w:val="6DB50478"/>
    <w:rsid w:val="6E1199BB"/>
    <w:rsid w:val="6E900FF5"/>
    <w:rsid w:val="6ED589D5"/>
    <w:rsid w:val="6F439931"/>
    <w:rsid w:val="6F773359"/>
    <w:rsid w:val="6FCAE204"/>
    <w:rsid w:val="7042DAB4"/>
    <w:rsid w:val="707D9F1A"/>
    <w:rsid w:val="7113317A"/>
    <w:rsid w:val="71141039"/>
    <w:rsid w:val="717C2174"/>
    <w:rsid w:val="71D1687A"/>
    <w:rsid w:val="747ECAB3"/>
    <w:rsid w:val="7507A6DC"/>
    <w:rsid w:val="757E07CD"/>
    <w:rsid w:val="76D2D985"/>
    <w:rsid w:val="7779FCE1"/>
    <w:rsid w:val="77A96D18"/>
    <w:rsid w:val="78A2A831"/>
    <w:rsid w:val="79C69FC6"/>
    <w:rsid w:val="79F82C13"/>
    <w:rsid w:val="7A9505F0"/>
    <w:rsid w:val="7B3CE017"/>
    <w:rsid w:val="7B87F998"/>
    <w:rsid w:val="7BD0BDC2"/>
    <w:rsid w:val="7C617B63"/>
    <w:rsid w:val="7CAB2E6B"/>
    <w:rsid w:val="7DAB52F0"/>
    <w:rsid w:val="7E53C400"/>
    <w:rsid w:val="7E6AA7A3"/>
    <w:rsid w:val="7EA0D7E8"/>
    <w:rsid w:val="7F35A82D"/>
    <w:rsid w:val="7F739B0D"/>
    <w:rsid w:val="7FBB53A0"/>
    <w:rsid w:val="7FC8A82F"/>
    <w:rsid w:val="7FD49A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71E0B"/>
  <w15:docId w15:val="{7526F6E2-EB70-468E-AD44-F83655A0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D91"/>
    <w:rPr>
      <w:rFonts w:ascii="Times New Roman" w:eastAsia="Times New Roman" w:hAnsi="Times New Roman"/>
      <w:sz w:val="24"/>
      <w:szCs w:val="24"/>
    </w:rPr>
  </w:style>
  <w:style w:type="paragraph" w:styleId="Heading1">
    <w:name w:val="heading 1"/>
    <w:basedOn w:val="Normal"/>
    <w:next w:val="Normal"/>
    <w:link w:val="Heading1Char"/>
    <w:qFormat/>
    <w:rsid w:val="002533E6"/>
    <w:pPr>
      <w:keepNext/>
      <w:outlineLvl w:val="0"/>
    </w:pPr>
    <w:rPr>
      <w:rFonts w:ascii="Arial" w:hAnsi="Arial"/>
      <w:b/>
      <w:szCs w:val="20"/>
    </w:rPr>
  </w:style>
  <w:style w:type="paragraph" w:styleId="Heading2">
    <w:name w:val="heading 2"/>
    <w:basedOn w:val="Normal"/>
    <w:next w:val="Normal"/>
    <w:link w:val="Heading2Char"/>
    <w:qFormat/>
    <w:rsid w:val="002533E6"/>
    <w:pPr>
      <w:keepNext/>
      <w:tabs>
        <w:tab w:val="left" w:pos="720"/>
      </w:tabs>
      <w:outlineLvl w:val="1"/>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33E6"/>
    <w:rPr>
      <w:rFonts w:ascii="Arial" w:eastAsia="Times New Roman" w:hAnsi="Arial" w:cs="Times New Roman"/>
      <w:b/>
      <w:sz w:val="24"/>
      <w:szCs w:val="20"/>
    </w:rPr>
  </w:style>
  <w:style w:type="character" w:customStyle="1" w:styleId="Heading2Char">
    <w:name w:val="Heading 2 Char"/>
    <w:basedOn w:val="DefaultParagraphFont"/>
    <w:link w:val="Heading2"/>
    <w:rsid w:val="002533E6"/>
    <w:rPr>
      <w:rFonts w:ascii="Times New Roman" w:eastAsia="Times New Roman" w:hAnsi="Times New Roman" w:cs="Times New Roman"/>
      <w:b/>
    </w:rPr>
  </w:style>
  <w:style w:type="paragraph" w:styleId="Title">
    <w:name w:val="Title"/>
    <w:basedOn w:val="Normal"/>
    <w:link w:val="TitleChar"/>
    <w:qFormat/>
    <w:rsid w:val="002533E6"/>
    <w:pPr>
      <w:jc w:val="center"/>
    </w:pPr>
    <w:rPr>
      <w:rFonts w:ascii="Tahoma" w:hAnsi="Tahoma" w:cs="Tahoma"/>
      <w:b/>
      <w:sz w:val="32"/>
      <w:szCs w:val="32"/>
    </w:rPr>
  </w:style>
  <w:style w:type="character" w:customStyle="1" w:styleId="TitleChar">
    <w:name w:val="Title Char"/>
    <w:basedOn w:val="DefaultParagraphFont"/>
    <w:link w:val="Title"/>
    <w:rsid w:val="002533E6"/>
    <w:rPr>
      <w:rFonts w:ascii="Tahoma" w:eastAsia="Times New Roman" w:hAnsi="Tahoma" w:cs="Tahoma"/>
      <w:b/>
      <w:sz w:val="32"/>
      <w:szCs w:val="32"/>
    </w:rPr>
  </w:style>
  <w:style w:type="paragraph" w:styleId="BodyText">
    <w:name w:val="Body Text"/>
    <w:basedOn w:val="Normal"/>
    <w:link w:val="BodyTextChar"/>
    <w:semiHidden/>
    <w:rsid w:val="002533E6"/>
    <w:rPr>
      <w:rFonts w:ascii="Tahoma" w:hAnsi="Tahoma" w:cs="Tahoma"/>
      <w:sz w:val="28"/>
      <w:szCs w:val="28"/>
    </w:rPr>
  </w:style>
  <w:style w:type="character" w:customStyle="1" w:styleId="BodyTextChar">
    <w:name w:val="Body Text Char"/>
    <w:basedOn w:val="DefaultParagraphFont"/>
    <w:link w:val="BodyText"/>
    <w:semiHidden/>
    <w:rsid w:val="002533E6"/>
    <w:rPr>
      <w:rFonts w:ascii="Tahoma" w:eastAsia="Times New Roman" w:hAnsi="Tahoma" w:cs="Tahoma"/>
      <w:sz w:val="28"/>
      <w:szCs w:val="28"/>
    </w:rPr>
  </w:style>
  <w:style w:type="paragraph" w:styleId="BodyText2">
    <w:name w:val="Body Text 2"/>
    <w:basedOn w:val="Normal"/>
    <w:link w:val="BodyText2Char"/>
    <w:semiHidden/>
    <w:rsid w:val="002533E6"/>
    <w:rPr>
      <w:rFonts w:ascii="Tahoma" w:hAnsi="Tahoma" w:cs="Tahoma"/>
      <w:sz w:val="22"/>
      <w:szCs w:val="28"/>
    </w:rPr>
  </w:style>
  <w:style w:type="character" w:customStyle="1" w:styleId="BodyText2Char">
    <w:name w:val="Body Text 2 Char"/>
    <w:basedOn w:val="DefaultParagraphFont"/>
    <w:link w:val="BodyText2"/>
    <w:semiHidden/>
    <w:rsid w:val="002533E6"/>
    <w:rPr>
      <w:rFonts w:ascii="Tahoma" w:eastAsia="Times New Roman" w:hAnsi="Tahoma" w:cs="Tahoma"/>
      <w:szCs w:val="28"/>
    </w:rPr>
  </w:style>
  <w:style w:type="character" w:customStyle="1" w:styleId="small1">
    <w:name w:val="small1"/>
    <w:basedOn w:val="DefaultParagraphFont"/>
    <w:rsid w:val="002533E6"/>
    <w:rPr>
      <w:rFonts w:ascii="Verdana" w:hAnsi="Verdana" w:hint="default"/>
      <w:sz w:val="20"/>
      <w:szCs w:val="20"/>
    </w:rPr>
  </w:style>
  <w:style w:type="paragraph" w:styleId="Subtitle">
    <w:name w:val="Subtitle"/>
    <w:basedOn w:val="Normal"/>
    <w:link w:val="SubtitleChar"/>
    <w:qFormat/>
    <w:rsid w:val="002533E6"/>
    <w:pPr>
      <w:jc w:val="center"/>
    </w:pPr>
    <w:rPr>
      <w:bCs/>
      <w:smallCaps/>
      <w:sz w:val="28"/>
    </w:rPr>
  </w:style>
  <w:style w:type="character" w:customStyle="1" w:styleId="SubtitleChar">
    <w:name w:val="Subtitle Char"/>
    <w:basedOn w:val="DefaultParagraphFont"/>
    <w:link w:val="Subtitle"/>
    <w:rsid w:val="002533E6"/>
    <w:rPr>
      <w:rFonts w:ascii="Times New Roman" w:eastAsia="Times New Roman" w:hAnsi="Times New Roman" w:cs="Times New Roman"/>
      <w:bCs/>
      <w:smallCaps/>
      <w:sz w:val="28"/>
      <w:szCs w:val="24"/>
    </w:rPr>
  </w:style>
  <w:style w:type="paragraph" w:styleId="Header">
    <w:name w:val="header"/>
    <w:basedOn w:val="Normal"/>
    <w:link w:val="HeaderChar"/>
    <w:uiPriority w:val="99"/>
    <w:rsid w:val="002533E6"/>
    <w:pPr>
      <w:tabs>
        <w:tab w:val="center" w:pos="4320"/>
        <w:tab w:val="right" w:pos="8640"/>
      </w:tabs>
    </w:pPr>
  </w:style>
  <w:style w:type="character" w:customStyle="1" w:styleId="HeaderChar">
    <w:name w:val="Header Char"/>
    <w:basedOn w:val="DefaultParagraphFont"/>
    <w:link w:val="Header"/>
    <w:uiPriority w:val="99"/>
    <w:rsid w:val="002533E6"/>
    <w:rPr>
      <w:rFonts w:ascii="Times New Roman" w:eastAsia="Times New Roman" w:hAnsi="Times New Roman" w:cs="Times New Roman"/>
      <w:sz w:val="24"/>
      <w:szCs w:val="24"/>
    </w:rPr>
  </w:style>
  <w:style w:type="paragraph" w:styleId="Footer">
    <w:name w:val="footer"/>
    <w:basedOn w:val="Normal"/>
    <w:link w:val="FooterChar"/>
    <w:semiHidden/>
    <w:rsid w:val="002533E6"/>
    <w:pPr>
      <w:tabs>
        <w:tab w:val="center" w:pos="4320"/>
        <w:tab w:val="right" w:pos="8640"/>
      </w:tabs>
    </w:pPr>
  </w:style>
  <w:style w:type="character" w:customStyle="1" w:styleId="FooterChar">
    <w:name w:val="Footer Char"/>
    <w:basedOn w:val="DefaultParagraphFont"/>
    <w:link w:val="Footer"/>
    <w:semiHidden/>
    <w:rsid w:val="002533E6"/>
    <w:rPr>
      <w:rFonts w:ascii="Times New Roman" w:eastAsia="Times New Roman" w:hAnsi="Times New Roman" w:cs="Times New Roman"/>
      <w:sz w:val="24"/>
      <w:szCs w:val="24"/>
    </w:rPr>
  </w:style>
  <w:style w:type="character" w:styleId="PageNumber">
    <w:name w:val="page number"/>
    <w:basedOn w:val="DefaultParagraphFont"/>
    <w:semiHidden/>
    <w:rsid w:val="002533E6"/>
  </w:style>
  <w:style w:type="paragraph" w:styleId="BodyText3">
    <w:name w:val="Body Text 3"/>
    <w:basedOn w:val="Normal"/>
    <w:link w:val="BodyText3Char"/>
    <w:semiHidden/>
    <w:rsid w:val="002533E6"/>
    <w:rPr>
      <w:b/>
      <w:szCs w:val="28"/>
    </w:rPr>
  </w:style>
  <w:style w:type="character" w:customStyle="1" w:styleId="BodyText3Char">
    <w:name w:val="Body Text 3 Char"/>
    <w:basedOn w:val="DefaultParagraphFont"/>
    <w:link w:val="BodyText3"/>
    <w:semiHidden/>
    <w:rsid w:val="002533E6"/>
    <w:rPr>
      <w:rFonts w:ascii="Times New Roman" w:eastAsia="Times New Roman" w:hAnsi="Times New Roman" w:cs="Times New Roman"/>
      <w:b/>
      <w:sz w:val="24"/>
      <w:szCs w:val="28"/>
    </w:rPr>
  </w:style>
  <w:style w:type="paragraph" w:styleId="BodyTextIndent2">
    <w:name w:val="Body Text Indent 2"/>
    <w:basedOn w:val="Normal"/>
    <w:link w:val="BodyTextIndent2Char"/>
    <w:semiHidden/>
    <w:rsid w:val="002533E6"/>
    <w:pPr>
      <w:ind w:left="360"/>
    </w:pPr>
    <w:rPr>
      <w:color w:val="993300"/>
    </w:rPr>
  </w:style>
  <w:style w:type="character" w:customStyle="1" w:styleId="BodyTextIndent2Char">
    <w:name w:val="Body Text Indent 2 Char"/>
    <w:basedOn w:val="DefaultParagraphFont"/>
    <w:link w:val="BodyTextIndent2"/>
    <w:semiHidden/>
    <w:rsid w:val="002533E6"/>
    <w:rPr>
      <w:rFonts w:ascii="Times New Roman" w:eastAsia="Times New Roman" w:hAnsi="Times New Roman" w:cs="Times New Roman"/>
      <w:color w:val="993300"/>
      <w:sz w:val="24"/>
      <w:szCs w:val="24"/>
    </w:rPr>
  </w:style>
  <w:style w:type="character" w:styleId="Strong">
    <w:name w:val="Strong"/>
    <w:basedOn w:val="DefaultParagraphFont"/>
    <w:uiPriority w:val="22"/>
    <w:qFormat/>
    <w:rsid w:val="002533E6"/>
    <w:rPr>
      <w:b/>
      <w:bCs/>
    </w:rPr>
  </w:style>
  <w:style w:type="paragraph" w:styleId="BalloonText">
    <w:name w:val="Balloon Text"/>
    <w:basedOn w:val="Normal"/>
    <w:link w:val="BalloonTextChar"/>
    <w:uiPriority w:val="99"/>
    <w:semiHidden/>
    <w:unhideWhenUsed/>
    <w:rsid w:val="002533E6"/>
    <w:rPr>
      <w:rFonts w:ascii="Tahoma" w:hAnsi="Tahoma" w:cs="Tahoma"/>
      <w:sz w:val="16"/>
      <w:szCs w:val="16"/>
    </w:rPr>
  </w:style>
  <w:style w:type="character" w:customStyle="1" w:styleId="BalloonTextChar">
    <w:name w:val="Balloon Text Char"/>
    <w:basedOn w:val="DefaultParagraphFont"/>
    <w:link w:val="BalloonText"/>
    <w:uiPriority w:val="99"/>
    <w:semiHidden/>
    <w:rsid w:val="002533E6"/>
    <w:rPr>
      <w:rFonts w:ascii="Tahoma" w:eastAsia="Times New Roman" w:hAnsi="Tahoma" w:cs="Tahoma"/>
      <w:sz w:val="16"/>
      <w:szCs w:val="16"/>
    </w:rPr>
  </w:style>
  <w:style w:type="character" w:styleId="Hyperlink">
    <w:name w:val="Hyperlink"/>
    <w:basedOn w:val="DefaultParagraphFont"/>
    <w:uiPriority w:val="99"/>
    <w:unhideWhenUsed/>
    <w:rsid w:val="002533E6"/>
    <w:rPr>
      <w:color w:val="0000FF"/>
      <w:u w:val="single"/>
    </w:rPr>
  </w:style>
  <w:style w:type="table" w:styleId="TableGrid">
    <w:name w:val="Table Grid"/>
    <w:basedOn w:val="TableNormal"/>
    <w:uiPriority w:val="59"/>
    <w:rsid w:val="00086D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0FB2"/>
    <w:pPr>
      <w:spacing w:before="100" w:beforeAutospacing="1" w:after="100" w:afterAutospacing="1"/>
    </w:pPr>
  </w:style>
  <w:style w:type="character" w:customStyle="1" w:styleId="apple-style-span">
    <w:name w:val="apple-style-span"/>
    <w:basedOn w:val="DefaultParagraphFont"/>
    <w:rsid w:val="001D0FB2"/>
  </w:style>
  <w:style w:type="character" w:customStyle="1" w:styleId="apple-converted-space">
    <w:name w:val="apple-converted-space"/>
    <w:basedOn w:val="DefaultParagraphFont"/>
    <w:uiPriority w:val="99"/>
    <w:rsid w:val="001D0FB2"/>
  </w:style>
  <w:style w:type="paragraph" w:customStyle="1" w:styleId="xmsonormal">
    <w:name w:val="x_msonormal"/>
    <w:basedOn w:val="Normal"/>
    <w:rsid w:val="00E7576C"/>
    <w:pPr>
      <w:spacing w:before="100" w:beforeAutospacing="1" w:after="100" w:afterAutospacing="1"/>
    </w:pPr>
  </w:style>
  <w:style w:type="paragraph" w:styleId="ListParagraph">
    <w:name w:val="List Paragraph"/>
    <w:basedOn w:val="Normal"/>
    <w:uiPriority w:val="34"/>
    <w:qFormat/>
    <w:rsid w:val="00827905"/>
    <w:pPr>
      <w:ind w:left="720"/>
      <w:contextualSpacing/>
    </w:pPr>
  </w:style>
  <w:style w:type="character" w:customStyle="1" w:styleId="contributornametrigger">
    <w:name w:val="contributornametrigger"/>
    <w:basedOn w:val="DefaultParagraphFont"/>
    <w:rsid w:val="00545CE8"/>
  </w:style>
  <w:style w:type="character" w:styleId="CommentReference">
    <w:name w:val="annotation reference"/>
    <w:basedOn w:val="DefaultParagraphFont"/>
    <w:uiPriority w:val="99"/>
    <w:semiHidden/>
    <w:unhideWhenUsed/>
    <w:rsid w:val="00AC73FB"/>
    <w:rPr>
      <w:sz w:val="16"/>
      <w:szCs w:val="16"/>
    </w:rPr>
  </w:style>
  <w:style w:type="paragraph" w:styleId="CommentText">
    <w:name w:val="annotation text"/>
    <w:basedOn w:val="Normal"/>
    <w:link w:val="CommentTextChar"/>
    <w:uiPriority w:val="99"/>
    <w:semiHidden/>
    <w:unhideWhenUsed/>
    <w:rsid w:val="00AC73FB"/>
    <w:rPr>
      <w:sz w:val="20"/>
      <w:szCs w:val="20"/>
    </w:rPr>
  </w:style>
  <w:style w:type="character" w:customStyle="1" w:styleId="CommentTextChar">
    <w:name w:val="Comment Text Char"/>
    <w:basedOn w:val="DefaultParagraphFont"/>
    <w:link w:val="CommentText"/>
    <w:uiPriority w:val="99"/>
    <w:semiHidden/>
    <w:rsid w:val="00AC73FB"/>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AC73FB"/>
    <w:rPr>
      <w:b/>
      <w:bCs/>
    </w:rPr>
  </w:style>
  <w:style w:type="character" w:customStyle="1" w:styleId="CommentSubjectChar">
    <w:name w:val="Comment Subject Char"/>
    <w:basedOn w:val="CommentTextChar"/>
    <w:link w:val="CommentSubject"/>
    <w:uiPriority w:val="99"/>
    <w:semiHidden/>
    <w:rsid w:val="00AC73FB"/>
    <w:rPr>
      <w:rFonts w:ascii="Times New Roman" w:eastAsia="Times New Roman" w:hAnsi="Times New Roman"/>
      <w:b/>
      <w:bCs/>
    </w:rPr>
  </w:style>
  <w:style w:type="character" w:styleId="FollowedHyperlink">
    <w:name w:val="FollowedHyperlink"/>
    <w:basedOn w:val="DefaultParagraphFont"/>
    <w:uiPriority w:val="99"/>
    <w:semiHidden/>
    <w:unhideWhenUsed/>
    <w:rsid w:val="00C87FC7"/>
    <w:rPr>
      <w:color w:val="800080" w:themeColor="followedHyperlink"/>
      <w:u w:val="single"/>
    </w:rPr>
  </w:style>
  <w:style w:type="character" w:styleId="UnresolvedMention">
    <w:name w:val="Unresolved Mention"/>
    <w:basedOn w:val="DefaultParagraphFont"/>
    <w:uiPriority w:val="99"/>
    <w:semiHidden/>
    <w:unhideWhenUsed/>
    <w:rsid w:val="00674423"/>
    <w:rPr>
      <w:color w:val="605E5C"/>
      <w:shd w:val="clear" w:color="auto" w:fill="E1DFDD"/>
    </w:rPr>
  </w:style>
  <w:style w:type="paragraph" w:customStyle="1" w:styleId="paragraph">
    <w:name w:val="paragraph"/>
    <w:basedOn w:val="Normal"/>
    <w:rsid w:val="00932073"/>
    <w:pPr>
      <w:spacing w:before="100" w:beforeAutospacing="1" w:after="100" w:afterAutospacing="1"/>
    </w:pPr>
  </w:style>
  <w:style w:type="character" w:customStyle="1" w:styleId="normaltextrun">
    <w:name w:val="normaltextrun"/>
    <w:basedOn w:val="DefaultParagraphFont"/>
    <w:rsid w:val="00932073"/>
  </w:style>
  <w:style w:type="character" w:customStyle="1" w:styleId="eop">
    <w:name w:val="eop"/>
    <w:basedOn w:val="DefaultParagraphFont"/>
    <w:rsid w:val="00932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058948">
      <w:bodyDiv w:val="1"/>
      <w:marLeft w:val="0"/>
      <w:marRight w:val="0"/>
      <w:marTop w:val="0"/>
      <w:marBottom w:val="0"/>
      <w:divBdr>
        <w:top w:val="none" w:sz="0" w:space="0" w:color="auto"/>
        <w:left w:val="none" w:sz="0" w:space="0" w:color="auto"/>
        <w:bottom w:val="none" w:sz="0" w:space="0" w:color="auto"/>
        <w:right w:val="none" w:sz="0" w:space="0" w:color="auto"/>
      </w:divBdr>
    </w:div>
    <w:div w:id="275868678">
      <w:bodyDiv w:val="1"/>
      <w:marLeft w:val="0"/>
      <w:marRight w:val="0"/>
      <w:marTop w:val="0"/>
      <w:marBottom w:val="0"/>
      <w:divBdr>
        <w:top w:val="none" w:sz="0" w:space="0" w:color="auto"/>
        <w:left w:val="none" w:sz="0" w:space="0" w:color="auto"/>
        <w:bottom w:val="none" w:sz="0" w:space="0" w:color="auto"/>
        <w:right w:val="none" w:sz="0" w:space="0" w:color="auto"/>
      </w:divBdr>
      <w:divsChild>
        <w:div w:id="396048395">
          <w:marLeft w:val="0"/>
          <w:marRight w:val="0"/>
          <w:marTop w:val="0"/>
          <w:marBottom w:val="0"/>
          <w:divBdr>
            <w:top w:val="none" w:sz="0" w:space="0" w:color="auto"/>
            <w:left w:val="none" w:sz="0" w:space="0" w:color="auto"/>
            <w:bottom w:val="none" w:sz="0" w:space="0" w:color="auto"/>
            <w:right w:val="none" w:sz="0" w:space="0" w:color="auto"/>
          </w:divBdr>
          <w:divsChild>
            <w:div w:id="1631746497">
              <w:marLeft w:val="0"/>
              <w:marRight w:val="0"/>
              <w:marTop w:val="0"/>
              <w:marBottom w:val="0"/>
              <w:divBdr>
                <w:top w:val="none" w:sz="0" w:space="0" w:color="auto"/>
                <w:left w:val="none" w:sz="0" w:space="0" w:color="auto"/>
                <w:bottom w:val="none" w:sz="0" w:space="0" w:color="auto"/>
                <w:right w:val="none" w:sz="0" w:space="0" w:color="auto"/>
              </w:divBdr>
              <w:divsChild>
                <w:div w:id="618223214">
                  <w:marLeft w:val="0"/>
                  <w:marRight w:val="0"/>
                  <w:marTop w:val="0"/>
                  <w:marBottom w:val="0"/>
                  <w:divBdr>
                    <w:top w:val="none" w:sz="0" w:space="0" w:color="auto"/>
                    <w:left w:val="none" w:sz="0" w:space="0" w:color="auto"/>
                    <w:bottom w:val="none" w:sz="0" w:space="0" w:color="auto"/>
                    <w:right w:val="none" w:sz="0" w:space="0" w:color="auto"/>
                  </w:divBdr>
                  <w:divsChild>
                    <w:div w:id="32341369">
                      <w:marLeft w:val="0"/>
                      <w:marRight w:val="0"/>
                      <w:marTop w:val="0"/>
                      <w:marBottom w:val="0"/>
                      <w:divBdr>
                        <w:top w:val="none" w:sz="0" w:space="0" w:color="auto"/>
                        <w:left w:val="none" w:sz="0" w:space="0" w:color="auto"/>
                        <w:bottom w:val="none" w:sz="0" w:space="0" w:color="auto"/>
                        <w:right w:val="none" w:sz="0" w:space="0" w:color="auto"/>
                      </w:divBdr>
                    </w:div>
                    <w:div w:id="87241491">
                      <w:marLeft w:val="0"/>
                      <w:marRight w:val="0"/>
                      <w:marTop w:val="0"/>
                      <w:marBottom w:val="0"/>
                      <w:divBdr>
                        <w:top w:val="none" w:sz="0" w:space="0" w:color="auto"/>
                        <w:left w:val="none" w:sz="0" w:space="0" w:color="auto"/>
                        <w:bottom w:val="none" w:sz="0" w:space="0" w:color="auto"/>
                        <w:right w:val="none" w:sz="0" w:space="0" w:color="auto"/>
                      </w:divBdr>
                    </w:div>
                    <w:div w:id="815683099">
                      <w:marLeft w:val="240"/>
                      <w:marRight w:val="0"/>
                      <w:marTop w:val="15"/>
                      <w:marBottom w:val="0"/>
                      <w:divBdr>
                        <w:top w:val="none" w:sz="0" w:space="0" w:color="auto"/>
                        <w:left w:val="none" w:sz="0" w:space="0" w:color="auto"/>
                        <w:bottom w:val="none" w:sz="0" w:space="0" w:color="auto"/>
                        <w:right w:val="none" w:sz="0" w:space="0" w:color="auto"/>
                      </w:divBdr>
                    </w:div>
                    <w:div w:id="1410149663">
                      <w:marLeft w:val="0"/>
                      <w:marRight w:val="0"/>
                      <w:marTop w:val="30"/>
                      <w:marBottom w:val="0"/>
                      <w:divBdr>
                        <w:top w:val="none" w:sz="0" w:space="0" w:color="auto"/>
                        <w:left w:val="none" w:sz="0" w:space="0" w:color="auto"/>
                        <w:bottom w:val="none" w:sz="0" w:space="0" w:color="auto"/>
                        <w:right w:val="none" w:sz="0" w:space="0" w:color="auto"/>
                      </w:divBdr>
                    </w:div>
                    <w:div w:id="16538258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85620719">
      <w:bodyDiv w:val="1"/>
      <w:marLeft w:val="0"/>
      <w:marRight w:val="0"/>
      <w:marTop w:val="0"/>
      <w:marBottom w:val="0"/>
      <w:divBdr>
        <w:top w:val="single" w:sz="2" w:space="0" w:color="000000"/>
        <w:left w:val="none" w:sz="0" w:space="0" w:color="auto"/>
        <w:bottom w:val="none" w:sz="0" w:space="0" w:color="auto"/>
        <w:right w:val="none" w:sz="0" w:space="0" w:color="auto"/>
      </w:divBdr>
      <w:divsChild>
        <w:div w:id="714083981">
          <w:marLeft w:val="0"/>
          <w:marRight w:val="0"/>
          <w:marTop w:val="0"/>
          <w:marBottom w:val="0"/>
          <w:divBdr>
            <w:top w:val="none" w:sz="0" w:space="0" w:color="auto"/>
            <w:left w:val="none" w:sz="0" w:space="0" w:color="auto"/>
            <w:bottom w:val="none" w:sz="0" w:space="0" w:color="auto"/>
            <w:right w:val="none" w:sz="0" w:space="0" w:color="auto"/>
          </w:divBdr>
          <w:divsChild>
            <w:div w:id="1220480642">
              <w:marLeft w:val="0"/>
              <w:marRight w:val="0"/>
              <w:marTop w:val="0"/>
              <w:marBottom w:val="0"/>
              <w:divBdr>
                <w:top w:val="none" w:sz="0" w:space="0" w:color="auto"/>
                <w:left w:val="none" w:sz="0" w:space="0" w:color="auto"/>
                <w:bottom w:val="none" w:sz="0" w:space="0" w:color="auto"/>
                <w:right w:val="none" w:sz="0" w:space="0" w:color="auto"/>
              </w:divBdr>
              <w:divsChild>
                <w:div w:id="1144933960">
                  <w:marLeft w:val="0"/>
                  <w:marRight w:val="0"/>
                  <w:marTop w:val="100"/>
                  <w:marBottom w:val="100"/>
                  <w:divBdr>
                    <w:top w:val="none" w:sz="0" w:space="0" w:color="auto"/>
                    <w:left w:val="none" w:sz="0" w:space="0" w:color="auto"/>
                    <w:bottom w:val="none" w:sz="0" w:space="0" w:color="auto"/>
                    <w:right w:val="none" w:sz="0" w:space="0" w:color="auto"/>
                  </w:divBdr>
                  <w:divsChild>
                    <w:div w:id="974025858">
                      <w:marLeft w:val="0"/>
                      <w:marRight w:val="0"/>
                      <w:marTop w:val="225"/>
                      <w:marBottom w:val="0"/>
                      <w:divBdr>
                        <w:top w:val="none" w:sz="0" w:space="0" w:color="auto"/>
                        <w:left w:val="none" w:sz="0" w:space="0" w:color="auto"/>
                        <w:bottom w:val="none" w:sz="0" w:space="0" w:color="auto"/>
                        <w:right w:val="none" w:sz="0" w:space="0" w:color="auto"/>
                      </w:divBdr>
                      <w:divsChild>
                        <w:div w:id="3206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052652">
      <w:bodyDiv w:val="1"/>
      <w:marLeft w:val="0"/>
      <w:marRight w:val="0"/>
      <w:marTop w:val="0"/>
      <w:marBottom w:val="0"/>
      <w:divBdr>
        <w:top w:val="none" w:sz="0" w:space="0" w:color="auto"/>
        <w:left w:val="none" w:sz="0" w:space="0" w:color="auto"/>
        <w:bottom w:val="none" w:sz="0" w:space="0" w:color="auto"/>
        <w:right w:val="none" w:sz="0" w:space="0" w:color="auto"/>
      </w:divBdr>
    </w:div>
    <w:div w:id="1319267828">
      <w:bodyDiv w:val="1"/>
      <w:marLeft w:val="0"/>
      <w:marRight w:val="0"/>
      <w:marTop w:val="0"/>
      <w:marBottom w:val="0"/>
      <w:divBdr>
        <w:top w:val="none" w:sz="0" w:space="0" w:color="auto"/>
        <w:left w:val="none" w:sz="0" w:space="0" w:color="auto"/>
        <w:bottom w:val="none" w:sz="0" w:space="0" w:color="auto"/>
        <w:right w:val="none" w:sz="0" w:space="0" w:color="auto"/>
      </w:divBdr>
    </w:div>
    <w:div w:id="2076080153">
      <w:bodyDiv w:val="1"/>
      <w:marLeft w:val="0"/>
      <w:marRight w:val="0"/>
      <w:marTop w:val="0"/>
      <w:marBottom w:val="0"/>
      <w:divBdr>
        <w:top w:val="none" w:sz="0" w:space="0" w:color="auto"/>
        <w:left w:val="none" w:sz="0" w:space="0" w:color="auto"/>
        <w:bottom w:val="none" w:sz="0" w:space="0" w:color="auto"/>
        <w:right w:val="none" w:sz="0" w:space="0" w:color="auto"/>
      </w:divBdr>
    </w:div>
    <w:div w:id="2112581603">
      <w:bodyDiv w:val="1"/>
      <w:marLeft w:val="0"/>
      <w:marRight w:val="0"/>
      <w:marTop w:val="0"/>
      <w:marBottom w:val="0"/>
      <w:divBdr>
        <w:top w:val="single" w:sz="2" w:space="0" w:color="000000"/>
        <w:left w:val="none" w:sz="0" w:space="0" w:color="auto"/>
        <w:bottom w:val="none" w:sz="0" w:space="0" w:color="auto"/>
        <w:right w:val="none" w:sz="0" w:space="0" w:color="auto"/>
      </w:divBdr>
      <w:divsChild>
        <w:div w:id="1092160246">
          <w:marLeft w:val="0"/>
          <w:marRight w:val="0"/>
          <w:marTop w:val="0"/>
          <w:marBottom w:val="0"/>
          <w:divBdr>
            <w:top w:val="none" w:sz="0" w:space="0" w:color="auto"/>
            <w:left w:val="none" w:sz="0" w:space="0" w:color="auto"/>
            <w:bottom w:val="none" w:sz="0" w:space="0" w:color="auto"/>
            <w:right w:val="none" w:sz="0" w:space="0" w:color="auto"/>
          </w:divBdr>
          <w:divsChild>
            <w:div w:id="2115512024">
              <w:marLeft w:val="0"/>
              <w:marRight w:val="0"/>
              <w:marTop w:val="0"/>
              <w:marBottom w:val="0"/>
              <w:divBdr>
                <w:top w:val="none" w:sz="0" w:space="0" w:color="auto"/>
                <w:left w:val="none" w:sz="0" w:space="0" w:color="auto"/>
                <w:bottom w:val="none" w:sz="0" w:space="0" w:color="auto"/>
                <w:right w:val="none" w:sz="0" w:space="0" w:color="auto"/>
              </w:divBdr>
              <w:divsChild>
                <w:div w:id="2099325351">
                  <w:marLeft w:val="0"/>
                  <w:marRight w:val="0"/>
                  <w:marTop w:val="100"/>
                  <w:marBottom w:val="100"/>
                  <w:divBdr>
                    <w:top w:val="single" w:sz="2" w:space="0" w:color="000000"/>
                    <w:left w:val="none" w:sz="0" w:space="0" w:color="auto"/>
                    <w:bottom w:val="none" w:sz="0" w:space="0" w:color="auto"/>
                    <w:right w:val="none" w:sz="0" w:space="0" w:color="auto"/>
                  </w:divBdr>
                  <w:divsChild>
                    <w:div w:id="265161612">
                      <w:marLeft w:val="75"/>
                      <w:marRight w:val="75"/>
                      <w:marTop w:val="0"/>
                      <w:marBottom w:val="0"/>
                      <w:divBdr>
                        <w:top w:val="none" w:sz="0" w:space="0" w:color="auto"/>
                        <w:left w:val="none" w:sz="0" w:space="0" w:color="auto"/>
                        <w:bottom w:val="none" w:sz="0" w:space="0" w:color="auto"/>
                        <w:right w:val="none" w:sz="0" w:space="0" w:color="auto"/>
                      </w:divBdr>
                      <w:divsChild>
                        <w:div w:id="1124037410">
                          <w:marLeft w:val="0"/>
                          <w:marRight w:val="0"/>
                          <w:marTop w:val="0"/>
                          <w:marBottom w:val="0"/>
                          <w:divBdr>
                            <w:top w:val="none" w:sz="0" w:space="0" w:color="auto"/>
                            <w:left w:val="none" w:sz="0" w:space="0" w:color="auto"/>
                            <w:bottom w:val="none" w:sz="0" w:space="0" w:color="auto"/>
                            <w:right w:val="none" w:sz="0" w:space="0" w:color="auto"/>
                          </w:divBdr>
                          <w:divsChild>
                            <w:div w:id="426267188">
                              <w:marLeft w:val="0"/>
                              <w:marRight w:val="0"/>
                              <w:marTop w:val="0"/>
                              <w:marBottom w:val="0"/>
                              <w:divBdr>
                                <w:top w:val="none" w:sz="0" w:space="0" w:color="auto"/>
                                <w:left w:val="none" w:sz="0" w:space="0" w:color="auto"/>
                                <w:bottom w:val="none" w:sz="0" w:space="0" w:color="auto"/>
                                <w:right w:val="none" w:sz="0" w:space="0" w:color="auto"/>
                              </w:divBdr>
                              <w:divsChild>
                                <w:div w:id="602155655">
                                  <w:marLeft w:val="0"/>
                                  <w:marRight w:val="0"/>
                                  <w:marTop w:val="0"/>
                                  <w:marBottom w:val="0"/>
                                  <w:divBdr>
                                    <w:top w:val="single" w:sz="2" w:space="0" w:color="000000"/>
                                    <w:left w:val="none" w:sz="0" w:space="0" w:color="auto"/>
                                    <w:bottom w:val="none" w:sz="0" w:space="0" w:color="auto"/>
                                    <w:right w:val="none" w:sz="0" w:space="0" w:color="auto"/>
                                  </w:divBdr>
                                  <w:divsChild>
                                    <w:div w:id="5265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1cf7d99-9669-4e79-b7c4-cd393dd5947c" xsi:nil="true"/>
    <lcf76f155ced4ddcb4097134ff3c332f xmlns="9050ba74-7e2d-4499-b647-015fb89bdd7d">
      <Terms xmlns="http://schemas.microsoft.com/office/infopath/2007/PartnerControls"/>
    </lcf76f155ced4ddcb4097134ff3c332f>
    <Notes xmlns="9050ba74-7e2d-4499-b647-015fb89bdd7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4E542D09384E46B8FD0B407A303B8E" ma:contentTypeVersion="16" ma:contentTypeDescription="Create a new document." ma:contentTypeScope="" ma:versionID="f097c418ba7d4363401ef546b0448730">
  <xsd:schema xmlns:xsd="http://www.w3.org/2001/XMLSchema" xmlns:xs="http://www.w3.org/2001/XMLSchema" xmlns:p="http://schemas.microsoft.com/office/2006/metadata/properties" xmlns:ns2="9050ba74-7e2d-4499-b647-015fb89bdd7d" xmlns:ns3="21cf7d99-9669-4e79-b7c4-cd393dd5947c" targetNamespace="http://schemas.microsoft.com/office/2006/metadata/properties" ma:root="true" ma:fieldsID="a1469a95177b3e9bb8b2e57c637deb2c" ns2:_="" ns3:_="">
    <xsd:import namespace="9050ba74-7e2d-4499-b647-015fb89bdd7d"/>
    <xsd:import namespace="21cf7d99-9669-4e79-b7c4-cd393dd594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0ba74-7e2d-4499-b647-015fb89bdd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2a3349-1416-4b77-a1f7-83895db0ed7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Notes" ma:index="21" nillable="true" ma:displayName="Notes" ma:description="Use for Entering Student Info. Updates &amp; Coaching Upda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cf7d99-9669-4e79-b7c4-cd393dd5947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1199adb-bf16-4ca5-ade0-e887e8de27a8}" ma:internalName="TaxCatchAll" ma:showField="CatchAllData" ma:web="21cf7d99-9669-4e79-b7c4-cd393dd594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4F9F9B-DD08-49BE-A558-7DB297A49F7C}">
  <ds:schemaRefs>
    <ds:schemaRef ds:uri="http://schemas.microsoft.com/office/2006/metadata/properties"/>
    <ds:schemaRef ds:uri="http://schemas.microsoft.com/office/infopath/2007/PartnerControls"/>
    <ds:schemaRef ds:uri="21cf7d99-9669-4e79-b7c4-cd393dd5947c"/>
    <ds:schemaRef ds:uri="9050ba74-7e2d-4499-b647-015fb89bdd7d"/>
  </ds:schemaRefs>
</ds:datastoreItem>
</file>

<file path=customXml/itemProps2.xml><?xml version="1.0" encoding="utf-8"?>
<ds:datastoreItem xmlns:ds="http://schemas.openxmlformats.org/officeDocument/2006/customXml" ds:itemID="{92D1B363-B90E-458A-993F-C9A0A85258AC}">
  <ds:schemaRefs>
    <ds:schemaRef ds:uri="http://schemas.openxmlformats.org/officeDocument/2006/bibliography"/>
  </ds:schemaRefs>
</ds:datastoreItem>
</file>

<file path=customXml/itemProps3.xml><?xml version="1.0" encoding="utf-8"?>
<ds:datastoreItem xmlns:ds="http://schemas.openxmlformats.org/officeDocument/2006/customXml" ds:itemID="{8DB42FEA-5A1A-43A0-A032-88D1E508E90C}">
  <ds:schemaRefs>
    <ds:schemaRef ds:uri="http://schemas.microsoft.com/sharepoint/v3/contenttype/forms"/>
  </ds:schemaRefs>
</ds:datastoreItem>
</file>

<file path=customXml/itemProps4.xml><?xml version="1.0" encoding="utf-8"?>
<ds:datastoreItem xmlns:ds="http://schemas.openxmlformats.org/officeDocument/2006/customXml" ds:itemID="{7FE807E3-6E2E-4EF2-AD3F-8EDE68DF6C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0ba74-7e2d-4499-b647-015fb89bdd7d"/>
    <ds:schemaRef ds:uri="21cf7d99-9669-4e79-b7c4-cd393dd59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1081</Words>
  <Characters>7408</Characters>
  <Application>Microsoft Office Word</Application>
  <DocSecurity>0</DocSecurity>
  <Lines>148</Lines>
  <Paragraphs>76</Paragraphs>
  <ScaleCrop>false</ScaleCrop>
  <Company>Year Up, Inc.</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Suttie, Skye</dc:creator>
  <cp:keywords/>
  <dc:description/>
  <cp:lastModifiedBy>tiffany obi</cp:lastModifiedBy>
  <cp:revision>37</cp:revision>
  <cp:lastPrinted>2015-02-17T20:52:00Z</cp:lastPrinted>
  <dcterms:created xsi:type="dcterms:W3CDTF">2025-08-19T21:38:00Z</dcterms:created>
  <dcterms:modified xsi:type="dcterms:W3CDTF">2026-03-08T22:43:00Z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0x010100A74E542D09384E46B8FD0B407A303B8E</vt:lpwstr>
  </property>
  <property fmtid="{D5CDD505-2E9C-101B-9397-08002B2CF9AE}" pid="3" name="Departments">
    <vt:lpwstr>76;#Academics|3f6b883a-79d7-4bfa-bd05-3cb4b35a0370</vt:lpwstr>
  </property>
  <property fmtid="{D5CDD505-2E9C-101B-9397-08002B2CF9AE}" pid="4" name="Sites">
    <vt:lpwstr>1;#Cross-site|8cd38a5d-e2eb-4ad8-9d3f-7512e73bf0b4</vt:lpwstr>
  </property>
  <property fmtid="{D5CDD505-2E9C-101B-9397-08002B2CF9AE}" pid="5" name="_dlc_DocIdItemGuid">
    <vt:lpwstr>dcbbc107-3384-49f2-ba65-09de5f7775c0</vt:lpwstr>
  </property>
  <property fmtid="{D5CDD505-2E9C-101B-9397-08002B2CF9AE}" pid="6" name="MediaServiceImageTags">
    <vt:lpwstr/>
  </property>
</Properties>
</file>