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704CA" w14:textId="7E46241E" w:rsidR="00D24E6A" w:rsidRDefault="00827161">
      <w:r>
        <w:rPr>
          <w:noProof/>
        </w:rPr>
        <w:drawing>
          <wp:inline distT="0" distB="0" distL="0" distR="0" wp14:anchorId="01250399" wp14:editId="745F1218">
            <wp:extent cx="5943600" cy="3794760"/>
            <wp:effectExtent l="0" t="0" r="0" b="0"/>
            <wp:docPr id="1397809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E9E61" wp14:editId="51EBD914">
            <wp:extent cx="5943600" cy="4229100"/>
            <wp:effectExtent l="0" t="0" r="0" b="0"/>
            <wp:docPr id="211378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4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6A"/>
    <w:rsid w:val="00183E33"/>
    <w:rsid w:val="00827161"/>
    <w:rsid w:val="00D24E6A"/>
    <w:rsid w:val="00ED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3CE09"/>
  <w15:chartTrackingRefBased/>
  <w15:docId w15:val="{89125557-71E1-4797-8F78-5DFD12C9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farinloye</dc:creator>
  <cp:keywords/>
  <dc:description/>
  <cp:lastModifiedBy>oluwafemi farinloye</cp:lastModifiedBy>
  <cp:revision>3</cp:revision>
  <dcterms:created xsi:type="dcterms:W3CDTF">2026-03-09T14:49:00Z</dcterms:created>
  <dcterms:modified xsi:type="dcterms:W3CDTF">2026-03-09T15:40:00Z</dcterms:modified>
</cp:coreProperties>
</file>