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443207" wp14:paraId="2C078E63" wp14:textId="7A17E2DD">
      <w:pPr>
        <w:rPr>
          <w:b w:val="1"/>
          <w:bCs w:val="1"/>
        </w:rPr>
      </w:pPr>
      <w:r w:rsidRPr="0C2A429D" w:rsidR="7593DC7B">
        <w:rPr>
          <w:b w:val="1"/>
          <w:bCs w:val="1"/>
        </w:rPr>
        <w:t>Work Ready Presence</w:t>
      </w:r>
      <w:r w:rsidRPr="0C2A429D" w:rsidR="2392712D">
        <w:rPr>
          <w:b w:val="1"/>
          <w:bCs w:val="1"/>
        </w:rPr>
        <w:t xml:space="preserve">: </w:t>
      </w:r>
      <w:r w:rsidRPr="0C2A429D" w:rsidR="1F77E921">
        <w:rPr>
          <w:b w:val="1"/>
          <w:bCs w:val="1"/>
        </w:rPr>
        <w:t>Workplace Scenario</w:t>
      </w:r>
    </w:p>
    <w:p w:rsidR="6F327567" w:rsidRDefault="6F327567" w14:paraId="68D5C19E" w14:textId="70D32268"/>
    <w:p w:rsidR="6F327567" w:rsidP="0C2A429D" w:rsidRDefault="6F327567" w14:paraId="48332E08" w14:textId="764162FE">
      <w:pPr>
        <w:spacing w:before="210" w:beforeAutospacing="off" w:after="210" w:afterAutospacing="off" w:line="300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Work‑Ready Presence Behaviors</w:t>
      </w:r>
    </w:p>
    <w:p w:rsidR="6F327567" w:rsidP="0C2A429D" w:rsidRDefault="6F327567" w14:paraId="045BEE0F" w14:textId="174FCF36">
      <w:pPr>
        <w:pStyle w:val="ListParagraph"/>
        <w:numPr>
          <w:ilvl w:val="0"/>
          <w:numId w:val="3"/>
        </w:numPr>
        <w:spacing w:after="280" w:line="280" w:lineRule="exac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Physical and Visual Presence</w:t>
      </w:r>
    </w:p>
    <w:p w:rsidR="6F327567" w:rsidP="0C2A429D" w:rsidRDefault="6F327567" w14:paraId="77FB4C00" w14:textId="26E06DE4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Sit up and maintain an alert posture</w:t>
      </w:r>
    </w:p>
    <w:p w:rsidR="6F327567" w:rsidP="0C2A429D" w:rsidRDefault="6F327567" w14:paraId="41FD1511" w14:textId="5A76D9F1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Track the speaker</w:t>
      </w:r>
    </w:p>
    <w:p w:rsidR="6F327567" w:rsidP="0C2A429D" w:rsidRDefault="6F327567" w14:paraId="57D66D6E" w14:textId="08260C90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Nod or acknowledge understanding</w:t>
      </w:r>
    </w:p>
    <w:p w:rsidR="6F327567" w:rsidP="0C2A429D" w:rsidRDefault="6F327567" w14:paraId="5004DDE2" w14:textId="1920EC66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Dress appropriately</w:t>
      </w:r>
    </w:p>
    <w:p w:rsidR="6F327567" w:rsidP="0C2A429D" w:rsidRDefault="6F327567" w14:paraId="7DBB733D" w14:textId="3D1C84A8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Phone put away</w:t>
      </w:r>
    </w:p>
    <w:p w:rsidR="6F327567" w:rsidP="0C2A429D" w:rsidRDefault="6F327567" w14:paraId="5DB8757D" w14:textId="2D84D79D">
      <w:pPr>
        <w:pStyle w:val="ListParagraph"/>
        <w:numPr>
          <w:ilvl w:val="0"/>
          <w:numId w:val="3"/>
        </w:numPr>
        <w:spacing w:after="280" w:line="280" w:lineRule="exac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Engagement and Focus</w:t>
      </w:r>
    </w:p>
    <w:p w:rsidR="6F327567" w:rsidP="0C2A429D" w:rsidRDefault="6F327567" w14:paraId="66D221EA" w14:textId="11FA18A9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Avoid multitasking during meetings</w:t>
      </w:r>
    </w:p>
    <w:p w:rsidR="6F327567" w:rsidP="0C2A429D" w:rsidRDefault="6F327567" w14:paraId="0D2432A0" w14:textId="028C87E0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Ask clarifying questions</w:t>
      </w:r>
    </w:p>
    <w:p w:rsidR="6F327567" w:rsidP="0C2A429D" w:rsidRDefault="6F327567" w14:paraId="3B1E47C3" w14:textId="4F08D144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Take notes on action items</w:t>
      </w:r>
    </w:p>
    <w:p w:rsidR="6F327567" w:rsidP="0C2A429D" w:rsidRDefault="6F327567" w14:paraId="14E5A0FD" w14:textId="7AEE48F4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Come prepared to contribute</w:t>
      </w:r>
    </w:p>
    <w:p w:rsidR="6F327567" w:rsidP="0C2A429D" w:rsidRDefault="6F327567" w14:paraId="256961C8" w14:textId="7A5331A7">
      <w:pPr>
        <w:pStyle w:val="ListParagraph"/>
        <w:numPr>
          <w:ilvl w:val="0"/>
          <w:numId w:val="3"/>
        </w:numPr>
        <w:spacing w:after="280" w:line="280" w:lineRule="exac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Time, Availability, and Responsiveness</w:t>
      </w:r>
    </w:p>
    <w:p w:rsidR="6F327567" w:rsidP="0C2A429D" w:rsidRDefault="6F327567" w14:paraId="021015BB" w14:textId="6CD3AC9F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Join meetings on time</w:t>
      </w:r>
    </w:p>
    <w:p w:rsidR="6F327567" w:rsidP="0C2A429D" w:rsidRDefault="6F327567" w14:paraId="0474BA55" w14:textId="3988BA8B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Accurate availability status </w:t>
      </w:r>
    </w:p>
    <w:p w:rsidR="6F327567" w:rsidP="0C2A429D" w:rsidRDefault="6F327567" w14:paraId="484433EF" w14:textId="131454F3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Respond within work hours</w:t>
      </w:r>
    </w:p>
    <w:p w:rsidR="6F327567" w:rsidP="0C2A429D" w:rsidRDefault="6F327567" w14:paraId="3EE1D6A9" w14:textId="08281BAF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Acknowledge messages/requests</w:t>
      </w:r>
    </w:p>
    <w:p w:rsidR="6F327567" w:rsidP="0C2A429D" w:rsidRDefault="6F327567" w14:paraId="5F2846F2" w14:textId="7AA4FE3B">
      <w:pPr>
        <w:pStyle w:val="ListParagraph"/>
        <w:numPr>
          <w:ilvl w:val="0"/>
          <w:numId w:val="3"/>
        </w:numPr>
        <w:spacing w:after="280" w:line="280" w:lineRule="exac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Technical and Workspace Readiness</w:t>
      </w:r>
    </w:p>
    <w:p w:rsidR="6F327567" w:rsidP="0C2A429D" w:rsidRDefault="6F327567" w14:paraId="62207D76" w14:textId="44AFB9CE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Camera at eye level</w:t>
      </w:r>
    </w:p>
    <w:p w:rsidR="6F327567" w:rsidP="0C2A429D" w:rsidRDefault="6F327567" w14:paraId="64C4A885" w14:textId="2D40BC48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Neutral/tidy background</w:t>
      </w:r>
    </w:p>
    <w:p w:rsidR="6F327567" w:rsidP="0C2A429D" w:rsidRDefault="6F327567" w14:paraId="6BA43B2E" w14:textId="555C47F1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Test audio/video before meetings</w:t>
      </w:r>
    </w:p>
    <w:p w:rsidR="6F327567" w:rsidP="0C2A429D" w:rsidRDefault="6F327567" w14:paraId="74165C54" w14:textId="095CFB62">
      <w:pPr>
        <w:pStyle w:val="ListParagraph"/>
        <w:numPr>
          <w:ilvl w:val="0"/>
          <w:numId w:val="3"/>
        </w:numPr>
        <w:spacing w:after="280" w:line="280" w:lineRule="exac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Reliability and Follow‑Through</w:t>
      </w:r>
    </w:p>
    <w:p w:rsidR="6F327567" w:rsidP="0C2A429D" w:rsidRDefault="6F327567" w14:paraId="57224CB9" w14:textId="6BFE13E5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Follow through on commitments</w:t>
      </w:r>
    </w:p>
    <w:p w:rsidR="6F327567" w:rsidP="0C2A429D" w:rsidRDefault="6F327567" w14:paraId="700B0C2D" w14:textId="7C4640A0">
      <w:pPr>
        <w:pStyle w:val="ListParagraph"/>
        <w:numPr>
          <w:ilvl w:val="1"/>
          <w:numId w:val="3"/>
        </w:numPr>
        <w:spacing w:after="280" w:line="280" w:lineRule="exac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Communicate early </w:t>
      </w:r>
    </w:p>
    <w:p w:rsidR="6F327567" w:rsidP="0C2A429D" w:rsidRDefault="6F327567" w14:paraId="15F72E68" w14:textId="2909021B">
      <w:pPr>
        <w:spacing w:before="0" w:beforeAutospacing="off" w:after="0" w:afterAutospacing="off" w:line="30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Instructions</w:t>
      </w:r>
    </w:p>
    <w:p w:rsidR="6F327567" w:rsidP="0C2A429D" w:rsidRDefault="6F327567" w14:paraId="50C1CFC4" w14:textId="1542842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Rank the top five behaviors for in‑person work settings: 1 (most important) to 5</w:t>
      </w:r>
    </w:p>
    <w:p w:rsidR="6F327567" w:rsidP="0C2A429D" w:rsidRDefault="6F327567" w14:paraId="1B6602DE" w14:textId="05443F99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Rank the top five behaviors for virtual work settings: 1 (most important) to 5</w:t>
      </w:r>
    </w:p>
    <w:p w:rsidR="6F327567" w:rsidP="0C2A429D" w:rsidRDefault="6F327567" w14:paraId="3771B61A" w14:textId="3F8F98B4">
      <w:pPr>
        <w:pStyle w:val="Normal"/>
        <w:spacing w:before="0" w:beforeAutospacing="off" w:after="0" w:afterAutospacing="off" w:line="30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F327567" w:rsidP="0C2A429D" w:rsidRDefault="6F327567" w14:paraId="41CDE3FB" w14:textId="39B7C837">
      <w:pPr>
        <w:pStyle w:val="Normal"/>
        <w:spacing w:before="0" w:beforeAutospacing="off" w:after="0" w:afterAutospacing="off" w:line="30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C2A429D" w:rsidR="76118C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Complete the ranking template found </w:t>
      </w:r>
      <w:r w:rsidRPr="0C2A429D" w:rsidR="76118C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here</w:t>
      </w:r>
    </w:p>
    <w:p w:rsidR="6F327567" w:rsidP="0C2A429D" w:rsidRDefault="6F327567" w14:paraId="76D34A36" w14:textId="48A802FD">
      <w:pPr>
        <w:spacing w:before="0" w:beforeAutospacing="off" w:after="0" w:afterAutospacing="off" w:line="30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F327567" w:rsidRDefault="6F327567" w14:paraId="0FDC778F" w14:textId="0EBF8D3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66bc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a56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25b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3ca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BF600D"/>
    <w:rsid w:val="037B33C4"/>
    <w:rsid w:val="0C2A429D"/>
    <w:rsid w:val="10BF600D"/>
    <w:rsid w:val="1E9F5E6F"/>
    <w:rsid w:val="1F77E921"/>
    <w:rsid w:val="2392712D"/>
    <w:rsid w:val="3A443207"/>
    <w:rsid w:val="5633DA39"/>
    <w:rsid w:val="67B8709A"/>
    <w:rsid w:val="6A3AEA39"/>
    <w:rsid w:val="6F327567"/>
    <w:rsid w:val="738FB7E6"/>
    <w:rsid w:val="7593DC7B"/>
    <w:rsid w:val="76118CDB"/>
    <w:rsid w:val="7A4888E5"/>
    <w:rsid w:val="7A488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B2C5"/>
  <w15:chartTrackingRefBased/>
  <w15:docId w15:val="{BDDCA093-E111-4AF2-B3AA-200802A5EE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d430b17929f40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A75A25CE59043A67386BF7E6D4978" ma:contentTypeVersion="15" ma:contentTypeDescription="Create a new document." ma:contentTypeScope="" ma:versionID="c63af6603a3217b2de3ae6628617ef3f">
  <xsd:schema xmlns:xsd="http://www.w3.org/2001/XMLSchema" xmlns:xs="http://www.w3.org/2001/XMLSchema" xmlns:p="http://schemas.microsoft.com/office/2006/metadata/properties" xmlns:ns1="http://schemas.microsoft.com/sharepoint/v3" xmlns:ns2="031cf352-67f5-42fe-8842-0cde2afd6b7a" xmlns:ns3="f3d6f8ab-26ab-4174-9dfe-d85f4f4a895a" targetNamespace="http://schemas.microsoft.com/office/2006/metadata/properties" ma:root="true" ma:fieldsID="e6244ffee8612e82b0149cce62f0822d" ns1:_="" ns2:_="" ns3:_="">
    <xsd:import namespace="http://schemas.microsoft.com/sharepoint/v3"/>
    <xsd:import namespace="031cf352-67f5-42fe-8842-0cde2afd6b7a"/>
    <xsd:import namespace="f3d6f8ab-26ab-4174-9dfe-d85f4f4a89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cf352-67f5-42fe-8842-0cde2afd6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2a3349-1416-4b77-a1f7-83895db0e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6f8ab-26ab-4174-9dfe-d85f4f4a895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174b92c-220f-4161-bbbe-b35b07c7f679}" ma:internalName="TaxCatchAll" ma:showField="CatchAllData" ma:web="f3d6f8ab-26ab-4174-9dfe-d85f4f4a89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f3d6f8ab-26ab-4174-9dfe-d85f4f4a895a" xsi:nil="true"/>
    <lcf76f155ced4ddcb4097134ff3c332f xmlns="031cf352-67f5-42fe-8842-0cde2afd6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B91203-781A-45F5-843C-F9D531879656}"/>
</file>

<file path=customXml/itemProps2.xml><?xml version="1.0" encoding="utf-8"?>
<ds:datastoreItem xmlns:ds="http://schemas.openxmlformats.org/officeDocument/2006/customXml" ds:itemID="{E33FF20E-1533-4FB9-BFDE-72F1F343C8C7}"/>
</file>

<file path=customXml/itemProps3.xml><?xml version="1.0" encoding="utf-8"?>
<ds:datastoreItem xmlns:ds="http://schemas.openxmlformats.org/officeDocument/2006/customXml" ds:itemID="{4CAE8C45-D6AC-4229-88C3-762ADD05897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Bonner, Lynn</dc:creator>
  <cp:keywords/>
  <dc:description/>
  <cp:lastModifiedBy>Bonner, Lynn</cp:lastModifiedBy>
  <dcterms:created xsi:type="dcterms:W3CDTF">2026-02-06T17:26:35Z</dcterms:created>
  <dcterms:modified xsi:type="dcterms:W3CDTF">2026-02-10T16:02:02Z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0x0101008EAA75A25CE59043A67386BF7E6D4978</vt:lpwstr>
  </property>
  <property fmtid="{D5CDD505-2E9C-101B-9397-08002B2CF9AE}" pid="3" name="MediaServiceImageTags">
    <vt:lpwstr/>
  </property>
</Properties>
</file>