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76FDBFE2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0C61BA">
        <w:rPr>
          <w:rFonts w:ascii="Malayalam Sangam MN" w:hAnsi="Malayalam Sangam MN"/>
          <w:i w:val="0"/>
          <w:sz w:val="28"/>
        </w:rPr>
        <w:t>7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0C61BA">
        <w:rPr>
          <w:rFonts w:ascii="Malayalam Sangam MN" w:hAnsi="Malayalam Sangam MN"/>
          <w:i w:val="0"/>
          <w:sz w:val="28"/>
        </w:rPr>
        <w:t>13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176D38">
        <w:rPr>
          <w:rFonts w:ascii="Malayalam Sangam MN" w:hAnsi="Malayalam Sangam MN"/>
          <w:i w:val="0"/>
          <w:sz w:val="28"/>
        </w:rPr>
        <w:t>9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54D26DAB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 </w:t>
      </w:r>
      <w:r w:rsidR="000C61BA">
        <w:rPr>
          <w:rFonts w:ascii="Franklin Gothic Book" w:hAnsi="Franklin Gothic Book"/>
          <w:sz w:val="28"/>
          <w:lang w:val="en-GB"/>
        </w:rPr>
        <w:t>Sep 4</w:t>
      </w:r>
      <w:r w:rsidR="00176D38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0C61BA">
        <w:rPr>
          <w:rFonts w:ascii="Franklin Gothic Book" w:hAnsi="Franklin Gothic Book"/>
          <w:sz w:val="28"/>
          <w:lang w:val="en-GB"/>
        </w:rPr>
        <w:t>3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bookmarkStart w:id="0" w:name="_GoBack"/>
      <w:bookmarkEnd w:id="0"/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59510F">
        <w:rPr>
          <w:rFonts w:ascii="Franklin Gothic Book" w:hAnsi="Franklin Gothic Book"/>
          <w:sz w:val="28"/>
          <w:lang w:val="en-GB"/>
        </w:rPr>
        <w:t>$</w:t>
      </w:r>
      <w:r w:rsidR="000C61BA">
        <w:rPr>
          <w:rFonts w:ascii="Franklin Gothic Book" w:hAnsi="Franklin Gothic Book"/>
          <w:sz w:val="28"/>
          <w:lang w:val="en-GB"/>
        </w:rPr>
        <w:t>254</w:t>
      </w:r>
      <w:r w:rsidR="0059510F">
        <w:rPr>
          <w:rFonts w:ascii="Franklin Gothic Book" w:hAnsi="Franklin Gothic Book"/>
          <w:sz w:val="28"/>
          <w:lang w:val="en-GB"/>
        </w:rPr>
        <w:t>.</w:t>
      </w:r>
      <w:r w:rsidR="000C61BA">
        <w:rPr>
          <w:rFonts w:ascii="Franklin Gothic Book" w:hAnsi="Franklin Gothic Book"/>
          <w:sz w:val="28"/>
          <w:lang w:val="en-GB"/>
        </w:rPr>
        <w:t>4</w:t>
      </w:r>
      <w:r w:rsidR="003D5EB8">
        <w:rPr>
          <w:rFonts w:ascii="Franklin Gothic Book" w:hAnsi="Franklin Gothic Book"/>
          <w:sz w:val="28"/>
          <w:lang w:val="en-GB"/>
        </w:rPr>
        <w:t>0</w:t>
      </w:r>
    </w:p>
    <w:p w14:paraId="1884B1CF" w14:textId="613B8AD1" w:rsidR="00F47F2C" w:rsidRDefault="00F47F2C" w:rsidP="00A80BA9">
      <w:pPr>
        <w:ind w:left="3600" w:firstLine="720"/>
        <w:rPr>
          <w:rFonts w:ascii="Franklin Gothic Book" w:hAnsi="Franklin Gothic Book"/>
          <w:sz w:val="28"/>
          <w:lang w:val="en-GB"/>
        </w:rPr>
      </w:pP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2CA763D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0C61BA">
        <w:rPr>
          <w:rFonts w:ascii="Franklin Gothic Book" w:hAnsi="Franklin Gothic Book"/>
          <w:sz w:val="28"/>
          <w:lang w:val="en-GB"/>
        </w:rPr>
        <w:t>254</w:t>
      </w:r>
      <w:r w:rsidR="009D34E5">
        <w:rPr>
          <w:rFonts w:ascii="Franklin Gothic Book" w:hAnsi="Franklin Gothic Book"/>
          <w:sz w:val="28"/>
          <w:lang w:val="en-GB"/>
        </w:rPr>
        <w:t>.</w:t>
      </w:r>
      <w:r w:rsidR="000C61BA">
        <w:rPr>
          <w:rFonts w:ascii="Franklin Gothic Book" w:hAnsi="Franklin Gothic Book"/>
          <w:sz w:val="28"/>
          <w:lang w:val="en-GB"/>
        </w:rPr>
        <w:t>4</w:t>
      </w:r>
      <w:r w:rsidR="009D34E5">
        <w:rPr>
          <w:rFonts w:ascii="Franklin Gothic Book" w:hAnsi="Franklin Gothic Book"/>
          <w:sz w:val="28"/>
          <w:lang w:val="en-GB"/>
        </w:rPr>
        <w:t>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4A2FDF66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D34E5">
        <w:rPr>
          <w:rFonts w:ascii="Franklin Gothic Book" w:hAnsi="Franklin Gothic Book"/>
          <w:sz w:val="28"/>
          <w:lang w:val="en-GB"/>
        </w:rPr>
        <w:t xml:space="preserve">  </w:t>
      </w:r>
      <w:r w:rsidR="000C61BA">
        <w:rPr>
          <w:rFonts w:ascii="Franklin Gothic Book" w:hAnsi="Franklin Gothic Book"/>
          <w:sz w:val="28"/>
          <w:lang w:val="en-GB"/>
        </w:rPr>
        <w:t>92.51</w:t>
      </w:r>
      <w:proofErr w:type="gramEnd"/>
      <w:r w:rsidR="00174F67">
        <w:rPr>
          <w:rFonts w:ascii="Franklin Gothic Book" w:hAnsi="Franklin Gothic Book"/>
          <w:sz w:val="28"/>
          <w:lang w:val="en-GB"/>
        </w:rPr>
        <w:t xml:space="preserve"> </w:t>
      </w:r>
    </w:p>
    <w:p w14:paraId="58A14C72" w14:textId="68AE57D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9D34E5">
        <w:rPr>
          <w:rFonts w:ascii="Franklin Gothic Book" w:hAnsi="Franklin Gothic Book"/>
          <w:sz w:val="28"/>
          <w:lang w:val="en-GB"/>
        </w:rPr>
        <w:t xml:space="preserve">  </w:t>
      </w:r>
      <w:r w:rsidR="000C61BA">
        <w:rPr>
          <w:rFonts w:ascii="Franklin Gothic Book" w:hAnsi="Franklin Gothic Book"/>
          <w:sz w:val="28"/>
          <w:lang w:val="en-GB"/>
        </w:rPr>
        <w:t>9</w:t>
      </w:r>
      <w:r w:rsidR="009D34E5">
        <w:rPr>
          <w:rFonts w:ascii="Franklin Gothic Book" w:hAnsi="Franklin Gothic Book"/>
          <w:sz w:val="28"/>
          <w:lang w:val="en-GB"/>
        </w:rPr>
        <w:t>.</w:t>
      </w:r>
      <w:r w:rsidR="000C61BA">
        <w:rPr>
          <w:rFonts w:ascii="Franklin Gothic Book" w:hAnsi="Franklin Gothic Book"/>
          <w:sz w:val="28"/>
          <w:lang w:val="en-GB"/>
        </w:rPr>
        <w:t>25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49802B13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0C61BA">
        <w:rPr>
          <w:rFonts w:ascii="Franklin Gothic Book" w:hAnsi="Franklin Gothic Book"/>
          <w:bCs/>
          <w:sz w:val="28"/>
          <w:lang w:val="en-GB"/>
        </w:rPr>
        <w:t>101.76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D548" w14:textId="77777777" w:rsidR="00E024ED" w:rsidRDefault="00E024ED">
      <w:r>
        <w:separator/>
      </w:r>
    </w:p>
  </w:endnote>
  <w:endnote w:type="continuationSeparator" w:id="0">
    <w:p w14:paraId="080F9218" w14:textId="77777777" w:rsidR="00E024ED" w:rsidRDefault="00E0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E024ED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EEF09" w14:textId="77777777" w:rsidR="00E024ED" w:rsidRDefault="00E024ED">
      <w:r>
        <w:separator/>
      </w:r>
    </w:p>
  </w:footnote>
  <w:footnote w:type="continuationSeparator" w:id="0">
    <w:p w14:paraId="7C0C764B" w14:textId="77777777" w:rsidR="00E024ED" w:rsidRDefault="00E02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E024ED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367501" r:id="rId2"/>
            </w:object>
          </w:r>
        </w:p>
      </w:tc>
      <w:tc>
        <w:tcPr>
          <w:tcW w:w="6614" w:type="dxa"/>
        </w:tcPr>
        <w:p w14:paraId="4B7333C3" w14:textId="77777777" w:rsidR="00740B83" w:rsidRDefault="00E024ED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1225D"/>
    <w:rsid w:val="00041229"/>
    <w:rsid w:val="000A5F57"/>
    <w:rsid w:val="000C61BA"/>
    <w:rsid w:val="000C65D6"/>
    <w:rsid w:val="00103D3F"/>
    <w:rsid w:val="00131D15"/>
    <w:rsid w:val="00174F67"/>
    <w:rsid w:val="001764EA"/>
    <w:rsid w:val="00176D38"/>
    <w:rsid w:val="00185683"/>
    <w:rsid w:val="001A47D7"/>
    <w:rsid w:val="00225F1D"/>
    <w:rsid w:val="00245A02"/>
    <w:rsid w:val="0029482C"/>
    <w:rsid w:val="00387A9F"/>
    <w:rsid w:val="003C2F75"/>
    <w:rsid w:val="003D5EB8"/>
    <w:rsid w:val="003E1377"/>
    <w:rsid w:val="003E64EA"/>
    <w:rsid w:val="00532223"/>
    <w:rsid w:val="0059029F"/>
    <w:rsid w:val="0059510F"/>
    <w:rsid w:val="00641A72"/>
    <w:rsid w:val="006723DC"/>
    <w:rsid w:val="006A177B"/>
    <w:rsid w:val="006C4E5C"/>
    <w:rsid w:val="00734643"/>
    <w:rsid w:val="0074079B"/>
    <w:rsid w:val="007B5811"/>
    <w:rsid w:val="007E3071"/>
    <w:rsid w:val="007F04BA"/>
    <w:rsid w:val="008639DE"/>
    <w:rsid w:val="008A40BB"/>
    <w:rsid w:val="00947F9B"/>
    <w:rsid w:val="009D34E5"/>
    <w:rsid w:val="009F5D58"/>
    <w:rsid w:val="00A80BA9"/>
    <w:rsid w:val="00AC638E"/>
    <w:rsid w:val="00B25702"/>
    <w:rsid w:val="00C55996"/>
    <w:rsid w:val="00CA4BB0"/>
    <w:rsid w:val="00CE35B3"/>
    <w:rsid w:val="00CF4F11"/>
    <w:rsid w:val="00D97E99"/>
    <w:rsid w:val="00E024ED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cp:lastPrinted>2018-08-30T03:13:00Z</cp:lastPrinted>
  <dcterms:created xsi:type="dcterms:W3CDTF">2018-09-13T08:12:00Z</dcterms:created>
  <dcterms:modified xsi:type="dcterms:W3CDTF">2018-09-13T08:12:00Z</dcterms:modified>
</cp:coreProperties>
</file>