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3F62D657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 xml:space="preserve">TAX INVOICE </w:t>
      </w:r>
      <w:proofErr w:type="gramStart"/>
      <w:r w:rsidRPr="002B7AF2">
        <w:rPr>
          <w:rFonts w:ascii="Malayalam Sangam MN" w:hAnsi="Malayalam Sangam MN"/>
          <w:i w:val="0"/>
          <w:sz w:val="28"/>
        </w:rPr>
        <w:t>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834875">
        <w:rPr>
          <w:rFonts w:ascii="Malayalam Sangam MN" w:hAnsi="Malayalam Sangam MN"/>
          <w:i w:val="0"/>
          <w:sz w:val="28"/>
        </w:rPr>
        <w:t>8</w:t>
      </w:r>
      <w:r w:rsidR="00FD435E">
        <w:rPr>
          <w:rFonts w:ascii="Malayalam Sangam MN" w:hAnsi="Malayalam Sangam MN"/>
          <w:i w:val="0"/>
          <w:sz w:val="28"/>
        </w:rPr>
        <w:t xml:space="preserve">  </w:t>
      </w:r>
      <w:r w:rsidRPr="004F7BC6">
        <w:rPr>
          <w:rFonts w:ascii="Malayalam Sangam MN" w:hAnsi="Malayalam Sangam MN"/>
          <w:sz w:val="28"/>
        </w:rPr>
        <w:tab/>
      </w:r>
      <w:proofErr w:type="gramEnd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834875">
        <w:rPr>
          <w:rFonts w:ascii="Malayalam Sangam MN" w:hAnsi="Malayalam Sangam MN"/>
          <w:i w:val="0"/>
          <w:sz w:val="28"/>
        </w:rPr>
        <w:t>20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176D38">
        <w:rPr>
          <w:rFonts w:ascii="Malayalam Sangam MN" w:hAnsi="Malayalam Sangam MN"/>
          <w:i w:val="0"/>
          <w:sz w:val="28"/>
        </w:rPr>
        <w:t>9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47391A0F" w14:textId="73E8F237" w:rsidR="00834875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0C61BA">
        <w:rPr>
          <w:rFonts w:ascii="Franklin Gothic Book" w:hAnsi="Franklin Gothic Book"/>
          <w:sz w:val="28"/>
          <w:lang w:val="en-GB"/>
        </w:rPr>
        <w:t xml:space="preserve">Sep </w:t>
      </w:r>
      <w:r w:rsidR="00834875">
        <w:rPr>
          <w:rFonts w:ascii="Franklin Gothic Book" w:hAnsi="Franklin Gothic Book"/>
          <w:sz w:val="28"/>
          <w:lang w:val="en-GB"/>
        </w:rPr>
        <w:t>11</w:t>
      </w:r>
      <w:r w:rsidR="00176D38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FD435E">
        <w:rPr>
          <w:rFonts w:ascii="Franklin Gothic Book" w:hAnsi="Franklin Gothic Book"/>
          <w:sz w:val="28"/>
          <w:lang w:val="en-GB"/>
        </w:rPr>
        <w:t xml:space="preserve"> 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103D3F">
        <w:rPr>
          <w:rFonts w:ascii="Franklin Gothic Book" w:hAnsi="Franklin Gothic Book"/>
          <w:sz w:val="28"/>
          <w:lang w:val="en-GB"/>
        </w:rPr>
        <w:t xml:space="preserve"> </w:t>
      </w:r>
      <w:r w:rsidR="00834875">
        <w:rPr>
          <w:rFonts w:ascii="Franklin Gothic Book" w:hAnsi="Franklin Gothic Book"/>
          <w:sz w:val="28"/>
          <w:lang w:val="en-GB"/>
        </w:rPr>
        <w:t>3</w:t>
      </w:r>
      <w:r w:rsidR="009F5D58">
        <w:rPr>
          <w:rFonts w:ascii="Franklin Gothic Book" w:hAnsi="Franklin Gothic Book"/>
          <w:sz w:val="28"/>
          <w:lang w:val="en-GB"/>
        </w:rPr>
        <w:t xml:space="preserve"> 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834875">
        <w:rPr>
          <w:rFonts w:ascii="Franklin Gothic Book" w:hAnsi="Franklin Gothic Book"/>
          <w:sz w:val="28"/>
          <w:lang w:val="en-GB"/>
        </w:rPr>
        <w:t xml:space="preserve"> and 1 @ $130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59510F">
        <w:rPr>
          <w:rFonts w:ascii="Franklin Gothic Book" w:hAnsi="Franklin Gothic Book"/>
          <w:sz w:val="28"/>
          <w:lang w:val="en-GB"/>
        </w:rPr>
        <w:t>$</w:t>
      </w:r>
      <w:r w:rsidR="00834875">
        <w:rPr>
          <w:rFonts w:ascii="Franklin Gothic Book" w:hAnsi="Franklin Gothic Book"/>
          <w:sz w:val="28"/>
          <w:lang w:val="en-GB"/>
        </w:rPr>
        <w:t>384.40</w:t>
      </w:r>
    </w:p>
    <w:p w14:paraId="1884B1CF" w14:textId="613B8AD1" w:rsidR="00F47F2C" w:rsidRDefault="00F47F2C" w:rsidP="00A80BA9">
      <w:pPr>
        <w:ind w:left="3600" w:firstLine="720"/>
        <w:rPr>
          <w:rFonts w:ascii="Franklin Gothic Book" w:hAnsi="Franklin Gothic Book"/>
          <w:sz w:val="28"/>
          <w:lang w:val="en-GB"/>
        </w:rPr>
      </w:pP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75EE9E1A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834875">
        <w:rPr>
          <w:rFonts w:ascii="Franklin Gothic Book" w:hAnsi="Franklin Gothic Book"/>
          <w:sz w:val="28"/>
          <w:lang w:val="en-GB"/>
        </w:rPr>
        <w:t>384.40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742C721F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834875">
        <w:rPr>
          <w:rFonts w:ascii="Franklin Gothic Book" w:hAnsi="Franklin Gothic Book"/>
          <w:sz w:val="28"/>
          <w:lang w:val="en-GB"/>
        </w:rPr>
        <w:t>139.78</w:t>
      </w:r>
      <w:r w:rsidR="00174F67">
        <w:rPr>
          <w:rFonts w:ascii="Franklin Gothic Book" w:hAnsi="Franklin Gothic Book"/>
          <w:sz w:val="28"/>
          <w:lang w:val="en-GB"/>
        </w:rPr>
        <w:t xml:space="preserve"> </w:t>
      </w:r>
    </w:p>
    <w:p w14:paraId="58A14C72" w14:textId="285E844F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834875">
        <w:rPr>
          <w:rFonts w:ascii="Franklin Gothic Book" w:hAnsi="Franklin Gothic Book"/>
          <w:sz w:val="28"/>
          <w:lang w:val="en-GB"/>
        </w:rPr>
        <w:t>13.98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0F8CC2E4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0C61BA">
        <w:rPr>
          <w:rFonts w:ascii="Franklin Gothic Book" w:hAnsi="Franklin Gothic Book"/>
          <w:bCs/>
          <w:sz w:val="28"/>
          <w:lang w:val="en-GB"/>
        </w:rPr>
        <w:t>1</w:t>
      </w:r>
      <w:r w:rsidR="00834875">
        <w:rPr>
          <w:rFonts w:ascii="Franklin Gothic Book" w:hAnsi="Franklin Gothic Book"/>
          <w:bCs/>
          <w:sz w:val="28"/>
          <w:lang w:val="en-GB"/>
        </w:rPr>
        <w:t>53.76</w:t>
      </w:r>
      <w:bookmarkStart w:id="0" w:name="_GoBack"/>
      <w:bookmarkEnd w:id="0"/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042C1" w14:textId="77777777" w:rsidR="00DA54DA" w:rsidRDefault="00DA54DA">
      <w:r>
        <w:separator/>
      </w:r>
    </w:p>
  </w:endnote>
  <w:endnote w:type="continuationSeparator" w:id="0">
    <w:p w14:paraId="022AA31E" w14:textId="77777777" w:rsidR="00DA54DA" w:rsidRDefault="00DA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DA54DA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273B6" w14:textId="77777777" w:rsidR="00DA54DA" w:rsidRDefault="00DA54DA">
      <w:r>
        <w:separator/>
      </w:r>
    </w:p>
  </w:footnote>
  <w:footnote w:type="continuationSeparator" w:id="0">
    <w:p w14:paraId="08816ECA" w14:textId="77777777" w:rsidR="00DA54DA" w:rsidRDefault="00DA5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DA54DA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8951631" r:id="rId2"/>
            </w:object>
          </w:r>
        </w:p>
      </w:tc>
      <w:tc>
        <w:tcPr>
          <w:tcW w:w="6614" w:type="dxa"/>
        </w:tcPr>
        <w:p w14:paraId="4B7333C3" w14:textId="77777777" w:rsidR="00740B83" w:rsidRDefault="00DA54DA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1225D"/>
    <w:rsid w:val="00041229"/>
    <w:rsid w:val="000A5F57"/>
    <w:rsid w:val="000C61BA"/>
    <w:rsid w:val="000C65D6"/>
    <w:rsid w:val="00103D3F"/>
    <w:rsid w:val="00131D15"/>
    <w:rsid w:val="00174F67"/>
    <w:rsid w:val="001764EA"/>
    <w:rsid w:val="00176D38"/>
    <w:rsid w:val="00185683"/>
    <w:rsid w:val="001A47D7"/>
    <w:rsid w:val="00225F1D"/>
    <w:rsid w:val="00245A02"/>
    <w:rsid w:val="0029482C"/>
    <w:rsid w:val="00387A9F"/>
    <w:rsid w:val="003C2F75"/>
    <w:rsid w:val="003D5EB8"/>
    <w:rsid w:val="003E1377"/>
    <w:rsid w:val="003E64EA"/>
    <w:rsid w:val="00532223"/>
    <w:rsid w:val="0059029F"/>
    <w:rsid w:val="0059510F"/>
    <w:rsid w:val="00641A72"/>
    <w:rsid w:val="006723DC"/>
    <w:rsid w:val="006A177B"/>
    <w:rsid w:val="006C4E5C"/>
    <w:rsid w:val="00734643"/>
    <w:rsid w:val="0074079B"/>
    <w:rsid w:val="007B5811"/>
    <w:rsid w:val="007E3071"/>
    <w:rsid w:val="007F04BA"/>
    <w:rsid w:val="00834875"/>
    <w:rsid w:val="008639DE"/>
    <w:rsid w:val="008A40BB"/>
    <w:rsid w:val="00947F9B"/>
    <w:rsid w:val="009D34E5"/>
    <w:rsid w:val="009F5D58"/>
    <w:rsid w:val="00A80BA9"/>
    <w:rsid w:val="00AC638E"/>
    <w:rsid w:val="00B25702"/>
    <w:rsid w:val="00C55996"/>
    <w:rsid w:val="00CA4BB0"/>
    <w:rsid w:val="00CE35B3"/>
    <w:rsid w:val="00CF4F11"/>
    <w:rsid w:val="00D97E99"/>
    <w:rsid w:val="00DA54DA"/>
    <w:rsid w:val="00E024ED"/>
    <w:rsid w:val="00ED74C4"/>
    <w:rsid w:val="00EE51AE"/>
    <w:rsid w:val="00F24CF2"/>
    <w:rsid w:val="00F47F2C"/>
    <w:rsid w:val="00F60B54"/>
    <w:rsid w:val="00F93881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2</cp:revision>
  <cp:lastPrinted>2018-08-30T03:13:00Z</cp:lastPrinted>
  <dcterms:created xsi:type="dcterms:W3CDTF">2018-09-20T02:27:00Z</dcterms:created>
  <dcterms:modified xsi:type="dcterms:W3CDTF">2018-09-20T02:27:00Z</dcterms:modified>
</cp:coreProperties>
</file>