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F3125" w14:textId="77777777" w:rsidR="00422974" w:rsidRPr="007F0262" w:rsidRDefault="00422974" w:rsidP="00422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E1D1F1A" w14:textId="77777777" w:rsidR="00422974" w:rsidRPr="007F0262" w:rsidRDefault="00422974" w:rsidP="00422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E3EE6F0" w14:textId="77777777" w:rsidR="00422974" w:rsidRPr="007F0262" w:rsidRDefault="00422974" w:rsidP="00422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1E2E4B66" w14:textId="77777777" w:rsidR="00422974" w:rsidRPr="007F0262" w:rsidRDefault="00422974" w:rsidP="00422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10F4318" w14:textId="77777777" w:rsidR="00422974" w:rsidRPr="007F0262" w:rsidRDefault="00422974" w:rsidP="00422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8DF503" w14:textId="77777777" w:rsidR="00422974" w:rsidRPr="007F0262" w:rsidRDefault="00422974" w:rsidP="00422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FD79AF" w14:textId="5C7D440E" w:rsidR="00422974" w:rsidRPr="00422974" w:rsidRDefault="00422974" w:rsidP="004229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03229AF" w14:textId="77777777" w:rsidR="00422974" w:rsidRPr="007F0262" w:rsidRDefault="00422974" w:rsidP="00422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14:paraId="5D0E29A7" w14:textId="77777777" w:rsidR="00422974" w:rsidRPr="00422974" w:rsidRDefault="00422974" w:rsidP="00422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 тему «</w:t>
      </w:r>
      <w:r w:rsidRPr="00422974">
        <w:rPr>
          <w:rFonts w:ascii="Times New Roman" w:hAnsi="Times New Roman" w:cs="Times New Roman"/>
          <w:sz w:val="28"/>
          <w:szCs w:val="28"/>
        </w:rPr>
        <w:t>ПРОВЕДЕННЯ ДВОФАКТОРНОГО ЕКСПЕРИМЕТНУ З</w:t>
      </w:r>
    </w:p>
    <w:p w14:paraId="388BF16D" w14:textId="0360D924" w:rsidR="00422974" w:rsidRPr="007F0262" w:rsidRDefault="00422974" w:rsidP="00422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422974">
        <w:rPr>
          <w:rFonts w:ascii="Times New Roman" w:hAnsi="Times New Roman" w:cs="Times New Roman"/>
          <w:sz w:val="28"/>
          <w:szCs w:val="28"/>
        </w:rPr>
        <w:t>ВИКОРИСТАННЯМ ЛІНІЙНОГО РІВНЯННЯ РЕГРЕСІЇ</w:t>
      </w:r>
      <w:r w:rsidRPr="007F0262">
        <w:rPr>
          <w:rFonts w:ascii="Times New Roman" w:hAnsi="Times New Roman" w:cs="Times New Roman"/>
          <w:sz w:val="28"/>
          <w:szCs w:val="28"/>
        </w:rPr>
        <w:t>»</w:t>
      </w:r>
    </w:p>
    <w:p w14:paraId="6BB9B996" w14:textId="77777777" w:rsidR="00422974" w:rsidRDefault="00422974" w:rsidP="00422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11AB46" w14:textId="77777777" w:rsidR="00422974" w:rsidRDefault="00422974" w:rsidP="00422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E478F7" w14:textId="77777777" w:rsidR="00422974" w:rsidRPr="007F0262" w:rsidRDefault="00422974" w:rsidP="00422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18216" w14:textId="77777777" w:rsidR="00422974" w:rsidRPr="007F0262" w:rsidRDefault="00422974" w:rsidP="00422974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ВИКОНАВ:</w:t>
      </w:r>
    </w:p>
    <w:p w14:paraId="17E83E44" w14:textId="77777777" w:rsidR="00422974" w:rsidRPr="007F0262" w:rsidRDefault="00422974" w:rsidP="00422974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43A979FD" w14:textId="77777777" w:rsidR="00422974" w:rsidRPr="007F0262" w:rsidRDefault="00422974" w:rsidP="00422974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групи ІВ-91</w:t>
      </w:r>
    </w:p>
    <w:p w14:paraId="57B9BD18" w14:textId="77777777" w:rsidR="00422974" w:rsidRPr="007F0262" w:rsidRDefault="00422974" w:rsidP="0042297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Бойко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>. І.</w:t>
      </w:r>
    </w:p>
    <w:p w14:paraId="0B9827ED" w14:textId="77777777" w:rsidR="00422974" w:rsidRPr="00B16D00" w:rsidRDefault="00422974" w:rsidP="004229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Залікова – 91</w:t>
      </w:r>
      <w:r w:rsidRPr="00B16D00">
        <w:rPr>
          <w:rFonts w:ascii="Times New Roman" w:hAnsi="Times New Roman" w:cs="Times New Roman"/>
          <w:sz w:val="28"/>
          <w:szCs w:val="28"/>
          <w:lang w:val="ru-RU"/>
        </w:rPr>
        <w:t>02</w:t>
      </w:r>
    </w:p>
    <w:p w14:paraId="67405948" w14:textId="77777777" w:rsidR="00422974" w:rsidRPr="007F0262" w:rsidRDefault="00422974" w:rsidP="0042297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AE031D" w14:textId="77777777" w:rsidR="00422974" w:rsidRPr="007F0262" w:rsidRDefault="00422974" w:rsidP="00422974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ПЕРЕВІРИВ:</w:t>
      </w:r>
    </w:p>
    <w:p w14:paraId="70BA2ED9" w14:textId="77777777" w:rsidR="00422974" w:rsidRPr="007F0262" w:rsidRDefault="00422974" w:rsidP="00422974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ас. </w:t>
      </w:r>
      <w:proofErr w:type="spellStart"/>
      <w:r w:rsidRPr="007F0262">
        <w:rPr>
          <w:rFonts w:ascii="Times New Roman" w:hAnsi="Times New Roman" w:cs="Times New Roman"/>
          <w:sz w:val="28"/>
          <w:szCs w:val="28"/>
        </w:rPr>
        <w:t>Регіда</w:t>
      </w:r>
      <w:proofErr w:type="spellEnd"/>
      <w:r w:rsidRPr="007F0262">
        <w:rPr>
          <w:rFonts w:ascii="Times New Roman" w:hAnsi="Times New Roman" w:cs="Times New Roman"/>
          <w:sz w:val="28"/>
          <w:szCs w:val="28"/>
        </w:rPr>
        <w:t xml:space="preserve"> П. Г.</w:t>
      </w:r>
    </w:p>
    <w:p w14:paraId="31A42754" w14:textId="77777777" w:rsidR="00422974" w:rsidRPr="007F0262" w:rsidRDefault="00422974" w:rsidP="0042297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859BF5" w14:textId="77777777" w:rsidR="00422974" w:rsidRPr="007F0262" w:rsidRDefault="00422974" w:rsidP="0042297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DBCC2B1" w14:textId="77777777" w:rsidR="00422974" w:rsidRPr="007F0262" w:rsidRDefault="00422974" w:rsidP="0042297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860573" w14:textId="77777777" w:rsidR="00422974" w:rsidRPr="007F0262" w:rsidRDefault="00422974" w:rsidP="0042297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8BE99D" w14:textId="77777777" w:rsidR="00422974" w:rsidRPr="007F0262" w:rsidRDefault="00422974" w:rsidP="0042297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8E07E5" w14:textId="77777777" w:rsidR="00422974" w:rsidRPr="007F0262" w:rsidRDefault="00422974" w:rsidP="0042297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D1D08F" w14:textId="77777777" w:rsidR="00422974" w:rsidRPr="007F0262" w:rsidRDefault="00422974" w:rsidP="0042297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3AB4DE" w14:textId="77777777" w:rsidR="00422974" w:rsidRDefault="00422974" w:rsidP="00422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Київ –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39EBC44" w14:textId="4C869A68" w:rsidR="00422974" w:rsidRDefault="00422974" w:rsidP="004229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F26CF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0CAD39B7" w14:textId="4772C6E2" w:rsidR="00422974" w:rsidRPr="007F0262" w:rsidRDefault="00422974" w:rsidP="00422974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b/>
          <w:sz w:val="28"/>
          <w:szCs w:val="28"/>
        </w:rPr>
        <w:t>Мета</w:t>
      </w:r>
      <w:r w:rsidRPr="007F0262">
        <w:rPr>
          <w:rFonts w:ascii="Times New Roman" w:hAnsi="Times New Roman" w:cs="Times New Roman"/>
          <w:sz w:val="28"/>
          <w:szCs w:val="28"/>
        </w:rPr>
        <w:t xml:space="preserve">: </w:t>
      </w:r>
      <w:r w:rsidRPr="00422974">
        <w:rPr>
          <w:rFonts w:ascii="Times New Roman" w:hAnsi="Times New Roman" w:cs="Times New Roman"/>
          <w:sz w:val="28"/>
          <w:szCs w:val="28"/>
        </w:rPr>
        <w:t xml:space="preserve">провести </w:t>
      </w:r>
      <w:proofErr w:type="spellStart"/>
      <w:r w:rsidRPr="00422974">
        <w:rPr>
          <w:rFonts w:ascii="Times New Roman" w:hAnsi="Times New Roman" w:cs="Times New Roman"/>
          <w:sz w:val="28"/>
          <w:szCs w:val="28"/>
        </w:rPr>
        <w:t>двофакторний</w:t>
      </w:r>
      <w:proofErr w:type="spellEnd"/>
      <w:r w:rsidRPr="00422974">
        <w:rPr>
          <w:rFonts w:ascii="Times New Roman" w:hAnsi="Times New Roman" w:cs="Times New Roman"/>
          <w:sz w:val="28"/>
          <w:szCs w:val="28"/>
        </w:rPr>
        <w:t xml:space="preserve"> експеримент, перевірити однорідність дисперсії за критерієм Романовського, отримати коефіцієнти рівняння регресії, провести натуралізацію рівняння регресії.</w:t>
      </w:r>
    </w:p>
    <w:p w14:paraId="62DE78EC" w14:textId="0774533B" w:rsidR="00422974" w:rsidRDefault="00422974" w:rsidP="004229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2974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70549EC1" w14:textId="77777777" w:rsidR="00422974" w:rsidRPr="001015DE" w:rsidRDefault="00422974" w:rsidP="00422974">
      <w:pPr>
        <w:rPr>
          <w:rFonts w:ascii="Times New Roman" w:hAnsi="Times New Roman" w:cs="Times New Roman"/>
          <w:sz w:val="28"/>
          <w:szCs w:val="28"/>
        </w:rPr>
      </w:pPr>
      <w:r w:rsidRPr="001015DE">
        <w:rPr>
          <w:rFonts w:ascii="Times New Roman" w:hAnsi="Times New Roman" w:cs="Times New Roman"/>
          <w:sz w:val="28"/>
          <w:szCs w:val="28"/>
        </w:rPr>
        <w:t>1. Записати лінійне рівняння регресії.</w:t>
      </w:r>
    </w:p>
    <w:p w14:paraId="795B49B3" w14:textId="77777777" w:rsidR="00422974" w:rsidRPr="001015DE" w:rsidRDefault="00422974" w:rsidP="00422974">
      <w:pPr>
        <w:rPr>
          <w:rFonts w:ascii="Times New Roman" w:hAnsi="Times New Roman" w:cs="Times New Roman"/>
          <w:sz w:val="28"/>
          <w:szCs w:val="28"/>
        </w:rPr>
      </w:pPr>
      <w:r w:rsidRPr="001015DE">
        <w:rPr>
          <w:rFonts w:ascii="Times New Roman" w:hAnsi="Times New Roman" w:cs="Times New Roman"/>
          <w:sz w:val="28"/>
          <w:szCs w:val="28"/>
        </w:rPr>
        <w:t xml:space="preserve">2. Обрати тип </w:t>
      </w:r>
      <w:proofErr w:type="spellStart"/>
      <w:r w:rsidRPr="001015DE">
        <w:rPr>
          <w:rFonts w:ascii="Times New Roman" w:hAnsi="Times New Roman" w:cs="Times New Roman"/>
          <w:sz w:val="28"/>
          <w:szCs w:val="28"/>
        </w:rPr>
        <w:t>двофакторного</w:t>
      </w:r>
      <w:proofErr w:type="spellEnd"/>
      <w:r w:rsidRPr="001015DE">
        <w:rPr>
          <w:rFonts w:ascii="Times New Roman" w:hAnsi="Times New Roman" w:cs="Times New Roman"/>
          <w:sz w:val="28"/>
          <w:szCs w:val="28"/>
        </w:rPr>
        <w:t xml:space="preserve"> експерименту і скласти матрицю</w:t>
      </w:r>
    </w:p>
    <w:p w14:paraId="3E27450C" w14:textId="77777777" w:rsidR="00422974" w:rsidRPr="001015DE" w:rsidRDefault="00422974" w:rsidP="00422974">
      <w:pPr>
        <w:rPr>
          <w:rFonts w:ascii="Times New Roman" w:hAnsi="Times New Roman" w:cs="Times New Roman"/>
          <w:sz w:val="28"/>
          <w:szCs w:val="28"/>
        </w:rPr>
      </w:pPr>
      <w:r w:rsidRPr="001015DE">
        <w:rPr>
          <w:rFonts w:ascii="Times New Roman" w:hAnsi="Times New Roman" w:cs="Times New Roman"/>
          <w:sz w:val="28"/>
          <w:szCs w:val="28"/>
        </w:rPr>
        <w:t>планування для нього з використанням додаткового нульового фактору</w:t>
      </w:r>
    </w:p>
    <w:p w14:paraId="0390C24B" w14:textId="77777777" w:rsidR="00422974" w:rsidRPr="001015DE" w:rsidRDefault="00422974" w:rsidP="00422974">
      <w:pPr>
        <w:rPr>
          <w:rFonts w:ascii="Times New Roman" w:hAnsi="Times New Roman" w:cs="Times New Roman"/>
          <w:sz w:val="28"/>
          <w:szCs w:val="28"/>
        </w:rPr>
      </w:pPr>
      <w:r w:rsidRPr="001015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15DE">
        <w:rPr>
          <w:rFonts w:ascii="Times New Roman" w:hAnsi="Times New Roman" w:cs="Times New Roman"/>
          <w:sz w:val="28"/>
          <w:szCs w:val="28"/>
        </w:rPr>
        <w:t>хо</w:t>
      </w:r>
      <w:proofErr w:type="spellEnd"/>
      <w:r w:rsidRPr="001015DE">
        <w:rPr>
          <w:rFonts w:ascii="Times New Roman" w:hAnsi="Times New Roman" w:cs="Times New Roman"/>
          <w:sz w:val="28"/>
          <w:szCs w:val="28"/>
        </w:rPr>
        <w:t>=1).</w:t>
      </w:r>
    </w:p>
    <w:p w14:paraId="637A5E0F" w14:textId="77777777" w:rsidR="00422974" w:rsidRPr="001015DE" w:rsidRDefault="00422974" w:rsidP="00422974">
      <w:pPr>
        <w:rPr>
          <w:rFonts w:ascii="Times New Roman" w:hAnsi="Times New Roman" w:cs="Times New Roman"/>
          <w:sz w:val="28"/>
          <w:szCs w:val="28"/>
        </w:rPr>
      </w:pPr>
      <w:r w:rsidRPr="001015DE">
        <w:rPr>
          <w:rFonts w:ascii="Times New Roman" w:hAnsi="Times New Roman" w:cs="Times New Roman"/>
          <w:sz w:val="28"/>
          <w:szCs w:val="28"/>
        </w:rPr>
        <w:t>3. Провести експеримент в усіх точках повного факторного простору</w:t>
      </w:r>
    </w:p>
    <w:p w14:paraId="687742BC" w14:textId="77777777" w:rsidR="00422974" w:rsidRPr="001015DE" w:rsidRDefault="00422974" w:rsidP="00422974">
      <w:pPr>
        <w:rPr>
          <w:rFonts w:ascii="Times New Roman" w:hAnsi="Times New Roman" w:cs="Times New Roman"/>
          <w:sz w:val="28"/>
          <w:szCs w:val="28"/>
        </w:rPr>
      </w:pPr>
      <w:r w:rsidRPr="001015DE">
        <w:rPr>
          <w:rFonts w:ascii="Times New Roman" w:hAnsi="Times New Roman" w:cs="Times New Roman"/>
          <w:sz w:val="28"/>
          <w:szCs w:val="28"/>
        </w:rPr>
        <w:t>(знайти значення функції відгуку y). Значення функції відгуку задати</w:t>
      </w:r>
    </w:p>
    <w:p w14:paraId="4248059B" w14:textId="77777777" w:rsidR="00422974" w:rsidRPr="001015DE" w:rsidRDefault="00422974" w:rsidP="00422974">
      <w:pPr>
        <w:rPr>
          <w:rFonts w:ascii="Times New Roman" w:hAnsi="Times New Roman" w:cs="Times New Roman"/>
          <w:sz w:val="28"/>
          <w:szCs w:val="28"/>
        </w:rPr>
      </w:pPr>
      <w:r w:rsidRPr="001015DE">
        <w:rPr>
          <w:rFonts w:ascii="Times New Roman" w:hAnsi="Times New Roman" w:cs="Times New Roman"/>
          <w:sz w:val="28"/>
          <w:szCs w:val="28"/>
        </w:rPr>
        <w:t xml:space="preserve">випадковим чином у відповідності до варіанту у діапазоні </w:t>
      </w:r>
      <w:r w:rsidRPr="001015DE">
        <w:rPr>
          <w:rFonts w:ascii="Cambria Math" w:hAnsi="Cambria Math" w:cs="Cambria Math"/>
          <w:sz w:val="28"/>
          <w:szCs w:val="28"/>
        </w:rPr>
        <w:t>𝑦𝑚𝑖𝑛</w:t>
      </w:r>
      <w:r w:rsidRPr="001015DE">
        <w:rPr>
          <w:rFonts w:ascii="Times New Roman" w:hAnsi="Times New Roman" w:cs="Times New Roman"/>
          <w:sz w:val="28"/>
          <w:szCs w:val="28"/>
        </w:rPr>
        <w:t xml:space="preserve"> ÷ </w:t>
      </w:r>
      <w:r w:rsidRPr="001015DE">
        <w:rPr>
          <w:rFonts w:ascii="Cambria Math" w:hAnsi="Cambria Math" w:cs="Cambria Math"/>
          <w:sz w:val="28"/>
          <w:szCs w:val="28"/>
        </w:rPr>
        <w:t>𝑦𝑚𝑎𝑥</w:t>
      </w:r>
    </w:p>
    <w:p w14:paraId="600BE6F2" w14:textId="77777777" w:rsidR="00422974" w:rsidRPr="001015DE" w:rsidRDefault="00422974" w:rsidP="001015DE">
      <w:pPr>
        <w:jc w:val="center"/>
        <w:rPr>
          <w:rFonts w:ascii="Times New Roman" w:hAnsi="Times New Roman" w:cs="Times New Roman"/>
          <w:sz w:val="28"/>
          <w:szCs w:val="28"/>
        </w:rPr>
      </w:pPr>
      <w:r w:rsidRPr="001015DE">
        <w:rPr>
          <w:rFonts w:ascii="Cambria Math" w:hAnsi="Cambria Math" w:cs="Cambria Math"/>
          <w:sz w:val="28"/>
          <w:szCs w:val="28"/>
        </w:rPr>
        <w:t>𝑦𝑚𝑎𝑥</w:t>
      </w:r>
      <w:r w:rsidRPr="001015DE">
        <w:rPr>
          <w:rFonts w:ascii="Times New Roman" w:hAnsi="Times New Roman" w:cs="Times New Roman"/>
          <w:sz w:val="28"/>
          <w:szCs w:val="28"/>
        </w:rPr>
        <w:t xml:space="preserve"> = (30 − </w:t>
      </w:r>
      <w:r w:rsidRPr="001015DE">
        <w:rPr>
          <w:rFonts w:ascii="Cambria Math" w:hAnsi="Cambria Math" w:cs="Cambria Math"/>
          <w:sz w:val="28"/>
          <w:szCs w:val="28"/>
        </w:rPr>
        <w:t>𝑁</w:t>
      </w:r>
      <w:r w:rsidRPr="001015DE">
        <w:rPr>
          <w:rFonts w:ascii="Times New Roman" w:hAnsi="Times New Roman" w:cs="Times New Roman"/>
          <w:sz w:val="28"/>
          <w:szCs w:val="28"/>
        </w:rPr>
        <w:t>варіанту) ∙ 10,</w:t>
      </w:r>
    </w:p>
    <w:p w14:paraId="43A7B15F" w14:textId="77777777" w:rsidR="00422974" w:rsidRPr="001015DE" w:rsidRDefault="00422974" w:rsidP="001015DE">
      <w:pPr>
        <w:jc w:val="center"/>
        <w:rPr>
          <w:rFonts w:ascii="Times New Roman" w:hAnsi="Times New Roman" w:cs="Times New Roman"/>
          <w:sz w:val="28"/>
          <w:szCs w:val="28"/>
        </w:rPr>
      </w:pPr>
      <w:r w:rsidRPr="001015DE">
        <w:rPr>
          <w:rFonts w:ascii="Cambria Math" w:hAnsi="Cambria Math" w:cs="Cambria Math"/>
          <w:sz w:val="28"/>
          <w:szCs w:val="28"/>
        </w:rPr>
        <w:t>𝑦𝑚𝑖𝑛</w:t>
      </w:r>
      <w:r w:rsidRPr="001015DE">
        <w:rPr>
          <w:rFonts w:ascii="Times New Roman" w:hAnsi="Times New Roman" w:cs="Times New Roman"/>
          <w:sz w:val="28"/>
          <w:szCs w:val="28"/>
        </w:rPr>
        <w:t xml:space="preserve"> = (20 − </w:t>
      </w:r>
      <w:r w:rsidRPr="001015DE">
        <w:rPr>
          <w:rFonts w:ascii="Cambria Math" w:hAnsi="Cambria Math" w:cs="Cambria Math"/>
          <w:sz w:val="28"/>
          <w:szCs w:val="28"/>
        </w:rPr>
        <w:t>𝑁</w:t>
      </w:r>
      <w:r w:rsidRPr="001015DE">
        <w:rPr>
          <w:rFonts w:ascii="Times New Roman" w:hAnsi="Times New Roman" w:cs="Times New Roman"/>
          <w:sz w:val="28"/>
          <w:szCs w:val="28"/>
        </w:rPr>
        <w:t>варіанту) ∙ 10.</w:t>
      </w:r>
    </w:p>
    <w:p w14:paraId="14A9B668" w14:textId="19275FF6" w:rsidR="00422974" w:rsidRDefault="00422974" w:rsidP="00422974">
      <w:pPr>
        <w:rPr>
          <w:rFonts w:ascii="Times New Roman" w:hAnsi="Times New Roman" w:cs="Times New Roman"/>
          <w:sz w:val="28"/>
          <w:szCs w:val="28"/>
        </w:rPr>
      </w:pPr>
      <w:r w:rsidRPr="001015DE">
        <w:rPr>
          <w:rFonts w:ascii="Times New Roman" w:hAnsi="Times New Roman" w:cs="Times New Roman"/>
          <w:sz w:val="28"/>
          <w:szCs w:val="28"/>
        </w:rPr>
        <w:t>Варіанти обираються по номеру в списку в журналі викладача</w:t>
      </w:r>
    </w:p>
    <w:p w14:paraId="0AEB6803" w14:textId="77777777" w:rsidR="001015DE" w:rsidRDefault="001015DE" w:rsidP="001015DE">
      <w:pPr>
        <w:rPr>
          <w:rFonts w:ascii="Times New Roman" w:hAnsi="Times New Roman" w:cs="Times New Roman"/>
          <w:sz w:val="28"/>
          <w:szCs w:val="28"/>
        </w:rPr>
      </w:pPr>
      <w:r w:rsidRPr="00EF26CF">
        <w:rPr>
          <w:rFonts w:ascii="Times New Roman" w:hAnsi="Times New Roman" w:cs="Times New Roman"/>
          <w:b/>
          <w:bCs/>
          <w:sz w:val="28"/>
          <w:szCs w:val="28"/>
        </w:rPr>
        <w:t xml:space="preserve">Група: </w:t>
      </w:r>
      <w:r w:rsidRPr="00EF26CF">
        <w:rPr>
          <w:rFonts w:ascii="Times New Roman" w:hAnsi="Times New Roman" w:cs="Times New Roman"/>
          <w:sz w:val="28"/>
          <w:szCs w:val="28"/>
        </w:rPr>
        <w:t>ІВ-91</w:t>
      </w:r>
    </w:p>
    <w:p w14:paraId="0401FEAE" w14:textId="77777777" w:rsidR="001015DE" w:rsidRDefault="001015DE" w:rsidP="00101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Номер у списку: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B94068B" w14:textId="77777777" w:rsidR="001015DE" w:rsidRDefault="001015DE" w:rsidP="001015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6CF">
        <w:rPr>
          <w:rFonts w:ascii="Times New Roman" w:hAnsi="Times New Roman" w:cs="Times New Roman"/>
          <w:b/>
          <w:bCs/>
          <w:sz w:val="28"/>
          <w:szCs w:val="28"/>
        </w:rPr>
        <w:t>Варіант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102</w:t>
      </w:r>
    </w:p>
    <w:p w14:paraId="16991C9D" w14:textId="77777777" w:rsidR="001015DE" w:rsidRPr="001015DE" w:rsidRDefault="001015DE" w:rsidP="00422974">
      <w:pPr>
        <w:rPr>
          <w:rFonts w:ascii="Times New Roman" w:hAnsi="Times New Roman" w:cs="Times New Roman"/>
          <w:sz w:val="28"/>
          <w:szCs w:val="28"/>
        </w:rPr>
      </w:pPr>
    </w:p>
    <w:p w14:paraId="2C11EE05" w14:textId="1F328807" w:rsidR="001015DE" w:rsidRDefault="001015DE">
      <w:pPr>
        <w:rPr>
          <w:noProof/>
        </w:rPr>
      </w:pPr>
      <w:r w:rsidRPr="001015DE">
        <w:drawing>
          <wp:inline distT="0" distB="0" distL="0" distR="0" wp14:anchorId="7F023D87" wp14:editId="13FF624D">
            <wp:extent cx="4397121" cy="62489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5DE">
        <w:rPr>
          <w:noProof/>
        </w:rPr>
        <w:t xml:space="preserve"> </w:t>
      </w:r>
      <w:r w:rsidRPr="001015DE">
        <w:drawing>
          <wp:inline distT="0" distB="0" distL="0" distR="0" wp14:anchorId="515DEEA1" wp14:editId="1B987F9D">
            <wp:extent cx="4381880" cy="2667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98A3" w14:textId="77777777" w:rsidR="001015DE" w:rsidRDefault="001015DE" w:rsidP="001015DE">
      <w:pPr>
        <w:rPr>
          <w:rFonts w:ascii="Times New Roman" w:hAnsi="Times New Roman" w:cs="Times New Roman"/>
          <w:b/>
          <w:sz w:val="28"/>
          <w:szCs w:val="28"/>
        </w:rPr>
      </w:pPr>
    </w:p>
    <w:p w14:paraId="5F95F3E4" w14:textId="77777777" w:rsidR="001015DE" w:rsidRDefault="001015DE" w:rsidP="001015DE">
      <w:pPr>
        <w:rPr>
          <w:rFonts w:ascii="Times New Roman" w:hAnsi="Times New Roman" w:cs="Times New Roman"/>
          <w:b/>
          <w:sz w:val="28"/>
          <w:szCs w:val="28"/>
        </w:rPr>
      </w:pPr>
    </w:p>
    <w:p w14:paraId="06E10F2C" w14:textId="77777777" w:rsidR="001015DE" w:rsidRDefault="001015DE" w:rsidP="001015DE">
      <w:pPr>
        <w:rPr>
          <w:rFonts w:ascii="Times New Roman" w:hAnsi="Times New Roman" w:cs="Times New Roman"/>
          <w:b/>
          <w:sz w:val="28"/>
          <w:szCs w:val="28"/>
        </w:rPr>
      </w:pPr>
    </w:p>
    <w:p w14:paraId="0E60C2AA" w14:textId="77777777" w:rsidR="001015DE" w:rsidRDefault="001015DE" w:rsidP="001015DE">
      <w:pPr>
        <w:rPr>
          <w:rFonts w:ascii="Times New Roman" w:hAnsi="Times New Roman" w:cs="Times New Roman"/>
          <w:b/>
          <w:sz w:val="28"/>
          <w:szCs w:val="28"/>
        </w:rPr>
      </w:pPr>
    </w:p>
    <w:p w14:paraId="187BA0FE" w14:textId="77777777" w:rsidR="001015DE" w:rsidRDefault="001015DE" w:rsidP="001015DE">
      <w:pPr>
        <w:rPr>
          <w:rFonts w:ascii="Times New Roman" w:hAnsi="Times New Roman" w:cs="Times New Roman"/>
          <w:b/>
          <w:sz w:val="28"/>
          <w:szCs w:val="28"/>
        </w:rPr>
      </w:pPr>
    </w:p>
    <w:p w14:paraId="676EC3DF" w14:textId="77777777" w:rsidR="001015DE" w:rsidRDefault="001015DE" w:rsidP="001015DE">
      <w:pPr>
        <w:rPr>
          <w:rFonts w:ascii="Times New Roman" w:hAnsi="Times New Roman" w:cs="Times New Roman"/>
          <w:b/>
          <w:sz w:val="28"/>
          <w:szCs w:val="28"/>
        </w:rPr>
      </w:pPr>
    </w:p>
    <w:p w14:paraId="55B9C10F" w14:textId="77777777" w:rsidR="001015DE" w:rsidRDefault="001015DE" w:rsidP="001015DE">
      <w:pPr>
        <w:rPr>
          <w:rFonts w:ascii="Times New Roman" w:hAnsi="Times New Roman" w:cs="Times New Roman"/>
          <w:b/>
          <w:sz w:val="28"/>
          <w:szCs w:val="28"/>
        </w:rPr>
      </w:pPr>
    </w:p>
    <w:p w14:paraId="43C87E21" w14:textId="523046D9" w:rsidR="001015DE" w:rsidRDefault="001015DE" w:rsidP="001015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Роздруківка коду програми:</w:t>
      </w:r>
    </w:p>
    <w:p w14:paraId="407B363D" w14:textId="77777777" w:rsidR="001015DE" w:rsidRPr="001015DE" w:rsidRDefault="001015DE" w:rsidP="00101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import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numpy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as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np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from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random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import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from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math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import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Умова за варіантом:</w:t>
      </w:r>
      <w:r w:rsidRPr="001015D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y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max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(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30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102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y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min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(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20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102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 = 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 = [-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Матриця ПФЕ:</w:t>
      </w:r>
      <w:r w:rsidRPr="001015D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pfeMatrix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[[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]],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[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]],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[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]],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[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]]]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Критерій Романовського:</w:t>
      </w:r>
      <w:r w:rsidRPr="001015D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romanovskiy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table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{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2.16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2.3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2.43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2.5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2.62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2.7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12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2.75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13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2.8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14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2.85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15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2.9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16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2.94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17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2.97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18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19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3.05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3.08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def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findMean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list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mean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for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i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in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range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len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list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)):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mean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+=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list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i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mean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/=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len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list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return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mean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def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romanovskiy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disp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sigma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sqrt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* (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/ 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f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uv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[(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disp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/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disp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]),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(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disp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/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disp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]),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(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disp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/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disp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])]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theta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uv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[((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f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uv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]),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((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f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uv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]),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((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f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uv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])]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uv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[(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abs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theta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uv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-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/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sigma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(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abs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theta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uv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-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/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sigma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(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abs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theta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uv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-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/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sigma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for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in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uv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if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&lt;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romanovskiy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table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]):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return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True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return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False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def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dispersion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list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mean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y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findMean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list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disp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for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i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in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range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len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list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)):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disp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+= (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list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i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-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mean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y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**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disp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/=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len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list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return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disp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def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uniformity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y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[[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randint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y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min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for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in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range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)]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for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015D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i</w:t>
      </w:r>
      <w:r w:rsidRPr="001015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in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range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disp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dispersion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y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]),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dispersion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y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]),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dispersion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y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])]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if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not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romanovskiy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disp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if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!=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   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+=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   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uniformity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exit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else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"Дисперсія </w:t>
      </w:r>
      <w:proofErr w:type="spellStart"/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неодноріда</w:t>
      </w:r>
      <w:proofErr w:type="spellEnd"/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після 20 дослідів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val="ru-RU" w:eastAsia="ru-RU"/>
        </w:rPr>
        <w:t>n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    "Перейти до обчислення коефіцієнтів рівняння регресії неможливо"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exit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"Дисперсія однорідна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val="ru-RU" w:eastAsia="ru-RU"/>
        </w:rPr>
        <w:t>n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"Фактори у точках </w:t>
      </w:r>
      <w:proofErr w:type="spellStart"/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екперименту</w:t>
      </w:r>
      <w:proofErr w:type="spellEnd"/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:"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for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in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pfeMatrix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f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val="ru-RU" w:eastAsia="ru-RU"/>
        </w:rPr>
        <w:t>n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Функції відгуку: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val="ru-RU" w:eastAsia="ru-RU"/>
        </w:rPr>
        <w:t>n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Перша точка: 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y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val="ru-RU" w:eastAsia="ru-RU"/>
        </w:rPr>
        <w:t>n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Друга точка: 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y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val="ru-RU" w:eastAsia="ru-RU"/>
        </w:rPr>
        <w:t>n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Третя точка: 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y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f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val="ru-RU" w:eastAsia="ru-RU"/>
        </w:rPr>
        <w:t>n</w:t>
      </w:r>
      <w:proofErr w:type="spellStart"/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Середне</w:t>
      </w:r>
      <w:proofErr w:type="spellEnd"/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значення 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Y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val="ru-RU" w:eastAsia="ru-RU"/>
        </w:rPr>
        <w:t>n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findMean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y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val="ru-RU" w:eastAsia="ru-RU"/>
        </w:rPr>
        <w:t>n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findMean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y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val="ru-RU" w:eastAsia="ru-RU"/>
        </w:rPr>
        <w:t>n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findMean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y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f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val="ru-RU" w:eastAsia="ru-RU"/>
        </w:rPr>
        <w:t>n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Дисперсія: 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disp</w:t>
      </w:r>
      <w:proofErr w:type="spellEnd"/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[[-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[-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]]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 = (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+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+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 /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 = (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+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+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 /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my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(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findMean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y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 +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findMean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y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 +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findMean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y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])) /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 = (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**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**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**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/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 = (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+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 +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 /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3 = (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**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**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**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/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11 = (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findMean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y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 +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findMean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y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 +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findMean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y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])) /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22 = (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findMean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y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 +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findMean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y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 +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findMean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y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])) /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0_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numerator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np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array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([[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my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1,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2],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     [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11,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2],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     [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22,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2,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3]])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0_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denominator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np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array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([[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1,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2],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       [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2],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       [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2,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2,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3]])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0 =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np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linalg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det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0_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numerator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/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np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linalg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det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0_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denominator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1_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numerator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np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array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([[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my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2],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     [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11,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2],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     [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2,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22,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3]])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1_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denominator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np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array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([[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1,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2],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       [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2],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       [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2,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2,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3]])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 =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np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linalg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det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1_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numerator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/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np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linalg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det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1_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denominator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2_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numerator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np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array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([[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1,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my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     [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11],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     [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2,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2,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22]])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2_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denominator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np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array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([[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1,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2],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       [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2],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       [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2,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2,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3]])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2 =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np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linalg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det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2_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numerator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/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np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linalg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det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2_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denominator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delta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 =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abs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-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 /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delta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2 =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abs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-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 /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lastRenderedPageBreak/>
        <w:br/>
        <w:t xml:space="preserve">   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10 = 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+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 /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20 = 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+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 /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0 =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0 -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 * 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10 /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delta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1) -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 * 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20 /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delta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 =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 /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delta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2 =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2 /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delta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val="ru-RU" w:eastAsia="ru-RU"/>
        </w:rPr>
        <w:t>n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Нормалізована матриця"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for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in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f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proofErr w:type="spellStart"/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val="ru-RU" w:eastAsia="ru-RU"/>
        </w:rPr>
        <w:t>n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b</w:t>
      </w:r>
      <w:proofErr w:type="spellEnd"/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0 = 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; 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1 = 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; 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2 = 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f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"Нормоване рівняння регресії: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proofErr w:type="spellStart"/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val="ru-RU" w:eastAsia="ru-RU"/>
        </w:rPr>
        <w:t>n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y</w:t>
      </w:r>
      <w:proofErr w:type="spellEnd"/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round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0,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+ 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round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1,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*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1 + 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round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2,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*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val="ru-RU" w:eastAsia="ru-RU"/>
        </w:rPr>
        <w:t>n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"Середні значення нормалізованих 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Y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:"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for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i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in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range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f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0 +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 *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i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+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b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2 *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normMatrix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i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"Значення збігаються зі значеннями </w:t>
      </w:r>
      <w:proofErr w:type="spellStart"/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Yj</w:t>
      </w:r>
      <w:proofErr w:type="spellEnd"/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f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proofErr w:type="spellStart"/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val="ru-RU" w:eastAsia="ru-RU"/>
        </w:rPr>
        <w:t>n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a</w:t>
      </w:r>
      <w:proofErr w:type="spellEnd"/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0 = 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; 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1 = 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; 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2 = 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f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"Натуралізоване рівняння регресії: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proofErr w:type="spellStart"/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val="ru-RU" w:eastAsia="ru-RU"/>
        </w:rPr>
        <w:t>n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y</w:t>
      </w:r>
      <w:proofErr w:type="spellEnd"/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round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0,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+ 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round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1,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*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1 + 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round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2, 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*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x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2"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val="ru-RU" w:eastAsia="ru-RU"/>
        </w:rPr>
        <w:t>n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Середні значення натуралізованих 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Y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:"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for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i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in</w:t>
      </w:r>
      <w:proofErr w:type="spellEnd"/>
      <w:r w:rsidRPr="001015D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range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f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0 +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 *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pfeMatrix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i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+ 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2 * </w:t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pfeMatrix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i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1015D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015D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"Значення збігаються зі значеннями </w:t>
      </w:r>
      <w:proofErr w:type="spellStart"/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Yj</w:t>
      </w:r>
      <w:proofErr w:type="spellEnd"/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r w:rsidRPr="001015DE">
        <w:rPr>
          <w:rFonts w:ascii="Courier New" w:eastAsia="Times New Roman" w:hAnsi="Courier New" w:cs="Courier New"/>
          <w:color w:val="0037A6"/>
          <w:sz w:val="20"/>
          <w:szCs w:val="20"/>
          <w:lang w:val="ru-RU" w:eastAsia="ru-RU"/>
        </w:rPr>
        <w:t>n</w:t>
      </w:r>
      <w:r w:rsidRPr="001015D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Коефіцієнти рівняння регресії розраховані вірно"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uniformity</w:t>
      </w:r>
      <w:proofErr w:type="spellEnd"/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</w:t>
      </w:r>
      <w:r w:rsidRPr="001015D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</w:p>
    <w:p w14:paraId="712628D0" w14:textId="77777777" w:rsidR="001015DE" w:rsidRDefault="001015DE" w:rsidP="001015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6ABCE6" w14:textId="74DD8437" w:rsidR="001015DE" w:rsidRDefault="001015DE" w:rsidP="001015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програми:</w:t>
      </w:r>
    </w:p>
    <w:p w14:paraId="211AC9FA" w14:textId="457B564F" w:rsidR="001015DE" w:rsidRDefault="001015DE" w:rsidP="001015DE">
      <w:pPr>
        <w:rPr>
          <w:rFonts w:ascii="Times New Roman" w:hAnsi="Times New Roman" w:cs="Times New Roman"/>
          <w:b/>
          <w:sz w:val="28"/>
          <w:szCs w:val="28"/>
        </w:rPr>
      </w:pPr>
      <w:r w:rsidRPr="001015D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394E8D2" wp14:editId="62B499C0">
            <wp:extent cx="3985605" cy="2309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DC55" w14:textId="5F30B54B" w:rsidR="001015DE" w:rsidRDefault="001015DE" w:rsidP="001015DE">
      <w:pPr>
        <w:rPr>
          <w:rFonts w:ascii="Times New Roman" w:hAnsi="Times New Roman" w:cs="Times New Roman"/>
          <w:b/>
          <w:sz w:val="28"/>
          <w:szCs w:val="28"/>
        </w:rPr>
      </w:pPr>
      <w:r w:rsidRPr="001015D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AA7DA68" wp14:editId="4472B1A8">
            <wp:extent cx="5715495" cy="326926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4A68" w14:textId="6372E55C" w:rsidR="001015DE" w:rsidRDefault="001015DE">
      <w:r w:rsidRPr="001015DE">
        <w:drawing>
          <wp:inline distT="0" distB="0" distL="0" distR="0" wp14:anchorId="49D5ED10" wp14:editId="2EF45535">
            <wp:extent cx="5928874" cy="3696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68"/>
    <w:rsid w:val="001015DE"/>
    <w:rsid w:val="002324F7"/>
    <w:rsid w:val="002D7BBD"/>
    <w:rsid w:val="00422974"/>
    <w:rsid w:val="0065707C"/>
    <w:rsid w:val="00BE3674"/>
    <w:rsid w:val="00E45868"/>
    <w:rsid w:val="00E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9AE52"/>
  <w15:chartTrackingRefBased/>
  <w15:docId w15:val="{D0F1B426-68A4-4843-8AEF-17DBB99D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974"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1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15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5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2021-03-14T19:28:00Z</dcterms:created>
  <dcterms:modified xsi:type="dcterms:W3CDTF">2021-03-14T19:56:00Z</dcterms:modified>
</cp:coreProperties>
</file>