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91CBC" w14:textId="2E349254" w:rsidR="008D0320" w:rsidRPr="005F18C4" w:rsidRDefault="00FA1BB9" w:rsidP="0076475D">
      <w:pPr>
        <w:tabs>
          <w:tab w:val="left" w:pos="7513"/>
        </w:tabs>
        <w:spacing w:after="0" w:line="240" w:lineRule="auto"/>
      </w:pPr>
      <w:r w:rsidRPr="0051585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B6BF0" wp14:editId="5C77FE97">
                <wp:simplePos x="0" y="0"/>
                <wp:positionH relativeFrom="page">
                  <wp:posOffset>200025</wp:posOffset>
                </wp:positionH>
                <wp:positionV relativeFrom="paragraph">
                  <wp:posOffset>-400049</wp:posOffset>
                </wp:positionV>
                <wp:extent cx="7132320" cy="1010920"/>
                <wp:effectExtent l="0" t="0" r="11430" b="17780"/>
                <wp:wrapNone/>
                <wp:docPr id="100872879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10109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11199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9"/>
                              <w:gridCol w:w="6090"/>
                            </w:tblGrid>
                            <w:tr w:rsidR="00643842" w14:paraId="32702FE4" w14:textId="77777777" w:rsidTr="00643842">
                              <w:trPr>
                                <w:trHeight w:val="1550"/>
                              </w:trPr>
                              <w:tc>
                                <w:tcPr>
                                  <w:tcW w:w="5109" w:type="dxa"/>
                                </w:tcPr>
                                <w:p w14:paraId="79132BA5" w14:textId="77777777" w:rsidR="00996C20" w:rsidRDefault="00643842" w:rsidP="00643842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:lang w:val="en-GB"/>
                                    </w:rPr>
                                  </w:pPr>
                                  <w:r w:rsidRPr="00996C2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:lang w:val="en-GB"/>
                                    </w:rPr>
                                    <w:t>Babacar GUEYE</w:t>
                                  </w:r>
                                </w:p>
                                <w:p w14:paraId="24609FBB" w14:textId="77777777" w:rsidR="00996C20" w:rsidRPr="00996C20" w:rsidRDefault="00996C20" w:rsidP="00643842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  <w:lang w:val="en-GB"/>
                                    </w:rPr>
                                  </w:pPr>
                                </w:p>
                                <w:p w14:paraId="29391797" w14:textId="02FF2BD7" w:rsidR="00643842" w:rsidRPr="00BC4E67" w:rsidRDefault="00BC4E67" w:rsidP="00643842">
                                  <w:pPr>
                                    <w:rPr>
                                      <w:b/>
                                      <w:bCs/>
                                      <w:color w:val="EDEDED" w:themeColor="accent3" w:themeTint="33"/>
                                    </w:rPr>
                                  </w:pPr>
                                  <w:hyperlink r:id="rId8" w:history="1">
                                    <w:r>
                                      <w:rPr>
                                        <w:rStyle w:val="Lienhypertexte"/>
                                        <w:b/>
                                        <w:bCs/>
                                        <w:color w:val="EDEDED" w:themeColor="accent3" w:themeTint="33"/>
                                      </w:rPr>
                                      <w:t>Lien</w:t>
                                    </w:r>
                                    <w:r w:rsidR="00643842" w:rsidRPr="00BC4E67">
                                      <w:rPr>
                                        <w:rStyle w:val="Lienhypertexte"/>
                                        <w:b/>
                                        <w:bCs/>
                                        <w:color w:val="EDEDED" w:themeColor="accent3" w:themeTint="33"/>
                                      </w:rPr>
                                      <w:t xml:space="preserve"> Page LinkedIn</w:t>
                                    </w:r>
                                  </w:hyperlink>
                                </w:p>
                                <w:p w14:paraId="18BB1006" w14:textId="70043099" w:rsidR="00643842" w:rsidRPr="00BC4E67" w:rsidRDefault="00BC4E67" w:rsidP="00643842">
                                  <w:pPr>
                                    <w:rPr>
                                      <w:b/>
                                      <w:bCs/>
                                      <w:color w:val="EDEDED" w:themeColor="accent3" w:themeTint="33"/>
                                    </w:rPr>
                                  </w:pPr>
                                  <w:hyperlink r:id="rId9" w:history="1">
                                    <w:r>
                                      <w:rPr>
                                        <w:rStyle w:val="Lienhypertexte"/>
                                        <w:b/>
                                        <w:bCs/>
                                        <w:color w:val="EDEDED" w:themeColor="accent3" w:themeTint="33"/>
                                      </w:rPr>
                                      <w:t>Lien</w:t>
                                    </w:r>
                                    <w:r w:rsidR="00643842" w:rsidRPr="00BC4E67">
                                      <w:rPr>
                                        <w:rStyle w:val="Lienhypertexte"/>
                                        <w:b/>
                                        <w:bCs/>
                                        <w:color w:val="EDEDED" w:themeColor="accent3" w:themeTint="33"/>
                                      </w:rPr>
                                      <w:t xml:space="preserve"> Page GitHub</w:t>
                                    </w:r>
                                  </w:hyperlink>
                                </w:p>
                                <w:p w14:paraId="08B80763" w14:textId="77777777" w:rsidR="00643842" w:rsidRDefault="00643842" w:rsidP="00643842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A5B9209" w14:textId="705C6D12" w:rsidR="00643842" w:rsidRDefault="00643842" w:rsidP="00643842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0" w:type="dxa"/>
                                </w:tcPr>
                                <w:p w14:paraId="69B03E55" w14:textId="258E23F4" w:rsidR="00BC4E67" w:rsidRPr="00D1765F" w:rsidRDefault="000D79B0" w:rsidP="00996C20">
                                  <w:pPr>
                                    <w:jc w:val="right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0D79B0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GB"/>
                                    </w:rPr>
                                    <w:t>Data Engineer Cloud &amp; Big Data</w:t>
                                  </w:r>
                                  <w:r w:rsidR="00996C20" w:rsidRPr="00D1765F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GB"/>
                                    </w:rPr>
                                    <w:t>| Consultant Data</w:t>
                                  </w:r>
                                </w:p>
                                <w:p w14:paraId="28DC4A33" w14:textId="04E93758" w:rsidR="00643842" w:rsidRPr="00C04803" w:rsidRDefault="00643842" w:rsidP="00BC4E67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C04803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Tel : +33 6 </w:t>
                                  </w:r>
                                  <w:r w:rsidR="00C04803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79 81 97 72</w:t>
                                  </w:r>
                                </w:p>
                                <w:p w14:paraId="2D532B99" w14:textId="1516FD5B" w:rsidR="00643842" w:rsidRPr="00BC4E67" w:rsidRDefault="00643842" w:rsidP="00BC4E67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BC4E67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Email :</w:t>
                                  </w:r>
                                  <w:r w:rsidRPr="00BC4E67">
                                    <w:rPr>
                                      <w:b/>
                                      <w:bCs/>
                                      <w:color w:val="EDEDED" w:themeColor="accent3" w:themeTint="33"/>
                                    </w:rPr>
                                    <w:t xml:space="preserve"> </w:t>
                                  </w:r>
                                  <w:hyperlink r:id="rId10" w:history="1">
                                    <w:r w:rsidRPr="00BC4E67">
                                      <w:rPr>
                                        <w:rStyle w:val="Lienhypertexte"/>
                                        <w:b/>
                                        <w:bCs/>
                                        <w:color w:val="EDEDED" w:themeColor="accent3" w:themeTint="33"/>
                                      </w:rPr>
                                      <w:t>babacar.work2024@gmail.com</w:t>
                                    </w:r>
                                  </w:hyperlink>
                                </w:p>
                                <w:p w14:paraId="75FE28CD" w14:textId="007C496F" w:rsidR="00643842" w:rsidRPr="00BC4E67" w:rsidRDefault="00643842" w:rsidP="00BC4E67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BC4E67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Adresse : </w:t>
                                  </w:r>
                                  <w:r w:rsidR="00091B23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12</w:t>
                                  </w:r>
                                  <w:r w:rsidRPr="00BC4E67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 rue </w:t>
                                  </w:r>
                                  <w:r w:rsidR="00091B23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Capitaine Guynemer</w:t>
                                  </w:r>
                                  <w:r w:rsidRPr="00BC4E67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,</w:t>
                                  </w:r>
                                  <w:r w:rsidR="00091B23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 Rosny Sous-Bois</w:t>
                                  </w:r>
                                  <w:r w:rsidRPr="00BC4E67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, 9</w:t>
                                  </w:r>
                                  <w:r w:rsidR="00091B23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311</w:t>
                                  </w:r>
                                  <w:r w:rsidRPr="00BC4E67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43842" w14:paraId="7326B591" w14:textId="77777777" w:rsidTr="00643842">
                              <w:trPr>
                                <w:trHeight w:val="1550"/>
                              </w:trPr>
                              <w:tc>
                                <w:tcPr>
                                  <w:tcW w:w="5109" w:type="dxa"/>
                                </w:tcPr>
                                <w:p w14:paraId="49B49EF5" w14:textId="77777777" w:rsidR="00643842" w:rsidRPr="00643842" w:rsidRDefault="00643842" w:rsidP="00643842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0" w:type="dxa"/>
                                </w:tcPr>
                                <w:p w14:paraId="31430515" w14:textId="77777777" w:rsidR="00643842" w:rsidRPr="00643842" w:rsidRDefault="00643842" w:rsidP="00643842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1DED4E" w14:textId="37814D0B" w:rsidR="004A7E15" w:rsidRPr="00E70F38" w:rsidRDefault="004A7E15" w:rsidP="00643842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B6BF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5.75pt;margin-top:-31.5pt;width:561.6pt;height:79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" fillcolor="#13213b [964]" strokeweight=".5pt">
                <v:fill color2="#4472c4 [3204]" rotate="t" angle="90" colors="0 #1e3e77;1 #2f5cac;1 #3a6fce" focus="100%" type="gradient"/>
                <v:textbox>
                  <w:txbxContent>
                    <w:tbl>
                      <w:tblPr>
                        <w:tblStyle w:val="Grilledutableau"/>
                        <w:tblW w:w="11199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9"/>
                        <w:gridCol w:w="6090"/>
                      </w:tblGrid>
                      <w:tr w:rsidR="00643842" w14:paraId="32702FE4" w14:textId="77777777" w:rsidTr="00643842">
                        <w:trPr>
                          <w:trHeight w:val="1550"/>
                        </w:trPr>
                        <w:tc>
                          <w:tcPr>
                            <w:tcW w:w="5109" w:type="dxa"/>
                          </w:tcPr>
                          <w:p w14:paraId="79132BA5" w14:textId="77777777" w:rsidR="00996C20" w:rsidRDefault="00643842" w:rsidP="0064384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996C20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GB"/>
                              </w:rPr>
                              <w:t>Babacar GUEYE</w:t>
                            </w:r>
                          </w:p>
                          <w:p w14:paraId="24609FBB" w14:textId="77777777" w:rsidR="00996C20" w:rsidRPr="00996C20" w:rsidRDefault="00996C20" w:rsidP="0064384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29391797" w14:textId="02FF2BD7" w:rsidR="00643842" w:rsidRPr="00BC4E67" w:rsidRDefault="00BC4E67" w:rsidP="00643842">
                            <w:pPr>
                              <w:rPr>
                                <w:b/>
                                <w:bCs/>
                                <w:color w:val="EDEDED" w:themeColor="accent3" w:themeTint="33"/>
                              </w:rPr>
                            </w:pPr>
                            <w:hyperlink r:id="rId11" w:history="1">
                              <w:r>
                                <w:rPr>
                                  <w:rStyle w:val="Lienhypertexte"/>
                                  <w:b/>
                                  <w:bCs/>
                                  <w:color w:val="EDEDED" w:themeColor="accent3" w:themeTint="33"/>
                                </w:rPr>
                                <w:t>Lien</w:t>
                              </w:r>
                              <w:r w:rsidR="00643842" w:rsidRPr="00BC4E67">
                                <w:rPr>
                                  <w:rStyle w:val="Lienhypertexte"/>
                                  <w:b/>
                                  <w:bCs/>
                                  <w:color w:val="EDEDED" w:themeColor="accent3" w:themeTint="33"/>
                                </w:rPr>
                                <w:t xml:space="preserve"> Page LinkedIn</w:t>
                              </w:r>
                            </w:hyperlink>
                          </w:p>
                          <w:p w14:paraId="18BB1006" w14:textId="70043099" w:rsidR="00643842" w:rsidRPr="00BC4E67" w:rsidRDefault="00BC4E67" w:rsidP="00643842">
                            <w:pPr>
                              <w:rPr>
                                <w:b/>
                                <w:bCs/>
                                <w:color w:val="EDEDED" w:themeColor="accent3" w:themeTint="33"/>
                              </w:rPr>
                            </w:pPr>
                            <w:hyperlink r:id="rId12" w:history="1">
                              <w:r>
                                <w:rPr>
                                  <w:rStyle w:val="Lienhypertexte"/>
                                  <w:b/>
                                  <w:bCs/>
                                  <w:color w:val="EDEDED" w:themeColor="accent3" w:themeTint="33"/>
                                </w:rPr>
                                <w:t>Lien</w:t>
                              </w:r>
                              <w:r w:rsidR="00643842" w:rsidRPr="00BC4E67">
                                <w:rPr>
                                  <w:rStyle w:val="Lienhypertexte"/>
                                  <w:b/>
                                  <w:bCs/>
                                  <w:color w:val="EDEDED" w:themeColor="accent3" w:themeTint="33"/>
                                </w:rPr>
                                <w:t xml:space="preserve"> Page GitHub</w:t>
                              </w:r>
                            </w:hyperlink>
                          </w:p>
                          <w:p w14:paraId="08B80763" w14:textId="77777777" w:rsidR="00643842" w:rsidRDefault="00643842" w:rsidP="0064384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A5B9209" w14:textId="705C6D12" w:rsidR="00643842" w:rsidRDefault="00643842" w:rsidP="0064384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090" w:type="dxa"/>
                          </w:tcPr>
                          <w:p w14:paraId="69B03E55" w14:textId="258E23F4" w:rsidR="00BC4E67" w:rsidRPr="00D1765F" w:rsidRDefault="000D79B0" w:rsidP="00996C20">
                            <w:pPr>
                              <w:jc w:val="right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0D79B0">
                              <w:rPr>
                                <w:b/>
                                <w:bCs/>
                                <w:color w:val="FFFFFF" w:themeColor="background1"/>
                                <w:lang w:val="en-GB"/>
                              </w:rPr>
                              <w:t>Data Engineer Cloud &amp; Big Data</w:t>
                            </w:r>
                            <w:r w:rsidR="00996C20" w:rsidRPr="00D1765F">
                              <w:rPr>
                                <w:b/>
                                <w:bCs/>
                                <w:color w:val="FFFFFF" w:themeColor="background1"/>
                                <w:lang w:val="en-GB"/>
                              </w:rPr>
                              <w:t>| Consultant Data</w:t>
                            </w:r>
                          </w:p>
                          <w:p w14:paraId="28DC4A33" w14:textId="04E93758" w:rsidR="00643842" w:rsidRPr="00C04803" w:rsidRDefault="00643842" w:rsidP="00BC4E67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0480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Tel : +33 6 </w:t>
                            </w:r>
                            <w:r w:rsidR="00C0480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79 81 97 72</w:t>
                            </w:r>
                          </w:p>
                          <w:p w14:paraId="2D532B99" w14:textId="1516FD5B" w:rsidR="00643842" w:rsidRPr="00BC4E67" w:rsidRDefault="00643842" w:rsidP="00BC4E67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C4E6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Email :</w:t>
                            </w:r>
                            <w:r w:rsidRPr="00BC4E67">
                              <w:rPr>
                                <w:b/>
                                <w:bCs/>
                                <w:color w:val="EDEDED" w:themeColor="accent3" w:themeTint="33"/>
                              </w:rPr>
                              <w:t xml:space="preserve"> </w:t>
                            </w:r>
                            <w:hyperlink r:id="rId13" w:history="1">
                              <w:r w:rsidRPr="00BC4E67">
                                <w:rPr>
                                  <w:rStyle w:val="Lienhypertexte"/>
                                  <w:b/>
                                  <w:bCs/>
                                  <w:color w:val="EDEDED" w:themeColor="accent3" w:themeTint="33"/>
                                </w:rPr>
                                <w:t>babacar.work2024@gmail.com</w:t>
                              </w:r>
                            </w:hyperlink>
                          </w:p>
                          <w:p w14:paraId="75FE28CD" w14:textId="007C496F" w:rsidR="00643842" w:rsidRPr="00BC4E67" w:rsidRDefault="00643842" w:rsidP="00BC4E67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C4E6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Adresse : </w:t>
                            </w:r>
                            <w:r w:rsidR="00091B2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12</w:t>
                            </w:r>
                            <w:r w:rsidRPr="00BC4E6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rue </w:t>
                            </w:r>
                            <w:r w:rsidR="00091B2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Capitaine Guynemer</w:t>
                            </w:r>
                            <w:r w:rsidRPr="00BC4E6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,</w:t>
                            </w:r>
                            <w:r w:rsidR="00091B2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Rosny Sous-Bois</w:t>
                            </w:r>
                            <w:r w:rsidRPr="00BC4E6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, 9</w:t>
                            </w:r>
                            <w:r w:rsidR="00091B2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311</w:t>
                            </w:r>
                            <w:r w:rsidRPr="00BC4E6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643842" w14:paraId="7326B591" w14:textId="77777777" w:rsidTr="00643842">
                        <w:trPr>
                          <w:trHeight w:val="1550"/>
                        </w:trPr>
                        <w:tc>
                          <w:tcPr>
                            <w:tcW w:w="5109" w:type="dxa"/>
                          </w:tcPr>
                          <w:p w14:paraId="49B49EF5" w14:textId="77777777" w:rsidR="00643842" w:rsidRPr="00643842" w:rsidRDefault="00643842" w:rsidP="0064384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c>
                        <w:tc>
                          <w:tcPr>
                            <w:tcW w:w="6090" w:type="dxa"/>
                          </w:tcPr>
                          <w:p w14:paraId="31430515" w14:textId="77777777" w:rsidR="00643842" w:rsidRPr="00643842" w:rsidRDefault="00643842" w:rsidP="0064384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5A1DED4E" w14:textId="37814D0B" w:rsidR="004A7E15" w:rsidRPr="00E70F38" w:rsidRDefault="004A7E15" w:rsidP="00643842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D57C86" w14:textId="77777777" w:rsidR="001540E6" w:rsidRDefault="001540E6" w:rsidP="0076475D">
      <w:pPr>
        <w:spacing w:after="0" w:line="240" w:lineRule="auto"/>
      </w:pPr>
    </w:p>
    <w:p w14:paraId="3B2ED317" w14:textId="77777777" w:rsidR="0076475D" w:rsidRDefault="0076475D" w:rsidP="0076475D">
      <w:pPr>
        <w:spacing w:after="0" w:line="240" w:lineRule="auto"/>
      </w:pPr>
    </w:p>
    <w:p w14:paraId="50DE41D4" w14:textId="77777777" w:rsidR="0076475D" w:rsidRDefault="0076475D" w:rsidP="0076475D">
      <w:pPr>
        <w:spacing w:after="0" w:line="240" w:lineRule="auto"/>
      </w:pPr>
    </w:p>
    <w:p w14:paraId="0B5DF1D6" w14:textId="1F1AECE6" w:rsidR="00FA5C12" w:rsidRPr="005F18C4" w:rsidRDefault="00FA5C12" w:rsidP="0076475D">
      <w:pPr>
        <w:spacing w:after="0" w:line="240" w:lineRule="auto"/>
      </w:pPr>
      <w:r w:rsidRPr="00FA5C12">
        <w:t xml:space="preserve">Ingénieur Data spécialisé dans le développement de pipelines et </w:t>
      </w:r>
      <w:r w:rsidR="00B36741">
        <w:t>d’</w:t>
      </w:r>
      <w:r w:rsidRPr="00FA5C12">
        <w:t>architectures cloud. Expertise dans la conception de solutions data end-to-end, combinant ingénierie backen</w:t>
      </w:r>
      <w:r w:rsidR="00B36741">
        <w:t>d,</w:t>
      </w:r>
      <w:r w:rsidRPr="00FA5C12">
        <w:t xml:space="preserve"> modélisation prédictive</w:t>
      </w:r>
      <w:r w:rsidR="00B36741">
        <w:t>,</w:t>
      </w:r>
      <w:r w:rsidRPr="00FA5C12">
        <w:t xml:space="preserve"> l'automatisation des processus data et l'optimisation des performances à grande échelle.</w:t>
      </w:r>
    </w:p>
    <w:p w14:paraId="24B64647" w14:textId="0D258B84" w:rsidR="0076475D" w:rsidRPr="00537026" w:rsidRDefault="004A7E15" w:rsidP="0076475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b/>
          <w:bCs/>
          <w:sz w:val="32"/>
          <w:szCs w:val="32"/>
        </w:rPr>
      </w:pPr>
      <w:r w:rsidRPr="00537026">
        <w:rPr>
          <w:b/>
          <w:bCs/>
          <w:sz w:val="32"/>
          <w:szCs w:val="32"/>
        </w:rPr>
        <w:t>EDUCATION</w:t>
      </w:r>
    </w:p>
    <w:p w14:paraId="7385AED7" w14:textId="3C72158F" w:rsidR="004A7E15" w:rsidRPr="00537026" w:rsidRDefault="001B5DAD" w:rsidP="0076475D">
      <w:pPr>
        <w:tabs>
          <w:tab w:val="left" w:pos="8789"/>
        </w:tabs>
        <w:spacing w:after="0" w:line="240" w:lineRule="auto"/>
        <w:rPr>
          <w:rFonts w:cstheme="minorHAnsi"/>
          <w:b/>
          <w:bCs/>
        </w:rPr>
      </w:pPr>
      <w:r w:rsidRPr="00537026">
        <w:rPr>
          <w:rFonts w:cstheme="minorHAnsi"/>
          <w:b/>
          <w:bCs/>
        </w:rPr>
        <w:t>Université de Montpellier</w:t>
      </w:r>
      <w:r w:rsidRPr="00537026">
        <w:rPr>
          <w:rFonts w:cstheme="minorHAnsi"/>
        </w:rPr>
        <w:t xml:space="preserve"> | </w:t>
      </w:r>
      <w:r w:rsidRPr="00537026">
        <w:rPr>
          <w:rFonts w:cstheme="minorHAnsi"/>
          <w:i/>
          <w:iCs/>
        </w:rPr>
        <w:t xml:space="preserve">DU Big Data, Data Science et Analyse des risques </w:t>
      </w:r>
      <w:r w:rsidR="00091B23">
        <w:rPr>
          <w:rFonts w:cstheme="minorHAnsi"/>
          <w:i/>
          <w:iCs/>
        </w:rPr>
        <w:t>(</w:t>
      </w:r>
      <w:r w:rsidR="00091B23" w:rsidRPr="00B713BB">
        <w:rPr>
          <w:rFonts w:cstheme="minorHAnsi"/>
          <w:b/>
          <w:bCs/>
          <w:i/>
          <w:iCs/>
        </w:rPr>
        <w:t>Mention TB</w:t>
      </w:r>
      <w:r w:rsidR="00091B23">
        <w:rPr>
          <w:rFonts w:cstheme="minorHAnsi"/>
          <w:i/>
          <w:iCs/>
        </w:rPr>
        <w:t>)</w:t>
      </w:r>
      <w:r w:rsidRPr="00537026">
        <w:rPr>
          <w:rFonts w:cstheme="minorHAnsi"/>
          <w:i/>
          <w:iCs/>
        </w:rPr>
        <w:tab/>
      </w:r>
      <w:r w:rsidRPr="00537026">
        <w:rPr>
          <w:rFonts w:cstheme="minorHAnsi"/>
        </w:rPr>
        <w:t>|</w:t>
      </w:r>
      <w:r w:rsidR="0006743A">
        <w:rPr>
          <w:rFonts w:cstheme="minorHAnsi"/>
        </w:rPr>
        <w:t xml:space="preserve"> </w:t>
      </w:r>
      <w:r w:rsidRPr="00537026">
        <w:rPr>
          <w:rFonts w:cstheme="minorHAnsi"/>
          <w:b/>
          <w:bCs/>
        </w:rPr>
        <w:t>10</w:t>
      </w:r>
      <w:r w:rsidR="00AF5580">
        <w:rPr>
          <w:rFonts w:cstheme="minorHAnsi"/>
          <w:b/>
          <w:bCs/>
        </w:rPr>
        <w:t>/</w:t>
      </w:r>
      <w:r w:rsidRPr="00537026">
        <w:rPr>
          <w:rFonts w:cstheme="minorHAnsi"/>
          <w:b/>
          <w:bCs/>
        </w:rPr>
        <w:t xml:space="preserve">2023 </w:t>
      </w:r>
      <w:r w:rsidR="00FA1E5D" w:rsidRPr="00537026">
        <w:rPr>
          <w:rFonts w:cstheme="minorHAnsi"/>
          <w:b/>
          <w:bCs/>
        </w:rPr>
        <w:t>–</w:t>
      </w:r>
      <w:r w:rsidRPr="00537026">
        <w:rPr>
          <w:rFonts w:cstheme="minorHAnsi"/>
          <w:b/>
          <w:bCs/>
        </w:rPr>
        <w:t xml:space="preserve"> </w:t>
      </w:r>
      <w:r w:rsidR="00C94218">
        <w:rPr>
          <w:rFonts w:cstheme="minorHAnsi"/>
          <w:b/>
          <w:bCs/>
        </w:rPr>
        <w:t>09/2024</w:t>
      </w:r>
    </w:p>
    <w:p w14:paraId="68EE16AF" w14:textId="0FFE2F9F" w:rsidR="001B5DAD" w:rsidRPr="00537026" w:rsidRDefault="001B5DAD" w:rsidP="0076475D">
      <w:pPr>
        <w:tabs>
          <w:tab w:val="left" w:pos="8789"/>
        </w:tabs>
        <w:spacing w:after="0" w:line="240" w:lineRule="auto"/>
        <w:rPr>
          <w:rFonts w:cstheme="minorHAnsi"/>
          <w:b/>
          <w:bCs/>
        </w:rPr>
      </w:pPr>
      <w:r w:rsidRPr="00B91438">
        <w:rPr>
          <w:rFonts w:cstheme="minorHAnsi"/>
          <w:b/>
          <w:bCs/>
        </w:rPr>
        <w:t>Université</w:t>
      </w:r>
      <w:r w:rsidRPr="00537026">
        <w:rPr>
          <w:rFonts w:cstheme="minorHAnsi"/>
        </w:rPr>
        <w:t xml:space="preserve"> </w:t>
      </w:r>
      <w:r w:rsidRPr="00537026">
        <w:rPr>
          <w:rFonts w:cstheme="minorHAnsi"/>
          <w:b/>
          <w:bCs/>
        </w:rPr>
        <w:t>de Caen</w:t>
      </w:r>
      <w:r w:rsidRPr="00537026">
        <w:rPr>
          <w:rFonts w:cstheme="minorHAnsi"/>
        </w:rPr>
        <w:t xml:space="preserve"> | </w:t>
      </w:r>
      <w:r w:rsidRPr="00AF5580">
        <w:rPr>
          <w:rFonts w:cstheme="minorHAnsi"/>
          <w:i/>
          <w:iCs/>
        </w:rPr>
        <w:t>Master 2 Statistiques Appliquées et Analyse Décisionnelle</w:t>
      </w:r>
      <w:r w:rsidR="00FA1E5D" w:rsidRPr="00AF5580">
        <w:rPr>
          <w:rFonts w:cstheme="minorHAnsi"/>
          <w:i/>
          <w:iCs/>
        </w:rPr>
        <w:t xml:space="preserve"> </w:t>
      </w:r>
      <w:r w:rsidR="00091B23">
        <w:rPr>
          <w:rFonts w:cstheme="minorHAnsi"/>
          <w:i/>
          <w:iCs/>
        </w:rPr>
        <w:t>(</w:t>
      </w:r>
      <w:r w:rsidR="00091B23" w:rsidRPr="00B713BB">
        <w:rPr>
          <w:rFonts w:cstheme="minorHAnsi"/>
          <w:b/>
          <w:bCs/>
          <w:i/>
          <w:iCs/>
        </w:rPr>
        <w:t>Mention Bien</w:t>
      </w:r>
      <w:r w:rsidR="00091B23">
        <w:rPr>
          <w:rFonts w:cstheme="minorHAnsi"/>
          <w:i/>
          <w:iCs/>
        </w:rPr>
        <w:t>)</w:t>
      </w:r>
      <w:r w:rsidR="00FA1E5D" w:rsidRPr="00537026">
        <w:rPr>
          <w:rFonts w:cstheme="minorHAnsi"/>
          <w:i/>
          <w:iCs/>
        </w:rPr>
        <w:tab/>
      </w:r>
      <w:r w:rsidR="00FA1E5D" w:rsidRPr="00537026">
        <w:rPr>
          <w:rFonts w:cstheme="minorHAnsi"/>
        </w:rPr>
        <w:t xml:space="preserve">| </w:t>
      </w:r>
      <w:r w:rsidR="00FA1E5D" w:rsidRPr="00537026">
        <w:rPr>
          <w:rFonts w:cstheme="minorHAnsi"/>
          <w:b/>
          <w:bCs/>
        </w:rPr>
        <w:t>09/2021 – 09/2023</w:t>
      </w:r>
    </w:p>
    <w:p w14:paraId="5C785133" w14:textId="22D4EC19" w:rsidR="001B5DAD" w:rsidRDefault="001B5DAD" w:rsidP="0076475D">
      <w:pPr>
        <w:tabs>
          <w:tab w:val="left" w:pos="8789"/>
        </w:tabs>
        <w:spacing w:after="0" w:line="240" w:lineRule="auto"/>
        <w:rPr>
          <w:rFonts w:cstheme="minorHAnsi"/>
          <w:b/>
          <w:bCs/>
        </w:rPr>
      </w:pPr>
      <w:r w:rsidRPr="00537026">
        <w:rPr>
          <w:rFonts w:cstheme="minorHAnsi"/>
          <w:b/>
          <w:bCs/>
        </w:rPr>
        <w:t>Université de Caen</w:t>
      </w:r>
      <w:r w:rsidRPr="00537026">
        <w:rPr>
          <w:rFonts w:cstheme="minorHAnsi"/>
        </w:rPr>
        <w:t xml:space="preserve"> | </w:t>
      </w:r>
      <w:r w:rsidR="00BC4E67" w:rsidRPr="00537026">
        <w:rPr>
          <w:rFonts w:cstheme="minorHAnsi"/>
          <w:i/>
          <w:iCs/>
        </w:rPr>
        <w:t>Licence 3 Mathématiques Appliquées</w:t>
      </w:r>
      <w:r w:rsidR="00BC4E67">
        <w:rPr>
          <w:rFonts w:cstheme="minorHAnsi"/>
          <w:i/>
          <w:iCs/>
        </w:rPr>
        <w:t xml:space="preserve"> et </w:t>
      </w:r>
      <w:r w:rsidR="000A25AB" w:rsidRPr="00537026">
        <w:rPr>
          <w:rFonts w:cstheme="minorHAnsi"/>
          <w:i/>
          <w:iCs/>
        </w:rPr>
        <w:t>Licence 3 Informatique</w:t>
      </w:r>
      <w:r w:rsidR="000A25AB" w:rsidRPr="00537026">
        <w:rPr>
          <w:rFonts w:cstheme="minorHAnsi"/>
          <w:i/>
          <w:iCs/>
        </w:rPr>
        <w:tab/>
      </w:r>
      <w:r w:rsidR="000A25AB" w:rsidRPr="00537026">
        <w:rPr>
          <w:rFonts w:cstheme="minorHAnsi"/>
        </w:rPr>
        <w:t xml:space="preserve">| </w:t>
      </w:r>
      <w:r w:rsidR="000A25AB" w:rsidRPr="00537026">
        <w:rPr>
          <w:rFonts w:cstheme="minorHAnsi"/>
          <w:b/>
          <w:bCs/>
        </w:rPr>
        <w:t>09/20</w:t>
      </w:r>
      <w:r w:rsidR="007D2E2B" w:rsidRPr="00537026">
        <w:rPr>
          <w:rFonts w:cstheme="minorHAnsi"/>
          <w:b/>
          <w:bCs/>
        </w:rPr>
        <w:t>19</w:t>
      </w:r>
      <w:r w:rsidR="000A25AB" w:rsidRPr="00537026">
        <w:rPr>
          <w:rFonts w:cstheme="minorHAnsi"/>
          <w:b/>
          <w:bCs/>
        </w:rPr>
        <w:t xml:space="preserve"> – 09/202</w:t>
      </w:r>
      <w:r w:rsidR="007D2E2B" w:rsidRPr="00537026">
        <w:rPr>
          <w:rFonts w:cstheme="minorHAnsi"/>
          <w:b/>
          <w:bCs/>
        </w:rPr>
        <w:t>1</w:t>
      </w:r>
    </w:p>
    <w:p w14:paraId="15C78BD7" w14:textId="2CE38574" w:rsidR="0076475D" w:rsidRPr="00DB1DC5" w:rsidRDefault="006D5B19" w:rsidP="00091B23">
      <w:pPr>
        <w:rPr>
          <w:rFonts w:cstheme="minorHAnsi"/>
          <w:b/>
          <w:bCs/>
          <w:lang w:val="en-GB"/>
        </w:rPr>
      </w:pPr>
      <w:r w:rsidRPr="00DB1DC5">
        <w:rPr>
          <w:b/>
          <w:bCs/>
          <w:lang w:val="en-GB"/>
        </w:rPr>
        <w:t>Certifications</w:t>
      </w:r>
      <w:r w:rsidRPr="00DB1DC5">
        <w:rPr>
          <w:lang w:val="en-GB"/>
        </w:rPr>
        <w:t>:</w:t>
      </w:r>
      <w:r w:rsidR="00091B23" w:rsidRPr="00DB1DC5">
        <w:rPr>
          <w:lang w:val="en-GB"/>
        </w:rPr>
        <w:t xml:space="preserve"> AWS Cloud Practitioner, Microsoft Azure Fundamentals, Databricks Associate Developer</w:t>
      </w:r>
    </w:p>
    <w:p w14:paraId="13203FDE" w14:textId="08F5C935" w:rsidR="0076475D" w:rsidRDefault="00FA1E5D" w:rsidP="0076475D">
      <w:pPr>
        <w:pBdr>
          <w:top w:val="single" w:sz="4" w:space="1" w:color="auto"/>
          <w:bottom w:val="single" w:sz="4" w:space="1" w:color="auto"/>
        </w:pBdr>
        <w:tabs>
          <w:tab w:val="center" w:pos="5381"/>
          <w:tab w:val="left" w:pos="8640"/>
        </w:tabs>
        <w:spacing w:after="0" w:line="240" w:lineRule="auto"/>
        <w:rPr>
          <w:b/>
          <w:bCs/>
          <w:sz w:val="32"/>
          <w:szCs w:val="32"/>
          <w:lang w:val="en-GB"/>
        </w:rPr>
      </w:pPr>
      <w:r w:rsidRPr="00DB1DC5">
        <w:rPr>
          <w:b/>
          <w:bCs/>
          <w:sz w:val="32"/>
          <w:szCs w:val="32"/>
          <w:lang w:val="en-GB"/>
        </w:rPr>
        <w:tab/>
      </w:r>
      <w:r w:rsidR="00C94218" w:rsidRPr="0076475D">
        <w:rPr>
          <w:b/>
          <w:bCs/>
          <w:sz w:val="32"/>
          <w:szCs w:val="32"/>
          <w:lang w:val="en-GB"/>
        </w:rPr>
        <w:t>COMPETENCES</w:t>
      </w:r>
    </w:p>
    <w:tbl>
      <w:tblPr>
        <w:tblStyle w:val="Grilledutableau"/>
        <w:tblW w:w="11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4"/>
      </w:tblGrid>
      <w:tr w:rsidR="00C94218" w:rsidRPr="0054055A" w14:paraId="76E58BB6" w14:textId="77777777" w:rsidTr="00C04803">
        <w:trPr>
          <w:trHeight w:val="390"/>
        </w:trPr>
        <w:tc>
          <w:tcPr>
            <w:tcW w:w="2659" w:type="dxa"/>
          </w:tcPr>
          <w:p w14:paraId="68903A9A" w14:textId="7E054476" w:rsidR="0054055A" w:rsidRPr="0054055A" w:rsidRDefault="0054055A" w:rsidP="00687603">
            <w:pPr>
              <w:rPr>
                <w:lang w:val="en-GB"/>
              </w:rPr>
            </w:pPr>
            <w:r w:rsidRPr="0054055A">
              <w:rPr>
                <w:b/>
                <w:bCs/>
                <w:lang w:val="en-GB"/>
              </w:rPr>
              <w:t xml:space="preserve">Data </w:t>
            </w:r>
            <w:r w:rsidRPr="0054055A">
              <w:rPr>
                <w:b/>
                <w:bCs/>
                <w:lang w:val="en-GB"/>
              </w:rPr>
              <w:t>Engineering</w:t>
            </w:r>
            <w:r w:rsidRPr="0054055A">
              <w:rPr>
                <w:lang w:val="en-GB"/>
              </w:rPr>
              <w:t>:</w:t>
            </w:r>
            <w:r w:rsidRPr="0054055A">
              <w:rPr>
                <w:lang w:val="en-GB"/>
              </w:rPr>
              <w:t xml:space="preserve"> Python (Pandas, </w:t>
            </w:r>
            <w:proofErr w:type="spellStart"/>
            <w:r w:rsidRPr="0054055A">
              <w:rPr>
                <w:lang w:val="en-GB"/>
              </w:rPr>
              <w:t>PySpark</w:t>
            </w:r>
            <w:proofErr w:type="spellEnd"/>
            <w:r w:rsidRPr="0054055A">
              <w:rPr>
                <w:lang w:val="en-GB"/>
              </w:rPr>
              <w:t>), Apache Airflow, Apache Kafka, Spark, Databricks</w:t>
            </w:r>
            <w:r w:rsidRPr="0054055A">
              <w:rPr>
                <w:lang w:val="en-GB"/>
              </w:rPr>
              <w:t xml:space="preserve">, Snowflake, </w:t>
            </w:r>
            <w:proofErr w:type="spellStart"/>
            <w:r w:rsidRPr="0054055A">
              <w:rPr>
                <w:lang w:val="en-GB"/>
              </w:rPr>
              <w:t>Dbt</w:t>
            </w:r>
            <w:proofErr w:type="spellEnd"/>
            <w:r w:rsidRPr="0054055A">
              <w:rPr>
                <w:lang w:val="en-GB"/>
              </w:rPr>
              <w:br/>
            </w:r>
            <w:r w:rsidRPr="0054055A">
              <w:rPr>
                <w:b/>
                <w:bCs/>
                <w:lang w:val="en-GB"/>
              </w:rPr>
              <w:t xml:space="preserve">Cloud &amp; </w:t>
            </w:r>
            <w:r w:rsidRPr="0054055A">
              <w:rPr>
                <w:b/>
                <w:bCs/>
                <w:lang w:val="en-GB"/>
              </w:rPr>
              <w:t>DevOps</w:t>
            </w:r>
            <w:r w:rsidRPr="0054055A">
              <w:rPr>
                <w:lang w:val="en-GB"/>
              </w:rPr>
              <w:t>:</w:t>
            </w:r>
            <w:r w:rsidRPr="0054055A">
              <w:rPr>
                <w:lang w:val="en-GB"/>
              </w:rPr>
              <w:t xml:space="preserve"> AWS (S3, EC2, Lambda, Glue, Redshift), GCP, Docker, Kubernetes, Terraform</w:t>
            </w:r>
          </w:p>
          <w:p w14:paraId="2CBD7D48" w14:textId="5E04E531" w:rsidR="0054055A" w:rsidRPr="0054055A" w:rsidRDefault="0054055A" w:rsidP="00687603">
            <w:pPr>
              <w:rPr>
                <w:lang w:val="en-GB"/>
              </w:rPr>
            </w:pPr>
            <w:proofErr w:type="spellStart"/>
            <w:r w:rsidRPr="0054055A">
              <w:rPr>
                <w:b/>
                <w:bCs/>
                <w:lang w:val="en-GB"/>
              </w:rPr>
              <w:t>Modelisation</w:t>
            </w:r>
            <w:proofErr w:type="spellEnd"/>
            <w:r w:rsidRPr="0054055A">
              <w:rPr>
                <w:b/>
                <w:bCs/>
                <w:lang w:val="en-GB"/>
              </w:rPr>
              <w:t xml:space="preserve"> &amp; </w:t>
            </w:r>
            <w:r w:rsidRPr="0054055A">
              <w:rPr>
                <w:b/>
                <w:bCs/>
                <w:lang w:val="en-GB"/>
              </w:rPr>
              <w:t>Analytics</w:t>
            </w:r>
            <w:r w:rsidRPr="0054055A">
              <w:rPr>
                <w:lang w:val="en-GB"/>
              </w:rPr>
              <w:t>:</w:t>
            </w:r>
            <w:r w:rsidRPr="0054055A">
              <w:rPr>
                <w:lang w:val="en-GB"/>
              </w:rPr>
              <w:t xml:space="preserve"> </w:t>
            </w:r>
            <w:proofErr w:type="spellStart"/>
            <w:r w:rsidRPr="0054055A">
              <w:rPr>
                <w:lang w:val="en-GB"/>
              </w:rPr>
              <w:t>Modélisation</w:t>
            </w:r>
            <w:proofErr w:type="spellEnd"/>
            <w:r w:rsidRPr="0054055A">
              <w:rPr>
                <w:lang w:val="en-GB"/>
              </w:rPr>
              <w:t xml:space="preserve"> </w:t>
            </w:r>
            <w:proofErr w:type="spellStart"/>
            <w:r w:rsidRPr="0054055A">
              <w:rPr>
                <w:lang w:val="en-GB"/>
              </w:rPr>
              <w:t>dimensionnelle</w:t>
            </w:r>
            <w:proofErr w:type="spellEnd"/>
            <w:r w:rsidRPr="0054055A">
              <w:rPr>
                <w:lang w:val="en-GB"/>
              </w:rPr>
              <w:t>, OLAP, Data Warehousing</w:t>
            </w:r>
            <w:r w:rsidRPr="0054055A">
              <w:rPr>
                <w:lang w:val="en-GB"/>
              </w:rPr>
              <w:t xml:space="preserve">, </w:t>
            </w:r>
            <w:proofErr w:type="spellStart"/>
            <w:r w:rsidRPr="0054055A">
              <w:rPr>
                <w:lang w:val="en-GB"/>
              </w:rPr>
              <w:t>lakehouse</w:t>
            </w:r>
            <w:proofErr w:type="spellEnd"/>
            <w:r w:rsidRPr="0054055A">
              <w:rPr>
                <w:lang w:val="en-GB"/>
              </w:rPr>
              <w:t xml:space="preserve">, </w:t>
            </w:r>
            <w:proofErr w:type="spellStart"/>
            <w:proofErr w:type="gramStart"/>
            <w:r w:rsidRPr="0054055A">
              <w:rPr>
                <w:lang w:val="en-GB"/>
              </w:rPr>
              <w:t>SQL</w:t>
            </w:r>
            <w:r w:rsidRPr="0054055A">
              <w:rPr>
                <w:lang w:val="en-GB"/>
              </w:rPr>
              <w:t>,</w:t>
            </w:r>
            <w:r w:rsidRPr="0054055A">
              <w:rPr>
                <w:lang w:val="en-GB"/>
              </w:rPr>
              <w:t>NoSQL</w:t>
            </w:r>
            <w:proofErr w:type="spellEnd"/>
            <w:proofErr w:type="gramEnd"/>
            <w:r w:rsidRPr="0054055A">
              <w:rPr>
                <w:lang w:val="en-GB"/>
              </w:rPr>
              <w:t>, ELT, ETL</w:t>
            </w:r>
            <w:r w:rsidRPr="0054055A">
              <w:rPr>
                <w:lang w:val="en-GB"/>
              </w:rPr>
              <w:br/>
            </w:r>
            <w:r w:rsidRPr="0054055A">
              <w:rPr>
                <w:b/>
                <w:bCs/>
                <w:lang w:val="en-GB"/>
              </w:rPr>
              <w:t xml:space="preserve">CI/CD &amp; </w:t>
            </w:r>
            <w:r w:rsidRPr="0054055A">
              <w:rPr>
                <w:b/>
                <w:bCs/>
                <w:lang w:val="en-GB"/>
              </w:rPr>
              <w:t>Versioning</w:t>
            </w:r>
            <w:r w:rsidRPr="0054055A">
              <w:rPr>
                <w:lang w:val="en-GB"/>
              </w:rPr>
              <w:t>:</w:t>
            </w:r>
            <w:r w:rsidRPr="0054055A">
              <w:rPr>
                <w:lang w:val="en-GB"/>
              </w:rPr>
              <w:t xml:space="preserve"> Git, GitHub Actions, GitLab CI</w:t>
            </w:r>
          </w:p>
          <w:p w14:paraId="6EFCE4E1" w14:textId="33E3330E" w:rsidR="0076475D" w:rsidRPr="0054055A" w:rsidRDefault="0054055A" w:rsidP="00687603">
            <w:pPr>
              <w:rPr>
                <w:sz w:val="20"/>
                <w:szCs w:val="20"/>
                <w:lang w:val="en-GB"/>
              </w:rPr>
            </w:pPr>
            <w:r w:rsidRPr="0054055A">
              <w:rPr>
                <w:b/>
                <w:bCs/>
                <w:lang w:val="en-GB"/>
              </w:rPr>
              <w:t xml:space="preserve">Visualisation &amp; </w:t>
            </w:r>
            <w:r w:rsidRPr="0054055A">
              <w:rPr>
                <w:b/>
                <w:bCs/>
                <w:lang w:val="en-GB"/>
              </w:rPr>
              <w:t>BI</w:t>
            </w:r>
            <w:r w:rsidRPr="0054055A">
              <w:rPr>
                <w:lang w:val="en-GB"/>
              </w:rPr>
              <w:t>:</w:t>
            </w:r>
            <w:r w:rsidRPr="0054055A">
              <w:rPr>
                <w:lang w:val="en-GB"/>
              </w:rPr>
              <w:t xml:space="preserve"> </w:t>
            </w:r>
            <w:proofErr w:type="spellStart"/>
            <w:r w:rsidRPr="0054055A">
              <w:rPr>
                <w:lang w:val="en-GB"/>
              </w:rPr>
              <w:t>Streamlit</w:t>
            </w:r>
            <w:proofErr w:type="spellEnd"/>
            <w:r w:rsidRPr="0054055A">
              <w:rPr>
                <w:lang w:val="en-GB"/>
              </w:rPr>
              <w:t xml:space="preserve">, </w:t>
            </w:r>
            <w:proofErr w:type="spellStart"/>
            <w:r w:rsidRPr="0054055A">
              <w:rPr>
                <w:lang w:val="en-GB"/>
              </w:rPr>
              <w:t>PowerBI</w:t>
            </w:r>
            <w:proofErr w:type="spellEnd"/>
            <w:r w:rsidRPr="0054055A">
              <w:rPr>
                <w:lang w:val="en-GB"/>
              </w:rPr>
              <w:t>, Tableau, Looker</w:t>
            </w:r>
          </w:p>
        </w:tc>
      </w:tr>
    </w:tbl>
    <w:p w14:paraId="48B2647F" w14:textId="5A40C4CF" w:rsidR="0076475D" w:rsidRPr="00C04803" w:rsidRDefault="003A45DA" w:rsidP="0076475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 w:rsidRPr="00C04803">
        <w:rPr>
          <w:b/>
          <w:bCs/>
          <w:sz w:val="32"/>
          <w:szCs w:val="32"/>
        </w:rPr>
        <w:t>E</w:t>
      </w:r>
      <w:r w:rsidR="004A7E15" w:rsidRPr="00C04803">
        <w:rPr>
          <w:b/>
          <w:bCs/>
          <w:sz w:val="32"/>
          <w:szCs w:val="32"/>
        </w:rPr>
        <w:t>XP</w:t>
      </w:r>
      <w:r w:rsidR="00C94218" w:rsidRPr="00C04803">
        <w:rPr>
          <w:b/>
          <w:bCs/>
          <w:sz w:val="32"/>
          <w:szCs w:val="32"/>
        </w:rPr>
        <w:t>E</w:t>
      </w:r>
      <w:r w:rsidR="004A7E15" w:rsidRPr="00C04803">
        <w:rPr>
          <w:b/>
          <w:bCs/>
          <w:sz w:val="32"/>
          <w:szCs w:val="32"/>
        </w:rPr>
        <w:t>RIENCE</w:t>
      </w:r>
      <w:r w:rsidR="00AF5580" w:rsidRPr="00C04803">
        <w:rPr>
          <w:b/>
          <w:bCs/>
          <w:sz w:val="32"/>
          <w:szCs w:val="32"/>
        </w:rPr>
        <w:t>S</w:t>
      </w:r>
    </w:p>
    <w:p w14:paraId="64022CE5" w14:textId="6575104E" w:rsidR="00500C9A" w:rsidRPr="00A56788" w:rsidRDefault="00A56788" w:rsidP="0076475D">
      <w:pPr>
        <w:tabs>
          <w:tab w:val="left" w:pos="8647"/>
        </w:tabs>
        <w:spacing w:after="0" w:line="240" w:lineRule="auto"/>
        <w:rPr>
          <w:b/>
          <w:bCs/>
        </w:rPr>
      </w:pPr>
      <w:r w:rsidRPr="00A56788">
        <w:rPr>
          <w:b/>
          <w:bCs/>
        </w:rPr>
        <w:t>Ingénieur Data &amp; IA | Freelance</w:t>
      </w:r>
      <w:r>
        <w:rPr>
          <w:b/>
          <w:bCs/>
        </w:rPr>
        <w:t xml:space="preserve"> </w:t>
      </w:r>
      <w:r w:rsidRPr="00A56788">
        <w:rPr>
          <w:b/>
          <w:bCs/>
        </w:rPr>
        <w:t xml:space="preserve">– Projet R&amp;D pour </w:t>
      </w:r>
      <w:r>
        <w:rPr>
          <w:b/>
          <w:bCs/>
        </w:rPr>
        <w:t xml:space="preserve">un cabinet de </w:t>
      </w:r>
      <w:r w:rsidRPr="00A56788">
        <w:rPr>
          <w:b/>
          <w:bCs/>
        </w:rPr>
        <w:t xml:space="preserve">Conseil en </w:t>
      </w:r>
      <w:proofErr w:type="spellStart"/>
      <w:r>
        <w:rPr>
          <w:b/>
          <w:bCs/>
        </w:rPr>
        <w:t>Strategie</w:t>
      </w:r>
      <w:proofErr w:type="spellEnd"/>
      <w:r w:rsidR="00500C9A" w:rsidRPr="00A56788">
        <w:rPr>
          <w:i/>
          <w:iCs/>
        </w:rPr>
        <w:tab/>
      </w:r>
      <w:r w:rsidR="00500C9A" w:rsidRPr="00A56788">
        <w:rPr>
          <w:b/>
          <w:bCs/>
        </w:rPr>
        <w:t xml:space="preserve">| </w:t>
      </w:r>
      <w:r w:rsidR="00E92035" w:rsidRPr="00A56788">
        <w:rPr>
          <w:b/>
          <w:bCs/>
        </w:rPr>
        <w:t>10</w:t>
      </w:r>
      <w:r w:rsidR="00500C9A" w:rsidRPr="00A56788">
        <w:rPr>
          <w:b/>
          <w:bCs/>
        </w:rPr>
        <w:t>/202</w:t>
      </w:r>
      <w:r w:rsidR="00E92035" w:rsidRPr="00A56788">
        <w:rPr>
          <w:b/>
          <w:bCs/>
        </w:rPr>
        <w:t>4</w:t>
      </w:r>
      <w:r w:rsidR="00500C9A" w:rsidRPr="00A56788">
        <w:rPr>
          <w:b/>
          <w:bCs/>
        </w:rPr>
        <w:t xml:space="preserve"> – 0</w:t>
      </w:r>
      <w:r w:rsidR="00A13EA1" w:rsidRPr="00A56788">
        <w:rPr>
          <w:b/>
          <w:bCs/>
        </w:rPr>
        <w:t>5</w:t>
      </w:r>
      <w:r w:rsidR="00500C9A" w:rsidRPr="00A56788">
        <w:rPr>
          <w:b/>
          <w:bCs/>
        </w:rPr>
        <w:t>/202</w:t>
      </w:r>
      <w:r w:rsidR="00E92035" w:rsidRPr="00A56788">
        <w:rPr>
          <w:b/>
          <w:bCs/>
        </w:rPr>
        <w:t>5</w:t>
      </w:r>
    </w:p>
    <w:p w14:paraId="29AAB0A0" w14:textId="7DC56EB9" w:rsidR="00A56788" w:rsidRPr="00A56788" w:rsidRDefault="00A56788" w:rsidP="00A56788">
      <w:pPr>
        <w:tabs>
          <w:tab w:val="left" w:pos="8647"/>
        </w:tabs>
        <w:spacing w:after="0" w:line="240" w:lineRule="auto"/>
      </w:pPr>
      <w:r w:rsidRPr="00A56788">
        <w:t xml:space="preserve">Conception d’un outil de </w:t>
      </w:r>
      <w:r w:rsidRPr="00A56788">
        <w:rPr>
          <w:b/>
          <w:bCs/>
        </w:rPr>
        <w:t>pré</w:t>
      </w:r>
      <w:r>
        <w:rPr>
          <w:b/>
          <w:bCs/>
        </w:rPr>
        <w:t xml:space="preserve"> </w:t>
      </w:r>
      <w:r w:rsidRPr="00A56788">
        <w:rPr>
          <w:b/>
          <w:bCs/>
        </w:rPr>
        <w:t>due</w:t>
      </w:r>
      <w:r>
        <w:rPr>
          <w:b/>
          <w:bCs/>
        </w:rPr>
        <w:t>-</w:t>
      </w:r>
      <w:r w:rsidRPr="00A56788">
        <w:rPr>
          <w:b/>
          <w:bCs/>
        </w:rPr>
        <w:t>diligence automatisée</w:t>
      </w:r>
      <w:r w:rsidRPr="00A56788">
        <w:t xml:space="preserve"> pour accélérer les analyses financières des consultants.</w:t>
      </w:r>
    </w:p>
    <w:p w14:paraId="1446A0E7" w14:textId="6222B8B6" w:rsidR="00A56788" w:rsidRPr="00A56788" w:rsidRDefault="00A56788" w:rsidP="00A56788">
      <w:pPr>
        <w:numPr>
          <w:ilvl w:val="0"/>
          <w:numId w:val="32"/>
        </w:numPr>
        <w:tabs>
          <w:tab w:val="left" w:pos="8647"/>
        </w:tabs>
        <w:spacing w:after="0" w:line="240" w:lineRule="auto"/>
      </w:pPr>
      <w:r w:rsidRPr="00A56788">
        <w:t xml:space="preserve">Création d’un pipeline d’ingestion périodique de données via les API de sources officielles (INSEE, </w:t>
      </w:r>
      <w:proofErr w:type="spellStart"/>
      <w:r>
        <w:t>DataGouv</w:t>
      </w:r>
      <w:proofErr w:type="spellEnd"/>
      <w:r>
        <w:t xml:space="preserve">) </w:t>
      </w:r>
      <w:r w:rsidRPr="00A56788">
        <w:t>et de rapports financiers.</w:t>
      </w:r>
    </w:p>
    <w:p w14:paraId="749768ED" w14:textId="106D6A76" w:rsidR="00A56788" w:rsidRPr="00A56788" w:rsidRDefault="00A56788" w:rsidP="00A56788">
      <w:pPr>
        <w:numPr>
          <w:ilvl w:val="0"/>
          <w:numId w:val="32"/>
        </w:numPr>
        <w:tabs>
          <w:tab w:val="left" w:pos="8647"/>
        </w:tabs>
        <w:spacing w:after="0" w:line="240" w:lineRule="auto"/>
      </w:pPr>
      <w:r w:rsidRPr="00A56788">
        <w:t>Agrégation et enrichissement de</w:t>
      </w:r>
      <w:r>
        <w:t xml:space="preserve"> la data </w:t>
      </w:r>
      <w:r w:rsidRPr="00A56788">
        <w:t>(chiffres clés, dirigeants, M&amp;A</w:t>
      </w:r>
      <w:r>
        <w:t>, rapports financiers</w:t>
      </w:r>
      <w:r w:rsidRPr="00A56788">
        <w:t>) via Spark &amp; Python.</w:t>
      </w:r>
    </w:p>
    <w:p w14:paraId="6FA12FF9" w14:textId="77777777" w:rsidR="00A56788" w:rsidRPr="00A56788" w:rsidRDefault="00A56788" w:rsidP="00A56788">
      <w:pPr>
        <w:numPr>
          <w:ilvl w:val="0"/>
          <w:numId w:val="32"/>
        </w:numPr>
        <w:tabs>
          <w:tab w:val="left" w:pos="8647"/>
        </w:tabs>
        <w:spacing w:after="0" w:line="240" w:lineRule="auto"/>
      </w:pPr>
      <w:r w:rsidRPr="00A56788">
        <w:t xml:space="preserve">Mise en place d’un moteur de recherche et d’un </w:t>
      </w:r>
      <w:proofErr w:type="spellStart"/>
      <w:r w:rsidRPr="00A56788">
        <w:t>scoring</w:t>
      </w:r>
      <w:proofErr w:type="spellEnd"/>
      <w:r w:rsidRPr="00A56788">
        <w:t xml:space="preserve"> automatisé de la santé financière des entreprises cibles.</w:t>
      </w:r>
    </w:p>
    <w:p w14:paraId="15BA689C" w14:textId="77777777" w:rsidR="00A56788" w:rsidRPr="00A56788" w:rsidRDefault="00A56788" w:rsidP="00A56788">
      <w:pPr>
        <w:numPr>
          <w:ilvl w:val="0"/>
          <w:numId w:val="32"/>
        </w:numPr>
        <w:tabs>
          <w:tab w:val="left" w:pos="8647"/>
        </w:tabs>
        <w:spacing w:after="0" w:line="240" w:lineRule="auto"/>
      </w:pPr>
      <w:r w:rsidRPr="00A56788">
        <w:t>Interface web pour restitution synthétique des insights financiers et business, avec mise à jour automatique.</w:t>
      </w:r>
    </w:p>
    <w:p w14:paraId="2B4BD39B" w14:textId="3BA7C60E" w:rsidR="00A56788" w:rsidRPr="00A56788" w:rsidRDefault="00A56788" w:rsidP="00A56788">
      <w:pPr>
        <w:numPr>
          <w:ilvl w:val="0"/>
          <w:numId w:val="32"/>
        </w:numPr>
        <w:tabs>
          <w:tab w:val="left" w:pos="8647"/>
        </w:tabs>
        <w:spacing w:after="0" w:line="240" w:lineRule="auto"/>
      </w:pPr>
      <w:r w:rsidRPr="00A56788">
        <w:t>Projet ayant réduit le temps moyen d’analyse préliminaire de 60%.</w:t>
      </w:r>
    </w:p>
    <w:p w14:paraId="27EF6652" w14:textId="77777777" w:rsidR="00A56788" w:rsidRDefault="00A56788" w:rsidP="00E92035">
      <w:pPr>
        <w:tabs>
          <w:tab w:val="left" w:pos="8647"/>
        </w:tabs>
        <w:spacing w:after="0" w:line="240" w:lineRule="auto"/>
        <w:rPr>
          <w:b/>
          <w:bCs/>
        </w:rPr>
      </w:pPr>
    </w:p>
    <w:p w14:paraId="319491A4" w14:textId="2A981877" w:rsidR="00E92035" w:rsidRPr="0054055A" w:rsidRDefault="00E92035" w:rsidP="00E92035">
      <w:pPr>
        <w:tabs>
          <w:tab w:val="left" w:pos="8647"/>
        </w:tabs>
        <w:spacing w:after="0" w:line="240" w:lineRule="auto"/>
        <w:rPr>
          <w:b/>
          <w:bCs/>
          <w:lang w:val="en-GB"/>
        </w:rPr>
      </w:pPr>
      <w:r w:rsidRPr="0054055A">
        <w:rPr>
          <w:b/>
          <w:bCs/>
          <w:lang w:val="en-GB"/>
        </w:rPr>
        <w:t xml:space="preserve">TrouveTout (Start-up) – </w:t>
      </w:r>
      <w:r w:rsidRPr="0054055A">
        <w:rPr>
          <w:b/>
          <w:bCs/>
          <w:i/>
          <w:iCs/>
          <w:lang w:val="en-GB"/>
        </w:rPr>
        <w:t>Data Engineer ETL &amp; Cloud</w:t>
      </w:r>
      <w:r w:rsidRPr="0054055A">
        <w:rPr>
          <w:i/>
          <w:iCs/>
          <w:lang w:val="en-GB"/>
        </w:rPr>
        <w:tab/>
      </w:r>
      <w:r w:rsidRPr="0054055A">
        <w:rPr>
          <w:b/>
          <w:bCs/>
          <w:lang w:val="en-GB"/>
        </w:rPr>
        <w:t>| 07/2023 – 05/2024</w:t>
      </w:r>
    </w:p>
    <w:p w14:paraId="2BA40D4E" w14:textId="77777777" w:rsidR="00E92035" w:rsidRPr="00091B23" w:rsidRDefault="00E92035" w:rsidP="00E92035">
      <w:pPr>
        <w:numPr>
          <w:ilvl w:val="0"/>
          <w:numId w:val="29"/>
        </w:numPr>
        <w:tabs>
          <w:tab w:val="left" w:pos="8647"/>
        </w:tabs>
        <w:spacing w:after="0" w:line="240" w:lineRule="auto"/>
      </w:pPr>
      <w:r w:rsidRPr="00091B23">
        <w:t>Conçu et implémenté des pipelines ETL avec Python et Airflow, réduisant le temps de traitement de 30%.</w:t>
      </w:r>
    </w:p>
    <w:p w14:paraId="4F9F432D" w14:textId="77777777" w:rsidR="00E92035" w:rsidRPr="00091B23" w:rsidRDefault="00E92035" w:rsidP="00E92035">
      <w:pPr>
        <w:numPr>
          <w:ilvl w:val="0"/>
          <w:numId w:val="29"/>
        </w:numPr>
        <w:tabs>
          <w:tab w:val="left" w:pos="8647"/>
        </w:tabs>
        <w:spacing w:after="0" w:line="240" w:lineRule="auto"/>
      </w:pPr>
      <w:r w:rsidRPr="00091B23">
        <w:t>Développé une architecture backend scalable en Django pour optimiser la gestion et l'intégration des données.</w:t>
      </w:r>
    </w:p>
    <w:p w14:paraId="2BE0E705" w14:textId="77777777" w:rsidR="00E92035" w:rsidRPr="0054055A" w:rsidRDefault="00E92035" w:rsidP="00E92035">
      <w:pPr>
        <w:pStyle w:val="Paragraphedeliste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54055A">
        <w:rPr>
          <w:rFonts w:eastAsia="Times New Roman" w:cstheme="minorHAnsi"/>
          <w:kern w:val="0"/>
          <w:lang w:eastAsia="fr-FR"/>
          <w14:ligatures w14:val="none"/>
        </w:rPr>
        <w:t xml:space="preserve">Mise en place d’un CI/CD complet (Docker, GitHub Actions) et d’environnements (Dev, </w:t>
      </w:r>
      <w:proofErr w:type="spellStart"/>
      <w:r w:rsidRPr="0054055A">
        <w:rPr>
          <w:rFonts w:eastAsia="Times New Roman" w:cstheme="minorHAnsi"/>
          <w:kern w:val="0"/>
          <w:lang w:eastAsia="fr-FR"/>
          <w14:ligatures w14:val="none"/>
        </w:rPr>
        <w:t>Staging</w:t>
      </w:r>
      <w:proofErr w:type="spellEnd"/>
      <w:r w:rsidRPr="0054055A">
        <w:rPr>
          <w:rFonts w:eastAsia="Times New Roman" w:cstheme="minorHAnsi"/>
          <w:kern w:val="0"/>
          <w:lang w:eastAsia="fr-FR"/>
          <w14:ligatures w14:val="none"/>
        </w:rPr>
        <w:t>, Prod)</w:t>
      </w:r>
    </w:p>
    <w:p w14:paraId="6E0B8434" w14:textId="77777777" w:rsidR="00E92035" w:rsidRPr="0054055A" w:rsidRDefault="00E92035" w:rsidP="00E92035">
      <w:pPr>
        <w:pStyle w:val="Paragraphedeliste"/>
        <w:numPr>
          <w:ilvl w:val="0"/>
          <w:numId w:val="29"/>
        </w:numPr>
        <w:tabs>
          <w:tab w:val="left" w:pos="8647"/>
        </w:tabs>
        <w:spacing w:before="100" w:beforeAutospacing="1" w:after="0" w:afterAutospacing="1" w:line="240" w:lineRule="auto"/>
        <w:rPr>
          <w:b/>
          <w:bCs/>
        </w:rPr>
      </w:pPr>
      <w:r w:rsidRPr="0054055A">
        <w:rPr>
          <w:rFonts w:eastAsia="Times New Roman" w:cstheme="minorHAnsi"/>
          <w:kern w:val="0"/>
          <w:lang w:eastAsia="fr-FR"/>
          <w14:ligatures w14:val="none"/>
        </w:rPr>
        <w:t xml:space="preserve">Surveillance proactive de la qualité et fiabilité des données (monitoring, </w:t>
      </w:r>
      <w:proofErr w:type="spellStart"/>
      <w:r w:rsidRPr="0054055A">
        <w:rPr>
          <w:rFonts w:eastAsia="Times New Roman" w:cstheme="minorHAnsi"/>
          <w:kern w:val="0"/>
          <w:lang w:eastAsia="fr-FR"/>
          <w14:ligatures w14:val="none"/>
        </w:rPr>
        <w:t>alerting</w:t>
      </w:r>
      <w:proofErr w:type="spellEnd"/>
      <w:r w:rsidRPr="0054055A">
        <w:rPr>
          <w:rFonts w:eastAsia="Times New Roman" w:cstheme="minorHAnsi"/>
          <w:kern w:val="0"/>
          <w:lang w:eastAsia="fr-FR"/>
          <w14:ligatures w14:val="none"/>
        </w:rPr>
        <w:t>)</w:t>
      </w:r>
    </w:p>
    <w:p w14:paraId="4DB6AF29" w14:textId="30B4C05E" w:rsidR="00A84BB2" w:rsidRPr="0051585B" w:rsidRDefault="0054055A" w:rsidP="0076475D">
      <w:pPr>
        <w:tabs>
          <w:tab w:val="left" w:pos="8647"/>
        </w:tabs>
        <w:spacing w:after="0" w:line="240" w:lineRule="auto"/>
        <w:rPr>
          <w:b/>
          <w:bCs/>
          <w:lang w:val="en-GB"/>
        </w:rPr>
      </w:pPr>
      <w:r w:rsidRPr="0054055A">
        <w:rPr>
          <w:b/>
          <w:bCs/>
          <w:lang w:val="en-GB"/>
        </w:rPr>
        <w:t xml:space="preserve">Orange (Telecom) – </w:t>
      </w:r>
      <w:r w:rsidRPr="0054055A">
        <w:rPr>
          <w:b/>
          <w:bCs/>
          <w:i/>
          <w:iCs/>
          <w:lang w:val="en-GB"/>
        </w:rPr>
        <w:t>Stage Data Science / Data Engineering</w:t>
      </w:r>
      <w:r w:rsidR="00826A15" w:rsidRPr="0051585B">
        <w:rPr>
          <w:i/>
          <w:iCs/>
          <w:lang w:val="en-GB"/>
        </w:rPr>
        <w:tab/>
      </w:r>
      <w:r w:rsidR="00826A15" w:rsidRPr="0051585B">
        <w:rPr>
          <w:b/>
          <w:bCs/>
          <w:lang w:val="en-GB"/>
        </w:rPr>
        <w:t>|</w:t>
      </w:r>
      <w:r w:rsidR="000C0192" w:rsidRPr="0051585B">
        <w:rPr>
          <w:b/>
          <w:bCs/>
          <w:lang w:val="en-GB"/>
        </w:rPr>
        <w:t xml:space="preserve"> </w:t>
      </w:r>
      <w:r w:rsidR="00826A15" w:rsidRPr="0051585B">
        <w:rPr>
          <w:b/>
          <w:bCs/>
          <w:lang w:val="en-GB"/>
        </w:rPr>
        <w:t>11/2022 – 05/2023</w:t>
      </w:r>
    </w:p>
    <w:p w14:paraId="12115659" w14:textId="6AF185B2" w:rsidR="00091B23" w:rsidRPr="00091B23" w:rsidRDefault="000A3C0F" w:rsidP="00091B23">
      <w:pPr>
        <w:numPr>
          <w:ilvl w:val="0"/>
          <w:numId w:val="28"/>
        </w:numPr>
        <w:tabs>
          <w:tab w:val="left" w:pos="8647"/>
        </w:tabs>
        <w:spacing w:after="0" w:line="240" w:lineRule="auto"/>
      </w:pPr>
      <w:r>
        <w:t>Gestion de Projet : Amélioration du taux de satisfaction base client B2B au sein du département Marketing</w:t>
      </w:r>
    </w:p>
    <w:p w14:paraId="3E2A51D9" w14:textId="77777777" w:rsidR="00091B23" w:rsidRPr="00091B23" w:rsidRDefault="00091B23" w:rsidP="00091B23">
      <w:pPr>
        <w:numPr>
          <w:ilvl w:val="0"/>
          <w:numId w:val="28"/>
        </w:numPr>
        <w:tabs>
          <w:tab w:val="left" w:pos="8647"/>
        </w:tabs>
        <w:spacing w:after="0" w:line="240" w:lineRule="auto"/>
      </w:pPr>
      <w:r w:rsidRPr="00091B23">
        <w:t>Implémentation d'un modèle prédictif de churn améliorant la précision de 15%.</w:t>
      </w:r>
    </w:p>
    <w:p w14:paraId="7892D08A" w14:textId="77777777" w:rsidR="00091B23" w:rsidRPr="00091B23" w:rsidRDefault="00091B23" w:rsidP="00091B23">
      <w:pPr>
        <w:numPr>
          <w:ilvl w:val="0"/>
          <w:numId w:val="28"/>
        </w:numPr>
        <w:tabs>
          <w:tab w:val="left" w:pos="8647"/>
        </w:tabs>
        <w:spacing w:after="0" w:line="240" w:lineRule="auto"/>
      </w:pPr>
      <w:r w:rsidRPr="00091B23">
        <w:t>Migration de l'infrastructure sur AWS (S3, Glue, Redshift), optimisant la performance et les coûts.</w:t>
      </w:r>
    </w:p>
    <w:p w14:paraId="33572EC0" w14:textId="77777777" w:rsidR="00091B23" w:rsidRDefault="00091B23" w:rsidP="00091B23">
      <w:pPr>
        <w:numPr>
          <w:ilvl w:val="0"/>
          <w:numId w:val="28"/>
        </w:numPr>
        <w:tabs>
          <w:tab w:val="left" w:pos="8647"/>
        </w:tabs>
        <w:spacing w:after="0" w:line="240" w:lineRule="auto"/>
      </w:pPr>
      <w:r w:rsidRPr="00091B23">
        <w:t>Analyse des données clients (200k+ entrées) pour identifier des segments à risque.</w:t>
      </w:r>
    </w:p>
    <w:p w14:paraId="7789BFDE" w14:textId="77777777" w:rsidR="00F324AF" w:rsidRPr="00091B23" w:rsidRDefault="00F324AF" w:rsidP="00F324AF">
      <w:pPr>
        <w:tabs>
          <w:tab w:val="left" w:pos="8647"/>
        </w:tabs>
        <w:spacing w:after="0" w:line="240" w:lineRule="auto"/>
        <w:ind w:left="720"/>
      </w:pPr>
    </w:p>
    <w:p w14:paraId="6DE7DCBA" w14:textId="609EB5A9" w:rsidR="00B968CD" w:rsidRPr="00537026" w:rsidRDefault="002A1D88" w:rsidP="0076475D">
      <w:pPr>
        <w:tabs>
          <w:tab w:val="left" w:pos="8647"/>
        </w:tabs>
        <w:spacing w:after="0" w:line="240" w:lineRule="auto"/>
        <w:rPr>
          <w:b/>
          <w:bCs/>
        </w:rPr>
      </w:pPr>
      <w:r w:rsidRPr="00537026">
        <w:rPr>
          <w:b/>
          <w:bCs/>
        </w:rPr>
        <w:t xml:space="preserve">Laboratoire </w:t>
      </w:r>
      <w:r w:rsidR="00B80A49" w:rsidRPr="00537026">
        <w:rPr>
          <w:b/>
          <w:bCs/>
        </w:rPr>
        <w:t xml:space="preserve">de Mathématiques </w:t>
      </w:r>
      <w:r w:rsidRPr="00537026">
        <w:rPr>
          <w:b/>
          <w:bCs/>
        </w:rPr>
        <w:t>Nicolas ORES</w:t>
      </w:r>
      <w:r w:rsidR="00B80A49" w:rsidRPr="00537026">
        <w:rPr>
          <w:b/>
          <w:bCs/>
        </w:rPr>
        <w:t>M</w:t>
      </w:r>
      <w:r w:rsidRPr="00537026">
        <w:rPr>
          <w:b/>
          <w:bCs/>
        </w:rPr>
        <w:t>E</w:t>
      </w:r>
      <w:r w:rsidR="00FD3E0B" w:rsidRPr="00537026">
        <w:rPr>
          <w:b/>
          <w:bCs/>
        </w:rPr>
        <w:t xml:space="preserve"> </w:t>
      </w:r>
      <w:r w:rsidR="00B968CD" w:rsidRPr="00537026">
        <w:t xml:space="preserve">| </w:t>
      </w:r>
      <w:r w:rsidR="00A13EA1">
        <w:t xml:space="preserve">Stage </w:t>
      </w:r>
      <w:r w:rsidR="00B968CD" w:rsidRPr="00537026">
        <w:rPr>
          <w:i/>
          <w:iCs/>
        </w:rPr>
        <w:t xml:space="preserve">Data </w:t>
      </w:r>
      <w:r w:rsidR="003F5D51" w:rsidRPr="00537026">
        <w:rPr>
          <w:i/>
          <w:iCs/>
        </w:rPr>
        <w:t>Anal</w:t>
      </w:r>
      <w:r w:rsidR="00A13EA1">
        <w:rPr>
          <w:i/>
          <w:iCs/>
        </w:rPr>
        <w:t>ys</w:t>
      </w:r>
      <w:r w:rsidR="003F5D51" w:rsidRPr="00537026">
        <w:rPr>
          <w:i/>
          <w:iCs/>
        </w:rPr>
        <w:t>t</w:t>
      </w:r>
      <w:r w:rsidR="00B968CD" w:rsidRPr="00537026">
        <w:rPr>
          <w:i/>
          <w:iCs/>
        </w:rPr>
        <w:tab/>
      </w:r>
      <w:r w:rsidR="00B968CD" w:rsidRPr="00537026">
        <w:rPr>
          <w:b/>
          <w:bCs/>
        </w:rPr>
        <w:t xml:space="preserve">| </w:t>
      </w:r>
      <w:r w:rsidR="00B22BCD" w:rsidRPr="00537026">
        <w:rPr>
          <w:b/>
          <w:bCs/>
        </w:rPr>
        <w:t>03</w:t>
      </w:r>
      <w:r w:rsidR="00B968CD" w:rsidRPr="00537026">
        <w:rPr>
          <w:b/>
          <w:bCs/>
        </w:rPr>
        <w:t>/202</w:t>
      </w:r>
      <w:r w:rsidR="00B22BCD" w:rsidRPr="00537026">
        <w:rPr>
          <w:b/>
          <w:bCs/>
        </w:rPr>
        <w:t>1</w:t>
      </w:r>
      <w:r w:rsidR="00B968CD" w:rsidRPr="00537026">
        <w:rPr>
          <w:b/>
          <w:bCs/>
        </w:rPr>
        <w:t xml:space="preserve"> – 0</w:t>
      </w:r>
      <w:r w:rsidR="00B22BCD" w:rsidRPr="00537026">
        <w:rPr>
          <w:b/>
          <w:bCs/>
        </w:rPr>
        <w:t>7</w:t>
      </w:r>
      <w:r w:rsidR="00B968CD" w:rsidRPr="00537026">
        <w:rPr>
          <w:b/>
          <w:bCs/>
        </w:rPr>
        <w:t>/202</w:t>
      </w:r>
      <w:r w:rsidR="00B22BCD" w:rsidRPr="00537026">
        <w:rPr>
          <w:b/>
          <w:bCs/>
        </w:rPr>
        <w:t>1</w:t>
      </w:r>
    </w:p>
    <w:p w14:paraId="5A1302AF" w14:textId="77777777" w:rsidR="00091B23" w:rsidRPr="00091B23" w:rsidRDefault="00091B23" w:rsidP="00091B23">
      <w:pPr>
        <w:numPr>
          <w:ilvl w:val="0"/>
          <w:numId w:val="27"/>
        </w:numPr>
        <w:spacing w:after="0" w:line="240" w:lineRule="auto"/>
      </w:pPr>
      <w:r w:rsidRPr="00091B23">
        <w:t>Optimisé les pipelines de traitement de données, réduisant le temps d'exécution de 20%.</w:t>
      </w:r>
    </w:p>
    <w:p w14:paraId="265AC6AC" w14:textId="77777777" w:rsidR="00091B23" w:rsidRPr="00091B23" w:rsidRDefault="00091B23" w:rsidP="00091B23">
      <w:pPr>
        <w:numPr>
          <w:ilvl w:val="0"/>
          <w:numId w:val="27"/>
        </w:numPr>
        <w:spacing w:after="0" w:line="240" w:lineRule="auto"/>
      </w:pPr>
      <w:r w:rsidRPr="00091B23">
        <w:t>Effectué des analyses statistiques avancées, incluant la PCA pour la réduction dimensionnelle.</w:t>
      </w:r>
    </w:p>
    <w:p w14:paraId="038478D3" w14:textId="77777777" w:rsidR="00091B23" w:rsidRPr="00091B23" w:rsidRDefault="00091B23" w:rsidP="00091B23">
      <w:pPr>
        <w:numPr>
          <w:ilvl w:val="0"/>
          <w:numId w:val="27"/>
        </w:numPr>
        <w:spacing w:after="0" w:line="240" w:lineRule="auto"/>
      </w:pPr>
      <w:r w:rsidRPr="00091B23">
        <w:t>Conçu des dashboards interactifs avec SAS Visual Analytics pour la visualisation de résultats.</w:t>
      </w:r>
    </w:p>
    <w:p w14:paraId="785A185F" w14:textId="77777777" w:rsidR="00FD55D6" w:rsidRPr="0076475D" w:rsidRDefault="00FD55D6" w:rsidP="0076475D">
      <w:pPr>
        <w:spacing w:after="0" w:line="240" w:lineRule="auto"/>
      </w:pPr>
    </w:p>
    <w:p w14:paraId="4BEAF796" w14:textId="3468783B" w:rsidR="00FD55D6" w:rsidRPr="00AE5185" w:rsidRDefault="00FD55D6" w:rsidP="00AF5580">
      <w:pPr>
        <w:pBdr>
          <w:top w:val="single" w:sz="4" w:space="1" w:color="auto"/>
          <w:bottom w:val="single" w:sz="4" w:space="1" w:color="auto"/>
        </w:pBdr>
        <w:tabs>
          <w:tab w:val="center" w:pos="5381"/>
          <w:tab w:val="left" w:pos="8640"/>
        </w:tabs>
        <w:spacing w:after="0" w:line="240" w:lineRule="auto"/>
      </w:pPr>
      <w:r w:rsidRPr="00537026">
        <w:rPr>
          <w:b/>
          <w:bCs/>
          <w:sz w:val="32"/>
          <w:szCs w:val="32"/>
        </w:rPr>
        <w:tab/>
      </w:r>
      <w:r w:rsidR="004123DA" w:rsidRPr="00AE5185">
        <w:rPr>
          <w:b/>
          <w:bCs/>
          <w:sz w:val="32"/>
          <w:szCs w:val="32"/>
        </w:rPr>
        <w:t>PROJETS PERSONNELS</w:t>
      </w:r>
      <w:r w:rsidR="00091B23">
        <w:rPr>
          <w:b/>
          <w:bCs/>
          <w:sz w:val="32"/>
          <w:szCs w:val="32"/>
        </w:rPr>
        <w:t xml:space="preserve"> | LANGUES |CENTRES D’INTERET</w:t>
      </w:r>
      <w:r w:rsidRPr="00AE5185">
        <w:rPr>
          <w:b/>
          <w:bCs/>
          <w:sz w:val="32"/>
          <w:szCs w:val="32"/>
        </w:rPr>
        <w:tab/>
      </w:r>
    </w:p>
    <w:p w14:paraId="35629E87" w14:textId="735AA49F" w:rsidR="00B36741" w:rsidRPr="00B36741" w:rsidRDefault="00B36741" w:rsidP="00B36741">
      <w:pPr>
        <w:pStyle w:val="Paragraphedeliste"/>
        <w:numPr>
          <w:ilvl w:val="0"/>
          <w:numId w:val="35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Stock </w:t>
      </w:r>
      <w:proofErr w:type="spellStart"/>
      <w:r>
        <w:rPr>
          <w:b/>
          <w:bCs/>
        </w:rPr>
        <w:t>Markets</w:t>
      </w:r>
      <w:proofErr w:type="spellEnd"/>
      <w:r w:rsidRPr="00B36741">
        <w:rPr>
          <w:b/>
          <w:bCs/>
        </w:rPr>
        <w:t xml:space="preserve"> Analytics </w:t>
      </w:r>
      <w:r>
        <w:rPr>
          <w:b/>
          <w:bCs/>
        </w:rPr>
        <w:t xml:space="preserve">+ </w:t>
      </w:r>
      <w:r w:rsidRPr="00B36741">
        <w:rPr>
          <w:b/>
          <w:bCs/>
        </w:rPr>
        <w:t xml:space="preserve">Dashboard </w:t>
      </w:r>
      <w:r w:rsidRPr="00B36741">
        <w:t xml:space="preserve">: </w:t>
      </w:r>
      <w:r>
        <w:t xml:space="preserve">Etude et Analyse sur 30 ans de données du S&amp;P 500, </w:t>
      </w:r>
      <w:r w:rsidRPr="00B36741">
        <w:t xml:space="preserve">Prédictions </w:t>
      </w:r>
      <w:r>
        <w:t>et Stratégie de portefeuille basé sur un croisement de la data et de conjecture macroéconomique. (Lien)</w:t>
      </w:r>
    </w:p>
    <w:p w14:paraId="2D040D64" w14:textId="3CEEEF64" w:rsidR="00B36741" w:rsidRPr="00B36741" w:rsidRDefault="00B36741" w:rsidP="00B36741">
      <w:pPr>
        <w:pStyle w:val="Paragraphedeliste"/>
        <w:numPr>
          <w:ilvl w:val="0"/>
          <w:numId w:val="35"/>
        </w:numPr>
        <w:spacing w:after="0" w:line="240" w:lineRule="auto"/>
        <w:rPr>
          <w:b/>
          <w:bCs/>
        </w:rPr>
      </w:pPr>
      <w:r w:rsidRPr="00B36741">
        <w:rPr>
          <w:b/>
          <w:bCs/>
        </w:rPr>
        <w:t xml:space="preserve">Cloud ML Pipeline : </w:t>
      </w:r>
      <w:r w:rsidRPr="00B36741">
        <w:t>Déploiement automatisé de modèles sur AWS (</w:t>
      </w:r>
      <w:proofErr w:type="spellStart"/>
      <w:r w:rsidRPr="00B36741">
        <w:t>MLflow</w:t>
      </w:r>
      <w:proofErr w:type="spellEnd"/>
      <w:r w:rsidRPr="00B36741">
        <w:t>, Docker).</w:t>
      </w:r>
    </w:p>
    <w:p w14:paraId="0F82794B" w14:textId="6901D4A5" w:rsidR="00B36741" w:rsidRPr="00B36741" w:rsidRDefault="00B36741" w:rsidP="00B36741">
      <w:pPr>
        <w:pStyle w:val="Paragraphedeliste"/>
        <w:numPr>
          <w:ilvl w:val="0"/>
          <w:numId w:val="35"/>
        </w:numPr>
        <w:spacing w:after="0" w:line="240" w:lineRule="auto"/>
        <w:rPr>
          <w:b/>
          <w:bCs/>
        </w:rPr>
      </w:pPr>
      <w:r w:rsidRPr="00B36741">
        <w:rPr>
          <w:b/>
          <w:bCs/>
        </w:rPr>
        <w:t xml:space="preserve">LLM RAG : </w:t>
      </w:r>
      <w:r w:rsidRPr="00B36741">
        <w:t>Système intelligent de question/réponse sur documents (</w:t>
      </w:r>
      <w:proofErr w:type="spellStart"/>
      <w:r w:rsidRPr="00B36741">
        <w:t>LangChain</w:t>
      </w:r>
      <w:proofErr w:type="spellEnd"/>
      <w:r w:rsidRPr="00B36741">
        <w:t xml:space="preserve">, </w:t>
      </w:r>
      <w:proofErr w:type="spellStart"/>
      <w:r w:rsidRPr="00B36741">
        <w:t>Pinecone</w:t>
      </w:r>
      <w:proofErr w:type="spellEnd"/>
      <w:r w:rsidRPr="00B36741">
        <w:t xml:space="preserve">, </w:t>
      </w:r>
      <w:proofErr w:type="spellStart"/>
      <w:r w:rsidRPr="00B36741">
        <w:t>OpenAI</w:t>
      </w:r>
      <w:proofErr w:type="spellEnd"/>
      <w:r w:rsidRPr="00B36741">
        <w:t>).</w:t>
      </w:r>
    </w:p>
    <w:p w14:paraId="472EEB8B" w14:textId="77777777" w:rsidR="00B36741" w:rsidRPr="00B36741" w:rsidRDefault="00B36741" w:rsidP="00B36741">
      <w:pPr>
        <w:pStyle w:val="Paragraphedeliste"/>
        <w:spacing w:after="0" w:line="240" w:lineRule="auto"/>
        <w:rPr>
          <w:b/>
          <w:bCs/>
        </w:rPr>
      </w:pPr>
    </w:p>
    <w:p w14:paraId="17E892C0" w14:textId="215F0FFA" w:rsidR="00687603" w:rsidRPr="00687603" w:rsidRDefault="00687603" w:rsidP="00687603">
      <w:pPr>
        <w:spacing w:after="0" w:line="240" w:lineRule="auto"/>
        <w:rPr>
          <w:b/>
          <w:bCs/>
        </w:rPr>
      </w:pPr>
      <w:r w:rsidRPr="00687603">
        <w:rPr>
          <w:b/>
          <w:bCs/>
        </w:rPr>
        <w:t>Langues</w:t>
      </w:r>
      <w:r w:rsidR="004C7C6D">
        <w:rPr>
          <w:b/>
          <w:bCs/>
        </w:rPr>
        <w:t xml:space="preserve"> </w:t>
      </w:r>
      <w:r w:rsidRPr="00687603">
        <w:rPr>
          <w:b/>
          <w:bCs/>
        </w:rPr>
        <w:t xml:space="preserve">: Français </w:t>
      </w:r>
      <w:r w:rsidRPr="00687603">
        <w:t>(natif),</w:t>
      </w:r>
      <w:r w:rsidRPr="00687603">
        <w:rPr>
          <w:b/>
          <w:bCs/>
        </w:rPr>
        <w:t xml:space="preserve"> Anglais </w:t>
      </w:r>
      <w:r w:rsidRPr="00687603">
        <w:t>(</w:t>
      </w:r>
      <w:r w:rsidR="00FA5C12" w:rsidRPr="00B713BB">
        <w:t>Courant</w:t>
      </w:r>
      <w:r w:rsidRPr="00687603">
        <w:t>)</w:t>
      </w:r>
      <w:r w:rsidRPr="00687603">
        <w:rPr>
          <w:b/>
          <w:bCs/>
        </w:rPr>
        <w:t xml:space="preserve"> </w:t>
      </w:r>
    </w:p>
    <w:p w14:paraId="75705EA2" w14:textId="026E30D6" w:rsidR="00687603" w:rsidRPr="00B134CD" w:rsidRDefault="007F7C56" w:rsidP="00687603">
      <w:pPr>
        <w:spacing w:after="0" w:line="240" w:lineRule="auto"/>
      </w:pPr>
      <w:r w:rsidRPr="00B134CD">
        <w:rPr>
          <w:b/>
          <w:bCs/>
        </w:rPr>
        <w:t>Centres d’</w:t>
      </w:r>
      <w:r w:rsidR="004C7C6D" w:rsidRPr="00B134CD">
        <w:rPr>
          <w:b/>
          <w:bCs/>
        </w:rPr>
        <w:t>intérêt</w:t>
      </w:r>
      <w:r w:rsidRPr="00B134CD">
        <w:t> : Football, lecture</w:t>
      </w:r>
      <w:r w:rsidR="00F7543B" w:rsidRPr="00B134CD">
        <w:t xml:space="preserve">, Gaming, </w:t>
      </w:r>
      <w:r w:rsidR="00BB4BC8" w:rsidRPr="00B134CD">
        <w:t xml:space="preserve">Food, </w:t>
      </w:r>
      <w:r w:rsidR="00830A8A" w:rsidRPr="00B134CD">
        <w:t xml:space="preserve">Art, </w:t>
      </w:r>
      <w:r w:rsidR="00F7543B" w:rsidRPr="00B134CD">
        <w:t xml:space="preserve">Gym, </w:t>
      </w:r>
      <w:r w:rsidRPr="00B134CD">
        <w:t>et voyages</w:t>
      </w:r>
    </w:p>
    <w:sectPr w:rsidR="00687603" w:rsidRPr="00B134CD" w:rsidSect="00B56892">
      <w:pgSz w:w="11906" w:h="16838"/>
      <w:pgMar w:top="720" w:right="42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6411"/>
    <w:multiLevelType w:val="hybridMultilevel"/>
    <w:tmpl w:val="30AA5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6E0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B12"/>
    <w:multiLevelType w:val="hybridMultilevel"/>
    <w:tmpl w:val="5B3A3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17625"/>
    <w:multiLevelType w:val="hybridMultilevel"/>
    <w:tmpl w:val="08C8338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7758E"/>
    <w:multiLevelType w:val="hybridMultilevel"/>
    <w:tmpl w:val="FEAE1E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B1D98"/>
    <w:multiLevelType w:val="multilevel"/>
    <w:tmpl w:val="D040E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660C1"/>
    <w:multiLevelType w:val="hybridMultilevel"/>
    <w:tmpl w:val="AEB4D70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53E5F"/>
    <w:multiLevelType w:val="hybridMultilevel"/>
    <w:tmpl w:val="15802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8793D"/>
    <w:multiLevelType w:val="hybridMultilevel"/>
    <w:tmpl w:val="BC50F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057EF"/>
    <w:multiLevelType w:val="multilevel"/>
    <w:tmpl w:val="D040E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41FC4"/>
    <w:multiLevelType w:val="hybridMultilevel"/>
    <w:tmpl w:val="9DDC743A"/>
    <w:lvl w:ilvl="0" w:tplc="64383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A4A00"/>
    <w:multiLevelType w:val="hybridMultilevel"/>
    <w:tmpl w:val="6764C648"/>
    <w:lvl w:ilvl="0" w:tplc="64383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92132"/>
    <w:multiLevelType w:val="multilevel"/>
    <w:tmpl w:val="5990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27CE"/>
    <w:multiLevelType w:val="multilevel"/>
    <w:tmpl w:val="71C0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36909"/>
    <w:multiLevelType w:val="multilevel"/>
    <w:tmpl w:val="A18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B08CC"/>
    <w:multiLevelType w:val="hybridMultilevel"/>
    <w:tmpl w:val="2FD6A0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86BCF"/>
    <w:multiLevelType w:val="multilevel"/>
    <w:tmpl w:val="4BC0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D7E50"/>
    <w:multiLevelType w:val="multilevel"/>
    <w:tmpl w:val="4954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85AF2"/>
    <w:multiLevelType w:val="multilevel"/>
    <w:tmpl w:val="6FD8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BB4E89"/>
    <w:multiLevelType w:val="multilevel"/>
    <w:tmpl w:val="D040E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AC2646"/>
    <w:multiLevelType w:val="hybridMultilevel"/>
    <w:tmpl w:val="1CC65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90E52"/>
    <w:multiLevelType w:val="hybridMultilevel"/>
    <w:tmpl w:val="266A2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D2F74"/>
    <w:multiLevelType w:val="multilevel"/>
    <w:tmpl w:val="D040E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13A53"/>
    <w:multiLevelType w:val="multilevel"/>
    <w:tmpl w:val="752C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D96996"/>
    <w:multiLevelType w:val="multilevel"/>
    <w:tmpl w:val="D040E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543F2"/>
    <w:multiLevelType w:val="hybridMultilevel"/>
    <w:tmpl w:val="AE5C6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557BC"/>
    <w:multiLevelType w:val="multilevel"/>
    <w:tmpl w:val="340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4B1A2A"/>
    <w:multiLevelType w:val="hybridMultilevel"/>
    <w:tmpl w:val="D33EA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05420"/>
    <w:multiLevelType w:val="hybridMultilevel"/>
    <w:tmpl w:val="D0A84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538A3"/>
    <w:multiLevelType w:val="hybridMultilevel"/>
    <w:tmpl w:val="D8E0946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5956EB"/>
    <w:multiLevelType w:val="multilevel"/>
    <w:tmpl w:val="94AE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635AD4"/>
    <w:multiLevelType w:val="hybridMultilevel"/>
    <w:tmpl w:val="80FEFEA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5695B"/>
    <w:multiLevelType w:val="hybridMultilevel"/>
    <w:tmpl w:val="52504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B337F"/>
    <w:multiLevelType w:val="multilevel"/>
    <w:tmpl w:val="D040E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53A73"/>
    <w:multiLevelType w:val="multilevel"/>
    <w:tmpl w:val="3AC0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A12FBA"/>
    <w:multiLevelType w:val="hybridMultilevel"/>
    <w:tmpl w:val="7F22B792"/>
    <w:lvl w:ilvl="0" w:tplc="EBEAE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343013">
    <w:abstractNumId w:val="24"/>
  </w:num>
  <w:num w:numId="2" w16cid:durableId="506754548">
    <w:abstractNumId w:val="31"/>
  </w:num>
  <w:num w:numId="3" w16cid:durableId="586039639">
    <w:abstractNumId w:val="26"/>
  </w:num>
  <w:num w:numId="4" w16cid:durableId="294146795">
    <w:abstractNumId w:val="14"/>
  </w:num>
  <w:num w:numId="5" w16cid:durableId="601305490">
    <w:abstractNumId w:val="34"/>
  </w:num>
  <w:num w:numId="6" w16cid:durableId="1770270932">
    <w:abstractNumId w:val="0"/>
  </w:num>
  <w:num w:numId="7" w16cid:durableId="1879202867">
    <w:abstractNumId w:val="19"/>
  </w:num>
  <w:num w:numId="8" w16cid:durableId="1523588131">
    <w:abstractNumId w:val="7"/>
  </w:num>
  <w:num w:numId="9" w16cid:durableId="1154027111">
    <w:abstractNumId w:val="30"/>
  </w:num>
  <w:num w:numId="10" w16cid:durableId="1341394199">
    <w:abstractNumId w:val="27"/>
  </w:num>
  <w:num w:numId="11" w16cid:durableId="431822779">
    <w:abstractNumId w:val="1"/>
  </w:num>
  <w:num w:numId="12" w16cid:durableId="581060752">
    <w:abstractNumId w:val="3"/>
  </w:num>
  <w:num w:numId="13" w16cid:durableId="101998029">
    <w:abstractNumId w:val="25"/>
  </w:num>
  <w:num w:numId="14" w16cid:durableId="677848979">
    <w:abstractNumId w:val="8"/>
  </w:num>
  <w:num w:numId="15" w16cid:durableId="554507945">
    <w:abstractNumId w:val="29"/>
  </w:num>
  <w:num w:numId="16" w16cid:durableId="376394863">
    <w:abstractNumId w:val="22"/>
  </w:num>
  <w:num w:numId="17" w16cid:durableId="653991406">
    <w:abstractNumId w:val="21"/>
  </w:num>
  <w:num w:numId="18" w16cid:durableId="1531530288">
    <w:abstractNumId w:val="4"/>
  </w:num>
  <w:num w:numId="19" w16cid:durableId="2046176461">
    <w:abstractNumId w:val="23"/>
  </w:num>
  <w:num w:numId="20" w16cid:durableId="640160286">
    <w:abstractNumId w:val="18"/>
  </w:num>
  <w:num w:numId="21" w16cid:durableId="1739400040">
    <w:abstractNumId w:val="32"/>
  </w:num>
  <w:num w:numId="22" w16cid:durableId="840387318">
    <w:abstractNumId w:val="5"/>
  </w:num>
  <w:num w:numId="23" w16cid:durableId="1976712315">
    <w:abstractNumId w:val="28"/>
  </w:num>
  <w:num w:numId="24" w16cid:durableId="182936568">
    <w:abstractNumId w:val="12"/>
  </w:num>
  <w:num w:numId="25" w16cid:durableId="1213151612">
    <w:abstractNumId w:val="2"/>
  </w:num>
  <w:num w:numId="26" w16cid:durableId="531965807">
    <w:abstractNumId w:val="17"/>
  </w:num>
  <w:num w:numId="27" w16cid:durableId="1438987115">
    <w:abstractNumId w:val="33"/>
  </w:num>
  <w:num w:numId="28" w16cid:durableId="644244161">
    <w:abstractNumId w:val="15"/>
  </w:num>
  <w:num w:numId="29" w16cid:durableId="1318606262">
    <w:abstractNumId w:val="16"/>
  </w:num>
  <w:num w:numId="30" w16cid:durableId="2056923078">
    <w:abstractNumId w:val="13"/>
  </w:num>
  <w:num w:numId="31" w16cid:durableId="2134590627">
    <w:abstractNumId w:val="20"/>
  </w:num>
  <w:num w:numId="32" w16cid:durableId="283388019">
    <w:abstractNumId w:val="11"/>
  </w:num>
  <w:num w:numId="33" w16cid:durableId="1440486595">
    <w:abstractNumId w:val="9"/>
  </w:num>
  <w:num w:numId="34" w16cid:durableId="1940024171">
    <w:abstractNumId w:val="10"/>
  </w:num>
  <w:num w:numId="35" w16cid:durableId="76751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38"/>
    <w:rsid w:val="0002296E"/>
    <w:rsid w:val="00032BC8"/>
    <w:rsid w:val="0006221E"/>
    <w:rsid w:val="0006743A"/>
    <w:rsid w:val="00087A74"/>
    <w:rsid w:val="0009081C"/>
    <w:rsid w:val="00091B23"/>
    <w:rsid w:val="000A25AB"/>
    <w:rsid w:val="000A3C0F"/>
    <w:rsid w:val="000A4154"/>
    <w:rsid w:val="000B78E1"/>
    <w:rsid w:val="000B7E50"/>
    <w:rsid w:val="000C0192"/>
    <w:rsid w:val="000D79B0"/>
    <w:rsid w:val="000E459E"/>
    <w:rsid w:val="000F1C21"/>
    <w:rsid w:val="00100DDB"/>
    <w:rsid w:val="00114A37"/>
    <w:rsid w:val="00147847"/>
    <w:rsid w:val="001540E6"/>
    <w:rsid w:val="00154A77"/>
    <w:rsid w:val="0015655F"/>
    <w:rsid w:val="0019069F"/>
    <w:rsid w:val="001A106A"/>
    <w:rsid w:val="001A5801"/>
    <w:rsid w:val="001A6331"/>
    <w:rsid w:val="001B2BEE"/>
    <w:rsid w:val="001B5DAD"/>
    <w:rsid w:val="00200077"/>
    <w:rsid w:val="002130EA"/>
    <w:rsid w:val="002249FA"/>
    <w:rsid w:val="002272CA"/>
    <w:rsid w:val="002526AD"/>
    <w:rsid w:val="002807DA"/>
    <w:rsid w:val="002A1D88"/>
    <w:rsid w:val="002D1709"/>
    <w:rsid w:val="002E70BF"/>
    <w:rsid w:val="002F2869"/>
    <w:rsid w:val="00314739"/>
    <w:rsid w:val="0034517B"/>
    <w:rsid w:val="00362FF2"/>
    <w:rsid w:val="00364019"/>
    <w:rsid w:val="00395389"/>
    <w:rsid w:val="003A45DA"/>
    <w:rsid w:val="003B760B"/>
    <w:rsid w:val="003F4395"/>
    <w:rsid w:val="003F5D51"/>
    <w:rsid w:val="004123DA"/>
    <w:rsid w:val="00441BD7"/>
    <w:rsid w:val="00452B49"/>
    <w:rsid w:val="00454B9D"/>
    <w:rsid w:val="0046765F"/>
    <w:rsid w:val="004715A2"/>
    <w:rsid w:val="004755E0"/>
    <w:rsid w:val="0048401F"/>
    <w:rsid w:val="004A2439"/>
    <w:rsid w:val="004A378F"/>
    <w:rsid w:val="004A7E15"/>
    <w:rsid w:val="004B24AC"/>
    <w:rsid w:val="004C7C6D"/>
    <w:rsid w:val="00500C9A"/>
    <w:rsid w:val="00506955"/>
    <w:rsid w:val="0051585B"/>
    <w:rsid w:val="00517369"/>
    <w:rsid w:val="005178BC"/>
    <w:rsid w:val="005222B7"/>
    <w:rsid w:val="00525B1F"/>
    <w:rsid w:val="00533512"/>
    <w:rsid w:val="00533970"/>
    <w:rsid w:val="00537026"/>
    <w:rsid w:val="0054055A"/>
    <w:rsid w:val="00545398"/>
    <w:rsid w:val="005475D3"/>
    <w:rsid w:val="00547EF0"/>
    <w:rsid w:val="005616EC"/>
    <w:rsid w:val="00574D80"/>
    <w:rsid w:val="005A03F6"/>
    <w:rsid w:val="005A419E"/>
    <w:rsid w:val="005E15C6"/>
    <w:rsid w:val="005E19F0"/>
    <w:rsid w:val="005F119A"/>
    <w:rsid w:val="005F18C4"/>
    <w:rsid w:val="00641596"/>
    <w:rsid w:val="00642192"/>
    <w:rsid w:val="00643842"/>
    <w:rsid w:val="00650734"/>
    <w:rsid w:val="00657594"/>
    <w:rsid w:val="006622F5"/>
    <w:rsid w:val="00683B31"/>
    <w:rsid w:val="00687603"/>
    <w:rsid w:val="00696AE3"/>
    <w:rsid w:val="006A5FC9"/>
    <w:rsid w:val="006D5B19"/>
    <w:rsid w:val="006D67D0"/>
    <w:rsid w:val="006D7F0C"/>
    <w:rsid w:val="00716782"/>
    <w:rsid w:val="007335D3"/>
    <w:rsid w:val="00751EE7"/>
    <w:rsid w:val="0076475D"/>
    <w:rsid w:val="00784A1C"/>
    <w:rsid w:val="00785BD3"/>
    <w:rsid w:val="007D2E2B"/>
    <w:rsid w:val="007F2F06"/>
    <w:rsid w:val="007F7C56"/>
    <w:rsid w:val="00800CD2"/>
    <w:rsid w:val="008067E5"/>
    <w:rsid w:val="0081032E"/>
    <w:rsid w:val="00811635"/>
    <w:rsid w:val="00826A15"/>
    <w:rsid w:val="00830A8A"/>
    <w:rsid w:val="00831BE8"/>
    <w:rsid w:val="00833874"/>
    <w:rsid w:val="00845323"/>
    <w:rsid w:val="008845F9"/>
    <w:rsid w:val="00890B63"/>
    <w:rsid w:val="008D0320"/>
    <w:rsid w:val="008E2617"/>
    <w:rsid w:val="008E6E23"/>
    <w:rsid w:val="008F0DD3"/>
    <w:rsid w:val="00903207"/>
    <w:rsid w:val="00917438"/>
    <w:rsid w:val="00973B06"/>
    <w:rsid w:val="00975261"/>
    <w:rsid w:val="00981762"/>
    <w:rsid w:val="00982B50"/>
    <w:rsid w:val="009913BC"/>
    <w:rsid w:val="00996C20"/>
    <w:rsid w:val="009C0DDA"/>
    <w:rsid w:val="009C1F3E"/>
    <w:rsid w:val="00A13EA1"/>
    <w:rsid w:val="00A22AE3"/>
    <w:rsid w:val="00A401D4"/>
    <w:rsid w:val="00A56788"/>
    <w:rsid w:val="00A614E5"/>
    <w:rsid w:val="00A84BB2"/>
    <w:rsid w:val="00A9046A"/>
    <w:rsid w:val="00A904AE"/>
    <w:rsid w:val="00AA2C0F"/>
    <w:rsid w:val="00AC1D81"/>
    <w:rsid w:val="00AD3600"/>
    <w:rsid w:val="00AE5185"/>
    <w:rsid w:val="00AF5580"/>
    <w:rsid w:val="00B134CD"/>
    <w:rsid w:val="00B22BCD"/>
    <w:rsid w:val="00B36741"/>
    <w:rsid w:val="00B50F4B"/>
    <w:rsid w:val="00B56892"/>
    <w:rsid w:val="00B66EAD"/>
    <w:rsid w:val="00B713BB"/>
    <w:rsid w:val="00B80A49"/>
    <w:rsid w:val="00B91438"/>
    <w:rsid w:val="00B968CD"/>
    <w:rsid w:val="00B9693C"/>
    <w:rsid w:val="00BA0EAE"/>
    <w:rsid w:val="00BA1020"/>
    <w:rsid w:val="00BB4BC8"/>
    <w:rsid w:val="00BC3C05"/>
    <w:rsid w:val="00BC4E67"/>
    <w:rsid w:val="00BD1D38"/>
    <w:rsid w:val="00BE0B80"/>
    <w:rsid w:val="00BF212A"/>
    <w:rsid w:val="00BF2F39"/>
    <w:rsid w:val="00C04803"/>
    <w:rsid w:val="00C04EDD"/>
    <w:rsid w:val="00C12929"/>
    <w:rsid w:val="00C152CF"/>
    <w:rsid w:val="00C40867"/>
    <w:rsid w:val="00C8043F"/>
    <w:rsid w:val="00C94218"/>
    <w:rsid w:val="00CB3FE4"/>
    <w:rsid w:val="00CC350E"/>
    <w:rsid w:val="00CF3771"/>
    <w:rsid w:val="00CF6BD7"/>
    <w:rsid w:val="00D01446"/>
    <w:rsid w:val="00D172AC"/>
    <w:rsid w:val="00D1765F"/>
    <w:rsid w:val="00D24970"/>
    <w:rsid w:val="00D4646F"/>
    <w:rsid w:val="00D94C33"/>
    <w:rsid w:val="00DB1DC5"/>
    <w:rsid w:val="00DC1CC3"/>
    <w:rsid w:val="00DD4AA4"/>
    <w:rsid w:val="00DD5DF1"/>
    <w:rsid w:val="00DD6BE7"/>
    <w:rsid w:val="00DF2F66"/>
    <w:rsid w:val="00DF32CA"/>
    <w:rsid w:val="00E07F53"/>
    <w:rsid w:val="00E130FB"/>
    <w:rsid w:val="00E25705"/>
    <w:rsid w:val="00E328A1"/>
    <w:rsid w:val="00E369F2"/>
    <w:rsid w:val="00E70F38"/>
    <w:rsid w:val="00E7148D"/>
    <w:rsid w:val="00E87C11"/>
    <w:rsid w:val="00E92035"/>
    <w:rsid w:val="00E93D15"/>
    <w:rsid w:val="00EB65B8"/>
    <w:rsid w:val="00EB7FAF"/>
    <w:rsid w:val="00EE7575"/>
    <w:rsid w:val="00EF6AF5"/>
    <w:rsid w:val="00F02385"/>
    <w:rsid w:val="00F0479B"/>
    <w:rsid w:val="00F221C7"/>
    <w:rsid w:val="00F324AF"/>
    <w:rsid w:val="00F55543"/>
    <w:rsid w:val="00F7543B"/>
    <w:rsid w:val="00F75BF4"/>
    <w:rsid w:val="00F8247A"/>
    <w:rsid w:val="00F93113"/>
    <w:rsid w:val="00F949F4"/>
    <w:rsid w:val="00FA1BB9"/>
    <w:rsid w:val="00FA1E5D"/>
    <w:rsid w:val="00FA5337"/>
    <w:rsid w:val="00FA5C12"/>
    <w:rsid w:val="00FB6356"/>
    <w:rsid w:val="00FC2CA2"/>
    <w:rsid w:val="00FD3E0B"/>
    <w:rsid w:val="00FD55D6"/>
    <w:rsid w:val="00FF0A35"/>
    <w:rsid w:val="00FF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9D48"/>
  <w15:chartTrackingRefBased/>
  <w15:docId w15:val="{47C2B291-82D1-489C-8ED6-2DC46916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70F3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70F3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A1E5D"/>
    <w:pPr>
      <w:ind w:left="720"/>
      <w:contextualSpacing/>
    </w:pPr>
  </w:style>
  <w:style w:type="table" w:styleId="Grilledutableau">
    <w:name w:val="Table Grid"/>
    <w:basedOn w:val="TableauNormal"/>
    <w:uiPriority w:val="39"/>
    <w:rsid w:val="00973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64384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7C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abacargueye1/" TargetMode="External"/><Relationship Id="rId13" Type="http://schemas.openxmlformats.org/officeDocument/2006/relationships/hyperlink" Target="mailto:babacar.work2024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humbledD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babacargueye1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babacar.work2024@g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humbled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FAD5CA6924241BDC878C0676F7E5F" ma:contentTypeVersion="5" ma:contentTypeDescription="Crée un document." ma:contentTypeScope="" ma:versionID="c21479e178a1ad6277dfa8fc3913d7f5">
  <xsd:schema xmlns:xsd="http://www.w3.org/2001/XMLSchema" xmlns:xs="http://www.w3.org/2001/XMLSchema" xmlns:p="http://schemas.microsoft.com/office/2006/metadata/properties" xmlns:ns3="510917a8-9f95-4ad4-a6fc-ec49b2cc40ed" xmlns:ns4="2c094833-b15d-4c77-9090-5ccc5d99d469" targetNamespace="http://schemas.microsoft.com/office/2006/metadata/properties" ma:root="true" ma:fieldsID="d43bdfcd823e7db55debd89d2fdbb025" ns3:_="" ns4:_="">
    <xsd:import namespace="510917a8-9f95-4ad4-a6fc-ec49b2cc40ed"/>
    <xsd:import namespace="2c094833-b15d-4c77-9090-5ccc5d99d4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917a8-9f95-4ad4-a6fc-ec49b2cc4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94833-b15d-4c77-9090-5ccc5d99d4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7A209A-ED2E-4C1A-A78C-0F6E412066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D23B08-3350-4DBF-A49E-74C307BE5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0917a8-9f95-4ad4-a6fc-ec49b2cc40ed"/>
    <ds:schemaRef ds:uri="2c094833-b15d-4c77-9090-5ccc5d99d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89F2CF-95A6-4D7A-89C5-224C0AE12C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babacar gueye</dc:creator>
  <cp:keywords/>
  <dc:description/>
  <cp:lastModifiedBy>babacar gueye</cp:lastModifiedBy>
  <cp:revision>2</cp:revision>
  <cp:lastPrinted>2025-02-02T12:58:00Z</cp:lastPrinted>
  <dcterms:created xsi:type="dcterms:W3CDTF">2025-07-23T13:07:00Z</dcterms:created>
  <dcterms:modified xsi:type="dcterms:W3CDTF">2025-07-23T13:07:00Z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0x010100CC5FAD5CA6924241BDC878C0676F7E5F</vt:lpwstr>
  </property>
</Properties>
</file>