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5DDAFD0B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7B359F4C" w:rsidR="001027AA" w:rsidRDefault="00FE46C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Андріан Романович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750A59AC" w:rsidR="001027AA" w:rsidRDefault="00FE46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розробки: Ознайомлення з теорією та налаштування середовища.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475CD03B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</w:t>
      </w:r>
      <w:r w:rsidR="00FE46C5">
        <w:rPr>
          <w:rFonts w:ascii="Times New Roman" w:eastAsia="Times New Roman" w:hAnsi="Times New Roman" w:cs="Times New Roman"/>
          <w:sz w:val="24"/>
          <w:szCs w:val="24"/>
        </w:rPr>
        <w:t>новити та налаштувати середовище розробки.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405972B9" w14:textId="15A83413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4B20542" w14:textId="3A997831" w:rsidR="000433BC" w:rsidRDefault="000433BC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81E0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https://www.youtube.com/watch?v=2VokW_Jt0oM&amp;ab_channel=Programming</w:t>
        </w:r>
      </w:hyperlink>
    </w:p>
    <w:p w14:paraId="59D62104" w14:textId="77777777" w:rsidR="000433BC" w:rsidRDefault="000433BC" w:rsidP="000433BC">
      <w:pPr>
        <w:numPr>
          <w:ilvl w:val="2"/>
          <w:numId w:val="3"/>
        </w:numPr>
        <w:spacing w:after="0" w:line="240" w:lineRule="auto"/>
        <w:rPr>
          <w:rFonts w:eastAsia="Calibri"/>
        </w:rPr>
      </w:pPr>
      <w:hyperlink r:id="rId10">
        <w:r>
          <w:rPr>
            <w:color w:val="0563C1"/>
            <w:u w:val="single"/>
          </w:rPr>
          <w:t>https://code.visualstudio.com/docs/cpp/config-mingw</w:t>
        </w:r>
      </w:hyperlink>
      <w:r>
        <w:t xml:space="preserve"> </w:t>
      </w:r>
    </w:p>
    <w:p w14:paraId="2C493D82" w14:textId="2C9665F0" w:rsidR="000433BC" w:rsidRP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81E0B">
          <w:rPr>
            <w:rStyle w:val="af0"/>
          </w:rPr>
          <w:t>https://code.visualstudio.com/docs/cpp/config-linux</w:t>
        </w:r>
      </w:hyperlink>
    </w:p>
    <w:p w14:paraId="5DF30F25" w14:textId="23DF2B13" w:rsidR="00D92118" w:rsidRPr="000433BC" w:rsidRDefault="000433BC" w:rsidP="000433BC">
      <w:pPr>
        <w:numPr>
          <w:ilvl w:val="2"/>
          <w:numId w:val="3"/>
        </w:numPr>
        <w:spacing w:after="0" w:line="240" w:lineRule="auto"/>
      </w:pPr>
      <w:hyperlink r:id="rId12">
        <w:proofErr w:type="spellStart"/>
        <w:r>
          <w:rPr>
            <w:color w:val="0000EE"/>
            <w:u w:val="single"/>
          </w:rPr>
          <w:t>Debug</w:t>
        </w:r>
        <w:proofErr w:type="spellEnd"/>
        <w:r>
          <w:rPr>
            <w:color w:val="0000EE"/>
            <w:u w:val="single"/>
          </w:rPr>
          <w:t xml:space="preserve"> a C++ </w:t>
        </w:r>
        <w:proofErr w:type="spellStart"/>
        <w:r>
          <w:rPr>
            <w:color w:val="0000EE"/>
            <w:u w:val="single"/>
          </w:rPr>
          <w:t>project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in</w:t>
        </w:r>
        <w:proofErr w:type="spellEnd"/>
        <w:r>
          <w:rPr>
            <w:color w:val="0000EE"/>
            <w:u w:val="single"/>
          </w:rPr>
          <w:t xml:space="preserve"> VS </w:t>
        </w:r>
        <w:proofErr w:type="spellStart"/>
        <w:r>
          <w:rPr>
            <w:color w:val="0000EE"/>
            <w:u w:val="single"/>
          </w:rPr>
          <w:t>Code</w:t>
        </w:r>
        <w:proofErr w:type="spellEnd"/>
      </w:hyperlink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EE030" w14:textId="3DCDB14D" w:rsidR="001027AA" w:rsidRP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81E0B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  <w:r w:rsidR="00E47060" w:rsidRPr="00043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Pr="000433BC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087AB171" w:rsidR="001027AA" w:rsidRPr="000433BC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46C5" w:rsidRPr="000433BC">
        <w:rPr>
          <w:rFonts w:ascii="Times New Roman" w:eastAsia="Times New Roman" w:hAnsi="Times New Roman" w:cs="Times New Roman"/>
          <w:sz w:val="24"/>
          <w:szCs w:val="24"/>
        </w:rPr>
        <w:t>Встановлення і налаштування</w:t>
      </w: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Ознайомлений </w:t>
      </w:r>
    </w:p>
    <w:p w14:paraId="4C9EEDD1" w14:textId="44882137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</w:t>
      </w:r>
      <w:r w:rsidR="00D40C4E" w:rsidRPr="000433BC">
        <w:rPr>
          <w:rFonts w:ascii="Times New Roman" w:eastAsia="Times New Roman" w:hAnsi="Times New Roman" w:cs="Times New Roman"/>
          <w:sz w:val="24"/>
          <w:szCs w:val="24"/>
        </w:rPr>
        <w:t>03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>.10.2023</w:t>
      </w: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163BB4" w14:textId="5166E441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</w:t>
      </w:r>
      <w:r w:rsidR="00D40C4E" w:rsidRPr="000433BC">
        <w:rPr>
          <w:rFonts w:ascii="Times New Roman" w:eastAsia="Times New Roman" w:hAnsi="Times New Roman" w:cs="Times New Roman"/>
          <w:sz w:val="24"/>
          <w:szCs w:val="24"/>
        </w:rPr>
        <w:t>19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</w:rPr>
        <w:t>.10.2023</w:t>
      </w:r>
    </w:p>
    <w:p w14:paraId="57FD2B86" w14:textId="3A0BB611" w:rsidR="001027AA" w:rsidRPr="000433BC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 xml:space="preserve">Тема №2: </w:t>
      </w:r>
      <w:r w:rsidR="00D92118" w:rsidRPr="000433BC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1F80FD7A" w14:textId="77777777" w:rsidR="000433BC" w:rsidRDefault="00E47060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14:paraId="216C4357" w14:textId="6851A703" w:rsidR="000433BC" w:rsidRP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Pr="000433BC">
          <w:rPr>
            <w:color w:val="0563C1"/>
            <w:u w:val="single"/>
          </w:rPr>
          <w:t>https://www.youtube.com/watch?v=vR-y_2zWrIE&amp;list=PLWKjhJtqVAbkFiqHnNaxpOPhh9tSWMXIF&amp;ab_channel=freeCodeCamp.org</w:t>
        </w:r>
      </w:hyperlink>
    </w:p>
    <w:p w14:paraId="51603127" w14:textId="132B973B" w:rsidR="000433BC" w:rsidRDefault="000433BC" w:rsidP="000433BC">
      <w:pPr>
        <w:numPr>
          <w:ilvl w:val="1"/>
          <w:numId w:val="3"/>
        </w:numPr>
        <w:spacing w:after="0" w:line="240" w:lineRule="auto"/>
      </w:pPr>
      <w:hyperlink r:id="rId15" w:history="1">
        <w:r w:rsidRPr="00381E0B">
          <w:rPr>
            <w:rStyle w:val="af0"/>
          </w:rPr>
          <w:t>https://www.youtube.com/watch?v=RGOj5yH7evk&amp;ab_channel=freeCodeCamp.org</w:t>
        </w:r>
      </w:hyperlink>
    </w:p>
    <w:p w14:paraId="26A6315E" w14:textId="724A891F" w:rsidR="000433BC" w:rsidRP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color w:val="0563C1"/>
            <w:u w:val="single"/>
          </w:rPr>
          <w:t>https://www.youtube.com/watch?v=ySKJF3ewfVk&amp;list=PLJ6ZMUSN40FF8pBX4bv1mhVIgoem33Zfv&amp;ab_channel=programmingmentorua</w:t>
        </w:r>
      </w:hyperlink>
    </w:p>
    <w:p w14:paraId="12007FD0" w14:textId="3D3F36D1" w:rsidR="00DB20CD" w:rsidRPr="000433BC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433BC">
        <w:rPr>
          <w:rFonts w:ascii="Times New Roman" w:eastAsia="Times New Roman" w:hAnsi="Times New Roman" w:cs="Times New Roman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004B4A94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акаунта в хіт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74AB3B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6513E44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16461688" w14:textId="082D6A03" w:rsidR="00D92118" w:rsidRDefault="00E47060" w:rsidP="00A860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135411C" w14:textId="77777777" w:rsid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https://trello.com/guide</w:t>
        </w:r>
      </w:hyperlink>
    </w:p>
    <w:p w14:paraId="330F9E26" w14:textId="77777777" w:rsid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https://www.youtube.com/watch?v=lfMJ-NeoUGM</w:t>
        </w:r>
      </w:hyperlink>
    </w:p>
    <w:p w14:paraId="7932DC83" w14:textId="77777777" w:rsid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https://www.youtube.com/watch?v=7dIuGc6SxuA</w:t>
        </w:r>
      </w:hyperlink>
    </w:p>
    <w:p w14:paraId="5148B2C1" w14:textId="65201F94" w:rsidR="000433BC" w:rsidRP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https://www.cloudwards.net/trello-beginners-guide/</w:t>
        </w:r>
      </w:hyperlink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0EB858DB" w:rsidR="001027AA" w:rsidRPr="00D92118" w:rsidRDefault="00D40C4E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акаунта</w:t>
      </w:r>
      <w:proofErr w:type="spellEnd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7E5FD07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62EC8801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0B0D78" w14:textId="156C3BD4" w:rsidR="00D92118" w:rsidRPr="00A86016" w:rsidRDefault="00E47060" w:rsidP="00A860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500882EE" w:rsidR="001027AA" w:rsidRPr="00D92118" w:rsidRDefault="00D40C4E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акаунта</w:t>
      </w:r>
      <w:proofErr w:type="spellEnd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320B6F24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07E9CC0A" w14:textId="77FE11AB" w:rsidR="001027AA" w:rsidRPr="000433BC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40C4E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0EBE90AB" w14:textId="6948664B" w:rsidR="000433BC" w:rsidRDefault="000433BC" w:rsidP="000433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A426FE" w14:textId="0EF94619" w:rsidR="000433BC" w:rsidRP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D78C419" w14:textId="77777777" w:rsidR="000433BC" w:rsidRDefault="000433BC" w:rsidP="000433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 w14:paraId="1D07ED84" w14:textId="77777777" w:rsid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https://www.lucidchart.com/pages/what-is-a-flowchart-tutorial</w:t>
        </w:r>
      </w:hyperlink>
    </w:p>
    <w:p w14:paraId="542FB34C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4FE5C5A" w14:textId="77777777" w:rsid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https://www.gliffy.com/blog/guide-to-flowchart-symbols</w:t>
        </w:r>
      </w:hyperlink>
    </w:p>
    <w:p w14:paraId="6D29B831" w14:textId="77777777" w:rsidR="000433BC" w:rsidRDefault="000433BC" w:rsidP="000433B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 w14:paraId="748C2549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8C2411" w14:textId="77777777" w:rsid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14:paraId="68F8C6BA" w14:textId="6CFB06D7" w:rsidR="000433BC" w:rsidRPr="000433BC" w:rsidRDefault="000433BC" w:rsidP="000433B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19.10.2023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56E668DF" w14:textId="148FD5F7" w:rsidR="00DB20CD" w:rsidRPr="00A86016" w:rsidRDefault="00E47060" w:rsidP="00A86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06B6A079" w:rsidR="00DB20CD" w:rsidRDefault="00D40C4E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налаштувати</w:t>
      </w:r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50E52E0C" w14:textId="2796C36E" w:rsidR="00DB20CD" w:rsidRDefault="00D40C4E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</w:t>
      </w:r>
      <w:r w:rsidR="00DB20CD">
        <w:rPr>
          <w:rFonts w:ascii="Calibri" w:hAnsi="Calibri" w:cs="Calibri"/>
          <w:color w:val="000000"/>
          <w:sz w:val="22"/>
          <w:szCs w:val="22"/>
        </w:rPr>
        <w:t xml:space="preserve"> для C++ на систему та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DB20CD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03246A5D" w14:textId="378C581B" w:rsidR="00DB20CD" w:rsidRDefault="00A86016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</w:t>
      </w:r>
      <w:r w:rsidR="00DB20CD">
        <w:rPr>
          <w:rFonts w:ascii="Calibri" w:hAnsi="Calibri" w:cs="Calibri"/>
          <w:color w:val="000000"/>
          <w:sz w:val="22"/>
          <w:szCs w:val="22"/>
        </w:rPr>
        <w:t>інтером</w:t>
      </w:r>
      <w:proofErr w:type="spellEnd"/>
      <w:r w:rsidR="00DB20CD">
        <w:rPr>
          <w:rFonts w:ascii="Calibri" w:hAnsi="Calibri" w:cs="Calibri"/>
          <w:color w:val="000000"/>
          <w:sz w:val="22"/>
          <w:szCs w:val="22"/>
        </w:rPr>
        <w:t xml:space="preserve"> для C+</w:t>
      </w:r>
      <w:r>
        <w:rPr>
          <w:rFonts w:ascii="Calibri" w:hAnsi="Calibri" w:cs="Calibri"/>
          <w:color w:val="000000"/>
          <w:sz w:val="22"/>
          <w:szCs w:val="22"/>
        </w:rPr>
        <w:t>+</w:t>
      </w:r>
    </w:p>
    <w:p w14:paraId="76325300" w14:textId="07A9B76D" w:rsidR="00A86016" w:rsidRDefault="00A86016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6A79F04" w14:textId="673B780F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FDFFEF2" w14:textId="79AC4EEE" w:rsidR="00DB20CD" w:rsidRPr="00A86016" w:rsidRDefault="00E47060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07DAEA0" w14:textId="4247EDBA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016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rello</w:t>
      </w:r>
    </w:p>
    <w:p w14:paraId="1E46556C" w14:textId="0A0D644D" w:rsidR="00DB20CD" w:rsidRPr="00A86016" w:rsidRDefault="00E47060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3F5F347C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01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B180F3B" w14:textId="42068F99" w:rsidR="00DB20CD" w:rsidRPr="00A86016" w:rsidRDefault="00DB20CD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642BFA74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</w:p>
    <w:p w14:paraId="063423A3" w14:textId="77777777" w:rsidR="00264F21" w:rsidRPr="00DB20CD" w:rsidRDefault="00264F21" w:rsidP="00264F21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64326D8" w14:textId="4914A86F" w:rsidR="00D40C4E" w:rsidRPr="00DB20CD" w:rsidRDefault="00D40C4E" w:rsidP="00D40C4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5C2B739" w14:textId="339DA31A" w:rsidR="00D40C4E" w:rsidRPr="00A86016" w:rsidRDefault="00D40C4E" w:rsidP="00A86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9FBC3AD" w14:textId="77777777" w:rsidR="00D40C4E" w:rsidRDefault="00D40C4E" w:rsidP="00D40C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6A8E7FA3" w14:textId="149CF0F4" w:rsidR="00D40C4E" w:rsidRPr="00A86016" w:rsidRDefault="00D40C4E" w:rsidP="00D40C4E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Написати код і блок схему</w:t>
      </w:r>
      <w:r w:rsidR="00A86016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784EC170" w14:textId="77777777" w:rsidR="00DB20CD" w:rsidRPr="00DB20CD" w:rsidRDefault="00DB20CD" w:rsidP="00D40C4E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03A4C026" w14:textId="2D220424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</w:t>
      </w:r>
    </w:p>
    <w:p w14:paraId="0D059D6B" w14:textId="4F1F8EE8" w:rsidR="00931E98" w:rsidRPr="00931E98" w:rsidRDefault="00931E98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E9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F57912B" wp14:editId="2DBE6422">
            <wp:extent cx="2584275" cy="31908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868" cy="32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7224B056" w:rsidR="00DB20CD" w:rsidRPr="00DB20CD" w:rsidRDefault="00A86016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61BF9F14" w:rsidR="00DB20CD" w:rsidRDefault="00DB20CD" w:rsidP="00266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2822F" w14:textId="51709B98" w:rsidR="00931E98" w:rsidRPr="002666CC" w:rsidRDefault="00931E98" w:rsidP="00931E9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666CC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666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</w:t>
      </w:r>
      <w:r w:rsidRPr="002666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666CC">
        <w:rPr>
          <w:rFonts w:ascii="Times New Roman" w:eastAsia="Times New Roman" w:hAnsi="Times New Roman" w:cs="Times New Roman"/>
          <w:sz w:val="24"/>
          <w:szCs w:val="24"/>
        </w:rPr>
        <w:t>Практичне завдання</w:t>
      </w:r>
    </w:p>
    <w:p w14:paraId="74493431" w14:textId="77777777" w:rsidR="00931E98" w:rsidRPr="002666CC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6CC"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376423F4" w14:textId="4927D890" w:rsidR="00931E98" w:rsidRDefault="00FA7915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91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8ABE4BB" wp14:editId="5B29FAC7">
            <wp:extent cx="2317898" cy="4508036"/>
            <wp:effectExtent l="0" t="0" r="635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7801" cy="45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DB4" w14:textId="77777777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</w:p>
    <w:p w14:paraId="574E5F7F" w14:textId="6BB1956C" w:rsidR="00931E98" w:rsidRPr="00DB20CD" w:rsidRDefault="00931E98" w:rsidP="00931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4B2724F" w14:textId="77777777" w:rsidR="00931E98" w:rsidRDefault="00931E98" w:rsidP="00931E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1B3C123" w14:textId="77777777" w:rsidR="001027AA" w:rsidRPr="00A86016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69EF99B1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31E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конфігурації середовища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FBA06" w14:textId="660AA0EE" w:rsidR="00931E98" w:rsidRDefault="00931E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56D1D3DF" w14:textId="05C332E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C34BDDD" w14:textId="27FB1904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5CEFAB42" w:rsidR="0054369D" w:rsidRDefault="00931E98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89D911" wp14:editId="5B1A3139">
            <wp:extent cx="2200275" cy="44109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4680" cy="44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298A1DCD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r>
        <w:rPr>
          <w:rStyle w:val="af"/>
        </w:rPr>
        <w:t>За</w:t>
      </w:r>
      <w:r w:rsidR="00931E98">
        <w:rPr>
          <w:rStyle w:val="af"/>
        </w:rPr>
        <w:t>вантажені бібліотеки</w:t>
      </w:r>
    </w:p>
    <w:p w14:paraId="684A0FD7" w14:textId="1F272276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B61D6B8" w14:textId="07BE1F6F" w:rsidR="004A1D5A" w:rsidRPr="004A1D5A" w:rsidRDefault="004A1D5A" w:rsidP="004A1D5A">
      <w:r>
        <w:t xml:space="preserve">Завдання №1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6E34A838" w14:textId="4D14C74A" w:rsidR="001027AA" w:rsidRPr="0054369D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-</w:t>
      </w:r>
      <w:r w:rsidR="004A1D5A" w:rsidRPr="004A1D5A">
        <w:rPr>
          <w:noProof/>
        </w:rPr>
        <w:t xml:space="preserve"> </w:t>
      </w:r>
      <w:r w:rsidR="004A1D5A" w:rsidRPr="004A1D5A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074023C1" wp14:editId="70F2441B">
            <wp:extent cx="5396731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6427" cy="15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0AB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F1B8B7" w14:textId="13A3841B" w:rsidR="001027AA" w:rsidRDefault="004A1D5A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програми в середовищі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>.</w:t>
      </w:r>
    </w:p>
    <w:p w14:paraId="797D0C57" w14:textId="6AB74D2D" w:rsidR="004A1D5A" w:rsidRPr="00E62E67" w:rsidRDefault="004A1D5A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E6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62E67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E62E6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 w:rsidRPr="00E62E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518B12F" w14:textId="3B90B79C" w:rsidR="004A1D5A" w:rsidRPr="00DB20CD" w:rsidRDefault="00E62E67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2E67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9E0BD27" wp14:editId="77E4C00E">
            <wp:extent cx="4688958" cy="39319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175" cy="39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443" w14:textId="77777777" w:rsidR="004A1D5A" w:rsidRDefault="004A1D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378AB" w14:textId="4699A564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0D6ED5E" w14:textId="7325BC44" w:rsidR="004A1D5A" w:rsidRPr="004A1D5A" w:rsidRDefault="004A1D5A" w:rsidP="004A1D5A">
      <w:pPr>
        <w:rPr>
          <w:color w:val="000000"/>
        </w:rPr>
      </w:pPr>
      <w:r>
        <w:t xml:space="preserve">Завдання №1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01B905D3" w14:textId="58D19BA3" w:rsidR="001027AA" w:rsidRPr="004A1D5A" w:rsidRDefault="004A1D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A1D5A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0024CE8D" wp14:editId="1F149678">
            <wp:extent cx="1286054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Вивід на екран</w:t>
      </w:r>
    </w:p>
    <w:p w14:paraId="1A10210E" w14:textId="1127264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42F65177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5D24C6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CB552C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76D6FD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623D72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F90E99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4FD77E" w14:textId="77777777" w:rsidR="00906A0B" w:rsidRDefault="00906A0B" w:rsidP="004A1D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287F2E" w14:textId="2B24EAC8" w:rsidR="004A1D5A" w:rsidRPr="004A1D5A" w:rsidRDefault="004A1D5A" w:rsidP="004A1D5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1A3D5F0" w14:textId="7986C04C" w:rsidR="004A1D5A" w:rsidRPr="004A1D5A" w:rsidRDefault="00FA7915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91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18C2396" wp14:editId="383E14A0">
            <wp:extent cx="3486637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23F0" w14:textId="77777777" w:rsidR="004A1D5A" w:rsidRPr="004A1D5A" w:rsidRDefault="004A1D5A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6A086" w14:textId="696E3D0E" w:rsidR="004A1D5A" w:rsidRPr="004A1D5A" w:rsidRDefault="00FA7915" w:rsidP="004A1D5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виконання коду</w:t>
      </w:r>
    </w:p>
    <w:p w14:paraId="239CC7B2" w14:textId="4E6AA5A6" w:rsidR="004A1D5A" w:rsidRDefault="004A1D5A" w:rsidP="004A1D5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1D5A">
        <w:rPr>
          <w:rFonts w:ascii="Times New Roman" w:eastAsia="Times New Roman" w:hAnsi="Times New Roman" w:cs="Times New Roman"/>
          <w:color w:val="000000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хвилин.</w:t>
      </w:r>
    </w:p>
    <w:p w14:paraId="11B03968" w14:textId="1B8F0047" w:rsidR="006935F7" w:rsidRPr="006935F7" w:rsidRDefault="006935F7" w:rsidP="00693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705E7" w14:textId="31CCD514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72953" wp14:editId="05990C74">
            <wp:extent cx="2734057" cy="271500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2E75" w14:textId="3C331A50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№2 Вказує на наявність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акаунта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14:paraId="0F854B87" w14:textId="17B1CD8E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35F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D4D7DD" wp14:editId="71B7DFC3">
            <wp:extent cx="5781675" cy="460343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3086" cy="460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88E5" w14:textId="6AE9413C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№3 Виконання завдань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1A081AD0" w14:textId="76EC5BD2" w:rsidR="006935F7" w:rsidRP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65198A" w14:textId="02EFE40D" w:rsidR="006935F7" w:rsidRDefault="006935F7" w:rsidP="006935F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5F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2ABA63" wp14:editId="603D5210">
            <wp:extent cx="2972215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289D" w14:textId="61990310" w:rsidR="004A1D5A" w:rsidRPr="00906A0B" w:rsidRDefault="006935F7" w:rsidP="00906A0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№4 Наявність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акаунта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77B38F8A" w14:textId="193D2556" w:rsidR="00906A0B" w:rsidRDefault="00E47060" w:rsidP="00906A0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Висновки:</w:t>
      </w:r>
    </w:p>
    <w:p w14:paraId="59CE1D85" w14:textId="77777777" w:rsidR="00906A0B" w:rsidRPr="00906A0B" w:rsidRDefault="00906A0B" w:rsidP="00906A0B"/>
    <w:p w14:paraId="0F7AD395" w14:textId="313E9CC2" w:rsidR="00906A0B" w:rsidRDefault="00906A0B" w:rsidP="0054369D">
      <w:pPr>
        <w:rPr>
          <w:sz w:val="24"/>
          <w:szCs w:val="24"/>
        </w:rPr>
      </w:pPr>
      <w:r w:rsidRPr="00906A0B">
        <w:rPr>
          <w:sz w:val="24"/>
          <w:szCs w:val="24"/>
        </w:rPr>
        <w:t xml:space="preserve">Протягом даного </w:t>
      </w:r>
      <w:r w:rsidRPr="00906A0B">
        <w:rPr>
          <w:sz w:val="24"/>
          <w:szCs w:val="24"/>
          <w:lang w:val="en-US"/>
        </w:rPr>
        <w:t>Epic</w:t>
      </w:r>
      <w:r w:rsidRPr="00906A0B">
        <w:rPr>
          <w:sz w:val="24"/>
          <w:szCs w:val="24"/>
        </w:rPr>
        <w:t xml:space="preserve"> №1 ми розглянули теоре</w:t>
      </w:r>
      <w:r>
        <w:rPr>
          <w:sz w:val="24"/>
          <w:szCs w:val="24"/>
        </w:rPr>
        <w:t>тичні відомості та зробили практичну</w:t>
      </w:r>
      <w:r w:rsidRPr="00906A0B">
        <w:rPr>
          <w:sz w:val="24"/>
          <w:szCs w:val="24"/>
        </w:rPr>
        <w:t xml:space="preserve"> роботу для налаштування програмного середовища для под</w:t>
      </w:r>
      <w:r>
        <w:rPr>
          <w:sz w:val="24"/>
          <w:szCs w:val="24"/>
        </w:rPr>
        <w:t>альшої</w:t>
      </w:r>
      <w:r w:rsidRPr="00906A0B">
        <w:rPr>
          <w:sz w:val="24"/>
          <w:szCs w:val="24"/>
        </w:rPr>
        <w:t xml:space="preserve"> розробки</w:t>
      </w:r>
      <w:r>
        <w:rPr>
          <w:sz w:val="24"/>
          <w:szCs w:val="24"/>
        </w:rPr>
        <w:t xml:space="preserve">. Для цього ми вивчили такі теми: </w:t>
      </w:r>
    </w:p>
    <w:p w14:paraId="2C776130" w14:textId="4DBB4E3C" w:rsidR="0054369D" w:rsidRPr="009857BE" w:rsidRDefault="00906A0B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 w:rsidRPr="00906A0B">
        <w:rPr>
          <w:color w:val="000000"/>
          <w:sz w:val="24"/>
          <w:szCs w:val="24"/>
        </w:rPr>
        <w:t>Visual</w:t>
      </w:r>
      <w:proofErr w:type="spellEnd"/>
      <w:r w:rsidRPr="00906A0B">
        <w:rPr>
          <w:color w:val="000000"/>
          <w:sz w:val="24"/>
          <w:szCs w:val="24"/>
        </w:rPr>
        <w:t xml:space="preserve"> </w:t>
      </w:r>
      <w:proofErr w:type="spellStart"/>
      <w:r w:rsidRPr="00906A0B">
        <w:rPr>
          <w:color w:val="000000"/>
          <w:sz w:val="24"/>
          <w:szCs w:val="24"/>
        </w:rPr>
        <w:t>Studio</w:t>
      </w:r>
      <w:proofErr w:type="spellEnd"/>
      <w:r w:rsidRPr="00906A0B">
        <w:rPr>
          <w:color w:val="000000"/>
          <w:sz w:val="24"/>
          <w:szCs w:val="24"/>
        </w:rPr>
        <w:t xml:space="preserve"> </w:t>
      </w:r>
      <w:proofErr w:type="spellStart"/>
      <w:r w:rsidRPr="00906A0B">
        <w:rPr>
          <w:color w:val="000000"/>
          <w:sz w:val="24"/>
          <w:szCs w:val="24"/>
        </w:rPr>
        <w:t>Code</w:t>
      </w:r>
      <w:proofErr w:type="spellEnd"/>
      <w:r w:rsidRPr="00906A0B">
        <w:rPr>
          <w:color w:val="000000"/>
          <w:sz w:val="24"/>
          <w:szCs w:val="24"/>
        </w:rPr>
        <w:t>, завантаження та додавання розширень С++,</w:t>
      </w:r>
      <w:r>
        <w:rPr>
          <w:color w:val="000000"/>
          <w:sz w:val="24"/>
          <w:szCs w:val="24"/>
        </w:rPr>
        <w:t xml:space="preserve"> за допомого різних джерел інформації.</w:t>
      </w:r>
    </w:p>
    <w:p w14:paraId="25B52984" w14:textId="77777777" w:rsidR="009857BE" w:rsidRPr="00906A0B" w:rsidRDefault="009857BE" w:rsidP="009857BE">
      <w:pPr>
        <w:pStyle w:val="a4"/>
        <w:ind w:left="360"/>
        <w:jc w:val="left"/>
        <w:rPr>
          <w:sz w:val="24"/>
          <w:szCs w:val="24"/>
        </w:rPr>
      </w:pPr>
    </w:p>
    <w:p w14:paraId="51D2DC17" w14:textId="1613C2DD" w:rsidR="00906A0B" w:rsidRDefault="00906A0B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Реєстрація на </w:t>
      </w:r>
      <w:r>
        <w:rPr>
          <w:sz w:val="24"/>
          <w:szCs w:val="24"/>
          <w:lang w:val="en-US"/>
        </w:rPr>
        <w:t>Trello</w:t>
      </w:r>
      <w:r>
        <w:rPr>
          <w:sz w:val="24"/>
          <w:szCs w:val="24"/>
        </w:rPr>
        <w:t xml:space="preserve"> додавання завдання та поступове їх </w:t>
      </w:r>
      <w:proofErr w:type="spellStart"/>
      <w:r>
        <w:rPr>
          <w:sz w:val="24"/>
          <w:szCs w:val="24"/>
        </w:rPr>
        <w:t>виконнаня</w:t>
      </w:r>
      <w:proofErr w:type="spellEnd"/>
      <w:r>
        <w:rPr>
          <w:sz w:val="24"/>
          <w:szCs w:val="24"/>
        </w:rPr>
        <w:t>.</w:t>
      </w:r>
    </w:p>
    <w:p w14:paraId="2B606326" w14:textId="77777777" w:rsidR="009857BE" w:rsidRPr="009857BE" w:rsidRDefault="009857BE" w:rsidP="009857BE">
      <w:pPr>
        <w:pStyle w:val="a4"/>
        <w:rPr>
          <w:sz w:val="24"/>
          <w:szCs w:val="24"/>
        </w:rPr>
      </w:pPr>
    </w:p>
    <w:p w14:paraId="0F276264" w14:textId="77777777" w:rsidR="009857BE" w:rsidRDefault="009857BE" w:rsidP="009857BE">
      <w:pPr>
        <w:pStyle w:val="a4"/>
        <w:ind w:left="360"/>
        <w:jc w:val="left"/>
        <w:rPr>
          <w:sz w:val="24"/>
          <w:szCs w:val="24"/>
        </w:rPr>
      </w:pPr>
    </w:p>
    <w:p w14:paraId="4F8E975D" w14:textId="6D491552" w:rsidR="00906A0B" w:rsidRDefault="00906A0B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За допомогою </w:t>
      </w:r>
      <w:r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</w:rPr>
        <w:t xml:space="preserve">обмінювалися файлами, створення </w:t>
      </w:r>
      <w:proofErr w:type="spellStart"/>
      <w:r>
        <w:rPr>
          <w:sz w:val="24"/>
          <w:szCs w:val="24"/>
        </w:rPr>
        <w:t>репозеторія</w:t>
      </w:r>
      <w:proofErr w:type="spellEnd"/>
      <w:r>
        <w:rPr>
          <w:sz w:val="24"/>
          <w:szCs w:val="24"/>
        </w:rPr>
        <w:t xml:space="preserve"> </w:t>
      </w:r>
      <w:r w:rsidR="009857BE">
        <w:rPr>
          <w:sz w:val="24"/>
          <w:szCs w:val="24"/>
        </w:rPr>
        <w:t>за допомогою доступних джерел.</w:t>
      </w:r>
    </w:p>
    <w:p w14:paraId="27C3E898" w14:textId="77777777" w:rsidR="009857BE" w:rsidRDefault="009857BE" w:rsidP="009857BE">
      <w:pPr>
        <w:pStyle w:val="a4"/>
        <w:ind w:left="360"/>
        <w:jc w:val="left"/>
        <w:rPr>
          <w:sz w:val="24"/>
          <w:szCs w:val="24"/>
        </w:rPr>
      </w:pPr>
    </w:p>
    <w:p w14:paraId="0A1360F5" w14:textId="5A72678B" w:rsidR="009857BE" w:rsidRDefault="009857BE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Algotester</w:t>
      </w:r>
      <w:proofErr w:type="spellEnd"/>
      <w:r>
        <w:rPr>
          <w:sz w:val="24"/>
          <w:szCs w:val="24"/>
        </w:rPr>
        <w:t xml:space="preserve">: створення </w:t>
      </w:r>
      <w:proofErr w:type="spellStart"/>
      <w:r>
        <w:rPr>
          <w:sz w:val="24"/>
          <w:szCs w:val="24"/>
        </w:rPr>
        <w:t>акаунта</w:t>
      </w:r>
      <w:proofErr w:type="spellEnd"/>
      <w:r>
        <w:rPr>
          <w:sz w:val="24"/>
          <w:szCs w:val="24"/>
        </w:rPr>
        <w:t xml:space="preserve"> на даній платформі.</w:t>
      </w:r>
    </w:p>
    <w:p w14:paraId="287338B3" w14:textId="77777777" w:rsidR="009857BE" w:rsidRPr="009857BE" w:rsidRDefault="009857BE" w:rsidP="009857BE">
      <w:pPr>
        <w:pStyle w:val="a4"/>
        <w:rPr>
          <w:sz w:val="24"/>
          <w:szCs w:val="24"/>
        </w:rPr>
      </w:pPr>
    </w:p>
    <w:p w14:paraId="71FB2B2A" w14:textId="1B80A202" w:rsidR="009857BE" w:rsidRDefault="009857BE" w:rsidP="00906A0B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Практичне завдання: написання коду до поставленого завдання і складання </w:t>
      </w:r>
      <w:proofErr w:type="spellStart"/>
      <w:r>
        <w:rPr>
          <w:sz w:val="24"/>
          <w:szCs w:val="24"/>
        </w:rPr>
        <w:t>блоксхеми</w:t>
      </w:r>
      <w:proofErr w:type="spellEnd"/>
      <w:r>
        <w:rPr>
          <w:sz w:val="24"/>
          <w:szCs w:val="24"/>
        </w:rPr>
        <w:t>.</w:t>
      </w:r>
    </w:p>
    <w:p w14:paraId="77C110E5" w14:textId="77777777" w:rsidR="009857BE" w:rsidRPr="009857BE" w:rsidRDefault="009857BE" w:rsidP="009857BE">
      <w:pPr>
        <w:pStyle w:val="a4"/>
        <w:rPr>
          <w:sz w:val="24"/>
          <w:szCs w:val="24"/>
        </w:rPr>
      </w:pPr>
    </w:p>
    <w:p w14:paraId="6C6FEBAA" w14:textId="49980A54" w:rsidR="009857BE" w:rsidRDefault="009857BE" w:rsidP="009857BE">
      <w:pPr>
        <w:pStyle w:val="a4"/>
        <w:ind w:left="360"/>
        <w:jc w:val="left"/>
        <w:rPr>
          <w:sz w:val="24"/>
          <w:szCs w:val="24"/>
        </w:rPr>
      </w:pPr>
    </w:p>
    <w:p w14:paraId="68D102FE" w14:textId="42D97181" w:rsidR="009857BE" w:rsidRPr="00906A0B" w:rsidRDefault="009857BE" w:rsidP="009857BE">
      <w:pPr>
        <w:pStyle w:val="a4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разультаті</w:t>
      </w:r>
      <w:proofErr w:type="spellEnd"/>
      <w:r>
        <w:rPr>
          <w:sz w:val="24"/>
          <w:szCs w:val="24"/>
        </w:rPr>
        <w:t xml:space="preserve"> ми налаштували зручне середовище для подальшої роботи.</w:t>
      </w:r>
      <w:bookmarkStart w:id="0" w:name="_GoBack"/>
      <w:bookmarkEnd w:id="0"/>
    </w:p>
    <w:p w14:paraId="6EA06979" w14:textId="3D38C554" w:rsidR="001027AA" w:rsidRDefault="001027AA" w:rsidP="009857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35"/>
      <w:footerReference w:type="first" r:id="rId3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747C7" w14:textId="77777777" w:rsidR="005C5AD2" w:rsidRDefault="005C5AD2">
      <w:pPr>
        <w:spacing w:after="0" w:line="240" w:lineRule="auto"/>
      </w:pPr>
      <w:r>
        <w:separator/>
      </w:r>
    </w:p>
  </w:endnote>
  <w:endnote w:type="continuationSeparator" w:id="0">
    <w:p w14:paraId="695B00C1" w14:textId="77777777" w:rsidR="005C5AD2" w:rsidRDefault="005C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C5F10" w14:textId="42EFFCCB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857BE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B6A65" w14:textId="77777777" w:rsidR="005C5AD2" w:rsidRDefault="005C5AD2">
      <w:pPr>
        <w:spacing w:after="0" w:line="240" w:lineRule="auto"/>
      </w:pPr>
      <w:r>
        <w:separator/>
      </w:r>
    </w:p>
  </w:footnote>
  <w:footnote w:type="continuationSeparator" w:id="0">
    <w:p w14:paraId="5B992E03" w14:textId="77777777" w:rsidR="005C5AD2" w:rsidRDefault="005C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577907"/>
    <w:multiLevelType w:val="multilevel"/>
    <w:tmpl w:val="C71296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73169B"/>
    <w:multiLevelType w:val="multilevel"/>
    <w:tmpl w:val="C2F4A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105B4F"/>
    <w:multiLevelType w:val="hybridMultilevel"/>
    <w:tmpl w:val="EC14443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91F04"/>
    <w:multiLevelType w:val="hybridMultilevel"/>
    <w:tmpl w:val="3DC65784"/>
    <w:lvl w:ilvl="0" w:tplc="042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AA"/>
    <w:rsid w:val="000433BC"/>
    <w:rsid w:val="001027AA"/>
    <w:rsid w:val="00264F21"/>
    <w:rsid w:val="002666CC"/>
    <w:rsid w:val="004A1D5A"/>
    <w:rsid w:val="0054369D"/>
    <w:rsid w:val="005C5AD2"/>
    <w:rsid w:val="006935F7"/>
    <w:rsid w:val="006A0139"/>
    <w:rsid w:val="00906A0B"/>
    <w:rsid w:val="00931E98"/>
    <w:rsid w:val="009857BE"/>
    <w:rsid w:val="009E0939"/>
    <w:rsid w:val="00A86016"/>
    <w:rsid w:val="00D40C4E"/>
    <w:rsid w:val="00D92118"/>
    <w:rsid w:val="00DB20CD"/>
    <w:rsid w:val="00E47060"/>
    <w:rsid w:val="00E62E67"/>
    <w:rsid w:val="00FA7915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3B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af0">
    <w:name w:val="Hyperlink"/>
    <w:basedOn w:val="a0"/>
    <w:uiPriority w:val="99"/>
    <w:unhideWhenUsed/>
    <w:rsid w:val="000433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77v-Poud_io&amp;ab_channel=LearningLad" TargetMode="External"/><Relationship Id="rId18" Type="http://schemas.openxmlformats.org/officeDocument/2006/relationships/hyperlink" Target="https://www.youtube.com/watch?v=lfMJ-NeoUGM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lowchart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9gnSGKYIg4&amp;pp=ygUgdmlzdWFsIHN0dWRpbyBjb2RlIGMrKyBkZWJ1Z2dpbmc%3D" TargetMode="External"/><Relationship Id="rId17" Type="http://schemas.openxmlformats.org/officeDocument/2006/relationships/hyperlink" Target="https://trello.com/guide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SKJF3ewfVk&amp;list=PLJ6ZMUSN40FF8pBX4bv1mhVIgoem33Zfv&amp;ab_channel=programmingmentorua" TargetMode="External"/><Relationship Id="rId20" Type="http://schemas.openxmlformats.org/officeDocument/2006/relationships/hyperlink" Target="https://www.cloudwards.net/trello-beginners-guide/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cs/cpp/config-linux" TargetMode="External"/><Relationship Id="rId24" Type="http://schemas.openxmlformats.org/officeDocument/2006/relationships/hyperlink" Target="https://en.wikipedia.org/wiki/Flowchart" TargetMode="External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GOj5yH7evk&amp;ab_channel=freeCodeCamp.org" TargetMode="External"/><Relationship Id="rId23" Type="http://schemas.openxmlformats.org/officeDocument/2006/relationships/hyperlink" Target="https://www.gliffy.com/blog/guide-to-flowchart-symbols" TargetMode="External"/><Relationship Id="rId28" Type="http://schemas.openxmlformats.org/officeDocument/2006/relationships/image" Target="media/image5.png"/><Relationship Id="rId36" Type="http://schemas.openxmlformats.org/officeDocument/2006/relationships/footer" Target="footer2.xml"/><Relationship Id="rId10" Type="http://schemas.openxmlformats.org/officeDocument/2006/relationships/hyperlink" Target="https://code.visualstudio.com/docs/cpp/config-mingw" TargetMode="External"/><Relationship Id="rId19" Type="http://schemas.openxmlformats.org/officeDocument/2006/relationships/hyperlink" Target="https://www.youtube.com/watch?v=7dIuGc6SxuA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VokW_Jt0oM&amp;ab_channel=Programming" TargetMode="External"/><Relationship Id="rId14" Type="http://schemas.openxmlformats.org/officeDocument/2006/relationships/hyperlink" Target="https://www.youtube.com/watch?v=vR-y_2zWrIE&amp;list=PLWKjhJtqVAbkFiqHnNaxpOPhh9tSWMXIF&amp;ab_channel=freeCodeCamp.org" TargetMode="External"/><Relationship Id="rId22" Type="http://schemas.openxmlformats.org/officeDocument/2006/relationships/hyperlink" Target="https://www.lucidchart.com/pages/what-is-a-flowchart-tutorial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9</Pages>
  <Words>4162</Words>
  <Characters>2373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Asus</cp:lastModifiedBy>
  <cp:revision>6</cp:revision>
  <dcterms:created xsi:type="dcterms:W3CDTF">2021-09-13T13:52:00Z</dcterms:created>
  <dcterms:modified xsi:type="dcterms:W3CDTF">2023-10-27T07:46:00Z</dcterms:modified>
</cp:coreProperties>
</file>