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012" w:dyaOrig="3816">
          <v:rect xmlns:o="urn:schemas-microsoft-com:office:office" xmlns:v="urn:schemas-microsoft-com:vml" id="rectole0000000000" style="width:200.600000pt;height:19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56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14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 виконання 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 та практичних робіт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 “Лінійні та розгалужені алгоритми. Умовні оператори. Константи, змінні”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Шелеп Андрій Іванович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Знайомство з С/С++. Використання основних операторів (умовних…).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Ознайомитися з типами даних; ознайомитися з циклами та умовними операторами та застосувати їх.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Теоретичні відомості:</w:t>
      </w:r>
    </w:p>
    <w:p>
      <w:pPr>
        <w:numPr>
          <w:ilvl w:val="0"/>
          <w:numId w:val="18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тем: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 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Оператори умови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Цикли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Сума ряду із заданою точністю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.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Сортування бульбашкою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. 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Джерела Інформації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http://cpp.dp.ua/typy-danyh/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 у С++, їх розміри і значення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Оператори умови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.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Джерела Інформації: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https://lib.chmnu.edu.ua/pdf/posibnuku/350/6.pdf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Оператори умови в С++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.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Джерела Інформації: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http://cpp.dp.ua/operatory-tsyklu/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https://www.youtube.com/watch?v=rj1OLsBKazA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"https://www.youtube.com/watch?v=rj1OLsBKazA&amp;ab_channel=%D0%91%D0%BB%D0%BE%D0%B3%D0%B0%D0%BD%E2%A6%81%D0%A3%D1%80%D0%BE%D0%BA%D0%B8%D0%BF%D1%80%D0%BE%D0%B3%D1%80%D0%B0%D0%BC%D1%83%D0%B2%D0%B0%D0%BD%D0%BD%D1%8F"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"https://www.youtube.com/watch?v=rj1OLsBKazA&amp;ab_channel=%D0%91%D0%BB%D0%BE%D0%B3%D0%B0%D0%BD%E2%A6%81%D0%A3%D1%80%D0%BE%D0%BA%D0%B8%D0%BF%D1%80%D0%BE%D0%B3%D1%80%D0%B0%D0%BC%D1%83%D0%B2%D0%B0%D0%BD%D0%BD%D1%8F"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https://www.youtube.com/watch?v=UY295pIdeoQ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"https://www.youtube.com/watch?v=UY295pIdeoQ&amp;t=437s&amp;ab_channel=%D0%91%D0%BB%D0%BE%D0%B3%D0%B0%D0%BD%E2%A6%81%D0%A3%D1%80%D0%BE%D0%BA%D0%B8%D0%BF%D1%80%D0%BE%D0%B3%D1%80%D0%B0%D0%BC%D1%83%D0%B2%D0%B0%D0%BD%D0%BD%D1%8F"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"https://www.youtube.com/watch?v=UY295pIdeoQ&amp;t=437s&amp;ab_channel=%D0%91%D0%BB%D0%BE%D0%B3%D0%B0%D0%BD%E2%A6%81%D0%A3%D1%80%D0%BE%D0%BA%D0%B8%D0%BF%D1%80%D0%BE%D0%B3%D1%80%D0%B0%D0%BC%D1%83%D0%B2%D0%B0%D0%BD%D0%BD%D1%8F"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t=437s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"https://www.youtube.com/watch?v=UY295pIdeoQ&amp;t=437s&amp;ab_channel=%D0%91%D0%BB%D0%BE%D0%B3%D0%B0%D0%BD%E2%A6%81%D0%A3%D1%80%D0%BE%D0%BA%D0%B8%D0%BF%D1%80%D0%BE%D0%B3%D1%80%D0%B0%D0%BC%D1%83%D0%B2%D0%B0%D0%BD%D0%BD%D1%8F"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"https://www.youtube.com/watch?v=UY295pIdeoQ&amp;t=437s&amp;ab_channel=%D0%91%D0%BB%D0%BE%D0%B3%D0%B0%D0%BD%E2%A6%81%D0%A3%D1%80%D0%BE%D0%BA%D0%B8%D0%BF%D1%80%D0%BE%D0%B3%D1%80%D0%B0%D0%BC%D1%83%D0%B2%D0%B0%D0%BD%D0%BD%D1%8F"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https://www.youtube.com/watch?v=31NvnS_5n1w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"https://www.youtube.com/watch?v=31NvnS_5n1w&amp;ab_channel=%D0%91%D0%BB%D0%BE%D0%B3%D0%B0%D0%BD%E2%A6%81%D0%A3%D1%80%D0%BE%D0%BA%D0%B8%D0%BF%D1%80%D0%BE%D0%B3%D1%80%D0%B0%D0%BC%D1%83%D0%B2%D0%B0%D0%BD%D0%BD%D1%8F"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"https://www.youtube.com/watch?v=31NvnS_5n1w&amp;ab_channel=%D0%91%D0%BB%D0%BE%D0%B3%D0%B0%D0%BD%E2%A6%81%D0%A3%D1%80%D0%BE%D0%BA%D0%B8%D0%BF%D1%80%D0%BE%D0%B3%D1%80%D0%B0%D0%BC%D1%83%D0%B2%D0%B0%D0%BD%D0%BD%D1%8F"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Цикли (while, do while, for). Оператори break, continue, goto 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Сума ряду із заданою точністю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.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Джерела Інформації: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https://www.youtube.com/watch?v=6Es6pmKBdTY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"https://www.youtube.com/watch?v=6Es6pmKBdTY&amp;ab_channel=IrinaBlazhievska"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"https://www.youtube.com/watch?v=6Es6pmKBdTY&amp;ab_channel=IrinaBlazhievska"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ab_channel=IrinaBlazhievska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https://ela.kpi.ua/bitstream/123456789/41853/1/VyshchMat_Chyslovi-ta-funktsionalni-riady_Praktykum.pdf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Збіжні ряди та їх сума із заданою точністю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Сортування бульбашкою.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https://www.programiz.com/dsa/bubble-sort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Один з способів сортування масиву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20.10.2023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20.10.2023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Варіант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Обчислити значення виразу при різних дійсних типах даних (float й double)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(-(2ab+))/2,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 а=1000, b=0.0001 </w:t>
      </w:r>
    </w:p>
    <w:p>
      <w:pPr>
        <w:numPr>
          <w:ilvl w:val="0"/>
          <w:numId w:val="5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потрібно пам’ятати про розмір і точність типу даних float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12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1) n+++m 2) m-- &gt;n 3) n-- &gt;m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знати як працюють пре(пост) інкременти і дикременти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VNS Lab 2 Task 1</w:t>
      </w:r>
    </w:p>
    <w:p>
      <w:pPr>
        <w:numPr>
          <w:ilvl w:val="0"/>
          <w:numId w:val="6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14</w:t>
      </w:r>
    </w:p>
    <w:p>
      <w:pPr>
        <w:numPr>
          <w:ilvl w:val="0"/>
          <w:numId w:val="6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обчислити суму ряду an=n!/3*n^n з точністю 0.0001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Algotester Lab 1 Task 2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2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Algotester Lab 2 Task 1</w:t>
      </w: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1</w:t>
      </w: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Є дорога (масив) з N чисел, і ми можемо порахувати втому, віднявши від максимального числа мінімальне. Написати програму, яка виводить мінімальну втому при відкидуванні одного числа з дороги(масиву).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 programming: Class Practice Task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programming:  Self Practice Task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 з алготестеру “Веселі каруселі” 0531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FFFFF" w:val="clear"/>
        </w:rPr>
        <w:t xml:space="preserve">Відомо, що Марічка має k гривень, а в парку є n атракціонів. Для кожного атракціону відома його ціна c грн. Вам необхідно визначити кількість атракціонів, на яких покатається Марічка (Марічка йде на атркціони від дешевшого до дорожчого).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974" w:dyaOrig="11150">
          <v:rect xmlns:o="urn:schemas-microsoft-com:office:office" xmlns:v="urn:schemas-microsoft-com:vml" id="rectole0000000001" style="width:298.700000pt;height:557.5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3"/>
        </w:objec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668" w:dyaOrig="11518">
          <v:rect xmlns:o="urn:schemas-microsoft-com:office:office" xmlns:v="urn:schemas-microsoft-com:vml" id="rectole0000000002" style="width:283.400000pt;height:575.9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5"/>
        </w:objec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VNS Lab 2 Task 1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50 хв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5308" w:dyaOrig="8901">
          <v:rect xmlns:o="urn:schemas-microsoft-com:office:office" xmlns:v="urn:schemas-microsoft-com:vml" id="rectole0000000003" style="width:265.400000pt;height:445.0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Algotester Lab 1 Task 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08" w:dyaOrig="7569">
          <v:rect xmlns:o="urn:schemas-microsoft-com:office:office" xmlns:v="urn:schemas-microsoft-com:vml" id="rectole0000000004" style="width:400.400000pt;height:378.4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52" w:dyaOrig="7831">
          <v:rect xmlns:o="urn:schemas-microsoft-com:office:office" xmlns:v="urn:schemas-microsoft-com:vml" id="rectole0000000005" style="width:407.600000pt;height:391.5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52" w:dyaOrig="3551">
          <v:rect xmlns:o="urn:schemas-microsoft-com:office:office" xmlns:v="urn:schemas-microsoft-com:vml" id="rectole0000000006" style="width:407.600000pt;height:177.5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3"/>
        </w:object>
      </w: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 год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Algotester Lab 2 Task 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30" w:dyaOrig="6277">
          <v:rect xmlns:o="urn:schemas-microsoft-com:office:office" xmlns:v="urn:schemas-microsoft-com:vml" id="rectole0000000007" style="width:426.500000pt;height:313.8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66" w:dyaOrig="5352">
          <v:rect xmlns:o="urn:schemas-microsoft-com:office:office" xmlns:v="urn:schemas-microsoft-com:vml" id="rectole0000000008" style="width:428.300000pt;height:267.6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874" w:dyaOrig="11760">
          <v:rect xmlns:o="urn:schemas-microsoft-com:office:office" xmlns:v="urn:schemas-microsoft-com:vml" id="rectole0000000009" style="width:343.700000pt;height:588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9"/>
        </w:object>
      </w:r>
    </w:p>
    <w:p>
      <w:pPr>
        <w:numPr>
          <w:ilvl w:val="0"/>
          <w:numId w:val="8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 год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 programming: Class Practice Task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757" w:dyaOrig="7720">
          <v:rect xmlns:o="urn:schemas-microsoft-com:office:office" xmlns:v="urn:schemas-microsoft-com:vml" id="rectole0000000010" style="width:487.850000pt;height:386.0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3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826" w:dyaOrig="6452">
          <v:rect xmlns:o="urn:schemas-microsoft-com:office:office" xmlns:v="urn:schemas-microsoft-com:vml" id="rectole0000000011" style="width:491.300000pt;height:322.6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042" w:dyaOrig="10515">
          <v:rect xmlns:o="urn:schemas-microsoft-com:office:office" xmlns:v="urn:schemas-microsoft-com:vml" id="rectole0000000012" style="width:502.100000pt;height:525.7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5"/>
        </w:object>
      </w:r>
    </w:p>
    <w:p>
      <w:pPr>
        <w:numPr>
          <w:ilvl w:val="0"/>
          <w:numId w:val="8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 пара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programming:  Self Practice Task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12" w:dyaOrig="7321">
          <v:rect xmlns:o="urn:schemas-microsoft-com:office:office" xmlns:v="urn:schemas-microsoft-com:vml" id="rectole0000000013" style="width:425.600000pt;height:366.0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94" w:dyaOrig="6723">
          <v:rect xmlns:o="urn:schemas-microsoft-com:office:office" xmlns:v="urn:schemas-microsoft-com:vml" id="rectole0000000014" style="width:424.700000pt;height:336.1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9"/>
        </w:object>
      </w:r>
    </w:p>
    <w:p>
      <w:pPr>
        <w:numPr>
          <w:ilvl w:val="0"/>
          <w:numId w:val="9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30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3.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Конфігурація середовища до виконання завдань: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Використано налаштування з минулої лабораторної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4.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Код програм з посиланням на зовнішні ресурси: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&lt;&lt; “double:”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 &lt;&lt; 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"float:"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m, n</w:t>
      </w:r>
      <w:r>
        <w:rPr>
          <w:rFonts w:ascii="Courier New" w:hAnsi="Courier New" w:cs="Courier New" w:eastAsia="Courier New"/>
          <w:color w:val="FF7F9D"/>
          <w:spacing w:val="0"/>
          <w:position w:val="0"/>
          <w:sz w:val="21"/>
          <w:shd w:fill="202330" w:val="clear"/>
        </w:rPr>
        <w:t xml:space="preserve">\n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"1) --m-++n =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-++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m=m-1;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n=n-1; m=m+1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2 Task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an=n!/3n^n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an+1/an=(n/(n+1))^n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an+1=an*(n/(n+1))^n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a_next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/*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Щоб порахувати суму ряду з точністю, потрібно вивести наступний член цієї суми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тоді суму потрібно обраховувати, поки наступний член не стане менший за точність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*/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while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a_next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факторіал, починаючи з одиниці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a_next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"sum: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unsigned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довжини,які будемо відпилювати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довжина відпилювання не більша за відповідну ніжку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"ERROR"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по черзі відпилюємо від ніжок відповідні довжини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після кожного відпилювання шукаємо максимальну і мінімальну довжину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та перевіряємо чи максимальна довжина є вдвічі більшою рівна за мінімальну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це остання ітерація циклу, перевіряємо чи всі ніжки рівні після вдалих відпилювань (якщо так - стіл буде паралельний підлозі)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"YES"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 Lab 2 Task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EC831"/>
          <w:spacing w:val="0"/>
          <w:position w:val="0"/>
          <w:sz w:val="21"/>
          <w:shd w:fill="202330" w:val="clear"/>
        </w:rPr>
        <w:t xml:space="preserve">const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mx_N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mx_N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unsigned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к-ть чисел у масиві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числа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відсортовуємо масив(в умові не сказано чи масив відсортований)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temp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temp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switch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в масиві 1 елемент, то відкинувши його, ми отримаємо 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в масиві 2 елементи, то потрібно залишити мінімальний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в масиві більше елементів, то потрібно відкинути мінімальне або максимальне значення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default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enum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string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the type of weather (sunny, rainy, cloudy, snowy, windy):"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користувач ввів правильний тип погоди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bool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while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ні - просимо, що він ще раз ввів його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введіть правильне значення: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чи надягати куртку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Одягніть куртку!"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Куртка непотрібна!"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якусь активність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Чудовий день для пікніка!"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Ідеальна погода, щоб читати книгу всередині!"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Може, відвідати музей?"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Як щодо того, щоб зліпити сніговика?"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Запустіть повітряного змія, якщо він у вас є!"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кросівки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switch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 улюблені кросівки!"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Дощові чоботи - гарна ідея!"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Сьогодні підходить будь-яке взуття."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Снігові черевики зігріють ваші ноги!"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Взуйте щось міцне!"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programming: 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algotester 0531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к-ть грошей та атракціонів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ціну на атракціони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відсортовуємо ціни по порядку зростання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temp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temp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тоді перевіряємо для скількох атракціонів вистачить грошей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сума починається з першого атракціону тоді перевіряємо чи вистачить грошей,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так, то зараховуємо атракціон і йдемо до наступного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amount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while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amount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amount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по виконанню і тестуванню програми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60" w:dyaOrig="1458">
          <v:rect xmlns:o="urn:schemas-microsoft-com:office:office" xmlns:v="urn:schemas-microsoft-com:vml" id="rectole0000000015" style="width:378.000000pt;height:72.9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41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Виводить таке число через розмір розмір типу даних float та його точністю.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Піднесення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квадрата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скоріш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все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призводить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втрати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точності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через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обмежену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кількість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бітів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представленні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чисел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типу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float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78" w:dyaOrig="1314">
          <v:rect xmlns:o="urn:schemas-microsoft-com:office:office" xmlns:v="urn:schemas-microsoft-com:vml" id="rectole0000000016" style="width:378.900000pt;height:65.7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43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має більші розмір і точність, тому виводить точніше значення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по виконанню і тестуванню програми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26" w:dyaOrig="2645">
          <v:rect xmlns:o="urn:schemas-microsoft-com:office:office" xmlns:v="urn:schemas-microsoft-com:vml" id="rectole0000000017" style="width:411.300000pt;height:132.2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5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першому етапі m=m-1=3, n=n+1=6 -&gt; 3-6=-3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другому етапі 3*6=18 18&gt;6 -&gt; false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тоді n=n+1=7. На третьому етапі 7&gt;3 -&gt; true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по виконанню і тестуванню програми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60" w:dyaOrig="1818">
          <v:rect xmlns:o="urn:schemas-microsoft-com:office:office" xmlns:v="urn:schemas-microsoft-com:vml" id="rectole0000000018" style="width:378.000000pt;height:90.9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7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45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по виконанню і тестуванню програми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26" w:dyaOrig="3060">
          <v:rect xmlns:o="urn:schemas-microsoft-com:office:office" xmlns:v="urn:schemas-microsoft-com:vml" id="rectole0000000019" style="width:411.300000pt;height:153.0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9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76" w:dyaOrig="2988">
          <v:rect xmlns:o="urn:schemas-microsoft-com:office:office" xmlns:v="urn:schemas-microsoft-com:vml" id="rectole0000000020" style="width:433.800000pt;height:149.4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51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довжина відпилювання більша за довжину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72" w:dyaOrig="2898">
          <v:rect xmlns:o="urn:schemas-microsoft-com:office:office" xmlns:v="urn:schemas-microsoft-com:vml" id="rectole0000000021" style="width:408.600000pt;height:144.9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53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2-го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68" w:dyaOrig="2645">
          <v:rect xmlns:o="urn:schemas-microsoft-com:office:office" xmlns:v="urn:schemas-microsoft-com:vml" id="rectole0000000022" style="width:383.400000pt;height:132.2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55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1-го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1,5-2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по виконанню і тестуванню програми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68" w:dyaOrig="1836">
          <v:rect xmlns:o="urn:schemas-microsoft-com:office:office" xmlns:v="urn:schemas-microsoft-com:vml" id="rectole0000000023" style="width:383.400000pt;height:91.8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7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Відсортувавши масив маємо 1 2 4 6 8. Тоді, якщо відкинемо максимальний елемент різниця між новим максимальним і мінімальним буде 6-1=5, а якщо відкинути мінімальний, нова різниця буде 8-2=6. 5&lt;6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452" w:dyaOrig="1764">
          <v:rect xmlns:o="urn:schemas-microsoft-com:office:office" xmlns:v="urn:schemas-microsoft-com:vml" id="rectole0000000024" style="width:372.600000pt;height:88.2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9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76" w:dyaOrig="1836">
          <v:rect xmlns:o="urn:schemas-microsoft-com:office:office" xmlns:v="urn:schemas-microsoft-com:vml" id="rectole0000000025" style="width:388.800000pt;height:91.80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61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1-1,5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по виконанню і тестуванню програми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270" w:dyaOrig="1949">
          <v:rect xmlns:o="urn:schemas-microsoft-com:office:office" xmlns:v="urn:schemas-microsoft-com:vml" id="rectole0000000026" style="width:363.500000pt;height:97.4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63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пара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по виконанню і тестуванню програми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40" w:dyaOrig="1620">
          <v:rect xmlns:o="urn:schemas-microsoft-com:office:office" xmlns:v="urn:schemas-microsoft-com:vml" id="rectole0000000027" style="width:387.000000pt;height:81.0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65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Є 15 грн і 4 атракціони (6 грн, 2 грн, 4 грн, 7 грн). Спочатку Марічка піде на атракціон за 2 грн (сума = 2 грн &lt; 15), тоді за 4 грн (сума = 6 грн &lt; 15), тоді за 6 грн (сума = 12 &lt; 15), а на 4 атракціон за 7 грн Марічці вже не вистачить грошей (сума = 17 &gt; 15).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40 хв.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Висновки: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Розв’язано задачі з ВНС та алготестеру, написано код програми, як робили на практичній. Ознайомився з типами даних, операторами умови, циклу попрацював з ними, розв’язуючи задачі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18">
    <w:abstractNumId w:val="96"/>
  </w:num>
  <w:num w:numId="21">
    <w:abstractNumId w:val="90"/>
  </w:num>
  <w:num w:numId="56">
    <w:abstractNumId w:val="84"/>
  </w:num>
  <w:num w:numId="58">
    <w:abstractNumId w:val="78"/>
  </w:num>
  <w:num w:numId="60">
    <w:abstractNumId w:val="72"/>
  </w:num>
  <w:num w:numId="62">
    <w:abstractNumId w:val="66"/>
  </w:num>
  <w:num w:numId="64">
    <w:abstractNumId w:val="60"/>
  </w:num>
  <w:num w:numId="66">
    <w:abstractNumId w:val="54"/>
  </w:num>
  <w:num w:numId="68">
    <w:abstractNumId w:val="48"/>
  </w:num>
  <w:num w:numId="70">
    <w:abstractNumId w:val="42"/>
  </w:num>
  <w:num w:numId="75">
    <w:abstractNumId w:val="36"/>
  </w:num>
  <w:num w:numId="78">
    <w:abstractNumId w:val="30"/>
  </w:num>
  <w:num w:numId="80">
    <w:abstractNumId w:val="24"/>
  </w:num>
  <w:num w:numId="84">
    <w:abstractNumId w:val="18"/>
  </w:num>
  <w:num w:numId="87">
    <w:abstractNumId w:val="12"/>
  </w:num>
  <w:num w:numId="89">
    <w:abstractNumId w:val="6"/>
  </w:num>
  <w:num w:numId="9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14" Type="http://schemas.openxmlformats.org/officeDocument/2006/relationships/image" /><Relationship Target="media/image5.wmf" Id="docRId22" Type="http://schemas.openxmlformats.org/officeDocument/2006/relationships/image" /><Relationship TargetMode="External" Target="https://www.youtube.com/watch?v=31NvnS_5n1w&amp;ab_channel=%D0%91%D0%BB%D0%BE%D0%B3%D0%B0%D0%BD%E2%A6%81%D0%A3%D1%80%D0%BE%D0%BA%D0%B8%D0%BF%D1%80%D0%BE%D0%B3%D1%80%D0%B0%D0%BC%D1%83%D0%B2%D0%B0%D0%BD%D0%BD%D1%8F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9.bin" Id="docRId29" Type="http://schemas.openxmlformats.org/officeDocument/2006/relationships/oleObject" /><Relationship Target="media/image12.wmf" Id="docRId36" Type="http://schemas.openxmlformats.org/officeDocument/2006/relationships/image" /><Relationship Target="embeddings/oleObject19.bin" Id="docRId49" Type="http://schemas.openxmlformats.org/officeDocument/2006/relationships/oleObject" /><Relationship Target="embeddings/oleObject21.bin" Id="docRId53" Type="http://schemas.openxmlformats.org/officeDocument/2006/relationships/oleObject" /><Relationship Target="media/image24.wmf" Id="docRId60" Type="http://schemas.openxmlformats.org/officeDocument/2006/relationships/image" /><Relationship Target="embeddings/oleObject1.bin" Id="docRId13" Type="http://schemas.openxmlformats.org/officeDocument/2006/relationships/oleObject" /><Relationship Target="media/image4.wmf" Id="docRId20" Type="http://schemas.openxmlformats.org/officeDocument/2006/relationships/image" /><Relationship Target="media/image14.wmf" Id="docRId40" Type="http://schemas.openxmlformats.org/officeDocument/2006/relationships/image" /><Relationship Target="media/image23.wmf" Id="docRId58" Type="http://schemas.openxmlformats.org/officeDocument/2006/relationships/image" /><Relationship Target="numbering.xml" Id="docRId67" Type="http://schemas.openxmlformats.org/officeDocument/2006/relationships/numbering" /><Relationship Target="media/image3.wmf" Id="docRId18" Type="http://schemas.openxmlformats.org/officeDocument/2006/relationships/image" /><Relationship TargetMode="External" Target="http://cpp.dp.ua/typy-danyh/" Id="docRId2" Type="http://schemas.openxmlformats.org/officeDocument/2006/relationships/hyperlink" /><Relationship Target="media/image13.wmf" Id="docRId38" Type="http://schemas.openxmlformats.org/officeDocument/2006/relationships/image" /><Relationship Target="embeddings/oleObject20.bin" Id="docRId51" Type="http://schemas.openxmlformats.org/officeDocument/2006/relationships/oleObject" /><Relationship TargetMode="External" Target="https://ela.kpi.ua/bitstream/123456789/41853/1/VyshchMat_Chyslovi-ta-funktsionalni-riady_Praktykum.pdf" Id="docRId11" Type="http://schemas.openxmlformats.org/officeDocument/2006/relationships/hyperlink" /><Relationship Target="media/image7.wmf" Id="docRId26" Type="http://schemas.openxmlformats.org/officeDocument/2006/relationships/image" /><Relationship Target="embeddings/oleObject10.bin" Id="docRId31" Type="http://schemas.openxmlformats.org/officeDocument/2006/relationships/oleObject" /><Relationship Target="media/image15.wmf" Id="docRId42" Type="http://schemas.openxmlformats.org/officeDocument/2006/relationships/image" /><Relationship Target="media/image22.wmf" Id="docRId56" Type="http://schemas.openxmlformats.org/officeDocument/2006/relationships/image" /><Relationship Target="embeddings/oleObject27.bin" Id="docRId65" Type="http://schemas.openxmlformats.org/officeDocument/2006/relationships/oleObject" /><Relationship TargetMode="External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Id="docRId4" Type="http://schemas.openxmlformats.org/officeDocument/2006/relationships/hyperlink" /><Relationship Target="embeddings/oleObject3.bin" Id="docRId17" Type="http://schemas.openxmlformats.org/officeDocument/2006/relationships/oleObject" /><Relationship Target="media/image6.wmf" Id="docRId24" Type="http://schemas.openxmlformats.org/officeDocument/2006/relationships/image" /><Relationship Target="embeddings/oleObject11.bin" Id="docRId33" Type="http://schemas.openxmlformats.org/officeDocument/2006/relationships/oleObject" /><Relationship Target="media/image16.wmf" Id="docRId44" Type="http://schemas.openxmlformats.org/officeDocument/2006/relationships/image" /><Relationship Target="media/image21.wmf" Id="docRId54" Type="http://schemas.openxmlformats.org/officeDocument/2006/relationships/image" /><Relationship Target="embeddings/oleObject26.bin" Id="docRId63" Type="http://schemas.openxmlformats.org/officeDocument/2006/relationships/oleObject" /><Relationship Target="embeddings/oleObject6.bin" Id="docRId23" Type="http://schemas.openxmlformats.org/officeDocument/2006/relationships/oleObject" /><Relationship TargetMode="External" Target="http://cpp.dp.ua/operatory-tsyklu/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2.bin" Id="docRId15" Type="http://schemas.openxmlformats.org/officeDocument/2006/relationships/oleObject" /><Relationship Target="embeddings/oleObject12.bin" Id="docRId35" Type="http://schemas.openxmlformats.org/officeDocument/2006/relationships/oleObject" /><Relationship Target="media/image17.wmf" Id="docRId46" Type="http://schemas.openxmlformats.org/officeDocument/2006/relationships/image" /><Relationship Target="media/image20.wmf" Id="docRId52" Type="http://schemas.openxmlformats.org/officeDocument/2006/relationships/image" /><Relationship Target="embeddings/oleObject25.bin" Id="docRId61" Type="http://schemas.openxmlformats.org/officeDocument/2006/relationships/oleObject" /><Relationship TargetMode="External" Target="https://www.programiz.com/dsa/bubble-sort" Id="docRId12" Type="http://schemas.openxmlformats.org/officeDocument/2006/relationships/hyperlink" /><Relationship Target="embeddings/oleObject5.bin" Id="docRId21" Type="http://schemas.openxmlformats.org/officeDocument/2006/relationships/oleObject" /><Relationship Target="embeddings/oleObject15.bin" Id="docRId41" Type="http://schemas.openxmlformats.org/officeDocument/2006/relationships/oleObject" /><Relationship Target="styles.xml" Id="docRId68" Type="http://schemas.openxmlformats.org/officeDocument/2006/relationships/styles" /><Relationship TargetMode="External" Target="https://www.youtube.com/watch?v=UY295pIdeoQ&amp;t=437s&amp;ab_channel=%D0%91%D0%BB%D0%BE%D0%B3%D0%B0%D0%BD%E2%A6%81%D0%A3%D1%80%D0%BE%D0%BA%D0%B8%D0%BF%D1%80%D0%BE%D0%B3%D1%80%D0%B0%D0%BC%D1%83%D0%B2%D0%B0%D0%BD%D0%BD%D1%8F" Id="docRId8" Type="http://schemas.openxmlformats.org/officeDocument/2006/relationships/hyperlink" /><Relationship Target="media/image8.wmf" Id="docRId28" Type="http://schemas.openxmlformats.org/officeDocument/2006/relationships/image" /><Relationship TargetMode="External" Target="https://lib.chmnu.edu.ua/pdf/posibnuku/350/6.pdf" Id="docRId3" Type="http://schemas.openxmlformats.org/officeDocument/2006/relationships/hyperlink" /><Relationship Target="embeddings/oleObject13.bin" Id="docRId37" Type="http://schemas.openxmlformats.org/officeDocument/2006/relationships/oleObject" /><Relationship Target="media/image18.wmf" Id="docRId48" Type="http://schemas.openxmlformats.org/officeDocument/2006/relationships/image" /><Relationship Target="media/image19.wmf" Id="docRId50" Type="http://schemas.openxmlformats.org/officeDocument/2006/relationships/image" /><Relationship TargetMode="External" Target="https://www.youtube.com/watch?v=6Es6pmKBdTY&amp;ab_channel=IrinaBlazhievska" Id="docRId10" Type="http://schemas.openxmlformats.org/officeDocument/2006/relationships/hyperlink" /><Relationship Target="embeddings/oleObject8.bin" Id="docRId27" Type="http://schemas.openxmlformats.org/officeDocument/2006/relationships/oleObject" /><Relationship Target="media/image9.wmf" Id="docRId30" Type="http://schemas.openxmlformats.org/officeDocument/2006/relationships/image" /><Relationship Target="embeddings/oleObject16.bin" Id="docRId43" Type="http://schemas.openxmlformats.org/officeDocument/2006/relationships/oleObject" /><Relationship Target="embeddings/oleObject24.bin" Id="docRId59" Type="http://schemas.openxmlformats.org/officeDocument/2006/relationships/oleObject" /><Relationship Target="media/image27.wmf" Id="docRId66" Type="http://schemas.openxmlformats.org/officeDocument/2006/relationships/image" /><Relationship Target="embeddings/oleObject4.bin" Id="docRId19" Type="http://schemas.openxmlformats.org/officeDocument/2006/relationships/oleObject" /><Relationship Target="embeddings/oleObject14.bin" Id="docRId39" Type="http://schemas.openxmlformats.org/officeDocument/2006/relationships/oleObject" /><Relationship TargetMode="External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Id="docRId5" Type="http://schemas.openxmlformats.org/officeDocument/2006/relationships/hyperlink" /><Relationship Target="media/image2.wmf" Id="docRId16" Type="http://schemas.openxmlformats.org/officeDocument/2006/relationships/image" /><Relationship Target="embeddings/oleObject7.bin" Id="docRId25" Type="http://schemas.openxmlformats.org/officeDocument/2006/relationships/oleObject" /><Relationship Target="media/image10.wmf" Id="docRId32" Type="http://schemas.openxmlformats.org/officeDocument/2006/relationships/image" /><Relationship Target="embeddings/oleObject17.bin" Id="docRId45" Type="http://schemas.openxmlformats.org/officeDocument/2006/relationships/oleObject" /><Relationship Target="embeddings/oleObject23.bin" Id="docRId57" Type="http://schemas.openxmlformats.org/officeDocument/2006/relationships/oleObject" /><Relationship Target="media/image26.wmf" Id="docRId64" Type="http://schemas.openxmlformats.org/officeDocument/2006/relationships/image" /><Relationship TargetMode="External" Target="https://www.youtube.com/watch?v=rj1OLsBKazA&amp;ab_channel=%D0%91%D0%BB%D0%BE%D0%B3%D0%B0%D0%BD%E2%A6%81%D0%A3%D1%80%D0%BE%D0%BA%D0%B8%D0%BF%D1%80%D0%BE%D0%B3%D1%80%D0%B0%D0%BC%D1%83%D0%B2%D0%B0%D0%BD%D0%BD%D1%8F" Id="docRId7" Type="http://schemas.openxmlformats.org/officeDocument/2006/relationships/hyperlink" /><Relationship Target="media/image11.wmf" Id="docRId34" Type="http://schemas.openxmlformats.org/officeDocument/2006/relationships/image" /><Relationship Target="embeddings/oleObject18.bin" Id="docRId47" Type="http://schemas.openxmlformats.org/officeDocument/2006/relationships/oleObject" /><Relationship Target="embeddings/oleObject22.bin" Id="docRId55" Type="http://schemas.openxmlformats.org/officeDocument/2006/relationships/oleObject" /><Relationship Target="media/image25.wmf" Id="docRId62" Type="http://schemas.openxmlformats.org/officeDocument/2006/relationships/image" /></Relationships>
</file>