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9354DF" w:rsidRDefault="00C771FB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9354DF" w:rsidRDefault="00C771FB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9354DF" w:rsidP="043E7D70" w:rsidRDefault="009354DF" w14:paraId="5DAB6C7B" wp14:textId="24E7EFE3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43E7D70" w:rsidR="043E7D70"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9354DF" w:rsidP="043E7D70" w:rsidRDefault="009354DF" w14:paraId="02EB378F" wp14:textId="27FCC4C2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043E7D70" wp14:anchorId="1E9B805E">
            <wp:extent cx="2124075" cy="2013446"/>
            <wp:effectExtent l="0" t="0" r="0" b="0"/>
            <wp:docPr id="862513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51c7da955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54DF" w:rsidP="043E7D70" w:rsidRDefault="009354DF" w14:paraId="41C8F396" wp14:textId="37D2D430">
      <w:pPr>
        <w:pStyle w:val="a"/>
        <w:spacing w:line="24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9354DF" w:rsidP="7FD9E334" w:rsidRDefault="00C771FB" w14:paraId="761FCF60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Звіт</w:t>
      </w:r>
    </w:p>
    <w:p xmlns:wp14="http://schemas.microsoft.com/office/word/2010/wordml" w:rsidR="009354DF" w:rsidRDefault="00C771FB" w14:paraId="7DF18668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9354DF" w:rsidP="7FD9E334" w:rsidRDefault="00C771FB" w14:paraId="47F6DFB6" wp14:textId="77777777">
      <w:pPr>
        <w:tabs>
          <w:tab w:val="center" w:pos="4819"/>
          <w:tab w:val="left" w:pos="7468"/>
        </w:tabs>
        <w:spacing w:line="24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FD9E33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Лабораторних та практичних робіт №0</w:t>
      </w:r>
    </w:p>
    <w:p xmlns:wp14="http://schemas.microsoft.com/office/word/2010/wordml" w:rsidR="009354DF" w:rsidRDefault="00C771FB" w14:paraId="05A4C9D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з дисципліни: </w:t>
      </w: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9354DF" w:rsidP="043E7D70" w:rsidRDefault="00C771FB" w14:paraId="40D43DC4" wp14:textId="1CF81E1C">
      <w:pPr>
        <w:pStyle w:val="a"/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43E7D70" w:rsidR="043E7D7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з розділу</w:t>
      </w:r>
      <w:r w:rsidRPr="043E7D70" w:rsidR="043E7D70">
        <w:rPr>
          <w:rFonts w:ascii="Times New Roman" w:hAnsi="Times New Roman" w:eastAsia="Times New Roman" w:cs="Times New Roman"/>
          <w:sz w:val="28"/>
          <w:szCs w:val="28"/>
        </w:rPr>
        <w:t>:  «</w:t>
      </w:r>
      <w:r w:rsidRPr="043E7D70" w:rsidR="043E7D70">
        <w:rPr>
          <w:rFonts w:ascii="Helvetica Neue" w:hAnsi="Helvetica Neue" w:eastAsia="Helvetica Neue" w:cs="Helvetica Neue"/>
          <w:b w:val="0"/>
          <w:bCs w:val="0"/>
          <w:i w:val="0"/>
          <w:iCs w:val="0"/>
          <w:sz w:val="24"/>
          <w:szCs w:val="24"/>
        </w:rPr>
        <w:t>Вступ до Розробки: Налаштування та Використання Середовища</w:t>
      </w:r>
      <w:r w:rsidRPr="043E7D70" w:rsidR="043E7D70">
        <w:rPr>
          <w:rFonts w:ascii="Times New Roman" w:hAnsi="Times New Roman" w:eastAsia="Times New Roman" w:cs="Times New Roman"/>
          <w:sz w:val="28"/>
          <w:szCs w:val="28"/>
        </w:rPr>
        <w:t>»</w:t>
      </w:r>
    </w:p>
    <w:p xmlns:wp14="http://schemas.microsoft.com/office/word/2010/wordml" w:rsidR="009354DF" w:rsidP="7FD9E334" w:rsidRDefault="009354DF" w14:paraId="72A3D3E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mallCaps w:val="1"/>
          <w:sz w:val="28"/>
          <w:szCs w:val="28"/>
        </w:rPr>
      </w:pPr>
    </w:p>
    <w:p xmlns:wp14="http://schemas.microsoft.com/office/word/2010/wordml" w:rsidR="009354DF" w:rsidRDefault="009354DF" w14:paraId="0D0B940D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9354DF" w:rsidP="043E7D70" w:rsidRDefault="00C771FB" w14:paraId="71AFC921" wp14:textId="345B3114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043E7D70" w:rsidR="043E7D7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Виконав:</w:t>
      </w:r>
    </w:p>
    <w:p xmlns:wp14="http://schemas.microsoft.com/office/word/2010/wordml" w:rsidR="009354DF" w:rsidP="7FD9E334" w:rsidRDefault="00C771FB" w14:paraId="587355A3" wp14:textId="662B0731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студент групи ШІ-14</w:t>
      </w:r>
    </w:p>
    <w:p xmlns:wp14="http://schemas.microsoft.com/office/word/2010/wordml" w:rsidR="009354DF" w:rsidP="7FD9E334" w:rsidRDefault="00C771FB" w14:paraId="56D40DC1" wp14:textId="66009B22">
      <w:pPr>
        <w:pStyle w:val="a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Павлюк Максим Сергійович</w:t>
      </w:r>
    </w:p>
    <w:p xmlns:wp14="http://schemas.microsoft.com/office/word/2010/wordml" w:rsidR="009354DF" w:rsidRDefault="00C771FB" w14:paraId="0E27B00A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xmlns:wp14="http://schemas.microsoft.com/office/word/2010/wordml" w:rsidR="009354DF" w:rsidP="7FD9E334" w:rsidRDefault="00C771FB" w14:paraId="6B710DC7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Тема роботи:  </w:t>
      </w:r>
    </w:p>
    <w:p w:rsidR="7FD9E334" w:rsidP="7FD9E334" w:rsidRDefault="7FD9E334" w14:paraId="3AFEAD2E" w14:textId="079A0A2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Налаштування середовища розробки, та базові навички використання</w:t>
      </w:r>
    </w:p>
    <w:p xmlns:wp14="http://schemas.microsoft.com/office/word/2010/wordml" w:rsidR="009354DF" w:rsidP="7FD9E334" w:rsidRDefault="00C771FB" w14:paraId="41AC8178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Мета роботи:</w:t>
      </w:r>
    </w:p>
    <w:p xmlns:wp14="http://schemas.microsoft.com/office/word/2010/wordml" w:rsidR="009354DF" w:rsidRDefault="00C771FB" w14:paraId="532AF986" wp14:textId="0031CE6F">
      <w:pPr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Налаштувати середовище, та навчитись базовим навичкам користування ним</w:t>
      </w:r>
    </w:p>
    <w:p xmlns:wp14="http://schemas.microsoft.com/office/word/2010/wordml" w:rsidR="009354DF" w:rsidP="7FD9E334" w:rsidRDefault="00C771FB" w14:paraId="6A8E991F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Теоретичні відомості:</w:t>
      </w:r>
    </w:p>
    <w:p xmlns:wp14="http://schemas.microsoft.com/office/word/2010/wordml" w:rsidR="009354DF" w:rsidRDefault="00C771FB" w14:paraId="73685419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9354DF" w:rsidP="7FD9E334" w:rsidRDefault="00C771FB" w14:paraId="1D2FB0F0" wp14:textId="2E2D8AA3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VS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code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xmlns:wp14="http://schemas.microsoft.com/office/word/2010/wordml" w:rsidR="009354DF" w:rsidP="7FD9E334" w:rsidRDefault="00C771FB" w14:paraId="1E32B15A" wp14:textId="7E8D515F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№2: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Git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та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GitHub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2B383816" wp14:textId="00ACCEE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№3: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Algotester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1D79D999" wp14:textId="70877AD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№4: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trello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7FD9E334" w:rsidP="7FD9E334" w:rsidRDefault="7FD9E334" w14:paraId="598D4F9B" w14:textId="40E1574E">
      <w:pPr>
        <w:pStyle w:val="a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№5: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FlowCharts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9354DF" w14:paraId="60061E4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9354DF" w:rsidRDefault="00C771FB" w14:paraId="61EAF60A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9354DF" w:rsidP="7FD9E334" w:rsidRDefault="00C771FB" w14:paraId="4F90666C" wp14:textId="0985653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VS code. </w:t>
      </w:r>
    </w:p>
    <w:p xmlns:wp14="http://schemas.microsoft.com/office/word/2010/wordml" w:rsidR="009354DF" w:rsidP="7FD9E334" w:rsidRDefault="00C771FB" w14:paraId="57EB8A1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xmlns:wp14="http://schemas.microsoft.com/office/word/2010/wordml" w:rsidR="009354DF" w:rsidRDefault="00C771FB" w14:paraId="70285AA3" wp14:textId="3E0D0992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Книжка не була потрібна. </w:t>
      </w:r>
    </w:p>
    <w:p xmlns:wp14="http://schemas.microsoft.com/office/word/2010/wordml" w:rsidR="009354DF" w:rsidRDefault="00C771FB" w14:paraId="57BA661E" wp14:textId="4126F6D4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Відео не було потрібним.</w:t>
      </w:r>
    </w:p>
    <w:p xmlns:wp14="http://schemas.microsoft.com/office/word/2010/wordml" w:rsidR="009354DF" w:rsidRDefault="00C771FB" w14:paraId="2419664F" wp14:textId="1D8A27B7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Стаття не була потрібною.</w:t>
      </w:r>
    </w:p>
    <w:p xmlns:wp14="http://schemas.microsoft.com/office/word/2010/wordml" w:rsidR="009354DF" w:rsidRDefault="00C771FB" w14:paraId="64C10A0E" wp14:textId="494858FB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Курс не був потрібним.</w:t>
      </w:r>
    </w:p>
    <w:p xmlns:wp14="http://schemas.microsoft.com/office/word/2010/wordml" w:rsidR="009354DF" w:rsidRDefault="00C771FB" w14:paraId="0E8817A0" wp14:textId="77777777">
      <w:pPr>
        <w:numPr>
          <w:ilvl w:val="1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9354DF" w:rsidRDefault="00C771FB" w14:paraId="3171D839" wp14:textId="39FE3E98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43E7D70" w:rsidR="043E7D70">
        <w:rPr>
          <w:rFonts w:ascii="Times New Roman" w:hAnsi="Times New Roman" w:eastAsia="Times New Roman" w:cs="Times New Roman"/>
          <w:sz w:val="24"/>
          <w:szCs w:val="24"/>
        </w:rPr>
        <w:t>Базуючись на інформації наданій у телеграмі я зміг налаштувати середовище доволі швидко. Встановлені VS code extensions типу CodeRunner та Intellisense</w:t>
      </w:r>
    </w:p>
    <w:p xmlns:wp14="http://schemas.microsoft.com/office/word/2010/wordml" w:rsidR="009354DF" w:rsidP="7FD9E334" w:rsidRDefault="00C771FB" w14:paraId="1E66478E" wp14:textId="7520D8D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68EAD657" wp14:textId="15388CA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25 вересня</w:t>
      </w:r>
    </w:p>
    <w:p xmlns:wp14="http://schemas.microsoft.com/office/word/2010/wordml" w:rsidR="009354DF" w:rsidP="7FD9E334" w:rsidRDefault="00C771FB" w14:paraId="33D32FF4" wp14:textId="1A755D66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26 вересня</w:t>
      </w:r>
    </w:p>
    <w:p xmlns:wp14="http://schemas.microsoft.com/office/word/2010/wordml" w:rsidR="009354DF" w:rsidP="7FD9E334" w:rsidRDefault="00C771FB" w14:paraId="0D968718" wp14:textId="4D3714C0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№2: Git та GitHub.</w:t>
      </w:r>
    </w:p>
    <w:p xmlns:wp14="http://schemas.microsoft.com/office/word/2010/wordml" w:rsidR="009354DF" w:rsidP="7FD9E334" w:rsidRDefault="00C771FB" w14:paraId="78A0AAC9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9354DF" w:rsidP="7FD9E334" w:rsidRDefault="00C771FB" w14:paraId="2446C30A" wp14:textId="2D8F4296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Книжка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xmlns:wp14="http://schemas.microsoft.com/office/word/2010/wordml" w:rsidR="009354DF" w:rsidP="7FD9E334" w:rsidRDefault="00C771FB" w14:paraId="5EB3695E" wp14:textId="29D9F11B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Відео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-&gt; відеозустріч з викладачами на якій основна інформація була надана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425FC4A3" wp14:textId="66A17236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Стаття 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67155CC9" wp14:textId="34BC5D0C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Курс 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не був потрібний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03BEDA2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9354DF" w:rsidP="7FD9E334" w:rsidRDefault="00C771FB" w14:paraId="7BC2766D" wp14:textId="45E20586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Процес створення репозиторіїв, гілок, клонування їх на свій пристрій, обмін файлами з іншими учасниками команди. Основні принципи роботи з з гітом у великих компаніях</w:t>
      </w:r>
    </w:p>
    <w:p xmlns:wp14="http://schemas.microsoft.com/office/word/2010/wordml" w:rsidR="009354DF" w:rsidP="7FD9E334" w:rsidRDefault="00C771FB" w14:paraId="03E4F9C9" wp14:textId="223A854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221102A2" wp14:textId="41DCF09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26 вересня</w:t>
      </w:r>
    </w:p>
    <w:p xmlns:wp14="http://schemas.microsoft.com/office/word/2010/wordml" w:rsidR="009354DF" w:rsidP="7FD9E334" w:rsidRDefault="00C771FB" w14:paraId="5E673DC8" wp14:textId="115C8611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5 жовтня</w:t>
      </w:r>
    </w:p>
    <w:p xmlns:wp14="http://schemas.microsoft.com/office/word/2010/wordml" w:rsidR="009354DF" w:rsidP="7FD9E334" w:rsidRDefault="00C771FB" w14:paraId="2EF4D0C2" wp14:textId="40E8B943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№3: Algotester.</w:t>
      </w:r>
    </w:p>
    <w:p xmlns:wp14="http://schemas.microsoft.com/office/word/2010/wordml" w:rsidR="009354DF" w:rsidP="7FD9E334" w:rsidRDefault="00C771FB" w14:paraId="180A16D8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9354DF" w:rsidP="7FD9E334" w:rsidRDefault="00C771FB" w14:paraId="2DD04B8D" wp14:textId="0D0BB85C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Книжка 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xmlns:wp14="http://schemas.microsoft.com/office/word/2010/wordml" w:rsidR="009354DF" w:rsidP="7FD9E334" w:rsidRDefault="00C771FB" w14:paraId="7D50224F" wp14:textId="54A2B3A8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Відео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було потрібне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4E137F6E" wp14:textId="799F4D69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Стаття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283DC876" wp14:textId="6BBBF697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Курс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був потрібним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50E347F7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9354DF" w:rsidP="7FD9E334" w:rsidRDefault="00C771FB" w14:paraId="310C66A5" wp14:textId="38C5E16B">
      <w:pPr>
        <w:pStyle w:val="a"/>
        <w:numPr>
          <w:ilvl w:val="2"/>
          <w:numId w:val="3"/>
        </w:numPr>
        <w:suppressLineNumbers w:val="0"/>
        <w:bidi w:val="0"/>
        <w:spacing w:before="0" w:beforeAutospacing="off" w:after="0" w:afterAutospacing="off" w:line="240" w:lineRule="auto"/>
        <w:ind w:left="2160" w:right="0" w:hanging="360"/>
        <w:jc w:val="left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Створено акаунт на сайті алготестеру</w:t>
      </w:r>
    </w:p>
    <w:p xmlns:wp14="http://schemas.microsoft.com/office/word/2010/wordml" w:rsidR="009354DF" w:rsidP="7FD9E334" w:rsidRDefault="00C771FB" w14:paraId="527BF350" wp14:textId="1FB6B641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141B7F76" wp14:textId="43749356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26 вересня</w:t>
      </w:r>
    </w:p>
    <w:p xmlns:wp14="http://schemas.microsoft.com/office/word/2010/wordml" w:rsidR="009354DF" w:rsidP="7FD9E334" w:rsidRDefault="00C771FB" w14:paraId="14D0B415" wp14:textId="16E53D3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26 вересня</w:t>
      </w:r>
    </w:p>
    <w:p xmlns:wp14="http://schemas.microsoft.com/office/word/2010/wordml" w:rsidR="009354DF" w:rsidP="7FD9E334" w:rsidRDefault="00C771FB" w14:paraId="2729D0D2" wp14:textId="1380678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№4 Trello.</w:t>
      </w:r>
    </w:p>
    <w:p xmlns:wp14="http://schemas.microsoft.com/office/word/2010/wordml" w:rsidR="009354DF" w:rsidP="7FD9E334" w:rsidRDefault="00C771FB" w14:paraId="32EC3286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9354DF" w:rsidP="7FD9E334" w:rsidRDefault="00C771FB" w14:paraId="31396D47" wp14:textId="2D934387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Книжка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xmlns:wp14="http://schemas.microsoft.com/office/word/2010/wordml" w:rsidR="009354DF" w:rsidP="7FD9E334" w:rsidRDefault="00C771FB" w14:paraId="7577EFAF" wp14:textId="3AE69523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Відео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було потрібне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454FFF4F" wp14:textId="6F7EB874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Стаття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16292EDF" wp14:textId="7C8A5800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Курс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був потрібним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19CC3E90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9354DF" w:rsidP="7FD9E334" w:rsidRDefault="00C771FB" w14:paraId="2E28AE19" wp14:textId="58EADB27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Спосіб користування трело для відслідкування своїх завдань та завдань команди. Постворював свої завдання та керував ними протягом епіку</w:t>
      </w:r>
    </w:p>
    <w:p xmlns:wp14="http://schemas.microsoft.com/office/word/2010/wordml" w:rsidR="009354DF" w:rsidP="7FD9E334" w:rsidRDefault="00C771FB" w14:paraId="6403719E" wp14:textId="788059F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3B5E5BE2" wp14:textId="1F70C5D9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15 жовтня</w:t>
      </w:r>
    </w:p>
    <w:p xmlns:wp14="http://schemas.microsoft.com/office/word/2010/wordml" w:rsidR="009354DF" w:rsidP="7FD9E334" w:rsidRDefault="00C771FB" w14:paraId="16ACFE3B" wp14:textId="4CD3886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15 жовтня</w:t>
      </w:r>
    </w:p>
    <w:p xmlns:wp14="http://schemas.microsoft.com/office/word/2010/wordml" w:rsidR="009354DF" w:rsidP="7FD9E334" w:rsidRDefault="00C771FB" w14:paraId="2C946F3D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Виконання роботи:</w:t>
      </w:r>
    </w:p>
    <w:p xmlns:wp14="http://schemas.microsoft.com/office/word/2010/wordml" w:rsidR="009354DF" w:rsidP="7FD9E334" w:rsidRDefault="00C771FB" w14:paraId="40801ECE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3.</w:t>
      </w:r>
      <w:r>
        <w:tab/>
      </w: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Конфігурація середовища до виконання завдань:</w:t>
      </w:r>
    </w:p>
    <w:p w:rsidR="7FD9E334" w:rsidP="7FD9E334" w:rsidRDefault="7FD9E334" w14:paraId="486F6F9F" w14:textId="26EE3EC7">
      <w:pPr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Завдання №1 VS code</w:t>
      </w:r>
    </w:p>
    <w:p w:rsidR="7FD9E334" w:rsidP="7FD9E334" w:rsidRDefault="7FD9E334" w14:paraId="323B7D60" w14:textId="60F15C1C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901D4E9" wp14:anchorId="6993F3F0">
            <wp:extent cx="3019425" cy="2899906"/>
            <wp:effectExtent l="0" t="0" r="0" b="0"/>
            <wp:docPr id="716042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14d057991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34E1D9D" wp14:anchorId="046CEC0F">
            <wp:extent cx="3095625" cy="909340"/>
            <wp:effectExtent l="0" t="0" r="0" b="0"/>
            <wp:docPr id="1147925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93ca6316cb43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54DF" w:rsidRDefault="00C771FB" w14:paraId="18B20216" wp14:textId="5C5280D7">
      <w:pPr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Налаштоване середовище та перша практична</w:t>
      </w:r>
    </w:p>
    <w:p w:rsidR="7FD9E334" w:rsidP="7FD9E334" w:rsidRDefault="7FD9E334" w14:paraId="07823C54" w14:textId="43116F8F">
      <w:pPr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Завдання №2 Git та Github</w:t>
      </w:r>
    </w:p>
    <w:p w:rsidR="7FD9E334" w:rsidP="7FD9E334" w:rsidRDefault="7FD9E334" w14:paraId="5BBA7FFC" w14:textId="1A6DB7B7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03AB6721" wp14:anchorId="6AAAFE52">
            <wp:extent cx="2610069" cy="1419225"/>
            <wp:effectExtent l="0" t="0" r="0" b="0"/>
            <wp:docPr id="1122536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b4c6a8c6fb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69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AB31EB" wp14:anchorId="33A9FF48">
            <wp:extent cx="4572000" cy="952500"/>
            <wp:effectExtent l="0" t="0" r="0" b="0"/>
            <wp:docPr id="487502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5cee0690a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9E334" w:rsidP="7FD9E334" w:rsidRDefault="7FD9E334" w14:paraId="6130B25D" w14:textId="3EDFD3D2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Репозиторій команди, та клонування його </w:t>
      </w:r>
    </w:p>
    <w:p w:rsidR="7FD9E334" w:rsidP="7FD9E334" w:rsidRDefault="7FD9E334" w14:paraId="40F88552" w14:textId="383B1B12">
      <w:pPr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Завдання №3 Trello та Flowcharts</w:t>
      </w:r>
    </w:p>
    <w:p w:rsidR="7FD9E334" w:rsidP="7FD9E334" w:rsidRDefault="7FD9E334" w14:paraId="5E7851F3" w14:textId="4232BB69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158F5033" wp14:anchorId="5D729C45">
            <wp:extent cx="2047716" cy="3130267"/>
            <wp:effectExtent l="0" t="0" r="0" b="0"/>
            <wp:docPr id="181161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41ea8026c49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7716" cy="31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CDA5B0F" wp14:anchorId="034A2E67">
            <wp:extent cx="3743325" cy="2183606"/>
            <wp:effectExtent l="0" t="0" r="0" b="0"/>
            <wp:docPr id="1707943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19c806e3642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43325" cy="21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9E334" w:rsidP="7FD9E334" w:rsidRDefault="7FD9E334" w14:paraId="6B1EA822" w14:textId="060BC00C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043E7D70" w:rsidR="043E7D70">
        <w:rPr>
          <w:rFonts w:ascii="Times New Roman" w:hAnsi="Times New Roman" w:eastAsia="Times New Roman" w:cs="Times New Roman"/>
          <w:sz w:val="24"/>
          <w:szCs w:val="24"/>
        </w:rPr>
        <w:t>Трело команди і план неймовірний мій</w:t>
      </w:r>
    </w:p>
    <w:p w:rsidR="043E7D70" w:rsidP="043E7D70" w:rsidRDefault="043E7D70" w14:paraId="1929AB8D" w14:textId="31CD4ED2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043E7D70" w:rsidR="043E7D70">
        <w:rPr>
          <w:rFonts w:ascii="Times New Roman" w:hAnsi="Times New Roman" w:eastAsia="Times New Roman" w:cs="Times New Roman"/>
          <w:sz w:val="24"/>
          <w:szCs w:val="24"/>
        </w:rPr>
        <w:t>https://github.com/artificial-intelligence-department/ai_programming_playground/pull/124/files#diff-8f313390723a8a4cbf0f95baf03dcdbdb1e16dc75d65ff9b3fc8f9741218e672</w:t>
      </w:r>
    </w:p>
    <w:p xmlns:wp14="http://schemas.microsoft.com/office/word/2010/wordml" w:rsidR="009354DF" w:rsidP="7FD9E334" w:rsidRDefault="00C771FB" w14:paraId="3362D3F8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5.</w:t>
      </w:r>
      <w:r>
        <w:tab/>
      </w: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Результати виконання завдань, тестування та фактично затрачений час:</w:t>
      </w:r>
    </w:p>
    <w:p xmlns:wp14="http://schemas.microsoft.com/office/word/2010/wordml" w:rsidR="009354DF" w:rsidRDefault="00C771FB" w14:paraId="6FC55EFA" wp14:textId="3D849832">
      <w:pPr>
        <w:rPr>
          <w:rFonts w:ascii="Times New Roman" w:hAnsi="Times New Roman" w:eastAsia="Times New Roman" w:cs="Times New Roman"/>
          <w:sz w:val="24"/>
          <w:szCs w:val="24"/>
        </w:rPr>
      </w:pPr>
      <w:r w:rsidRPr="677C1BC4" w:rsidR="677C1BC4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2 місяці :)</w:t>
      </w:r>
    </w:p>
    <w:p xmlns:wp14="http://schemas.microsoft.com/office/word/2010/wordml" w:rsidR="009354DF" w:rsidP="7FD9E334" w:rsidRDefault="00C771FB" w14:paraId="03B82C42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Висновки: </w:t>
      </w:r>
    </w:p>
    <w:p xmlns:wp14="http://schemas.microsoft.com/office/word/2010/wordml" w:rsidR="009354DF" w:rsidP="043E7D70" w:rsidRDefault="009354DF" w14:paraId="1299C43A" wp14:textId="024E7E6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43E7D70" w:rsidR="043E7D70">
        <w:rPr>
          <w:rFonts w:ascii="Times New Roman" w:hAnsi="Times New Roman" w:eastAsia="Times New Roman" w:cs="Times New Roman"/>
          <w:sz w:val="24"/>
          <w:szCs w:val="24"/>
        </w:rPr>
        <w:t>Все налаштоване і готове до роботи в команді, вже не можу дочекатись аби перейти до написанння крутих програм</w:t>
      </w:r>
    </w:p>
    <w:sectPr w:rsidR="009354DF">
      <w:footerReference w:type="default" r:id="rId9"/>
      <w:footerReference w:type="first" r:id="rId10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C771FB" w:rsidRDefault="00C771FB" w14:paraId="4DDBEF00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C771FB" w:rsidRDefault="00C771FB" w14:paraId="3461D77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9354DF" w:rsidP="7FD9E334" w:rsidRDefault="00C771FB" w14:paraId="133EDD17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begin"/>
    </w: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instrText xml:space="preserve">PAGE</w:instrText>
    </w: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separate"/>
    </w: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end"/>
    </w:r>
  </w:p>
  <w:p xmlns:wp14="http://schemas.microsoft.com/office/word/2010/wordml" w:rsidR="009354DF" w:rsidP="7FD9E334" w:rsidRDefault="009354DF" w14:paraId="1FC3994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9354DF" w:rsidRDefault="00C771FB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 w:rsidRPr="7FD9E334" w:rsidR="7FD9E334"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C771FB" w:rsidRDefault="00C771FB" w14:paraId="3CF2D8B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C771FB" w:rsidRDefault="00C771FB" w14:paraId="0FB78278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551AE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395832"/>
    <w:multiLevelType w:val="hybrid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</w:rPr>
    </w:lvl>
  </w:abstractNum>
  <w:abstractNum w:abstractNumId="2" w15:restartNumberingAfterBreak="0">
    <w:nsid w:val="0AC30CCA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919359272">
    <w:abstractNumId w:val="0"/>
  </w:num>
  <w:num w:numId="2" w16cid:durableId="1616323495">
    <w:abstractNumId w:val="2"/>
  </w:num>
  <w:num w:numId="3" w16cid:durableId="96181129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4DF"/>
    <w:rsid w:val="009354DF"/>
    <w:rsid w:val="00C771FB"/>
    <w:rsid w:val="043E7D70"/>
    <w:rsid w:val="437CA2EB"/>
    <w:rsid w:val="677C1BC4"/>
    <w:rsid w:val="7FD9E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3E7703"/>
  <w15:docId w15:val="{FF37A44E-3982-4583-A7A1-1A4D6FAC05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uiPriority w:val="0"/>
    <w:name w:val="Normal"/>
    <w:qFormat/>
    <w:rsid w:val="7FD9E334"/>
    <w:rPr>
      <w:rFonts w:eastAsia="ＭＳ 明朝" w:eastAsiaTheme="minorEastAsia"/>
      <w:noProof/>
      <w:lang w:eastAsia="uk-UA"/>
    </w:rPr>
  </w:style>
  <w:style w:type="paragraph" w:styleId="1">
    <w:uiPriority w:val="9"/>
    <w:name w:val="heading 1"/>
    <w:basedOn w:val="a"/>
    <w:next w:val="a"/>
    <w:link w:val="10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color w:val="365F9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2">
    <w:uiPriority w:val="9"/>
    <w:name w:val="heading 2"/>
    <w:basedOn w:val="a"/>
    <w:next w:val="a"/>
    <w:unhideWhenUsed/>
    <w:link w:val="20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color w:val="365F9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3">
    <w:uiPriority w:val="9"/>
    <w:name w:val="heading 3"/>
    <w:basedOn w:val="a"/>
    <w:next w:val="a"/>
    <w:semiHidden/>
    <w:unhideWhenUsed/>
    <w:qFormat/>
    <w:rsid w:val="7FD9E334"/>
    <w:rPr>
      <w:b w:val="1"/>
      <w:bCs w:val="1"/>
      <w:sz w:val="28"/>
      <w:szCs w:val="28"/>
    </w:rPr>
    <w:pPr>
      <w:keepNext w:val="1"/>
      <w:keepLines w:val="1"/>
      <w:spacing w:before="280" w:after="80"/>
      <w:outlineLvl w:val="2"/>
    </w:pPr>
  </w:style>
  <w:style w:type="paragraph" w:styleId="4">
    <w:uiPriority w:val="9"/>
    <w:name w:val="heading 4"/>
    <w:basedOn w:val="a"/>
    <w:next w:val="a"/>
    <w:semiHidden/>
    <w:unhideWhenUsed/>
    <w:qFormat/>
    <w:rsid w:val="7FD9E334"/>
    <w:rPr>
      <w:b w:val="1"/>
      <w:bCs w:val="1"/>
      <w:sz w:val="24"/>
      <w:szCs w:val="24"/>
    </w:rPr>
    <w:pPr>
      <w:keepNext w:val="1"/>
      <w:keepLines w:val="1"/>
      <w:spacing w:before="240" w:after="40"/>
      <w:outlineLvl w:val="3"/>
    </w:pPr>
  </w:style>
  <w:style w:type="paragraph" w:styleId="5">
    <w:uiPriority w:val="9"/>
    <w:name w:val="heading 5"/>
    <w:basedOn w:val="a"/>
    <w:next w:val="a"/>
    <w:semiHidden/>
    <w:unhideWhenUsed/>
    <w:qFormat/>
    <w:rsid w:val="7FD9E334"/>
    <w:rPr>
      <w:b w:val="1"/>
      <w:bCs w:val="1"/>
    </w:rPr>
    <w:pPr>
      <w:keepNext w:val="1"/>
      <w:keepLines w:val="1"/>
      <w:spacing w:before="220" w:after="40"/>
      <w:outlineLvl w:val="4"/>
    </w:pPr>
  </w:style>
  <w:style w:type="paragraph" w:styleId="6">
    <w:uiPriority w:val="9"/>
    <w:name w:val="heading 6"/>
    <w:basedOn w:val="a"/>
    <w:next w:val="a"/>
    <w:semiHidden/>
    <w:unhideWhenUsed/>
    <w:qFormat/>
    <w:rsid w:val="7FD9E334"/>
    <w:rPr>
      <w:b w:val="1"/>
      <w:bCs w:val="1"/>
      <w:sz w:val="20"/>
      <w:szCs w:val="20"/>
    </w:rPr>
    <w:pPr>
      <w:keepNext w:val="1"/>
      <w:keepLines w:val="1"/>
      <w:spacing w:before="200" w:after="40"/>
      <w:outlineLvl w:val="5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uiPriority w:val="10"/>
    <w:name w:val="Title"/>
    <w:basedOn w:val="a"/>
    <w:next w:val="a"/>
    <w:qFormat/>
    <w:rsid w:val="7FD9E334"/>
    <w:rPr>
      <w:b w:val="1"/>
      <w:bCs w:val="1"/>
      <w:sz w:val="72"/>
      <w:szCs w:val="72"/>
    </w:rPr>
    <w:pPr>
      <w:keepNext w:val="1"/>
      <w:keepLines w:val="1"/>
      <w:spacing w:before="480" w:after="120"/>
    </w:pPr>
  </w:style>
  <w:style w:type="paragraph" w:styleId="a4">
    <w:uiPriority w:val="34"/>
    <w:name w:val="List Paragraph"/>
    <w:basedOn w:val="a"/>
    <w:qFormat/>
    <w:rsid w:val="7FD9E334"/>
    <w:pPr>
      <w:spacing w:after="0"/>
      <w:ind w:left="720"/>
      <w:contextualSpacing/>
      <w:jc w:val="center"/>
    </w:pPr>
  </w:style>
  <w:style w:type="paragraph" w:styleId="a5">
    <w:uiPriority w:val="99"/>
    <w:name w:val="Balloon Text"/>
    <w:basedOn w:val="a"/>
    <w:semiHidden/>
    <w:unhideWhenUsed/>
    <w:link w:val="a6"/>
    <w:rsid w:val="7FD9E334"/>
    <w:rPr>
      <w:rFonts w:ascii="Tahoma" w:hAnsi="Tahoma" w:cs="Tahoma"/>
      <w:sz w:val="16"/>
      <w:szCs w:val="16"/>
    </w:rPr>
    <w:pPr>
      <w:spacing w:after="0"/>
    </w:pPr>
  </w:style>
  <w:style w:type="character" w:styleId="a6" w:customStyle="true">
    <w:uiPriority w:val="99"/>
    <w:name w:val="Текст у виносці Знак"/>
    <w:basedOn w:val="a0"/>
    <w:semiHidden/>
    <w:link w:val="a5"/>
    <w:rsid w:val="7FD9E334"/>
    <w:rPr>
      <w:rFonts w:ascii="Tahoma" w:hAnsi="Tahoma" w:eastAsia="ＭＳ 明朝" w:cs="Tahoma" w:eastAsiaTheme="minorEastAsia"/>
      <w:noProof/>
      <w:sz w:val="16"/>
      <w:szCs w:val="16"/>
      <w:lang w:val="uk-UA" w:eastAsia="uk-UA"/>
    </w:rPr>
  </w:style>
  <w:style w:type="paragraph" w:styleId="a7">
    <w:uiPriority w:val="99"/>
    <w:name w:val="header"/>
    <w:basedOn w:val="a"/>
    <w:unhideWhenUsed/>
    <w:link w:val="a8"/>
    <w:rsid w:val="7FD9E334"/>
    <w:pPr>
      <w:tabs>
        <w:tab w:val="center" w:leader="none" w:pos="4677"/>
        <w:tab w:val="right" w:leader="none" w:pos="9355"/>
      </w:tabs>
      <w:spacing w:after="0"/>
    </w:pPr>
  </w:style>
  <w:style w:type="character" w:styleId="a8" w:customStyle="true">
    <w:uiPriority w:val="99"/>
    <w:name w:val="Верхній колонтитул Знак"/>
    <w:basedOn w:val="a0"/>
    <w:link w:val="a7"/>
    <w:rsid w:val="7FD9E334"/>
    <w:rPr>
      <w:rFonts w:ascii="Calibri" w:hAnsi="Calibri" w:eastAsia="ＭＳ 明朝" w:cs="Calibri" w:eastAsiaTheme="minorEastAsia"/>
      <w:noProof/>
      <w:lang w:val="uk-UA" w:eastAsia="uk-UA"/>
    </w:rPr>
  </w:style>
  <w:style w:type="paragraph" w:styleId="a9">
    <w:uiPriority w:val="99"/>
    <w:name w:val="footer"/>
    <w:basedOn w:val="a"/>
    <w:unhideWhenUsed/>
    <w:link w:val="aa"/>
    <w:rsid w:val="7FD9E334"/>
    <w:pPr>
      <w:tabs>
        <w:tab w:val="center" w:leader="none" w:pos="4677"/>
        <w:tab w:val="right" w:leader="none" w:pos="9355"/>
      </w:tabs>
      <w:spacing w:after="0"/>
    </w:pPr>
  </w:style>
  <w:style w:type="character" w:styleId="aa" w:customStyle="true">
    <w:uiPriority w:val="99"/>
    <w:name w:val="Нижній колонтитул Знак"/>
    <w:basedOn w:val="a0"/>
    <w:link w:val="a9"/>
    <w:rsid w:val="7FD9E334"/>
    <w:rPr>
      <w:rFonts w:ascii="Calibri" w:hAnsi="Calibri" w:eastAsia="ＭＳ 明朝" w:cs="Calibri" w:eastAsiaTheme="minorEastAsia"/>
      <w:noProof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uiPriority w:val="99"/>
    <w:name w:val="HTML Preformatted"/>
    <w:basedOn w:val="a"/>
    <w:semiHidden/>
    <w:unhideWhenUsed/>
    <w:link w:val="HTML0"/>
    <w:rsid w:val="7FD9E334"/>
    <w:rPr>
      <w:rFonts w:ascii="Courier New" w:hAnsi="Courier New" w:eastAsia="Times New Roman" w:cs="Courier New"/>
      <w:sz w:val="20"/>
      <w:szCs w:val="20"/>
    </w:rPr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/>
    </w:pPr>
  </w:style>
  <w:style w:type="character" w:styleId="HTML0" w:customStyle="true">
    <w:uiPriority w:val="99"/>
    <w:name w:val="Стандартний HTML Знак"/>
    <w:basedOn w:val="a0"/>
    <w:semiHidden/>
    <w:link w:val="HTML"/>
    <w:rsid w:val="7FD9E334"/>
    <w:rPr>
      <w:rFonts w:ascii="Courier New" w:hAnsi="Courier New" w:eastAsia="Times New Roman" w:cs="Courier New"/>
      <w:noProof/>
      <w:sz w:val="20"/>
      <w:szCs w:val="20"/>
      <w:lang w:val="uk-UA" w:eastAsia="uk-UA"/>
    </w:rPr>
  </w:style>
  <w:style w:type="character" w:styleId="10" w:customStyle="true">
    <w:uiPriority w:val="9"/>
    <w:name w:val="Заголовок 1 Знак"/>
    <w:basedOn w:val="a0"/>
    <w:link w:val="1"/>
    <w:rsid w:val="7FD9E334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32"/>
      <w:szCs w:val="32"/>
      <w:lang w:val="uk-UA" w:eastAsia="uk-UA"/>
    </w:rPr>
  </w:style>
  <w:style w:type="character" w:styleId="20" w:customStyle="true">
    <w:uiPriority w:val="9"/>
    <w:name w:val="Заголовок 2 Знак"/>
    <w:basedOn w:val="a0"/>
    <w:link w:val="2"/>
    <w:rsid w:val="7FD9E334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uiPriority w:val="11"/>
    <w:name w:val="Subtitle"/>
    <w:basedOn w:val="a"/>
    <w:next w:val="a"/>
    <w:qFormat/>
    <w:rsid w:val="7FD9E334"/>
    <w:rPr>
      <w:rFonts w:ascii="Georgia" w:hAnsi="Georgia" w:eastAsia="Georgia" w:cs="Georgia"/>
      <w:i w:val="1"/>
      <w:iCs w:val="1"/>
      <w:color w:val="666666"/>
      <w:sz w:val="48"/>
      <w:szCs w:val="48"/>
    </w:rPr>
    <w:pPr>
      <w:keepNext w:val="1"/>
      <w:keepLines w:val="1"/>
      <w:spacing w:before="360" w:after="80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color w:val="243F6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a"/>
    <w:next w:val="a"/>
    <w:link w:val="QuoteChar"/>
    <w:qFormat/>
    <w:rsid w:val="7FD9E334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7FD9E334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7Char" w:customStyle="true">
    <w:uiPriority w:val="9"/>
    <w:name w:val="Heading 7 Char"/>
    <w:basedOn w:val="a0"/>
    <w:link w:val="Heading7"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7FD9E334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uk-UA"/>
    </w:rPr>
  </w:style>
  <w:style w:type="character" w:styleId="QuoteChar" w:customStyle="true">
    <w:uiPriority w:val="29"/>
    <w:name w:val="Quote Char"/>
    <w:basedOn w:val="a0"/>
    <w:link w:val="Quote"/>
    <w:rsid w:val="7FD9E334"/>
    <w:rPr>
      <w:i w:val="1"/>
      <w:iCs w:val="1"/>
      <w:noProof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7FD9E334"/>
    <w:rPr>
      <w:i w:val="1"/>
      <w:iCs w:val="1"/>
      <w:noProof/>
      <w:color w:val="4F81BD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7FD9E334"/>
    <w:pPr>
      <w:spacing w:after="100"/>
    </w:pPr>
  </w:style>
  <w:style w:type="paragraph" w:styleId="TOC2">
    <w:uiPriority w:val="39"/>
    <w:name w:val="toc 2"/>
    <w:basedOn w:val="a"/>
    <w:next w:val="a"/>
    <w:unhideWhenUsed/>
    <w:rsid w:val="7FD9E334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7FD9E334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7FD9E334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7FD9E334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7FD9E334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7FD9E334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7FD9E334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7FD9E334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7FD9E334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7FD9E334"/>
    <w:rPr>
      <w:noProof/>
      <w:sz w:val="20"/>
      <w:szCs w:val="2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7FD9E334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7FD9E334"/>
    <w:rPr>
      <w:noProof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2.png" Id="R40014d057991468a" /><Relationship Type="http://schemas.openxmlformats.org/officeDocument/2006/relationships/image" Target="/media/image3.png" Id="R5f93ca6316cb4387" /><Relationship Type="http://schemas.openxmlformats.org/officeDocument/2006/relationships/image" Target="/media/image4.png" Id="Rf3b4c6a8c6fb44f7" /><Relationship Type="http://schemas.openxmlformats.org/officeDocument/2006/relationships/image" Target="/media/image5.png" Id="R9785cee0690a42e0" /><Relationship Type="http://schemas.openxmlformats.org/officeDocument/2006/relationships/image" Target="/media/image.jpg" Id="R20851c7da9554d58" /><Relationship Type="http://schemas.openxmlformats.org/officeDocument/2006/relationships/image" Target="/media/image8.png" Id="Rb6241ea8026c49f7" /><Relationship Type="http://schemas.openxmlformats.org/officeDocument/2006/relationships/image" Target="/media/image9.png" Id="R6a119c806e364222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Максим Павлюк</lastModifiedBy>
  <revision>5</revision>
  <dcterms:created xsi:type="dcterms:W3CDTF">2023-10-26T16:45:00.0000000Z</dcterms:created>
  <dcterms:modified xsi:type="dcterms:W3CDTF">2023-10-31T08:49:40.8654797Z</dcterms:modified>
</coreProperties>
</file>