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992" w:rsidRDefault="00C93992" w:rsidP="00CB0135">
      <w:pPr>
        <w:jc w:val="center"/>
        <w:rPr>
          <w:b/>
          <w:sz w:val="40"/>
          <w:szCs w:val="40"/>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Pr>
          <w:b/>
          <w:noProof/>
          <w:sz w:val="40"/>
          <w:szCs w:val="40"/>
          <w:lang w:eastAsia="tr-TR"/>
        </w:rPr>
        <w:drawing>
          <wp:inline distT="0" distB="0" distL="0" distR="0" wp14:anchorId="5125B797" wp14:editId="2F0107AE">
            <wp:extent cx="3147059" cy="297942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lal_bayar_universitesi_logo.png"/>
                    <pic:cNvPicPr/>
                  </pic:nvPicPr>
                  <pic:blipFill>
                    <a:blip r:embed="rId6">
                      <a:extLst>
                        <a:ext uri="{28A0092B-C50C-407E-A947-70E740481C1C}">
                          <a14:useLocalDpi xmlns:a14="http://schemas.microsoft.com/office/drawing/2010/main" val="0"/>
                        </a:ext>
                      </a:extLst>
                    </a:blip>
                    <a:stretch>
                      <a:fillRect/>
                    </a:stretch>
                  </pic:blipFill>
                  <pic:spPr>
                    <a:xfrm>
                      <a:off x="0" y="0"/>
                      <a:ext cx="3142857" cy="2975442"/>
                    </a:xfrm>
                    <a:prstGeom prst="rect">
                      <a:avLst/>
                    </a:prstGeom>
                  </pic:spPr>
                </pic:pic>
              </a:graphicData>
            </a:graphic>
          </wp:inline>
        </w:drawing>
      </w:r>
    </w:p>
    <w:p w:rsidR="00C93992" w:rsidRPr="00940C4D" w:rsidRDefault="00C93992" w:rsidP="00C93992">
      <w:pPr>
        <w:rPr>
          <w:b/>
          <w:color w:val="FF0000"/>
          <w:sz w:val="32"/>
          <w:szCs w:val="32"/>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pPr>
      <w:r w:rsidRPr="00C93992">
        <w:rPr>
          <w:b/>
          <w:sz w:val="36"/>
          <w:szCs w:val="36"/>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 xml:space="preserve">        </w:t>
      </w:r>
      <w:r w:rsidRPr="00940C4D">
        <w:rPr>
          <w:b/>
          <w:color w:val="FF0000"/>
          <w:sz w:val="36"/>
          <w:szCs w:val="36"/>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t xml:space="preserve">   </w:t>
      </w:r>
      <w:r w:rsidRPr="00940C4D">
        <w:rPr>
          <w:b/>
          <w:color w:val="FF0000"/>
          <w:sz w:val="32"/>
          <w:szCs w:val="32"/>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t xml:space="preserve"> </w:t>
      </w:r>
      <w:r w:rsidR="00CB0135" w:rsidRPr="00940C4D">
        <w:rPr>
          <w:b/>
          <w:color w:val="FF0000"/>
          <w:sz w:val="32"/>
          <w:szCs w:val="32"/>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t xml:space="preserve">                                   </w:t>
      </w:r>
      <w:r w:rsidRPr="00940C4D">
        <w:rPr>
          <w:b/>
          <w:color w:val="FF0000"/>
          <w:sz w:val="32"/>
          <w:szCs w:val="32"/>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t>TC</w:t>
      </w:r>
    </w:p>
    <w:p w:rsidR="00C93992" w:rsidRPr="00940C4D" w:rsidRDefault="00C93992" w:rsidP="00C93992">
      <w:pPr>
        <w:jc w:val="center"/>
        <w:rPr>
          <w:b/>
          <w:color w:val="FF0000"/>
          <w:sz w:val="32"/>
          <w:szCs w:val="32"/>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pPr>
      <w:r w:rsidRPr="00940C4D">
        <w:rPr>
          <w:b/>
          <w:color w:val="FF0000"/>
          <w:sz w:val="32"/>
          <w:szCs w:val="32"/>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t>MANİSA CELAL BAYAR ÜNİVERSİTESİ</w:t>
      </w:r>
    </w:p>
    <w:p w:rsidR="00C93992" w:rsidRPr="00940C4D" w:rsidRDefault="00C93992" w:rsidP="00C93992">
      <w:pPr>
        <w:jc w:val="center"/>
        <w:rPr>
          <w:b/>
          <w:color w:val="FF0000"/>
          <w:sz w:val="32"/>
          <w:szCs w:val="32"/>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pPr>
      <w:r w:rsidRPr="00940C4D">
        <w:rPr>
          <w:b/>
          <w:color w:val="FF0000"/>
          <w:sz w:val="32"/>
          <w:szCs w:val="32"/>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t>HASAN FERDİ TURGUTLU TEKNOLOJİ FAKÜLTESİ</w:t>
      </w:r>
    </w:p>
    <w:p w:rsidR="00C93992" w:rsidRPr="00940C4D" w:rsidRDefault="00C93992" w:rsidP="00C93992">
      <w:pPr>
        <w:jc w:val="center"/>
        <w:rPr>
          <w:b/>
          <w:color w:val="FF0000"/>
          <w:sz w:val="32"/>
          <w:szCs w:val="32"/>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pPr>
      <w:r w:rsidRPr="00940C4D">
        <w:rPr>
          <w:b/>
          <w:color w:val="FF0000"/>
          <w:sz w:val="32"/>
          <w:szCs w:val="32"/>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t>YAZILIM MÜHENDİSLİĞİ BÖLÜMÜ</w:t>
      </w:r>
    </w:p>
    <w:p w:rsidR="00C93992" w:rsidRPr="00940C4D" w:rsidRDefault="00C93992" w:rsidP="00C93992">
      <w:pPr>
        <w:jc w:val="center"/>
        <w:rPr>
          <w:b/>
          <w:color w:val="FF0000"/>
          <w:sz w:val="32"/>
          <w:szCs w:val="32"/>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pPr>
      <w:r w:rsidRPr="00940C4D">
        <w:rPr>
          <w:b/>
          <w:color w:val="FF0000"/>
          <w:sz w:val="32"/>
          <w:szCs w:val="32"/>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t>BANKA OTOMASYON YAZILIMI</w:t>
      </w:r>
    </w:p>
    <w:p w:rsidR="00C93992" w:rsidRPr="00940C4D" w:rsidRDefault="00C93992" w:rsidP="00C93992">
      <w:pPr>
        <w:jc w:val="center"/>
        <w:rPr>
          <w:b/>
          <w:color w:val="FF0000"/>
          <w:sz w:val="32"/>
          <w:szCs w:val="32"/>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pPr>
      <w:r w:rsidRPr="00940C4D">
        <w:rPr>
          <w:b/>
          <w:color w:val="FF0000"/>
          <w:sz w:val="32"/>
          <w:szCs w:val="32"/>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t>ALGORİTMA VE PROGRAMLAMA DERSİ</w:t>
      </w:r>
    </w:p>
    <w:p w:rsidR="00C93992" w:rsidRPr="00940C4D" w:rsidRDefault="00C93992" w:rsidP="00C93992">
      <w:pPr>
        <w:jc w:val="center"/>
        <w:rPr>
          <w:b/>
          <w:color w:val="FF0000"/>
          <w:sz w:val="32"/>
          <w:szCs w:val="32"/>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pPr>
      <w:r w:rsidRPr="00940C4D">
        <w:rPr>
          <w:b/>
          <w:color w:val="FF0000"/>
          <w:sz w:val="32"/>
          <w:szCs w:val="32"/>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t>LİSANS DÖNEM PROJESİ</w:t>
      </w:r>
    </w:p>
    <w:p w:rsidR="00C93992" w:rsidRPr="00940C4D" w:rsidRDefault="00C93992" w:rsidP="00C93992">
      <w:pPr>
        <w:jc w:val="center"/>
        <w:rPr>
          <w:b/>
          <w:color w:val="FF0000"/>
          <w:sz w:val="32"/>
          <w:szCs w:val="32"/>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pPr>
    </w:p>
    <w:p w:rsidR="00C93992" w:rsidRPr="00940C4D" w:rsidRDefault="00C93992" w:rsidP="00C93992">
      <w:pPr>
        <w:jc w:val="center"/>
        <w:rPr>
          <w:b/>
          <w:color w:val="FF0000"/>
          <w:sz w:val="32"/>
          <w:szCs w:val="32"/>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pPr>
      <w:r w:rsidRPr="00940C4D">
        <w:rPr>
          <w:b/>
          <w:color w:val="FF0000"/>
          <w:sz w:val="32"/>
          <w:szCs w:val="32"/>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t>ELİF DERESOY//</w:t>
      </w:r>
      <w:proofErr w:type="gramStart"/>
      <w:r w:rsidRPr="00940C4D">
        <w:rPr>
          <w:b/>
          <w:color w:val="FF0000"/>
          <w:sz w:val="32"/>
          <w:szCs w:val="32"/>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t>182802023</w:t>
      </w:r>
      <w:proofErr w:type="gramEnd"/>
    </w:p>
    <w:p w:rsidR="00C93992" w:rsidRPr="00940C4D" w:rsidRDefault="00C93992" w:rsidP="00C93992">
      <w:pPr>
        <w:jc w:val="center"/>
        <w:rPr>
          <w:b/>
          <w:color w:val="FF0000"/>
          <w:sz w:val="32"/>
          <w:szCs w:val="32"/>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pPr>
      <w:r w:rsidRPr="00940C4D">
        <w:rPr>
          <w:b/>
          <w:color w:val="FF0000"/>
          <w:sz w:val="32"/>
          <w:szCs w:val="32"/>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t>EZGİ SELİN KILIÇ//</w:t>
      </w:r>
      <w:proofErr w:type="gramStart"/>
      <w:r w:rsidRPr="00940C4D">
        <w:rPr>
          <w:b/>
          <w:color w:val="FF0000"/>
          <w:sz w:val="32"/>
          <w:szCs w:val="32"/>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t>182802027</w:t>
      </w:r>
      <w:proofErr w:type="gramEnd"/>
    </w:p>
    <w:p w:rsidR="00C93992" w:rsidRPr="00940C4D" w:rsidRDefault="00C93992" w:rsidP="00C93992">
      <w:pPr>
        <w:jc w:val="center"/>
        <w:rPr>
          <w:b/>
          <w:color w:val="FF0000"/>
          <w:sz w:val="32"/>
          <w:szCs w:val="32"/>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pPr>
      <w:r w:rsidRPr="00940C4D">
        <w:rPr>
          <w:b/>
          <w:color w:val="FF0000"/>
          <w:sz w:val="32"/>
          <w:szCs w:val="32"/>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t>HÜMEYRA ERTAŞ//</w:t>
      </w:r>
      <w:proofErr w:type="gramStart"/>
      <w:r w:rsidRPr="00940C4D">
        <w:rPr>
          <w:b/>
          <w:color w:val="FF0000"/>
          <w:sz w:val="32"/>
          <w:szCs w:val="32"/>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t>182802035</w:t>
      </w:r>
      <w:proofErr w:type="gramEnd"/>
    </w:p>
    <w:p w:rsidR="00C93992" w:rsidRPr="00940C4D" w:rsidRDefault="00C93992" w:rsidP="00C93992">
      <w:pPr>
        <w:rPr>
          <w:b/>
          <w:color w:val="FF0000"/>
          <w:sz w:val="32"/>
          <w:szCs w:val="32"/>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pPr>
      <w:r w:rsidRPr="00940C4D">
        <w:rPr>
          <w:b/>
          <w:color w:val="FF0000"/>
          <w:sz w:val="32"/>
          <w:szCs w:val="32"/>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t>TURGUTLU,</w:t>
      </w:r>
      <w:r w:rsidR="003F5760">
        <w:rPr>
          <w:b/>
          <w:color w:val="FF0000"/>
          <w:sz w:val="32"/>
          <w:szCs w:val="32"/>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t xml:space="preserve"> </w:t>
      </w:r>
      <w:proofErr w:type="gramStart"/>
      <w:r w:rsidRPr="00940C4D">
        <w:rPr>
          <w:b/>
          <w:color w:val="FF0000"/>
          <w:sz w:val="32"/>
          <w:szCs w:val="32"/>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t>24/05/2019</w:t>
      </w:r>
      <w:proofErr w:type="gramEnd"/>
    </w:p>
    <w:p w:rsidR="008936C3" w:rsidRDefault="008936C3" w:rsidP="00CB0135">
      <w:pPr>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pPr>
    </w:p>
    <w:p w:rsidR="008936C3" w:rsidRPr="008936C3" w:rsidRDefault="008936C3" w:rsidP="00CB0135">
      <w:pPr>
        <w:rPr>
          <w:b/>
          <w:color w:val="FF0000"/>
          <w:sz w:val="32"/>
          <w:szCs w:val="32"/>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pPr>
      <w:r w:rsidRPr="008936C3">
        <w:rPr>
          <w:b/>
          <w:color w:val="FF0000"/>
          <w:sz w:val="32"/>
          <w:szCs w:val="32"/>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lastRenderedPageBreak/>
        <w:t>İÇİNDEKİLER:</w:t>
      </w:r>
    </w:p>
    <w:p w:rsidR="008936C3" w:rsidRPr="008936C3" w:rsidRDefault="008936C3" w:rsidP="008936C3">
      <w:pPr>
        <w:pStyle w:val="ListeParagraf"/>
        <w:numPr>
          <w:ilvl w:val="0"/>
          <w:numId w:val="4"/>
        </w:numPr>
        <w:rPr>
          <w:b/>
          <w:color w:val="000000" w:themeColor="text1"/>
          <w:sz w:val="32"/>
          <w:szCs w:val="32"/>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pPr>
      <w:r w:rsidRPr="008936C3">
        <w:rPr>
          <w:b/>
          <w:color w:val="000000" w:themeColor="text1"/>
          <w:sz w:val="32"/>
          <w:szCs w:val="32"/>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t>PROJE GRUBU VE GÖREVLERİ</w:t>
      </w:r>
    </w:p>
    <w:p w:rsidR="008936C3" w:rsidRPr="008936C3" w:rsidRDefault="008936C3" w:rsidP="008936C3">
      <w:pPr>
        <w:pStyle w:val="ListeParagraf"/>
        <w:numPr>
          <w:ilvl w:val="0"/>
          <w:numId w:val="4"/>
        </w:numPr>
        <w:rPr>
          <w:b/>
          <w:color w:val="000000" w:themeColor="text1"/>
          <w:sz w:val="32"/>
          <w:szCs w:val="32"/>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pPr>
      <w:r w:rsidRPr="008936C3">
        <w:rPr>
          <w:b/>
          <w:color w:val="000000" w:themeColor="text1"/>
          <w:sz w:val="32"/>
          <w:szCs w:val="32"/>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t>PROJENİN AÇIKLAMASI</w:t>
      </w:r>
    </w:p>
    <w:p w:rsidR="008936C3" w:rsidRPr="008936C3" w:rsidRDefault="008936C3" w:rsidP="008936C3">
      <w:pPr>
        <w:pStyle w:val="ListeParagraf"/>
        <w:numPr>
          <w:ilvl w:val="0"/>
          <w:numId w:val="4"/>
        </w:numPr>
        <w:rPr>
          <w:b/>
          <w:color w:val="000000" w:themeColor="text1"/>
          <w:sz w:val="32"/>
          <w:szCs w:val="32"/>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pPr>
      <w:r w:rsidRPr="008936C3">
        <w:rPr>
          <w:b/>
          <w:color w:val="000000" w:themeColor="text1"/>
          <w:sz w:val="32"/>
          <w:szCs w:val="32"/>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t>FONKSİYONLAR</w:t>
      </w:r>
    </w:p>
    <w:p w:rsidR="008936C3" w:rsidRPr="008936C3" w:rsidRDefault="008936C3" w:rsidP="008936C3">
      <w:pPr>
        <w:pStyle w:val="ListeParagraf"/>
        <w:rPr>
          <w:b/>
          <w:color w:val="FF0000"/>
          <w:sz w:val="36"/>
          <w:szCs w:val="36"/>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pPr>
      <w:bookmarkStart w:id="0" w:name="_GoBack"/>
      <w:bookmarkEnd w:id="0"/>
    </w:p>
    <w:p w:rsidR="008936C3" w:rsidRPr="008936C3" w:rsidRDefault="008936C3" w:rsidP="00CB0135">
      <w:pPr>
        <w:rPr>
          <w:b/>
          <w:color w:val="FF0000"/>
          <w:sz w:val="36"/>
          <w:szCs w:val="36"/>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pPr>
    </w:p>
    <w:p w:rsidR="008936C3" w:rsidRDefault="008936C3" w:rsidP="00CB0135">
      <w:pPr>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pPr>
    </w:p>
    <w:p w:rsidR="008936C3" w:rsidRDefault="008936C3" w:rsidP="00CB0135">
      <w:pPr>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pPr>
    </w:p>
    <w:p w:rsidR="008936C3" w:rsidRDefault="008936C3" w:rsidP="00CB0135">
      <w:pPr>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pPr>
    </w:p>
    <w:p w:rsidR="008936C3" w:rsidRDefault="008936C3" w:rsidP="00CB0135">
      <w:pPr>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pPr>
    </w:p>
    <w:p w:rsidR="008936C3" w:rsidRDefault="008936C3" w:rsidP="00CB0135">
      <w:pPr>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pPr>
    </w:p>
    <w:p w:rsidR="008936C3" w:rsidRDefault="008936C3" w:rsidP="00CB0135">
      <w:pPr>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pPr>
    </w:p>
    <w:p w:rsidR="008936C3" w:rsidRDefault="008936C3" w:rsidP="00CB0135">
      <w:pPr>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pPr>
    </w:p>
    <w:p w:rsidR="008936C3" w:rsidRDefault="008936C3" w:rsidP="00CB0135">
      <w:pPr>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pPr>
    </w:p>
    <w:p w:rsidR="008936C3" w:rsidRDefault="008936C3" w:rsidP="00CB0135">
      <w:pPr>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pPr>
    </w:p>
    <w:p w:rsidR="008936C3" w:rsidRDefault="008936C3" w:rsidP="00CB0135">
      <w:pPr>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pPr>
    </w:p>
    <w:p w:rsidR="008936C3" w:rsidRDefault="008936C3" w:rsidP="00CB0135">
      <w:pPr>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pPr>
    </w:p>
    <w:p w:rsidR="008936C3" w:rsidRDefault="008936C3" w:rsidP="00CB0135">
      <w:pPr>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pPr>
    </w:p>
    <w:p w:rsidR="008936C3" w:rsidRDefault="008936C3" w:rsidP="00CB0135">
      <w:pPr>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pPr>
    </w:p>
    <w:p w:rsidR="008936C3" w:rsidRDefault="008936C3" w:rsidP="00CB0135">
      <w:pPr>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pPr>
    </w:p>
    <w:p w:rsidR="008936C3" w:rsidRDefault="008936C3" w:rsidP="00CB0135">
      <w:pPr>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pPr>
    </w:p>
    <w:p w:rsidR="008936C3" w:rsidRDefault="008936C3" w:rsidP="00CB0135">
      <w:pPr>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pPr>
    </w:p>
    <w:p w:rsidR="008936C3" w:rsidRDefault="008936C3" w:rsidP="00CB0135">
      <w:pPr>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pPr>
    </w:p>
    <w:p w:rsidR="001E4594" w:rsidRPr="00002360" w:rsidRDefault="001E4594" w:rsidP="00CB0135">
      <w:pPr>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pPr>
      <w:r w:rsidRPr="00002360">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lastRenderedPageBreak/>
        <w:t>GRUP ÜYELERİ VE GÖREVLERİ:</w:t>
      </w:r>
    </w:p>
    <w:p w:rsidR="001E4594" w:rsidRPr="00002360" w:rsidRDefault="001E4594" w:rsidP="00CB0135">
      <w:pPr>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r w:rsidRPr="00002360">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t xml:space="preserve">ELİF DERESOY: </w:t>
      </w:r>
      <w:r w:rsidRPr="00002360">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Banka gelir gider raporu,</w:t>
      </w:r>
      <w:r w:rsidR="003F5760">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w:t>
      </w:r>
      <w:r w:rsidRPr="00002360">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hesap özeti ve hesap kapatma bölümleri.</w:t>
      </w:r>
    </w:p>
    <w:p w:rsidR="001E4594" w:rsidRPr="00002360" w:rsidRDefault="001E4594" w:rsidP="00CB0135">
      <w:pPr>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r w:rsidRPr="00002360">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t xml:space="preserve">EZGİ SELİN KILIÇ: </w:t>
      </w:r>
      <w:r w:rsidRPr="00002360">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Çekilen tutar, yatırılan tutar, havale bölümleri.</w:t>
      </w:r>
    </w:p>
    <w:p w:rsidR="001E4594" w:rsidRDefault="001E4594" w:rsidP="00CB0135">
      <w:pPr>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r w:rsidRPr="00002360">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t>HÜMEYRA ERTAŞ:</w:t>
      </w:r>
      <w:r w:rsidRPr="00002360">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w:t>
      </w:r>
      <w:r w:rsidR="00EB7E72" w:rsidRPr="00002360">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Başlangıç fonksiyonu, müşteri ekleme, müşteri girişi bölümleri.</w:t>
      </w:r>
    </w:p>
    <w:p w:rsidR="00B53AB4" w:rsidRPr="00002360" w:rsidRDefault="00B53AB4" w:rsidP="00CB0135">
      <w:pPr>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p>
    <w:p w:rsidR="00EA7052" w:rsidRDefault="00EA7052" w:rsidP="00CB0135">
      <w:pPr>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pPr>
    </w:p>
    <w:p w:rsidR="00EA7052" w:rsidRDefault="00EA7052" w:rsidP="00CB0135">
      <w:pPr>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pPr>
    </w:p>
    <w:p w:rsidR="00EA7052" w:rsidRDefault="00EA7052" w:rsidP="00CB0135">
      <w:pPr>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pPr>
    </w:p>
    <w:p w:rsidR="00EA7052" w:rsidRDefault="00EA7052" w:rsidP="00CB0135">
      <w:pPr>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pPr>
    </w:p>
    <w:p w:rsidR="00EA7052" w:rsidRDefault="00EA7052" w:rsidP="00CB0135">
      <w:pPr>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pPr>
    </w:p>
    <w:p w:rsidR="00C93992" w:rsidRDefault="00CB0135" w:rsidP="00CB0135">
      <w:pPr>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pPr>
      <w:r w:rsidRPr="00002360">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t>PROJENİN AÇIKLAMASI:</w:t>
      </w:r>
    </w:p>
    <w:p w:rsidR="00002360" w:rsidRDefault="003F5760" w:rsidP="00CB0135">
      <w:pPr>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proofErr w:type="gramStart"/>
      <w:r>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Proje  C</w:t>
      </w:r>
      <w:proofErr w:type="gramEnd"/>
      <w:r>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dili ile yazılmıştır. Projede ticari ve bireysel olarak iki adet kullanıcı tipi tanımlanmıştır.</w:t>
      </w:r>
      <w:r w:rsidR="00B53AB4">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Müşterilerin hesabı bankacı tarafından program üzerinden oluşturulmaktadır. Hesap numaraları ise </w:t>
      </w:r>
      <w:proofErr w:type="spellStart"/>
      <w:r w:rsidR="00B53AB4">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random</w:t>
      </w:r>
      <w:proofErr w:type="spellEnd"/>
      <w:r w:rsidR="00B53AB4">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(rastgele) olarak verilir. Programda </w:t>
      </w:r>
      <w:r w:rsidR="00EA7052">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1 tane </w:t>
      </w:r>
      <w:proofErr w:type="spellStart"/>
      <w:proofErr w:type="gramStart"/>
      <w:r w:rsidR="00EA7052">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enum</w:t>
      </w:r>
      <w:proofErr w:type="spellEnd"/>
      <w:r w:rsidR="00EA7052">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w:t>
      </w:r>
      <w:r w:rsidR="00B53AB4">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w:t>
      </w:r>
      <w:r w:rsidR="00EA7052">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2</w:t>
      </w:r>
      <w:proofErr w:type="gramEnd"/>
      <w:r w:rsidR="00EA7052">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adet </w:t>
      </w:r>
      <w:proofErr w:type="spellStart"/>
      <w:r w:rsidR="00B53AB4">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struct</w:t>
      </w:r>
      <w:proofErr w:type="spellEnd"/>
      <w:r w:rsidR="00B53AB4">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w:t>
      </w:r>
      <w:r w:rsidR="00EA7052">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ve 4 adet dosya </w:t>
      </w:r>
      <w:r w:rsidR="00B53AB4">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kullanılmıştır. Programda</w:t>
      </w:r>
      <w:r w:rsidR="00EA7052">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6 tane fonksiyon tanımlanmıştır.</w:t>
      </w:r>
    </w:p>
    <w:p w:rsidR="00B53AB4" w:rsidRDefault="00B53AB4" w:rsidP="00B53AB4">
      <w:pPr>
        <w:pStyle w:val="ListeParagraf"/>
        <w:numPr>
          <w:ilvl w:val="0"/>
          <w:numId w:val="1"/>
        </w:numPr>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proofErr w:type="spellStart"/>
      <w:r w:rsidRPr="00B53AB4">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void</w:t>
      </w:r>
      <w:proofErr w:type="spellEnd"/>
      <w:r w:rsidRPr="00B53AB4">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w:t>
      </w:r>
      <w:proofErr w:type="spellStart"/>
      <w:r w:rsidRPr="00B53AB4">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Baslangic</w:t>
      </w:r>
      <w:proofErr w:type="spellEnd"/>
      <w:r w:rsidRPr="00B53AB4">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w:t>
      </w:r>
    </w:p>
    <w:p w:rsidR="00B53AB4" w:rsidRDefault="00B53AB4" w:rsidP="00B53AB4">
      <w:pPr>
        <w:pStyle w:val="ListeParagraf"/>
        <w:numPr>
          <w:ilvl w:val="0"/>
          <w:numId w:val="1"/>
        </w:numPr>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proofErr w:type="spellStart"/>
      <w:r w:rsidRPr="00B53AB4">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void</w:t>
      </w:r>
      <w:proofErr w:type="spellEnd"/>
      <w:r w:rsidRPr="00B53AB4">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w:t>
      </w:r>
      <w:proofErr w:type="spellStart"/>
      <w:r w:rsidRPr="00B53AB4">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MusteriGirisi</w:t>
      </w:r>
      <w:proofErr w:type="spellEnd"/>
      <w:r w:rsidRPr="00B53AB4">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w:t>
      </w:r>
    </w:p>
    <w:p w:rsidR="00B53AB4" w:rsidRDefault="00B53AB4" w:rsidP="00B53AB4">
      <w:pPr>
        <w:pStyle w:val="ListeParagraf"/>
        <w:numPr>
          <w:ilvl w:val="0"/>
          <w:numId w:val="1"/>
        </w:numPr>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proofErr w:type="spellStart"/>
      <w:r w:rsidRPr="00B53AB4">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void</w:t>
      </w:r>
      <w:proofErr w:type="spellEnd"/>
      <w:r w:rsidRPr="00B53AB4">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w:t>
      </w:r>
      <w:proofErr w:type="spellStart"/>
      <w:r w:rsidRPr="00B53AB4">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IslemMenu</w:t>
      </w:r>
      <w:proofErr w:type="spellEnd"/>
      <w:r w:rsidRPr="00B53AB4">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w:t>
      </w:r>
    </w:p>
    <w:p w:rsidR="00B53AB4" w:rsidRDefault="00B53AB4" w:rsidP="00B53AB4">
      <w:pPr>
        <w:pStyle w:val="ListeParagraf"/>
        <w:numPr>
          <w:ilvl w:val="0"/>
          <w:numId w:val="1"/>
        </w:numPr>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proofErr w:type="spellStart"/>
      <w:r w:rsidRPr="00B53AB4">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void</w:t>
      </w:r>
      <w:proofErr w:type="spellEnd"/>
      <w:r w:rsidRPr="00B53AB4">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w:t>
      </w:r>
      <w:proofErr w:type="spellStart"/>
      <w:r w:rsidRPr="00B53AB4">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BankaRaporuAl</w:t>
      </w:r>
      <w:proofErr w:type="spellEnd"/>
      <w:r w:rsidRPr="00B53AB4">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w:t>
      </w:r>
    </w:p>
    <w:p w:rsidR="00B53AB4" w:rsidRDefault="00B53AB4" w:rsidP="00B53AB4">
      <w:pPr>
        <w:pStyle w:val="ListeParagraf"/>
        <w:numPr>
          <w:ilvl w:val="0"/>
          <w:numId w:val="1"/>
        </w:numPr>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proofErr w:type="spellStart"/>
      <w:r w:rsidRPr="00B53AB4">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void</w:t>
      </w:r>
      <w:proofErr w:type="spellEnd"/>
      <w:r w:rsidRPr="00B53AB4">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w:t>
      </w:r>
      <w:proofErr w:type="spellStart"/>
      <w:r w:rsidRPr="00B53AB4">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HesapOzeti</w:t>
      </w:r>
      <w:proofErr w:type="spellEnd"/>
      <w:r w:rsidRPr="00B53AB4">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w:t>
      </w:r>
      <w:proofErr w:type="spellStart"/>
      <w:r w:rsidRPr="00B53AB4">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int</w:t>
      </w:r>
      <w:proofErr w:type="spellEnd"/>
      <w:r w:rsidRPr="00B53AB4">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w:t>
      </w:r>
      <w:proofErr w:type="spellStart"/>
      <w:r w:rsidRPr="00B53AB4">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temp</w:t>
      </w:r>
      <w:proofErr w:type="spellEnd"/>
      <w:r w:rsidRPr="00B53AB4">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w:t>
      </w:r>
      <w:proofErr w:type="spellStart"/>
      <w:r w:rsidRPr="00B53AB4">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int</w:t>
      </w:r>
      <w:proofErr w:type="spellEnd"/>
      <w:r w:rsidRPr="00B53AB4">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temp2)</w:t>
      </w:r>
    </w:p>
    <w:p w:rsidR="00B53AB4" w:rsidRPr="00B53AB4" w:rsidRDefault="00B53AB4" w:rsidP="00B53AB4">
      <w:pPr>
        <w:pStyle w:val="ListeParagraf"/>
        <w:numPr>
          <w:ilvl w:val="0"/>
          <w:numId w:val="1"/>
        </w:numPr>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proofErr w:type="spellStart"/>
      <w:r w:rsidRPr="00B53AB4">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void</w:t>
      </w:r>
      <w:proofErr w:type="spellEnd"/>
      <w:r w:rsidRPr="00B53AB4">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w:t>
      </w:r>
      <w:proofErr w:type="spellStart"/>
      <w:r w:rsidRPr="00B53AB4">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BankaRaporaYaz</w:t>
      </w:r>
      <w:proofErr w:type="spellEnd"/>
      <w:r w:rsidRPr="00B53AB4">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w:t>
      </w:r>
    </w:p>
    <w:p w:rsidR="00B53AB4" w:rsidRPr="00B53AB4" w:rsidRDefault="00B53AB4" w:rsidP="00B53AB4">
      <w:pPr>
        <w:ind w:left="360"/>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pPr>
    </w:p>
    <w:p w:rsidR="00EA7052" w:rsidRDefault="00EA7052" w:rsidP="00B53AB4">
      <w:pPr>
        <w:ind w:left="360"/>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pPr>
    </w:p>
    <w:p w:rsidR="00EA7052" w:rsidRDefault="00EA7052" w:rsidP="00B53AB4">
      <w:pPr>
        <w:ind w:left="360"/>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pPr>
    </w:p>
    <w:p w:rsidR="00EA7052" w:rsidRDefault="00EA7052" w:rsidP="00B53AB4">
      <w:pPr>
        <w:ind w:left="360"/>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pPr>
    </w:p>
    <w:p w:rsidR="00EA7052" w:rsidRDefault="00EA7052" w:rsidP="00B53AB4">
      <w:pPr>
        <w:ind w:left="360"/>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pPr>
    </w:p>
    <w:p w:rsidR="00B53AB4" w:rsidRDefault="00B53AB4" w:rsidP="00B53AB4">
      <w:pPr>
        <w:ind w:left="360"/>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pPr>
      <w:r w:rsidRPr="00B53AB4">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lastRenderedPageBreak/>
        <w:t>FONKSİYONLAR:</w:t>
      </w:r>
    </w:p>
    <w:p w:rsidR="00B53AB4" w:rsidRPr="005E366D" w:rsidRDefault="0019726F" w:rsidP="0019726F">
      <w:pPr>
        <w:pStyle w:val="ListeParagraf"/>
        <w:numPr>
          <w:ilvl w:val="0"/>
          <w:numId w:val="3"/>
        </w:numPr>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pPr>
      <w:proofErr w:type="spellStart"/>
      <w:r w:rsidRPr="005E366D">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t>int</w:t>
      </w:r>
      <w:proofErr w:type="spellEnd"/>
      <w:r w:rsidRPr="005E366D">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t xml:space="preserve"> main():</w:t>
      </w:r>
    </w:p>
    <w:p w:rsidR="001F7EF6" w:rsidRPr="005E366D" w:rsidRDefault="001F7EF6" w:rsidP="001218F3">
      <w:pPr>
        <w:ind w:left="384"/>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r>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t xml:space="preserve">     </w:t>
      </w:r>
      <w:r w:rsidR="0019726F"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Fonksiyonun içerisinde</w:t>
      </w:r>
      <w:r w:rsidR="001218F3"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w:t>
      </w:r>
      <w:r w:rsidR="0019726F"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w:t>
      </w:r>
      <w:proofErr w:type="spellStart"/>
      <w:r w:rsidR="0019726F"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hesapno</w:t>
      </w:r>
      <w:proofErr w:type="spellEnd"/>
      <w:r w:rsidR="0019726F"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i, j, </w:t>
      </w:r>
      <w:proofErr w:type="gramStart"/>
      <w:r w:rsidR="0019726F"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x ,y</w:t>
      </w:r>
      <w:proofErr w:type="gramEnd"/>
      <w:r w:rsidR="0019726F"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 </w:t>
      </w:r>
      <w:proofErr w:type="spellStart"/>
      <w:r w:rsidR="0019726F"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menu_secim</w:t>
      </w:r>
      <w:proofErr w:type="spellEnd"/>
      <w:r w:rsidR="0019726F"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 </w:t>
      </w:r>
      <w:proofErr w:type="spellStart"/>
      <w:r w:rsidR="0019726F"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temp</w:t>
      </w:r>
      <w:proofErr w:type="spellEnd"/>
      <w:r w:rsidR="0019726F"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 tarih ,sakla ,</w:t>
      </w:r>
      <w:proofErr w:type="spellStart"/>
      <w:r w:rsidR="0019726F"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cekilentutar</w:t>
      </w:r>
      <w:proofErr w:type="spellEnd"/>
      <w:r w:rsidR="0019726F"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w:t>
      </w:r>
      <w:proofErr w:type="spellStart"/>
      <w:r w:rsidR="0019726F"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yatirilantutar</w:t>
      </w:r>
      <w:proofErr w:type="spellEnd"/>
      <w:r w:rsidR="0019726F"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w:t>
      </w:r>
      <w:proofErr w:type="spellStart"/>
      <w:r w:rsidR="0019726F"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havaleNO</w:t>
      </w:r>
      <w:proofErr w:type="spellEnd"/>
      <w:r w:rsidR="0019726F"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w:t>
      </w:r>
      <w:proofErr w:type="spellStart"/>
      <w:r w:rsidR="0019726F"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e_h</w:t>
      </w:r>
      <w:proofErr w:type="spellEnd"/>
      <w:r w:rsidR="0019726F"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havale, </w:t>
      </w:r>
      <w:proofErr w:type="spellStart"/>
      <w:r w:rsidR="0019726F"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giden_para</w:t>
      </w:r>
      <w:proofErr w:type="spellEnd"/>
      <w:r w:rsidR="00042347"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bu değişkenleri tanımlanmıştır.</w:t>
      </w:r>
      <w:r w:rsidR="00271B3C"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w:t>
      </w:r>
      <w:proofErr w:type="spellStart"/>
      <w:r w:rsidR="00271B3C"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While</w:t>
      </w:r>
      <w:proofErr w:type="spellEnd"/>
      <w:r w:rsidR="00271B3C"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döngüsü açılarak içerisine ana menü yazılmıştır. Kullanıcıdan ana menü nün içerisindeki bir işlemin seçilmesi istenmektedir.</w:t>
      </w:r>
      <w:r w:rsidR="00702CE2"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Seçilen işlemler </w:t>
      </w:r>
      <w:proofErr w:type="spellStart"/>
      <w:r w:rsidR="00702CE2"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switch</w:t>
      </w:r>
      <w:proofErr w:type="spellEnd"/>
      <w:r w:rsidR="00702CE2"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w:t>
      </w:r>
      <w:proofErr w:type="spellStart"/>
      <w:r w:rsidR="00702CE2"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case</w:t>
      </w:r>
      <w:proofErr w:type="spellEnd"/>
      <w:r w:rsidR="00702CE2"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w:t>
      </w:r>
      <w:proofErr w:type="gramStart"/>
      <w:r w:rsidR="00702CE2"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açılarak  içerisine</w:t>
      </w:r>
      <w:proofErr w:type="gramEnd"/>
      <w:r w:rsidR="00702CE2"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yazılmıştır. </w:t>
      </w:r>
    </w:p>
    <w:p w:rsidR="00702CE2" w:rsidRPr="005E366D" w:rsidRDefault="001F7EF6" w:rsidP="001218F3">
      <w:pPr>
        <w:ind w:left="384"/>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r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w:t>
      </w:r>
      <w:r w:rsidR="00702CE2"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İlk </w:t>
      </w:r>
      <w:proofErr w:type="spellStart"/>
      <w:r w:rsidR="00702CE2"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case</w:t>
      </w:r>
      <w:proofErr w:type="spellEnd"/>
      <w:r w:rsidR="00702CE2"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in içerisine müşteri giriş fonksiyonu çağırılmıştır.</w:t>
      </w:r>
    </w:p>
    <w:p w:rsidR="001218F3" w:rsidRPr="005E366D" w:rsidRDefault="001F7EF6" w:rsidP="001218F3">
      <w:pPr>
        <w:ind w:left="384"/>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r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w:t>
      </w:r>
      <w:r w:rsidR="001218F3"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İkinci </w:t>
      </w:r>
      <w:proofErr w:type="spellStart"/>
      <w:r w:rsidR="001218F3"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case</w:t>
      </w:r>
      <w:proofErr w:type="spellEnd"/>
      <w:r w:rsidR="001218F3"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in içerisinde, kullanıcıdan hesap numarasının girilmesi istenmektedir. Eğer girilen hesap numarası kullanıcıya program tarafından rastgele olarak verilen hesap numarası ile aynı ise kullanıcının adı, soyadı ve hesap numarası ekrana </w:t>
      </w:r>
      <w:proofErr w:type="spellStart"/>
      <w:r w:rsidR="001218F3"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printf</w:t>
      </w:r>
      <w:proofErr w:type="spellEnd"/>
      <w:r w:rsidR="001218F3"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fonksiyonu ile yazdırılır. Eğer farklı bir hesap numarası girilmiş ise </w:t>
      </w:r>
      <w:r w:rsidR="00DA63D8"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program kullanıcıyı hesap numarası yanlış girilmiş diye uyararak tekrar hesap numarası ister. </w:t>
      </w:r>
      <w:proofErr w:type="gramStart"/>
      <w:r w:rsidR="00DA63D8"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Daha  sonra</w:t>
      </w:r>
      <w:proofErr w:type="gramEnd"/>
      <w:r w:rsidR="00DA63D8"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eğer girilen müşteri sayısı dolmuş ise program işlem menü fonksiyonuna geri döner.</w:t>
      </w:r>
    </w:p>
    <w:p w:rsidR="001F7EF6" w:rsidRPr="005E366D" w:rsidRDefault="001F7EF6" w:rsidP="00AF0AC6">
      <w:pPr>
        <w:ind w:left="384"/>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r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w:t>
      </w:r>
      <w:r w:rsidR="00DA63D8"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Üçüncü </w:t>
      </w:r>
      <w:proofErr w:type="spellStart"/>
      <w:r w:rsidR="00DA63D8"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case</w:t>
      </w:r>
      <w:proofErr w:type="spellEnd"/>
      <w:r w:rsidR="00DA63D8"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in içerisinde para çekme işlemi yapılmaktadır.</w:t>
      </w:r>
      <w:r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w:t>
      </w:r>
      <w:proofErr w:type="gramStart"/>
      <w:r w:rsidR="00DA63D8"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Bu işlemde ilk önce program kullanıcıdan para çekme tarihini istemektedir, sonra kullanıcıdan müşteri tipini girmesini ister(ticari veya bireysel) ,sonra kullanıcıdan çekeceği tutarı ister(eğer bireysel ise en fazla 750, ticari ise en fazla 1500</w:t>
      </w:r>
      <w:r w:rsidR="00F92956"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eğer kullanıcı para çekme limitini aşmışsa program kullanıcıyı uyararak tekrar çekilecek tutarın girilmesini ister,  Çekilecek tutar banka hesabındaki para miktarından fazla ise program kullanıcıyı bakiyeniz </w:t>
      </w:r>
      <w:proofErr w:type="spellStart"/>
      <w:r w:rsidR="00F92956"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yetersizdiyerek</w:t>
      </w:r>
      <w:proofErr w:type="spellEnd"/>
      <w:r w:rsidR="00F92956"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uyarır ve hesaptaki para miktarını göstererek tekrar çekilecek tutarın girilmesini ister (Hesaptaki para çekilecek tutardan büyük ise program hesaptan çekilecek tutar kadar para eksiltir.)</w:t>
      </w:r>
      <w:r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w:t>
      </w:r>
      <w:proofErr w:type="gramEnd"/>
      <w:r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Case in sonunda ise çekilen tutar banka raporuna ve dosyaya yazdırılır</w:t>
      </w:r>
      <w:r w:rsidR="009721B2"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w:t>
      </w:r>
      <w:r w:rsidR="00F4513F"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(ticari ve bireysel için </w:t>
      </w:r>
      <w:r w:rsidR="00AF0AC6"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ayrı dosyalara)</w:t>
      </w:r>
      <w:r w:rsidR="009721B2" w:rsidRPr="005E366D">
        <w:t xml:space="preserve"> (</w:t>
      </w:r>
      <w:proofErr w:type="spellStart"/>
      <w:r w:rsidR="009721B2"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structDosyaYaz</w:t>
      </w:r>
      <w:proofErr w:type="spellEnd"/>
      <w:r w:rsidR="009721B2"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w:t>
      </w:r>
      <w:proofErr w:type="spellStart"/>
      <w:r w:rsidR="009721B2"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BankaRaporaYaz</w:t>
      </w:r>
      <w:proofErr w:type="spellEnd"/>
      <w:r w:rsidR="009721B2"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fonksiyonlarının yardımı ile)</w:t>
      </w:r>
      <w:r w:rsidR="00F4513F"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Ve program işlem menüye geri döner.</w:t>
      </w:r>
    </w:p>
    <w:p w:rsidR="001F7EF6" w:rsidRPr="005E366D" w:rsidRDefault="001F7EF6" w:rsidP="001F7EF6">
      <w:pPr>
        <w:ind w:left="384"/>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r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Dördüncü </w:t>
      </w:r>
      <w:proofErr w:type="spellStart"/>
      <w:r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case</w:t>
      </w:r>
      <w:proofErr w:type="spellEnd"/>
      <w:r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in içerisinde para yatı</w:t>
      </w:r>
      <w:r w:rsidR="00EC6F96"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rma işlemi yapılmaktadır. </w:t>
      </w:r>
      <w:r w:rsidR="00F4513F"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Bu işlemde ilk önce program kullanıcıdan para yatırma tarihini istemektedir, sonra kullanıcıdan müşteri tipini girmesini ister(ticari veya bireysel) ,sonra kullanıcıdan yatırılan tutarı ister ve kullanıcının hesabındaki para yatırılan tutar kadar artar. Eğer kullanıcı bir daha para yatırmak isterse program tekrar kullanıcıdan yatırılacak tutarı girmesini ister ve hesap yine o tutar kadar artar, kullanıcı tekrar para yatırmak istemez ise program işlem menüye geri döner. Case in sonunda yatırılan tutar banka raporuna ve dosyaya </w:t>
      </w:r>
      <w:r w:rsidR="00F4513F"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lastRenderedPageBreak/>
        <w:t>yazdırılır</w:t>
      </w:r>
      <w:r w:rsidR="009721B2"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w:t>
      </w:r>
      <w:r w:rsidR="00F4513F"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(ticari ve bireysel için ayrı dosyalara)</w:t>
      </w:r>
      <w:r w:rsidR="009721B2" w:rsidRPr="005E366D">
        <w:t xml:space="preserve"> </w:t>
      </w:r>
      <w:r w:rsidR="009721B2" w:rsidRPr="005E366D">
        <w:t>(</w:t>
      </w:r>
      <w:proofErr w:type="spellStart"/>
      <w:r w:rsidR="009721B2"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structDosyaYaz</w:t>
      </w:r>
      <w:proofErr w:type="spellEnd"/>
      <w:r w:rsidR="009721B2"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w:t>
      </w:r>
      <w:proofErr w:type="spellStart"/>
      <w:r w:rsidR="009721B2"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BankaRaporaYaz</w:t>
      </w:r>
      <w:proofErr w:type="spellEnd"/>
      <w:r w:rsidR="009721B2"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fonksiyonlarının yardımı ile)</w:t>
      </w:r>
    </w:p>
    <w:p w:rsidR="00AF0AC6" w:rsidRPr="005E366D" w:rsidRDefault="00AF0AC6" w:rsidP="00917D38">
      <w:pPr>
        <w:ind w:left="384"/>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r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Beşinci </w:t>
      </w:r>
      <w:proofErr w:type="spellStart"/>
      <w:r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case</w:t>
      </w:r>
      <w:proofErr w:type="spellEnd"/>
      <w:r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in içerisinde havale işlemi yapılmaktadır. Bu işlemde ilk önce program kullanıcıdan havale yaptığı tarihi istemektedir, sonra hesaptaki toplam para kullanıcıya gösterilir ve havale yapacağı hesap numarası istenir. Eğer girilen hesap numarası bankadaki başka bir müşteriye ait ise havale yapılacak kişinin bilgileri(ad, </w:t>
      </w:r>
      <w:proofErr w:type="spellStart"/>
      <w:r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soyad</w:t>
      </w:r>
      <w:proofErr w:type="spellEnd"/>
      <w:r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ekrana bastırılır.(Değil ise yanlış hesap numarası girdiniz diyerek program kullanıcıyı uyarır ve kullanıcıdan başka bir hesap numarası girmesini ister .)</w:t>
      </w:r>
      <w:r w:rsidR="00A81D96"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Sonra kullanıcıdan havale yapılacak tutarın girilmesi istenir. Sonra kullanıcıdan havale yapılacak kişinin müşteri tipini ister.(bireysel veya ticari) Ticari müşteri ise kullanıcıdan havale ücreti kesilmez, sadece kullanıcının hesabından havale yapılacak tutar kadar para </w:t>
      </w:r>
      <w:proofErr w:type="gramStart"/>
      <w:r w:rsidR="00A81D96"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eksilir .</w:t>
      </w:r>
      <w:proofErr w:type="gramEnd"/>
      <w:r w:rsidR="00A81D96"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Bireysel müşteride ise havale yapılacak tutarın %2 si kadar havale ücreti kesilir. Her iki müşteri tipi içinde eğer havale yapılacak tutar kullanıcının bakiyesinden daha büyük ise program bakiyeniz yetersiz uyarısı verir ve tekrar havale yapılacak tutarı sorar.</w:t>
      </w:r>
      <w:r w:rsidR="009721B2"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Case in sonunda havale yapılan tutar banka raporuna ve dosyaya yazdırılır.</w:t>
      </w:r>
      <w:r w:rsidR="009721B2"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(ticari ve bireysel için ayrı dosyalara)</w:t>
      </w:r>
      <w:r w:rsidR="009721B2" w:rsidRPr="005E366D">
        <w:t xml:space="preserve"> (</w:t>
      </w:r>
      <w:proofErr w:type="spellStart"/>
      <w:r w:rsidR="009721B2"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structDosyaYaz</w:t>
      </w:r>
      <w:proofErr w:type="spellEnd"/>
      <w:r w:rsidR="009721B2"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w:t>
      </w:r>
      <w:proofErr w:type="spellStart"/>
      <w:r w:rsidR="009721B2"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BankaRaporaYaz</w:t>
      </w:r>
      <w:proofErr w:type="spellEnd"/>
      <w:r w:rsidR="009721B2"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fonksiyonlarının yardımı ile)</w:t>
      </w:r>
    </w:p>
    <w:p w:rsidR="00A81D96" w:rsidRPr="005E366D" w:rsidRDefault="009721B2" w:rsidP="00A81D96">
      <w:pPr>
        <w:ind w:left="384"/>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r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w:t>
      </w:r>
      <w:r w:rsidR="00FC6FDC"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Altıncı </w:t>
      </w:r>
      <w:proofErr w:type="spellStart"/>
      <w:r w:rsidR="00FC6FDC"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case</w:t>
      </w:r>
      <w:proofErr w:type="spellEnd"/>
      <w:r w:rsidR="00FC6FDC"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in içerisinde banka </w:t>
      </w:r>
      <w:r w:rsidR="00917D38"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gelir gider raporu yazılmaktadır. İlk önce  w </w:t>
      </w:r>
      <w:proofErr w:type="spellStart"/>
      <w:r w:rsidR="00917D38"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modunda</w:t>
      </w:r>
      <w:proofErr w:type="spellEnd"/>
      <w:r w:rsidR="00917D38"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w:t>
      </w:r>
      <w:proofErr w:type="gramStart"/>
      <w:r w:rsidR="00917D38"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rapor.txt</w:t>
      </w:r>
      <w:proofErr w:type="gramEnd"/>
      <w:r w:rsidR="00917D38"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isminde bir dosya açıldı, sonra ve doğru açılıp açılmadığı kontrol edildi, sonra çekilen tutar ve yatırılan tutar farklı değişkenlerde toplandı(</w:t>
      </w:r>
      <w:proofErr w:type="spellStart"/>
      <w:r w:rsidR="00917D38"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bankadan_giden</w:t>
      </w:r>
      <w:proofErr w:type="spellEnd"/>
      <w:r w:rsidR="00917D38"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 </w:t>
      </w:r>
      <w:proofErr w:type="spellStart"/>
      <w:r w:rsidR="00917D38"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bankaya_gelen</w:t>
      </w:r>
      <w:proofErr w:type="spellEnd"/>
      <w:r w:rsidR="00917D38"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toplanan değişkenler </w:t>
      </w:r>
      <w:proofErr w:type="spellStart"/>
      <w:r w:rsidR="00917D38"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fwrite</w:t>
      </w:r>
      <w:proofErr w:type="spellEnd"/>
      <w:r w:rsidR="00917D38"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fonksiyonu yardımıyla dosyaya yazıldı ve dosya kapatıldı. Okuma </w:t>
      </w:r>
      <w:proofErr w:type="spellStart"/>
      <w:r w:rsidR="00917D38"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modunda</w:t>
      </w:r>
      <w:proofErr w:type="spellEnd"/>
      <w:r w:rsidR="00917D38"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tekrar açılarak dosyada bir yazım hatası olup olmadığı kontrol edildi(</w:t>
      </w:r>
      <w:proofErr w:type="spellStart"/>
      <w:r w:rsidR="00917D38"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fread</w:t>
      </w:r>
      <w:proofErr w:type="spellEnd"/>
      <w:r w:rsidR="00917D38"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fonksiyonuyla). Sonra program kullanıcıya rapor almak </w:t>
      </w:r>
      <w:proofErr w:type="spellStart"/>
      <w:r w:rsidR="00917D38"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istiyomusunuz</w:t>
      </w:r>
      <w:proofErr w:type="spellEnd"/>
      <w:r w:rsidR="00917D38"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diye bir soru </w:t>
      </w:r>
      <w:proofErr w:type="spellStart"/>
      <w:r w:rsidR="00917D38"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soruyo</w:t>
      </w:r>
      <w:proofErr w:type="spellEnd"/>
      <w:r w:rsidR="00917D38"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kullanıcının cevabı evet ise çekilen tutar, yatırılan tutar ve bankadaki toplam para miktarı ekrana yazılıyor, hayır ise başa geri </w:t>
      </w:r>
      <w:proofErr w:type="spellStart"/>
      <w:r w:rsidR="00917D38"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dönüyo</w:t>
      </w:r>
      <w:proofErr w:type="spellEnd"/>
      <w:r w:rsidR="00AA7514"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ve dosya kapatılıyor.</w:t>
      </w:r>
    </w:p>
    <w:p w:rsidR="00AA7514" w:rsidRPr="005E366D" w:rsidRDefault="00AA7514" w:rsidP="00A81D96">
      <w:pPr>
        <w:ind w:left="384"/>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r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Yedinci </w:t>
      </w:r>
      <w:proofErr w:type="spellStart"/>
      <w:r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case</w:t>
      </w:r>
      <w:proofErr w:type="spellEnd"/>
      <w:r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in içerisinde hesap özeti yazılmaktadır. İlk önce program kullanıcıdan hesap özeti aldığı tarihi girmesini istiyor ve bitiş tarihini de sonra </w:t>
      </w:r>
      <w:proofErr w:type="spellStart"/>
      <w:r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HesapOzeti</w:t>
      </w:r>
      <w:proofErr w:type="spellEnd"/>
      <w:r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w:t>
      </w:r>
      <w:proofErr w:type="spellStart"/>
      <w:r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temp</w:t>
      </w:r>
      <w:proofErr w:type="spellEnd"/>
      <w:r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temp2) fonksiyonu çağırılıyor.</w:t>
      </w:r>
    </w:p>
    <w:p w:rsidR="00AA7514" w:rsidRPr="005E366D" w:rsidRDefault="00AA7514" w:rsidP="00A81D96">
      <w:pPr>
        <w:ind w:left="384"/>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r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Sekizinci </w:t>
      </w:r>
      <w:proofErr w:type="spellStart"/>
      <w:r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case</w:t>
      </w:r>
      <w:proofErr w:type="spellEnd"/>
      <w:r w:rsidRPr="005E366D">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in içerisinde hesap kapatma işlemi yapılmaktadır. Önce program kullanıcıya hesap kapatmak isteyip istemediğini soruyor. Eğer evet ise kullanıcının bakiyesinin sıfır olup olmadığını kontrol ediyor. Sıfır ise hesap kapanıyor, değil ise hesap kapatılamıyor ve program ana menüye geri dönüyor.</w:t>
      </w:r>
    </w:p>
    <w:p w:rsidR="00F92956" w:rsidRDefault="00F92956" w:rsidP="001218F3">
      <w:pPr>
        <w:ind w:left="384"/>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p>
    <w:p w:rsidR="005E366D" w:rsidRDefault="005E366D" w:rsidP="005E366D">
      <w:pPr>
        <w:pStyle w:val="ListeParagraf"/>
        <w:numPr>
          <w:ilvl w:val="0"/>
          <w:numId w:val="3"/>
        </w:numPr>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pPr>
      <w:proofErr w:type="spellStart"/>
      <w:r w:rsidRPr="005E366D">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lastRenderedPageBreak/>
        <w:t>void</w:t>
      </w:r>
      <w:proofErr w:type="spellEnd"/>
      <w:r w:rsidRPr="005E366D">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t xml:space="preserve"> </w:t>
      </w:r>
      <w:proofErr w:type="spellStart"/>
      <w:r w:rsidRPr="005E366D">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t>Baslangic</w:t>
      </w:r>
      <w:proofErr w:type="spellEnd"/>
      <w:r w:rsidRPr="005E366D">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t>()</w:t>
      </w:r>
      <w:r>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t>:</w:t>
      </w:r>
    </w:p>
    <w:p w:rsidR="005E366D" w:rsidRDefault="004A4820" w:rsidP="005E366D">
      <w:pPr>
        <w:pStyle w:val="ListeParagraf"/>
        <w:ind w:left="744"/>
        <w:rPr>
          <w:b/>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r>
        <w:rPr>
          <w:b/>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w:t>
      </w:r>
      <w:r w:rsidR="005E366D">
        <w:rPr>
          <w:b/>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Bu fonksiyonun içerisinde “</w:t>
      </w:r>
      <w:proofErr w:type="gramStart"/>
      <w:r w:rsidR="005E366D">
        <w:rPr>
          <w:b/>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bireyselmusteri.txt</w:t>
      </w:r>
      <w:proofErr w:type="gramEnd"/>
      <w:r w:rsidR="005E366D">
        <w:rPr>
          <w:b/>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ticarimusteri.txt” dosyaları “r” okuma </w:t>
      </w:r>
      <w:proofErr w:type="spellStart"/>
      <w:r w:rsidR="005E366D">
        <w:rPr>
          <w:b/>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modun</w:t>
      </w:r>
      <w:proofErr w:type="spellEnd"/>
      <w:r w:rsidR="005E366D">
        <w:rPr>
          <w:b/>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da açılıyor. Sonra içerisinde ki bilgiler kontrol ediliyor ve </w:t>
      </w:r>
      <w:proofErr w:type="spellStart"/>
      <w:r w:rsidR="005E366D">
        <w:rPr>
          <w:b/>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girilenmusteri</w:t>
      </w:r>
      <w:proofErr w:type="spellEnd"/>
      <w:r w:rsidR="005E366D">
        <w:rPr>
          <w:b/>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değişkeni arttırılıyor. Sonra dosyalar kapatılıyor.</w:t>
      </w:r>
    </w:p>
    <w:p w:rsidR="005E366D" w:rsidRDefault="005E366D" w:rsidP="005E366D">
      <w:pPr>
        <w:pStyle w:val="ListeParagraf"/>
        <w:ind w:left="744"/>
        <w:rPr>
          <w:b/>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p>
    <w:p w:rsidR="00DA63D8" w:rsidRDefault="005E366D" w:rsidP="007F1BBF">
      <w:pPr>
        <w:pStyle w:val="ListeParagraf"/>
        <w:numPr>
          <w:ilvl w:val="0"/>
          <w:numId w:val="3"/>
        </w:numPr>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pPr>
      <w:proofErr w:type="spellStart"/>
      <w:r w:rsidRPr="005E366D">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t>void</w:t>
      </w:r>
      <w:proofErr w:type="spellEnd"/>
      <w:r w:rsidRPr="005E366D">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t xml:space="preserve"> </w:t>
      </w:r>
      <w:proofErr w:type="spellStart"/>
      <w:r w:rsidRPr="005E366D">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t>MusteriGirisi</w:t>
      </w:r>
      <w:proofErr w:type="spellEnd"/>
      <w:r w:rsidRPr="005E366D">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t>():</w:t>
      </w:r>
    </w:p>
    <w:p w:rsidR="007F1BBF" w:rsidRDefault="004A4820" w:rsidP="007F1BBF">
      <w:pPr>
        <w:pStyle w:val="ListeParagraf"/>
        <w:ind w:left="744"/>
        <w:rPr>
          <w:b/>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r>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w:t>
      </w:r>
      <w:r w:rsidR="007F1BBF">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Bu fonksiyonun içerisinde müşteri bilgi girişi yapılmaktadır. Program kullanıcıdan bilgilerini girmesini ister. Sonra program </w:t>
      </w:r>
      <w:proofErr w:type="spellStart"/>
      <w:r w:rsidR="007F1BBF">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random</w:t>
      </w:r>
      <w:proofErr w:type="spellEnd"/>
      <w:r w:rsidR="007F1BBF">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(rastgele) olarak kullanıcıya bir hesap numarası verir. Bu bilgiler </w:t>
      </w:r>
      <w:r w:rsidR="007F1BBF">
        <w:rPr>
          <w:b/>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w:t>
      </w:r>
      <w:proofErr w:type="gramStart"/>
      <w:r w:rsidR="007F1BBF">
        <w:rPr>
          <w:b/>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bireyselmusteri.txt</w:t>
      </w:r>
      <w:proofErr w:type="gramEnd"/>
      <w:r w:rsidR="007F1BBF">
        <w:rPr>
          <w:b/>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ticarimusteri.txt”</w:t>
      </w:r>
      <w:r w:rsidR="007F1BBF">
        <w:rPr>
          <w:b/>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dosyaları “a” </w:t>
      </w:r>
      <w:proofErr w:type="spellStart"/>
      <w:r w:rsidR="007F1BBF">
        <w:rPr>
          <w:b/>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modun</w:t>
      </w:r>
      <w:proofErr w:type="spellEnd"/>
      <w:r w:rsidR="007F1BBF">
        <w:rPr>
          <w:b/>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da açılarak dosyaların içerisine yazılır ve dosyalar kapatılır.</w:t>
      </w:r>
      <w:r>
        <w:rPr>
          <w:b/>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Fonksiyonun sonunda ekrana kullanıcının hesap numarası yazılır.</w:t>
      </w:r>
    </w:p>
    <w:p w:rsidR="004A4820" w:rsidRDefault="004A4820" w:rsidP="007F1BBF">
      <w:pPr>
        <w:pStyle w:val="ListeParagraf"/>
        <w:ind w:left="744"/>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p>
    <w:p w:rsidR="004A4820" w:rsidRDefault="004A4820" w:rsidP="004A4820">
      <w:pPr>
        <w:pStyle w:val="ListeParagraf"/>
        <w:numPr>
          <w:ilvl w:val="0"/>
          <w:numId w:val="3"/>
        </w:numPr>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pPr>
      <w:proofErr w:type="spellStart"/>
      <w:r w:rsidRPr="004A4820">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t>void</w:t>
      </w:r>
      <w:proofErr w:type="spellEnd"/>
      <w:r w:rsidRPr="004A4820">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t xml:space="preserve"> </w:t>
      </w:r>
      <w:proofErr w:type="spellStart"/>
      <w:r w:rsidRPr="004A4820">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t>IslemMenu</w:t>
      </w:r>
      <w:proofErr w:type="spellEnd"/>
      <w:r w:rsidRPr="004A4820">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t>()</w:t>
      </w:r>
      <w:r>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t>:</w:t>
      </w:r>
    </w:p>
    <w:p w:rsidR="004A4820" w:rsidRDefault="004A4820" w:rsidP="004A4820">
      <w:pPr>
        <w:ind w:left="384"/>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r>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Bu fonksiyonun içerisinde program kullanıcıya hangi işlemi seçmek istediğini sormaktadır.(para çekme, para yatırma, havale, hesap özeti, banka gelir gider raporu, hesap kapatma)</w:t>
      </w:r>
    </w:p>
    <w:p w:rsidR="004A4820" w:rsidRDefault="004A4820" w:rsidP="004A4820">
      <w:pPr>
        <w:ind w:left="384"/>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p>
    <w:p w:rsidR="004A4820" w:rsidRPr="004A4820" w:rsidRDefault="004A4820" w:rsidP="004A4820">
      <w:pPr>
        <w:pStyle w:val="ListeParagraf"/>
        <w:numPr>
          <w:ilvl w:val="0"/>
          <w:numId w:val="3"/>
        </w:numPr>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pPr>
      <w:proofErr w:type="spellStart"/>
      <w:r w:rsidRPr="004A4820">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t>void</w:t>
      </w:r>
      <w:proofErr w:type="spellEnd"/>
      <w:r w:rsidRPr="004A4820">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t xml:space="preserve"> </w:t>
      </w:r>
      <w:proofErr w:type="spellStart"/>
      <w:r w:rsidRPr="004A4820">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t>BankaRaporuAl</w:t>
      </w:r>
      <w:proofErr w:type="spellEnd"/>
      <w:r w:rsidRPr="004A4820">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t>()</w:t>
      </w:r>
      <w:r>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t>:</w:t>
      </w:r>
    </w:p>
    <w:p w:rsidR="00B53AB4" w:rsidRDefault="00E937AA" w:rsidP="00E937AA">
      <w:pPr>
        <w:ind w:left="744"/>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r>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Bu fonksiyonun içerisinde banka gelir gider raporu ekrana yazdırılmaktadır.</w:t>
      </w:r>
      <w:r w:rsidR="002D1A2C">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Önce </w:t>
      </w:r>
      <w:r>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w:t>
      </w:r>
      <w:proofErr w:type="gramStart"/>
      <w:r>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rapor.txt</w:t>
      </w:r>
      <w:proofErr w:type="gramEnd"/>
      <w:r>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isimli bir dosya açılmıştır.(dosya okuma </w:t>
      </w:r>
      <w:proofErr w:type="spellStart"/>
      <w:r>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modun</w:t>
      </w:r>
      <w:proofErr w:type="spellEnd"/>
      <w:r>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da açılmıştır.) Sonra bankadaki para miktarı hesaplanarak ekrana yazdırılmış ve dosya kapatılmıştır.</w:t>
      </w:r>
    </w:p>
    <w:p w:rsidR="00E937AA" w:rsidRDefault="00E937AA" w:rsidP="00E937AA">
      <w:pPr>
        <w:ind w:left="744"/>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p>
    <w:p w:rsidR="00E937AA" w:rsidRDefault="00E937AA" w:rsidP="00E937AA">
      <w:pPr>
        <w:pStyle w:val="ListeParagraf"/>
        <w:numPr>
          <w:ilvl w:val="0"/>
          <w:numId w:val="3"/>
        </w:numPr>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pPr>
      <w:proofErr w:type="spellStart"/>
      <w:r w:rsidRPr="00E937AA">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t>void</w:t>
      </w:r>
      <w:proofErr w:type="spellEnd"/>
      <w:r w:rsidRPr="00E937AA">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t xml:space="preserve"> </w:t>
      </w:r>
      <w:proofErr w:type="spellStart"/>
      <w:r w:rsidRPr="00E937AA">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t>HesapOzeti</w:t>
      </w:r>
      <w:proofErr w:type="spellEnd"/>
      <w:r w:rsidRPr="00E937AA">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t>(</w:t>
      </w:r>
      <w:proofErr w:type="spellStart"/>
      <w:r w:rsidRPr="00E937AA">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t>int</w:t>
      </w:r>
      <w:proofErr w:type="spellEnd"/>
      <w:r w:rsidRPr="00E937AA">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t xml:space="preserve"> </w:t>
      </w:r>
      <w:proofErr w:type="spellStart"/>
      <w:r w:rsidRPr="00E937AA">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t>temp</w:t>
      </w:r>
      <w:proofErr w:type="spellEnd"/>
      <w:r w:rsidRPr="00E937AA">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t xml:space="preserve">, </w:t>
      </w:r>
      <w:proofErr w:type="spellStart"/>
      <w:r w:rsidRPr="00E937AA">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t>int</w:t>
      </w:r>
      <w:proofErr w:type="spellEnd"/>
      <w:r w:rsidRPr="00E937AA">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t xml:space="preserve"> temp2)</w:t>
      </w:r>
      <w:r>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t>:</w:t>
      </w:r>
    </w:p>
    <w:p w:rsidR="00E937AA" w:rsidRDefault="002D1A2C" w:rsidP="00E937AA">
      <w:pPr>
        <w:pStyle w:val="ListeParagraf"/>
        <w:ind w:left="744"/>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r>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Bu fonksiyonun içerisinde hesap özeti dosyaya ve ekrana yazdırılmıştır. Bu işlem için  iki tane dosya açılmıştır.(</w:t>
      </w:r>
      <w:proofErr w:type="gramStart"/>
      <w:r>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rapor.txt</w:t>
      </w:r>
      <w:proofErr w:type="gramEnd"/>
      <w:r>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dekont.txt) Sonra tarih, hesap numarası, ve giden hesap numarası </w:t>
      </w:r>
      <w:r w:rsidR="00F63665">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ekrana ve dosyalara yazdırılmıştır. Ve dosyalar kapatılmıştır.</w:t>
      </w:r>
    </w:p>
    <w:p w:rsidR="00F63665" w:rsidRDefault="00F63665" w:rsidP="00E937AA">
      <w:pPr>
        <w:pStyle w:val="ListeParagraf"/>
        <w:ind w:left="744"/>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p>
    <w:p w:rsidR="00F63665" w:rsidRDefault="00F63665" w:rsidP="00F63665">
      <w:pPr>
        <w:pStyle w:val="ListeParagraf"/>
        <w:numPr>
          <w:ilvl w:val="0"/>
          <w:numId w:val="3"/>
        </w:numPr>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pPr>
      <w:proofErr w:type="spellStart"/>
      <w:r w:rsidRPr="00F63665">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t>void</w:t>
      </w:r>
      <w:proofErr w:type="spellEnd"/>
      <w:r w:rsidRPr="00F63665">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t xml:space="preserve"> </w:t>
      </w:r>
      <w:proofErr w:type="spellStart"/>
      <w:r w:rsidRPr="00F63665">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t>BankaRaporaYaz</w:t>
      </w:r>
      <w:proofErr w:type="spellEnd"/>
      <w:r w:rsidRPr="00F63665">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t>()</w:t>
      </w:r>
      <w:r>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t>:</w:t>
      </w:r>
    </w:p>
    <w:p w:rsidR="00EA7052" w:rsidRDefault="00F63665" w:rsidP="00F63665">
      <w:pPr>
        <w:pStyle w:val="ListeParagraf"/>
        <w:ind w:left="744"/>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r>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Bu fonksiyonun içerisinde banka gelir gider raporu dosyaya yazdırılmaktadır. Bu işlem için önce “</w:t>
      </w:r>
      <w:proofErr w:type="gramStart"/>
      <w:r>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rapor.txt</w:t>
      </w:r>
      <w:proofErr w:type="gramEnd"/>
      <w:r>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isimli dosya “a” </w:t>
      </w:r>
      <w:proofErr w:type="spellStart"/>
      <w:r>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modun</w:t>
      </w:r>
      <w:proofErr w:type="spellEnd"/>
      <w:r>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da açılmış rapor yazılıp tekrar kapatılmıştır. </w:t>
      </w:r>
    </w:p>
    <w:p w:rsidR="00EA7052" w:rsidRDefault="00EA7052" w:rsidP="00F63665">
      <w:pPr>
        <w:pStyle w:val="ListeParagraf"/>
        <w:ind w:left="744"/>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p>
    <w:p w:rsidR="00EA7052" w:rsidRPr="00EA7052" w:rsidRDefault="00EA7052" w:rsidP="00EA7052">
      <w:pPr>
        <w:pStyle w:val="ListeParagraf"/>
        <w:numPr>
          <w:ilvl w:val="0"/>
          <w:numId w:val="3"/>
        </w:numPr>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pPr>
      <w:proofErr w:type="spellStart"/>
      <w:r w:rsidRPr="00EA7052">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lastRenderedPageBreak/>
        <w:t>structDosyaYaz</w:t>
      </w:r>
      <w:proofErr w:type="spellEnd"/>
      <w:r w:rsidRPr="00EA7052">
        <w:rPr>
          <w:b/>
          <w:color w:val="FF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t>():</w:t>
      </w:r>
    </w:p>
    <w:p w:rsidR="00F63665" w:rsidRPr="00F63665" w:rsidRDefault="00EA7052" w:rsidP="00F63665">
      <w:pPr>
        <w:pStyle w:val="ListeParagraf"/>
        <w:ind w:left="744"/>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r>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Bu fonksiyonun içerisinde iki ayrı dosyaya müşteri bilgileri yazılmıştır. </w:t>
      </w:r>
      <w:r w:rsidR="00F63665">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w:t>
      </w:r>
      <w:proofErr w:type="gramStart"/>
      <w:r w:rsidR="00F63665">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ticarimusteri.txt</w:t>
      </w:r>
      <w:proofErr w:type="gramEnd"/>
      <w:r w:rsidR="00F63665">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“bireyselmusteri.txt” dosyaları “w” yazma </w:t>
      </w:r>
      <w:proofErr w:type="spellStart"/>
      <w:r w:rsidR="00F63665">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modun</w:t>
      </w:r>
      <w:proofErr w:type="spellEnd"/>
      <w:r w:rsidR="00F63665">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da</w:t>
      </w:r>
      <w:r>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açılmış, </w:t>
      </w:r>
      <w:r w:rsidR="00F63665">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müşteri bilgileri dosyanın içerisine ticari ve bireysel müşteri dosyalarına  ayrı ayrı yazdırılmış ve dosya</w:t>
      </w:r>
      <w:r>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lar</w:t>
      </w:r>
      <w:r w:rsidR="00F63665">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t xml:space="preserve"> kapatılmıştır.</w:t>
      </w:r>
    </w:p>
    <w:p w:rsidR="00EA7052" w:rsidRDefault="00EA7052" w:rsidP="00EA7052">
      <w:pPr>
        <w:jc w:val="both"/>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p>
    <w:p w:rsidR="00EA7052" w:rsidRDefault="00EA7052" w:rsidP="00EA7052">
      <w:pPr>
        <w:jc w:val="both"/>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p>
    <w:p w:rsidR="00EA7052" w:rsidRDefault="008936C3" w:rsidP="00EA7052">
      <w:pPr>
        <w:jc w:val="both"/>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r>
        <w:rPr>
          <w:b/>
          <w:noProof/>
          <w:color w:val="000000" w:themeColor="text1"/>
          <w:sz w:val="24"/>
          <w:szCs w:val="24"/>
          <w:lang w:eastAsia="tr-TR"/>
        </w:rPr>
        <w:drawing>
          <wp:inline distT="0" distB="0" distL="0" distR="0">
            <wp:extent cx="5760720" cy="429006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Alıntısı.PNG"/>
                    <pic:cNvPicPr/>
                  </pic:nvPicPr>
                  <pic:blipFill>
                    <a:blip r:embed="rId7">
                      <a:extLst>
                        <a:ext uri="{28A0092B-C50C-407E-A947-70E740481C1C}">
                          <a14:useLocalDpi xmlns:a14="http://schemas.microsoft.com/office/drawing/2010/main" val="0"/>
                        </a:ext>
                      </a:extLst>
                    </a:blip>
                    <a:stretch>
                      <a:fillRect/>
                    </a:stretch>
                  </pic:blipFill>
                  <pic:spPr>
                    <a:xfrm>
                      <a:off x="0" y="0"/>
                      <a:ext cx="5760720" cy="4290060"/>
                    </a:xfrm>
                    <a:prstGeom prst="rect">
                      <a:avLst/>
                    </a:prstGeom>
                  </pic:spPr>
                </pic:pic>
              </a:graphicData>
            </a:graphic>
          </wp:inline>
        </w:drawing>
      </w:r>
    </w:p>
    <w:p w:rsidR="008936C3" w:rsidRDefault="008936C3" w:rsidP="00EA7052">
      <w:pPr>
        <w:jc w:val="both"/>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p>
    <w:p w:rsidR="008936C3" w:rsidRDefault="008936C3" w:rsidP="00EA7052">
      <w:pPr>
        <w:jc w:val="both"/>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p>
    <w:p w:rsidR="008936C3" w:rsidRDefault="008936C3" w:rsidP="00EA7052">
      <w:pPr>
        <w:jc w:val="both"/>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p>
    <w:p w:rsidR="008936C3" w:rsidRDefault="008936C3" w:rsidP="00EA7052">
      <w:pPr>
        <w:jc w:val="both"/>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p>
    <w:p w:rsidR="008936C3" w:rsidRDefault="008936C3" w:rsidP="00EA7052">
      <w:pPr>
        <w:jc w:val="both"/>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p>
    <w:p w:rsidR="008936C3" w:rsidRDefault="008936C3" w:rsidP="00EA7052">
      <w:pPr>
        <w:jc w:val="both"/>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p>
    <w:p w:rsidR="008936C3" w:rsidRDefault="008936C3" w:rsidP="00EA7052">
      <w:pPr>
        <w:jc w:val="both"/>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r>
        <w:rPr>
          <w:b/>
          <w:noProof/>
          <w:color w:val="000000" w:themeColor="text1"/>
          <w:sz w:val="24"/>
          <w:szCs w:val="24"/>
          <w:lang w:eastAsia="tr-TR"/>
        </w:rPr>
        <w:lastRenderedPageBreak/>
        <w:drawing>
          <wp:inline distT="0" distB="0" distL="0" distR="0">
            <wp:extent cx="5760720" cy="4239260"/>
            <wp:effectExtent l="0" t="0" r="0" b="889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Alıntısı.PNG1.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239260"/>
                    </a:xfrm>
                    <a:prstGeom prst="rect">
                      <a:avLst/>
                    </a:prstGeom>
                  </pic:spPr>
                </pic:pic>
              </a:graphicData>
            </a:graphic>
          </wp:inline>
        </w:drawing>
      </w:r>
    </w:p>
    <w:p w:rsidR="008936C3" w:rsidRDefault="008936C3" w:rsidP="00EA7052">
      <w:pPr>
        <w:jc w:val="both"/>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p>
    <w:p w:rsidR="008936C3" w:rsidRDefault="008936C3" w:rsidP="00EA7052">
      <w:pPr>
        <w:jc w:val="both"/>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p>
    <w:p w:rsidR="008936C3" w:rsidRDefault="008936C3" w:rsidP="00EA7052">
      <w:pPr>
        <w:jc w:val="both"/>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p>
    <w:p w:rsidR="008936C3" w:rsidRDefault="008936C3" w:rsidP="00EA7052">
      <w:pPr>
        <w:jc w:val="both"/>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p>
    <w:p w:rsidR="008936C3" w:rsidRDefault="008936C3" w:rsidP="00EA7052">
      <w:pPr>
        <w:jc w:val="both"/>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p>
    <w:p w:rsidR="008936C3" w:rsidRDefault="008936C3" w:rsidP="00EA7052">
      <w:pPr>
        <w:jc w:val="both"/>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p>
    <w:p w:rsidR="008936C3" w:rsidRDefault="008936C3" w:rsidP="00EA7052">
      <w:pPr>
        <w:jc w:val="both"/>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r>
        <w:rPr>
          <w:b/>
          <w:noProof/>
          <w:color w:val="000000" w:themeColor="text1"/>
          <w:sz w:val="24"/>
          <w:szCs w:val="24"/>
          <w:lang w:eastAsia="tr-TR"/>
        </w:rPr>
        <w:drawing>
          <wp:inline distT="0" distB="0" distL="0" distR="0">
            <wp:extent cx="5760720" cy="1991360"/>
            <wp:effectExtent l="0" t="0" r="0" b="889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Alıntısı.PNG2.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991360"/>
                    </a:xfrm>
                    <a:prstGeom prst="rect">
                      <a:avLst/>
                    </a:prstGeom>
                  </pic:spPr>
                </pic:pic>
              </a:graphicData>
            </a:graphic>
          </wp:inline>
        </w:drawing>
      </w:r>
    </w:p>
    <w:p w:rsidR="008936C3" w:rsidRDefault="008936C3" w:rsidP="00EA7052">
      <w:pPr>
        <w:jc w:val="both"/>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r>
        <w:rPr>
          <w:b/>
          <w:noProof/>
          <w:color w:val="000000" w:themeColor="text1"/>
          <w:sz w:val="24"/>
          <w:szCs w:val="24"/>
          <w:lang w:eastAsia="tr-TR"/>
        </w:rPr>
        <w:lastRenderedPageBreak/>
        <w:drawing>
          <wp:inline distT="0" distB="0" distL="0" distR="0">
            <wp:extent cx="5760720" cy="3263265"/>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Alıntısı.PNG3.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263265"/>
                    </a:xfrm>
                    <a:prstGeom prst="rect">
                      <a:avLst/>
                    </a:prstGeom>
                  </pic:spPr>
                </pic:pic>
              </a:graphicData>
            </a:graphic>
          </wp:inline>
        </w:drawing>
      </w:r>
    </w:p>
    <w:p w:rsidR="008936C3" w:rsidRDefault="008936C3" w:rsidP="00EA7052">
      <w:pPr>
        <w:jc w:val="both"/>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p>
    <w:p w:rsidR="008936C3" w:rsidRDefault="008936C3" w:rsidP="00EA7052">
      <w:pPr>
        <w:jc w:val="both"/>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p>
    <w:p w:rsidR="008936C3" w:rsidRDefault="008936C3" w:rsidP="00EA7052">
      <w:pPr>
        <w:jc w:val="both"/>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p>
    <w:p w:rsidR="008936C3" w:rsidRDefault="008936C3" w:rsidP="00EA7052">
      <w:pPr>
        <w:jc w:val="both"/>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p>
    <w:p w:rsidR="008936C3" w:rsidRDefault="008936C3" w:rsidP="00EA7052">
      <w:pPr>
        <w:jc w:val="both"/>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p>
    <w:p w:rsidR="008936C3" w:rsidRDefault="008936C3" w:rsidP="00EA7052">
      <w:pPr>
        <w:jc w:val="both"/>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p>
    <w:p w:rsidR="008936C3" w:rsidRDefault="008936C3" w:rsidP="00EA7052">
      <w:pPr>
        <w:jc w:val="both"/>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p>
    <w:p w:rsidR="008936C3" w:rsidRDefault="008936C3" w:rsidP="00EA7052">
      <w:pPr>
        <w:jc w:val="both"/>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p>
    <w:p w:rsidR="008936C3" w:rsidRDefault="008936C3" w:rsidP="00EA7052">
      <w:pPr>
        <w:jc w:val="both"/>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r>
        <w:rPr>
          <w:b/>
          <w:noProof/>
          <w:color w:val="000000" w:themeColor="text1"/>
          <w:sz w:val="24"/>
          <w:szCs w:val="24"/>
          <w:lang w:eastAsia="tr-TR"/>
        </w:rPr>
        <w:lastRenderedPageBreak/>
        <w:drawing>
          <wp:inline distT="0" distB="0" distL="0" distR="0">
            <wp:extent cx="5760720" cy="3195320"/>
            <wp:effectExtent l="0" t="0" r="0" b="508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Alıntısı.PNG4.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195320"/>
                    </a:xfrm>
                    <a:prstGeom prst="rect">
                      <a:avLst/>
                    </a:prstGeom>
                  </pic:spPr>
                </pic:pic>
              </a:graphicData>
            </a:graphic>
          </wp:inline>
        </w:drawing>
      </w:r>
    </w:p>
    <w:p w:rsidR="008936C3" w:rsidRDefault="008936C3" w:rsidP="00EA7052">
      <w:pPr>
        <w:jc w:val="both"/>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p>
    <w:p w:rsidR="008936C3" w:rsidRDefault="008936C3" w:rsidP="00EA7052">
      <w:pPr>
        <w:jc w:val="both"/>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p>
    <w:p w:rsidR="008936C3" w:rsidRDefault="008936C3" w:rsidP="00EA7052">
      <w:pPr>
        <w:jc w:val="both"/>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p>
    <w:p w:rsidR="008936C3" w:rsidRDefault="008936C3" w:rsidP="00EA7052">
      <w:pPr>
        <w:jc w:val="both"/>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p>
    <w:p w:rsidR="008936C3" w:rsidRDefault="008936C3" w:rsidP="00EA7052">
      <w:pPr>
        <w:jc w:val="both"/>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p>
    <w:p w:rsidR="008936C3" w:rsidRDefault="008936C3" w:rsidP="00EA7052">
      <w:pPr>
        <w:jc w:val="both"/>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p>
    <w:p w:rsidR="008936C3" w:rsidRDefault="008936C3" w:rsidP="00EA7052">
      <w:pPr>
        <w:jc w:val="both"/>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p>
    <w:p w:rsidR="008936C3" w:rsidRDefault="008936C3" w:rsidP="00EA7052">
      <w:pPr>
        <w:jc w:val="both"/>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r>
        <w:rPr>
          <w:b/>
          <w:noProof/>
          <w:color w:val="000000" w:themeColor="text1"/>
          <w:sz w:val="24"/>
          <w:szCs w:val="24"/>
          <w:lang w:eastAsia="tr-TR"/>
        </w:rPr>
        <w:drawing>
          <wp:inline distT="0" distB="0" distL="0" distR="0">
            <wp:extent cx="5760720" cy="1059180"/>
            <wp:effectExtent l="0" t="0" r="0" b="762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Alıntısı.PNG5.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059180"/>
                    </a:xfrm>
                    <a:prstGeom prst="rect">
                      <a:avLst/>
                    </a:prstGeom>
                  </pic:spPr>
                </pic:pic>
              </a:graphicData>
            </a:graphic>
          </wp:inline>
        </w:drawing>
      </w:r>
    </w:p>
    <w:p w:rsidR="008936C3" w:rsidRDefault="008936C3" w:rsidP="00EA7052">
      <w:pPr>
        <w:jc w:val="both"/>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p>
    <w:p w:rsidR="008936C3" w:rsidRDefault="008936C3" w:rsidP="00EA7052">
      <w:pPr>
        <w:jc w:val="both"/>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p>
    <w:p w:rsidR="008936C3" w:rsidRDefault="008936C3" w:rsidP="00EA7052">
      <w:pPr>
        <w:jc w:val="both"/>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p>
    <w:p w:rsidR="008936C3" w:rsidRDefault="008936C3" w:rsidP="00EA7052">
      <w:pPr>
        <w:jc w:val="both"/>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p>
    <w:p w:rsidR="008936C3" w:rsidRDefault="008936C3" w:rsidP="00EA7052">
      <w:pPr>
        <w:jc w:val="both"/>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p>
    <w:p w:rsidR="008936C3" w:rsidRDefault="008936C3" w:rsidP="00EA7052">
      <w:pPr>
        <w:jc w:val="both"/>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p>
    <w:p w:rsidR="008936C3" w:rsidRDefault="008936C3" w:rsidP="00EA7052">
      <w:pPr>
        <w:jc w:val="both"/>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r>
        <w:rPr>
          <w:b/>
          <w:noProof/>
          <w:color w:val="000000" w:themeColor="text1"/>
          <w:sz w:val="24"/>
          <w:szCs w:val="24"/>
          <w:lang w:eastAsia="tr-TR"/>
        </w:rPr>
        <w:drawing>
          <wp:inline distT="0" distB="0" distL="0" distR="0">
            <wp:extent cx="5722870" cy="701040"/>
            <wp:effectExtent l="0" t="0" r="0" b="381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Alıntısı.PNG6.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705677"/>
                    </a:xfrm>
                    <a:prstGeom prst="rect">
                      <a:avLst/>
                    </a:prstGeom>
                  </pic:spPr>
                </pic:pic>
              </a:graphicData>
            </a:graphic>
          </wp:inline>
        </w:drawing>
      </w:r>
    </w:p>
    <w:p w:rsidR="008936C3" w:rsidRDefault="008936C3" w:rsidP="00EA7052">
      <w:pPr>
        <w:jc w:val="both"/>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p>
    <w:p w:rsidR="008936C3" w:rsidRDefault="008936C3" w:rsidP="00EA7052">
      <w:pPr>
        <w:jc w:val="both"/>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p>
    <w:p w:rsidR="008936C3" w:rsidRDefault="008936C3" w:rsidP="00EA7052">
      <w:pPr>
        <w:jc w:val="both"/>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p>
    <w:p w:rsidR="008936C3" w:rsidRDefault="008936C3" w:rsidP="00EA7052">
      <w:pPr>
        <w:jc w:val="both"/>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p>
    <w:p w:rsidR="008936C3" w:rsidRDefault="008936C3" w:rsidP="00EA7052">
      <w:pPr>
        <w:jc w:val="both"/>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p>
    <w:p w:rsidR="008936C3" w:rsidRDefault="008936C3" w:rsidP="00EA7052">
      <w:pPr>
        <w:jc w:val="both"/>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r>
        <w:rPr>
          <w:b/>
          <w:noProof/>
          <w:color w:val="000000" w:themeColor="text1"/>
          <w:sz w:val="24"/>
          <w:szCs w:val="24"/>
          <w:lang w:eastAsia="tr-TR"/>
        </w:rPr>
        <w:drawing>
          <wp:inline distT="0" distB="0" distL="0" distR="0">
            <wp:extent cx="5752005" cy="655320"/>
            <wp:effectExtent l="0" t="0" r="127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Alıntısı.PNG7.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656313"/>
                    </a:xfrm>
                    <a:prstGeom prst="rect">
                      <a:avLst/>
                    </a:prstGeom>
                  </pic:spPr>
                </pic:pic>
              </a:graphicData>
            </a:graphic>
          </wp:inline>
        </w:drawing>
      </w:r>
    </w:p>
    <w:p w:rsidR="008936C3" w:rsidRDefault="008936C3" w:rsidP="00EA7052">
      <w:pPr>
        <w:jc w:val="both"/>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p>
    <w:p w:rsidR="00EA7052" w:rsidRDefault="00EA7052" w:rsidP="00EA7052">
      <w:pPr>
        <w:jc w:val="both"/>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p>
    <w:p w:rsidR="00EA7052" w:rsidRDefault="00EA7052" w:rsidP="00EA7052">
      <w:pPr>
        <w:jc w:val="both"/>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p>
    <w:p w:rsidR="00EA7052" w:rsidRDefault="00EA7052" w:rsidP="00E937AA">
      <w:pPr>
        <w:ind w:left="744"/>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p>
    <w:p w:rsidR="00EA7052" w:rsidRPr="00E937AA" w:rsidRDefault="00EA7052" w:rsidP="00E937AA">
      <w:pPr>
        <w:ind w:left="744"/>
        <w:rPr>
          <w:b/>
          <w:color w:val="000000" w:themeColor="text1"/>
          <w:sz w:val="24"/>
          <w:szCs w:val="24"/>
          <w14:shadow w14:blurRad="55003" w14:dist="50800" w14:dir="5400000" w14:sx="100000" w14:sy="100000" w14:kx="0" w14:ky="0" w14:algn="tl">
            <w14:srgbClr w14:val="000000">
              <w14:alpha w14:val="67000"/>
            </w14:srgbClr>
          </w14:shadow>
          <w14:textOutline w14:w="8890" w14:cap="flat" w14:cmpd="sng" w14:algn="ctr">
            <w14:noFill/>
            <w14:prstDash w14:val="solid"/>
            <w14:miter w14:lim="0"/>
          </w14:textOutline>
        </w:rPr>
      </w:pPr>
    </w:p>
    <w:sectPr w:rsidR="00EA7052" w:rsidRPr="00E937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B77B2"/>
    <w:multiLevelType w:val="hybridMultilevel"/>
    <w:tmpl w:val="451CBAC4"/>
    <w:lvl w:ilvl="0" w:tplc="9F4235D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195C1789"/>
    <w:multiLevelType w:val="hybridMultilevel"/>
    <w:tmpl w:val="0BB44862"/>
    <w:lvl w:ilvl="0" w:tplc="F76EBBE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261B18D6"/>
    <w:multiLevelType w:val="hybridMultilevel"/>
    <w:tmpl w:val="29D8A126"/>
    <w:lvl w:ilvl="0" w:tplc="6F687AE6">
      <w:start w:val="1"/>
      <w:numFmt w:val="lowerLetter"/>
      <w:lvlText w:val="%1-"/>
      <w:lvlJc w:val="left"/>
      <w:pPr>
        <w:ind w:left="744" w:hanging="360"/>
      </w:pPr>
      <w:rPr>
        <w:rFonts w:hint="default"/>
      </w:rPr>
    </w:lvl>
    <w:lvl w:ilvl="1" w:tplc="041F0019" w:tentative="1">
      <w:start w:val="1"/>
      <w:numFmt w:val="lowerLetter"/>
      <w:lvlText w:val="%2."/>
      <w:lvlJc w:val="left"/>
      <w:pPr>
        <w:ind w:left="1464" w:hanging="360"/>
      </w:pPr>
    </w:lvl>
    <w:lvl w:ilvl="2" w:tplc="041F001B" w:tentative="1">
      <w:start w:val="1"/>
      <w:numFmt w:val="lowerRoman"/>
      <w:lvlText w:val="%3."/>
      <w:lvlJc w:val="right"/>
      <w:pPr>
        <w:ind w:left="2184" w:hanging="180"/>
      </w:pPr>
    </w:lvl>
    <w:lvl w:ilvl="3" w:tplc="041F000F" w:tentative="1">
      <w:start w:val="1"/>
      <w:numFmt w:val="decimal"/>
      <w:lvlText w:val="%4."/>
      <w:lvlJc w:val="left"/>
      <w:pPr>
        <w:ind w:left="2904" w:hanging="360"/>
      </w:pPr>
    </w:lvl>
    <w:lvl w:ilvl="4" w:tplc="041F0019" w:tentative="1">
      <w:start w:val="1"/>
      <w:numFmt w:val="lowerLetter"/>
      <w:lvlText w:val="%5."/>
      <w:lvlJc w:val="left"/>
      <w:pPr>
        <w:ind w:left="3624" w:hanging="360"/>
      </w:pPr>
    </w:lvl>
    <w:lvl w:ilvl="5" w:tplc="041F001B" w:tentative="1">
      <w:start w:val="1"/>
      <w:numFmt w:val="lowerRoman"/>
      <w:lvlText w:val="%6."/>
      <w:lvlJc w:val="right"/>
      <w:pPr>
        <w:ind w:left="4344" w:hanging="180"/>
      </w:pPr>
    </w:lvl>
    <w:lvl w:ilvl="6" w:tplc="041F000F" w:tentative="1">
      <w:start w:val="1"/>
      <w:numFmt w:val="decimal"/>
      <w:lvlText w:val="%7."/>
      <w:lvlJc w:val="left"/>
      <w:pPr>
        <w:ind w:left="5064" w:hanging="360"/>
      </w:pPr>
    </w:lvl>
    <w:lvl w:ilvl="7" w:tplc="041F0019" w:tentative="1">
      <w:start w:val="1"/>
      <w:numFmt w:val="lowerLetter"/>
      <w:lvlText w:val="%8."/>
      <w:lvlJc w:val="left"/>
      <w:pPr>
        <w:ind w:left="5784" w:hanging="360"/>
      </w:pPr>
    </w:lvl>
    <w:lvl w:ilvl="8" w:tplc="041F001B" w:tentative="1">
      <w:start w:val="1"/>
      <w:numFmt w:val="lowerRoman"/>
      <w:lvlText w:val="%9."/>
      <w:lvlJc w:val="right"/>
      <w:pPr>
        <w:ind w:left="6504" w:hanging="180"/>
      </w:pPr>
    </w:lvl>
  </w:abstractNum>
  <w:abstractNum w:abstractNumId="3">
    <w:nsid w:val="6C78078E"/>
    <w:multiLevelType w:val="hybridMultilevel"/>
    <w:tmpl w:val="56B28562"/>
    <w:lvl w:ilvl="0" w:tplc="11BEE23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992"/>
    <w:rsid w:val="00002360"/>
    <w:rsid w:val="00042347"/>
    <w:rsid w:val="001218F3"/>
    <w:rsid w:val="0019726F"/>
    <w:rsid w:val="001E4594"/>
    <w:rsid w:val="001F7EF6"/>
    <w:rsid w:val="00271B3C"/>
    <w:rsid w:val="002D1A2C"/>
    <w:rsid w:val="003828AC"/>
    <w:rsid w:val="003F5760"/>
    <w:rsid w:val="004A4820"/>
    <w:rsid w:val="005E366D"/>
    <w:rsid w:val="00702CE2"/>
    <w:rsid w:val="007F1BBF"/>
    <w:rsid w:val="008936C3"/>
    <w:rsid w:val="00917D38"/>
    <w:rsid w:val="00940C4D"/>
    <w:rsid w:val="009721B2"/>
    <w:rsid w:val="00A81D96"/>
    <w:rsid w:val="00AA7514"/>
    <w:rsid w:val="00AF0AC6"/>
    <w:rsid w:val="00B53AB4"/>
    <w:rsid w:val="00C93992"/>
    <w:rsid w:val="00CB0135"/>
    <w:rsid w:val="00DA63D8"/>
    <w:rsid w:val="00E937AA"/>
    <w:rsid w:val="00EA7052"/>
    <w:rsid w:val="00EB7E72"/>
    <w:rsid w:val="00EC6F96"/>
    <w:rsid w:val="00F4513F"/>
    <w:rsid w:val="00F63665"/>
    <w:rsid w:val="00F92956"/>
    <w:rsid w:val="00FC6FD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C9399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93992"/>
    <w:rPr>
      <w:rFonts w:ascii="Tahoma" w:hAnsi="Tahoma" w:cs="Tahoma"/>
      <w:sz w:val="16"/>
      <w:szCs w:val="16"/>
    </w:rPr>
  </w:style>
  <w:style w:type="paragraph" w:styleId="ListeParagraf">
    <w:name w:val="List Paragraph"/>
    <w:basedOn w:val="Normal"/>
    <w:uiPriority w:val="34"/>
    <w:qFormat/>
    <w:rsid w:val="00B53A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C9399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93992"/>
    <w:rPr>
      <w:rFonts w:ascii="Tahoma" w:hAnsi="Tahoma" w:cs="Tahoma"/>
      <w:sz w:val="16"/>
      <w:szCs w:val="16"/>
    </w:rPr>
  </w:style>
  <w:style w:type="paragraph" w:styleId="ListeParagraf">
    <w:name w:val="List Paragraph"/>
    <w:basedOn w:val="Normal"/>
    <w:uiPriority w:val="34"/>
    <w:qFormat/>
    <w:rsid w:val="00B53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1428</TotalTime>
  <Pages>11</Pages>
  <Words>1234</Words>
  <Characters>7035</Characters>
  <Application>Microsoft Office Word</Application>
  <DocSecurity>0</DocSecurity>
  <Lines>58</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humeyra</dc:creator>
  <cp:lastModifiedBy>humeyra</cp:lastModifiedBy>
  <cp:revision>1</cp:revision>
  <dcterms:created xsi:type="dcterms:W3CDTF">2019-05-24T09:33:00Z</dcterms:created>
  <dcterms:modified xsi:type="dcterms:W3CDTF">2019-05-25T09:21:00Z</dcterms:modified>
</cp:coreProperties>
</file>