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A2FA" w14:textId="0DCA35DF" w:rsidR="00313D50" w:rsidRDefault="00153DE6" w:rsidP="00153DE6">
      <w:pPr>
        <w:pStyle w:val="Heading1"/>
      </w:pPr>
      <w:r>
        <w:t>Strategy Document</w:t>
      </w:r>
    </w:p>
    <w:p w14:paraId="64EB78D3" w14:textId="746C879C" w:rsidR="00153DE6" w:rsidRDefault="00153DE6" w:rsidP="00153DE6">
      <w:r>
        <w:t>Name: Humairaa Ganey</w:t>
      </w:r>
      <w:r w:rsidR="00E40125">
        <w:br/>
      </w:r>
      <w:r>
        <w:t>Student Number: 260038113</w:t>
      </w:r>
    </w:p>
    <w:p w14:paraId="5FC73481" w14:textId="77777777" w:rsidR="00153DE6" w:rsidRDefault="00153DE6" w:rsidP="00153DE6"/>
    <w:p w14:paraId="4AD627FC" w14:textId="2020377A" w:rsidR="00153DE6" w:rsidRPr="00E40125" w:rsidRDefault="00153DE6" w:rsidP="00153DE6">
      <w:pPr>
        <w:rPr>
          <w:b/>
          <w:bCs/>
        </w:rPr>
      </w:pPr>
      <w:r w:rsidRPr="00EA17D1">
        <w:rPr>
          <w:rStyle w:val="Heading2Char"/>
        </w:rPr>
        <w:t>Website Goal</w:t>
      </w:r>
      <w:r w:rsidR="00E40125" w:rsidRPr="00EA17D1">
        <w:rPr>
          <w:rStyle w:val="Heading2Char"/>
        </w:rPr>
        <w:br/>
      </w:r>
      <w:r>
        <w:t>The goal of this portfolio is to present my skills across all three diploma streams: Application Development, Communication Networks, and Multimedia. B</w:t>
      </w:r>
      <w:r w:rsidR="00E40125">
        <w:t>y</w:t>
      </w:r>
      <w:r>
        <w:t xml:space="preserve"> showcasing one project from each stream, the website demonstrates my </w:t>
      </w:r>
      <w:r w:rsidR="00E40125">
        <w:t>ability with Java programming, network designing, and multimedia content creation. It highlights my versatility as an emerging IT professional and shows how I combine technical problem-solving with creativity and clear communication.</w:t>
      </w:r>
    </w:p>
    <w:p w14:paraId="573D2335" w14:textId="77777777" w:rsidR="00E40125" w:rsidRDefault="00E40125" w:rsidP="00153DE6"/>
    <w:p w14:paraId="389C8201" w14:textId="1E91085D" w:rsidR="00E40125" w:rsidRPr="00E40125" w:rsidRDefault="00E40125" w:rsidP="00153DE6">
      <w:pPr>
        <w:rPr>
          <w:b/>
          <w:bCs/>
        </w:rPr>
      </w:pPr>
      <w:r w:rsidRPr="00EA17D1">
        <w:rPr>
          <w:rStyle w:val="Heading2Char"/>
        </w:rPr>
        <w:t>Target Audience</w:t>
      </w:r>
      <w:r w:rsidRPr="00EA17D1">
        <w:rPr>
          <w:rStyle w:val="Heading2Char"/>
        </w:rPr>
        <w:br/>
      </w:r>
      <w:r>
        <w:t>The primary audience is internship supervisors and entry-level IT employers. They need to quickly understand my technical strengths, see examples of my work, and evaluate how I organise and present information. The website is structured to help them find my introduction, skills, and projects easily.</w:t>
      </w:r>
    </w:p>
    <w:p w14:paraId="1AFA8783" w14:textId="77777777" w:rsidR="00E40125" w:rsidRDefault="00E40125" w:rsidP="00153DE6"/>
    <w:p w14:paraId="12C3D59C" w14:textId="1ECE4A67" w:rsidR="00E40125" w:rsidRPr="00EA17D1" w:rsidRDefault="00E40125" w:rsidP="00EA17D1">
      <w:pPr>
        <w:spacing w:after="0"/>
        <w:rPr>
          <w:b/>
          <w:bCs/>
        </w:rPr>
      </w:pPr>
      <w:r w:rsidRPr="00EA17D1">
        <w:rPr>
          <w:rStyle w:val="Heading2Char"/>
        </w:rPr>
        <w:t>Content Hierarchy &amp; Sitemap</w:t>
      </w:r>
      <w:r w:rsidRPr="00EA17D1">
        <w:rPr>
          <w:rStyle w:val="Heading2Char"/>
        </w:rPr>
        <w:br/>
      </w:r>
      <w:r w:rsidRPr="00EA17D1">
        <w:rPr>
          <w:b/>
          <w:bCs/>
        </w:rPr>
        <w:t>index.html – Home/About</w:t>
      </w:r>
    </w:p>
    <w:p w14:paraId="7DE688A0" w14:textId="77777777" w:rsidR="00E40125" w:rsidRPr="00E40125" w:rsidRDefault="00E40125" w:rsidP="00EA17D1">
      <w:pPr>
        <w:numPr>
          <w:ilvl w:val="0"/>
          <w:numId w:val="1"/>
        </w:numPr>
        <w:spacing w:after="0"/>
      </w:pPr>
      <w:r w:rsidRPr="00E40125">
        <w:t>Introduction, background, goals, and skills</w:t>
      </w:r>
    </w:p>
    <w:p w14:paraId="101462DB" w14:textId="77777777" w:rsidR="00E40125" w:rsidRPr="00E40125" w:rsidRDefault="00E40125" w:rsidP="00EA17D1">
      <w:pPr>
        <w:numPr>
          <w:ilvl w:val="0"/>
          <w:numId w:val="1"/>
        </w:numPr>
        <w:spacing w:after="0"/>
      </w:pPr>
      <w:r w:rsidRPr="00E40125">
        <w:t>Gives visitors a clear overview of who I am and what I’m studying</w:t>
      </w:r>
    </w:p>
    <w:p w14:paraId="7921216E" w14:textId="77777777" w:rsidR="00E40125" w:rsidRPr="00EA17D1" w:rsidRDefault="00E40125" w:rsidP="00EA17D1">
      <w:pPr>
        <w:spacing w:after="0"/>
        <w:rPr>
          <w:b/>
          <w:bCs/>
        </w:rPr>
      </w:pPr>
      <w:r w:rsidRPr="00EA17D1">
        <w:rPr>
          <w:b/>
          <w:bCs/>
        </w:rPr>
        <w:t>portfolio.html – Portfolio</w:t>
      </w:r>
    </w:p>
    <w:p w14:paraId="070C69CF" w14:textId="77777777" w:rsidR="00E40125" w:rsidRPr="00E40125" w:rsidRDefault="00E40125" w:rsidP="00EA17D1">
      <w:pPr>
        <w:numPr>
          <w:ilvl w:val="0"/>
          <w:numId w:val="2"/>
        </w:numPr>
        <w:spacing w:after="0"/>
      </w:pPr>
      <w:r w:rsidRPr="00E40125">
        <w:t>Three projects:</w:t>
      </w:r>
    </w:p>
    <w:p w14:paraId="0243CC98" w14:textId="77777777" w:rsidR="00E40125" w:rsidRPr="00E40125" w:rsidRDefault="00E40125" w:rsidP="00EA17D1">
      <w:pPr>
        <w:numPr>
          <w:ilvl w:val="1"/>
          <w:numId w:val="2"/>
        </w:numPr>
        <w:spacing w:after="0"/>
      </w:pPr>
      <w:r w:rsidRPr="00E40125">
        <w:t>Java Methods Demonstration (App Dev)</w:t>
      </w:r>
    </w:p>
    <w:p w14:paraId="7E0CA501" w14:textId="77777777" w:rsidR="00E40125" w:rsidRPr="00E40125" w:rsidRDefault="00E40125" w:rsidP="00EA17D1">
      <w:pPr>
        <w:numPr>
          <w:ilvl w:val="1"/>
          <w:numId w:val="2"/>
        </w:numPr>
        <w:spacing w:after="0"/>
      </w:pPr>
      <w:r w:rsidRPr="00E40125">
        <w:t>Network Topology Diagram (ComNet)</w:t>
      </w:r>
    </w:p>
    <w:p w14:paraId="462303A3" w14:textId="77777777" w:rsidR="00E40125" w:rsidRPr="00E40125" w:rsidRDefault="00E40125" w:rsidP="00EA17D1">
      <w:pPr>
        <w:numPr>
          <w:ilvl w:val="1"/>
          <w:numId w:val="2"/>
        </w:numPr>
        <w:spacing w:after="0"/>
      </w:pPr>
      <w:r w:rsidRPr="00E40125">
        <w:t>Multimedia Project (e.g., UI screen or media</w:t>
      </w:r>
      <w:r w:rsidRPr="00E40125">
        <w:noBreakHyphen/>
        <w:t>based assignment)</w:t>
      </w:r>
    </w:p>
    <w:p w14:paraId="484F60C0" w14:textId="77777777" w:rsidR="00E40125" w:rsidRPr="00E40125" w:rsidRDefault="00E40125" w:rsidP="00EA17D1">
      <w:pPr>
        <w:numPr>
          <w:ilvl w:val="0"/>
          <w:numId w:val="2"/>
        </w:numPr>
        <w:spacing w:after="0"/>
      </w:pPr>
      <w:r w:rsidRPr="00E40125">
        <w:t>Each project includes an image, title, description, contribution, and software used</w:t>
      </w:r>
    </w:p>
    <w:p w14:paraId="283F8C1B" w14:textId="77777777" w:rsidR="00E40125" w:rsidRPr="00EA17D1" w:rsidRDefault="00E40125" w:rsidP="00EA17D1">
      <w:pPr>
        <w:spacing w:after="0"/>
        <w:rPr>
          <w:b/>
          <w:bCs/>
        </w:rPr>
      </w:pPr>
      <w:r w:rsidRPr="00EA17D1">
        <w:rPr>
          <w:b/>
          <w:bCs/>
        </w:rPr>
        <w:t>contact.html – Contact</w:t>
      </w:r>
    </w:p>
    <w:p w14:paraId="28EE9FEE" w14:textId="77777777" w:rsidR="00E40125" w:rsidRPr="00E40125" w:rsidRDefault="00E40125" w:rsidP="00EA17D1">
      <w:pPr>
        <w:numPr>
          <w:ilvl w:val="0"/>
          <w:numId w:val="3"/>
        </w:numPr>
        <w:spacing w:after="0"/>
      </w:pPr>
      <w:r w:rsidRPr="00E40125">
        <w:t>Simple demonstration form with labels</w:t>
      </w:r>
    </w:p>
    <w:p w14:paraId="657A492C" w14:textId="77777777" w:rsidR="00E40125" w:rsidRPr="00E40125" w:rsidRDefault="00E40125" w:rsidP="00EA17D1">
      <w:pPr>
        <w:numPr>
          <w:ilvl w:val="0"/>
          <w:numId w:val="3"/>
        </w:numPr>
        <w:spacing w:after="0"/>
      </w:pPr>
      <w:r w:rsidRPr="00E40125">
        <w:t>Includes the required notice that messages are not sent</w:t>
      </w:r>
    </w:p>
    <w:p w14:paraId="41FF7926" w14:textId="77777777" w:rsidR="00EA17D1" w:rsidRDefault="00EA17D1" w:rsidP="00E40125">
      <w:pPr>
        <w:rPr>
          <w:b/>
          <w:bCs/>
        </w:rPr>
      </w:pPr>
    </w:p>
    <w:p w14:paraId="0D131072" w14:textId="607D4CFD" w:rsidR="00E40125" w:rsidRPr="00E40125" w:rsidRDefault="00E40125" w:rsidP="00E40125">
      <w:pPr>
        <w:rPr>
          <w:b/>
          <w:bCs/>
        </w:rPr>
      </w:pPr>
      <w:r w:rsidRPr="00EA17D1">
        <w:rPr>
          <w:rStyle w:val="Heading2Char"/>
        </w:rPr>
        <w:t>Design Choices</w:t>
      </w:r>
      <w:r w:rsidRPr="00EA17D1">
        <w:rPr>
          <w:rStyle w:val="Heading2Char"/>
        </w:rPr>
        <w:br/>
      </w:r>
      <w:r>
        <w:t>I used a clean blue colour scheme to create a professional and calm visual tone. Typography is simple and readable, with clear headings and consistent spacing to support hierarchy. Flexbox and grid layouts ensure the portfolio is responsive and stacks neatly on narrow screens. Images are placed carefully to support understanding of each project. These choices help internship supervisors quickly scan the content and evaluate my work.</w:t>
      </w:r>
    </w:p>
    <w:sectPr w:rsidR="00E40125" w:rsidRPr="00E4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20F43"/>
    <w:multiLevelType w:val="multilevel"/>
    <w:tmpl w:val="762C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E19A6"/>
    <w:multiLevelType w:val="multilevel"/>
    <w:tmpl w:val="313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B49CB"/>
    <w:multiLevelType w:val="multilevel"/>
    <w:tmpl w:val="7E8C4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945713">
    <w:abstractNumId w:val="1"/>
  </w:num>
  <w:num w:numId="2" w16cid:durableId="1707831514">
    <w:abstractNumId w:val="2"/>
  </w:num>
  <w:num w:numId="3" w16cid:durableId="69037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BF"/>
    <w:rsid w:val="00153DE6"/>
    <w:rsid w:val="001558E0"/>
    <w:rsid w:val="00271352"/>
    <w:rsid w:val="00313D50"/>
    <w:rsid w:val="00441B14"/>
    <w:rsid w:val="00507EDB"/>
    <w:rsid w:val="00700E6A"/>
    <w:rsid w:val="00A66ABF"/>
    <w:rsid w:val="00A7392D"/>
    <w:rsid w:val="00D61265"/>
    <w:rsid w:val="00E40125"/>
    <w:rsid w:val="00EA17D1"/>
    <w:rsid w:val="00F37B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0A327"/>
  <w15:chartTrackingRefBased/>
  <w15:docId w15:val="{6F16FE1D-81BC-4563-8C70-232DB6BA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ABF"/>
    <w:rPr>
      <w:rFonts w:eastAsiaTheme="majorEastAsia" w:cstheme="majorBidi"/>
      <w:color w:val="272727" w:themeColor="text1" w:themeTint="D8"/>
    </w:rPr>
  </w:style>
  <w:style w:type="paragraph" w:styleId="Title">
    <w:name w:val="Title"/>
    <w:basedOn w:val="Normal"/>
    <w:next w:val="Normal"/>
    <w:link w:val="TitleChar"/>
    <w:uiPriority w:val="10"/>
    <w:qFormat/>
    <w:rsid w:val="00A66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ABF"/>
    <w:pPr>
      <w:spacing w:before="160"/>
      <w:jc w:val="center"/>
    </w:pPr>
    <w:rPr>
      <w:i/>
      <w:iCs/>
      <w:color w:val="404040" w:themeColor="text1" w:themeTint="BF"/>
    </w:rPr>
  </w:style>
  <w:style w:type="character" w:customStyle="1" w:styleId="QuoteChar">
    <w:name w:val="Quote Char"/>
    <w:basedOn w:val="DefaultParagraphFont"/>
    <w:link w:val="Quote"/>
    <w:uiPriority w:val="29"/>
    <w:rsid w:val="00A66ABF"/>
    <w:rPr>
      <w:i/>
      <w:iCs/>
      <w:color w:val="404040" w:themeColor="text1" w:themeTint="BF"/>
    </w:rPr>
  </w:style>
  <w:style w:type="paragraph" w:styleId="ListParagraph">
    <w:name w:val="List Paragraph"/>
    <w:basedOn w:val="Normal"/>
    <w:uiPriority w:val="34"/>
    <w:qFormat/>
    <w:rsid w:val="00A66ABF"/>
    <w:pPr>
      <w:ind w:left="720"/>
      <w:contextualSpacing/>
    </w:pPr>
  </w:style>
  <w:style w:type="character" w:styleId="IntenseEmphasis">
    <w:name w:val="Intense Emphasis"/>
    <w:basedOn w:val="DefaultParagraphFont"/>
    <w:uiPriority w:val="21"/>
    <w:qFormat/>
    <w:rsid w:val="00A66ABF"/>
    <w:rPr>
      <w:i/>
      <w:iCs/>
      <w:color w:val="0F4761" w:themeColor="accent1" w:themeShade="BF"/>
    </w:rPr>
  </w:style>
  <w:style w:type="paragraph" w:styleId="IntenseQuote">
    <w:name w:val="Intense Quote"/>
    <w:basedOn w:val="Normal"/>
    <w:next w:val="Normal"/>
    <w:link w:val="IntenseQuoteChar"/>
    <w:uiPriority w:val="30"/>
    <w:qFormat/>
    <w:rsid w:val="00A66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ABF"/>
    <w:rPr>
      <w:i/>
      <w:iCs/>
      <w:color w:val="0F4761" w:themeColor="accent1" w:themeShade="BF"/>
    </w:rPr>
  </w:style>
  <w:style w:type="character" w:styleId="IntenseReference">
    <w:name w:val="Intense Reference"/>
    <w:basedOn w:val="DefaultParagraphFont"/>
    <w:uiPriority w:val="32"/>
    <w:qFormat/>
    <w:rsid w:val="00A66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Humairaa Ganey</dc:creator>
  <cp:keywords/>
  <dc:description/>
  <cp:lastModifiedBy>Humairaa Ganey</cp:lastModifiedBy>
  <cp:revision>2</cp:revision>
  <dcterms:created xsi:type="dcterms:W3CDTF">2026-10-20T19:01:00Z</dcterms:created>
  <dcterms:modified xsi:type="dcterms:W3CDTF">2026-10-20T19:01:00Z</dcterms:modified>
</cp:coreProperties>
</file>