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:rsidTr="001838E5">
        <w:trPr>
          <w:trHeight w:val="1371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:rsidR="007F052A" w:rsidRPr="00A82EA3" w:rsidRDefault="00DD3EAE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2EA3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:rsidTr="001838E5">
        <w:trPr>
          <w:trHeight w:val="9328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96F13" w:rsidRPr="00F457FD" w:rsidRDefault="00A96F13" w:rsidP="00892E53">
            <w:pPr>
              <w:jc w:val="both"/>
              <w:rPr>
                <w:noProof/>
                <w:lang w:val="ru-RU"/>
              </w:rPr>
            </w:pPr>
          </w:p>
          <w:p w:rsidR="00F110BE" w:rsidRDefault="00A82EA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19550" cy="2867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-Форда;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82EA3"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019550" cy="2867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-Форда найкоротший шлях від вершини 1 до вершини 6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виконується за 3 кроки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3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ребер вказують на пропускну здатність в Мбіт/с, знайти пропускну </w:t>
            </w: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-Форда.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Мбіт/с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становить 1 Мбіт/с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Шляхи у яких використовуються ребра з максимальними вагами ребер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:rsidTr="001838E5">
        <w:trPr>
          <w:trHeight w:val="2264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4B727D" w:rsidRPr="004B727D" w:rsidRDefault="00A82EA3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даній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орній роботі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освоєно застосовування алгоритму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C32" w:rsidRDefault="00CF2C32" w:rsidP="00FC2C96">
      <w:pPr>
        <w:spacing w:after="0" w:line="240" w:lineRule="auto"/>
      </w:pPr>
      <w:r>
        <w:separator/>
      </w:r>
    </w:p>
  </w:endnote>
  <w:endnote w:type="continuationSeparator" w:id="0">
    <w:p w:rsidR="00CF2C32" w:rsidRDefault="00CF2C32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8F" w:rsidRDefault="0098688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8E5" w:rsidRPr="00F242B0" w:rsidRDefault="001838E5" w:rsidP="001838E5">
    <w:pPr>
      <w:pStyle w:val="a5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F242B0">
      <w:rPr>
        <w:rFonts w:ascii="Times New Roman" w:hAnsi="Times New Roman" w:cs="Times New Roman"/>
      </w:rPr>
      <w:t>інформаційні мережі». Львів 20</w:t>
    </w:r>
    <w:r w:rsidR="00F242B0">
      <w:rPr>
        <w:rFonts w:ascii="Times New Roman" w:hAnsi="Times New Roman" w:cs="Times New Roman"/>
        <w:lang w:val="en-US"/>
      </w:rPr>
      <w:t>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8F" w:rsidRDefault="009868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C32" w:rsidRDefault="00CF2C32" w:rsidP="00FC2C96">
      <w:pPr>
        <w:spacing w:after="0" w:line="240" w:lineRule="auto"/>
      </w:pPr>
      <w:r>
        <w:separator/>
      </w:r>
    </w:p>
  </w:footnote>
  <w:footnote w:type="continuationSeparator" w:id="0">
    <w:p w:rsidR="00CF2C32" w:rsidRDefault="00CF2C32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8F" w:rsidRDefault="0098688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1838E5" w:rsidRPr="001838E5" w:rsidRDefault="00DD3EA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1838E5" w:rsidRPr="001838E5" w:rsidRDefault="0098688F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ТР-32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1838E5" w:rsidRPr="001838E5" w:rsidRDefault="0098688F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Гумінський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М.А.</w:t>
          </w:r>
          <w:bookmarkStart w:id="0" w:name="_GoBack"/>
          <w:bookmarkEnd w:id="0"/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8F" w:rsidRDefault="0098688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0B72AF"/>
    <w:rsid w:val="00114327"/>
    <w:rsid w:val="001838E5"/>
    <w:rsid w:val="00201FD7"/>
    <w:rsid w:val="002862CB"/>
    <w:rsid w:val="002A5145"/>
    <w:rsid w:val="002B5404"/>
    <w:rsid w:val="00425504"/>
    <w:rsid w:val="004B727D"/>
    <w:rsid w:val="00510EB8"/>
    <w:rsid w:val="005562EC"/>
    <w:rsid w:val="005E73D9"/>
    <w:rsid w:val="0060550E"/>
    <w:rsid w:val="00631A8B"/>
    <w:rsid w:val="007B21AE"/>
    <w:rsid w:val="007F052A"/>
    <w:rsid w:val="007F4826"/>
    <w:rsid w:val="00831306"/>
    <w:rsid w:val="00844E00"/>
    <w:rsid w:val="00892E53"/>
    <w:rsid w:val="0098688F"/>
    <w:rsid w:val="00A82EA3"/>
    <w:rsid w:val="00A96F13"/>
    <w:rsid w:val="00B11241"/>
    <w:rsid w:val="00C82772"/>
    <w:rsid w:val="00CD7D50"/>
    <w:rsid w:val="00CF2C32"/>
    <w:rsid w:val="00D22D48"/>
    <w:rsid w:val="00D61AA3"/>
    <w:rsid w:val="00D726AE"/>
    <w:rsid w:val="00DD3EAE"/>
    <w:rsid w:val="00EF0C82"/>
    <w:rsid w:val="00F110BE"/>
    <w:rsid w:val="00F242B0"/>
    <w:rsid w:val="00F457FD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4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5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9EFF-C2CD-44FF-AAAD-5A89280B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BWC</cp:lastModifiedBy>
  <cp:revision>4</cp:revision>
  <dcterms:created xsi:type="dcterms:W3CDTF">2020-05-20T19:43:00Z</dcterms:created>
  <dcterms:modified xsi:type="dcterms:W3CDTF">2020-05-28T17:24:00Z</dcterms:modified>
</cp:coreProperties>
</file>