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1DF461F8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AB7EAF">
        <w:rPr>
          <w:i/>
          <w:iCs/>
          <w:spacing w:val="-6"/>
          <w:sz w:val="28"/>
          <w:szCs w:val="28"/>
          <w:u w:val="single"/>
        </w:rPr>
        <w:t xml:space="preserve">Иванову Ивану </w:t>
      </w:r>
      <w:r w:rsidR="00976EB9">
        <w:rPr>
          <w:i/>
          <w:iCs/>
          <w:spacing w:val="-6"/>
          <w:sz w:val="28"/>
          <w:szCs w:val="28"/>
          <w:u w:val="single"/>
        </w:rPr>
        <w:t>Ивановичу</w:t>
      </w:r>
      <w:r w:rsidR="00976EB9" w:rsidRPr="00794E60">
        <w:rPr>
          <w:spacing w:val="-6"/>
          <w:sz w:val="28"/>
          <w:szCs w:val="28"/>
          <w:u w:val="single"/>
        </w:rPr>
        <w:t xml:space="preserve"> 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6FBD2918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8A3BDD">
        <w:rPr>
          <w:i/>
          <w:iCs/>
          <w:spacing w:val="-6"/>
          <w:sz w:val="28"/>
          <w:szCs w:val="28"/>
          <w:u w:val="single"/>
        </w:rPr>
        <w:t>Игровое приложение</w:t>
      </w:r>
      <w:r w:rsidR="008F4480">
        <w:rPr>
          <w:i/>
          <w:iCs/>
          <w:spacing w:val="-6"/>
          <w:sz w:val="28"/>
          <w:szCs w:val="28"/>
          <w:u w:val="single"/>
        </w:rPr>
        <w:t xml:space="preserve"> «</w:t>
      </w:r>
      <w:r w:rsidR="008A3BDD">
        <w:rPr>
          <w:i/>
          <w:iCs/>
          <w:spacing w:val="-6"/>
          <w:sz w:val="28"/>
          <w:szCs w:val="28"/>
          <w:u w:val="single"/>
        </w:rPr>
        <w:t>Шахматы</w:t>
      </w:r>
      <w:r w:rsidR="008F4480">
        <w:rPr>
          <w:i/>
          <w:iCs/>
          <w:spacing w:val="-6"/>
          <w:sz w:val="28"/>
          <w:szCs w:val="28"/>
          <w:u w:val="single"/>
        </w:rPr>
        <w:t>»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ab/>
      </w:r>
      <w:r w:rsidR="008F4480" w:rsidRPr="00422EEA">
        <w:rPr>
          <w:spacing w:val="-6"/>
          <w:sz w:val="28"/>
          <w:szCs w:val="28"/>
          <w:u w:val="single"/>
        </w:rPr>
        <w:tab/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4DB2BC5E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>
        <w:rPr>
          <w:i/>
          <w:sz w:val="28"/>
          <w:szCs w:val="28"/>
          <w:u w:val="single"/>
        </w:rPr>
        <w:t>25</w:t>
      </w:r>
      <w:r w:rsidRPr="00D51833">
        <w:rPr>
          <w:i/>
          <w:sz w:val="28"/>
          <w:szCs w:val="28"/>
          <w:u w:val="single"/>
        </w:rPr>
        <w:t>.</w:t>
      </w:r>
      <w:r w:rsidR="00CA21D9">
        <w:rPr>
          <w:i/>
          <w:sz w:val="28"/>
          <w:szCs w:val="28"/>
          <w:u w:val="single"/>
        </w:rPr>
        <w:t>05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27B875DB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1B5356">
        <w:rPr>
          <w:i/>
          <w:iCs/>
          <w:sz w:val="28"/>
          <w:szCs w:val="28"/>
          <w:u w:val="single"/>
        </w:rPr>
        <w:t>ы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Eclipse</w:t>
      </w:r>
      <w:r w:rsidR="001B5356">
        <w:rPr>
          <w:i/>
          <w:iCs/>
          <w:sz w:val="28"/>
          <w:szCs w:val="28"/>
          <w:u w:val="single"/>
        </w:rPr>
        <w:t xml:space="preserve"> и </w:t>
      </w:r>
      <w:r w:rsidR="00BC16E8">
        <w:rPr>
          <w:i/>
          <w:iCs/>
          <w:sz w:val="28"/>
          <w:szCs w:val="28"/>
          <w:u w:val="single"/>
          <w:lang w:val="en-US"/>
        </w:rPr>
        <w:t>IntelliJ</w:t>
      </w:r>
      <w:r w:rsidR="001B5356" w:rsidRPr="001B5356">
        <w:rPr>
          <w:i/>
          <w:iCs/>
          <w:sz w:val="28"/>
          <w:szCs w:val="28"/>
          <w:u w:val="single"/>
        </w:rPr>
        <w:t xml:space="preserve"> </w:t>
      </w:r>
      <w:r w:rsidR="001B5356">
        <w:rPr>
          <w:i/>
          <w:iCs/>
          <w:sz w:val="28"/>
          <w:szCs w:val="28"/>
          <w:u w:val="single"/>
          <w:lang w:val="en-US"/>
        </w:rPr>
        <w:t>IDEA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879BA">
        <w:rPr>
          <w:i/>
          <w:iCs/>
          <w:sz w:val="28"/>
          <w:szCs w:val="28"/>
          <w:u w:val="single"/>
        </w:rPr>
        <w:t>Игровое приложение</w:t>
      </w:r>
      <w:r w:rsidR="005B4768" w:rsidRPr="00422D0A">
        <w:rPr>
          <w:i/>
          <w:iCs/>
          <w:sz w:val="28"/>
          <w:szCs w:val="28"/>
          <w:u w:val="single"/>
        </w:rPr>
        <w:t xml:space="preserve"> «</w:t>
      </w:r>
      <w:r w:rsidR="004879BA">
        <w:rPr>
          <w:i/>
          <w:iCs/>
          <w:sz w:val="28"/>
          <w:szCs w:val="28"/>
          <w:u w:val="single"/>
        </w:rPr>
        <w:t>Шахматы</w:t>
      </w:r>
      <w:r w:rsidR="005B4768" w:rsidRPr="00422D0A">
        <w:rPr>
          <w:i/>
          <w:iCs/>
          <w:sz w:val="28"/>
          <w:szCs w:val="28"/>
          <w:u w:val="single"/>
        </w:rPr>
        <w:t xml:space="preserve">». В </w:t>
      </w:r>
      <w:r w:rsidR="004879BA">
        <w:rPr>
          <w:i/>
          <w:iCs/>
          <w:sz w:val="28"/>
          <w:szCs w:val="28"/>
          <w:u w:val="single"/>
        </w:rPr>
        <w:t>шахматах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присутствуют два игрока, играющие между собой командами чёрных и белых фигур.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Управление осуществляется нажатием мыши на ячейки шахматного поля</w:t>
      </w:r>
      <w:r w:rsidR="004879BA" w:rsidRPr="004879BA">
        <w:rPr>
          <w:i/>
          <w:iCs/>
          <w:sz w:val="28"/>
          <w:szCs w:val="28"/>
          <w:u w:val="single"/>
        </w:rPr>
        <w:t>;</w:t>
      </w:r>
      <w:r w:rsidR="004879BA">
        <w:rPr>
          <w:i/>
          <w:iCs/>
          <w:sz w:val="28"/>
          <w:szCs w:val="28"/>
          <w:u w:val="single"/>
        </w:rPr>
        <w:t xml:space="preserve"> движение фигур происходит поочерёдно, в зависимости от того, чей сейчас ход – белых или чёрных</w:t>
      </w:r>
      <w:r w:rsidR="00796F4F" w:rsidRPr="00422D0A">
        <w:rPr>
          <w:i/>
          <w:iCs/>
          <w:sz w:val="28"/>
          <w:szCs w:val="28"/>
          <w:u w:val="single"/>
        </w:rPr>
        <w:t>;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на каждом шаге идёт проверка состояния игры и сообщение про шах или мат</w:t>
      </w:r>
      <w:r w:rsidR="00796F4F" w:rsidRPr="00422D0A">
        <w:rPr>
          <w:i/>
          <w:iCs/>
          <w:sz w:val="28"/>
          <w:szCs w:val="28"/>
          <w:u w:val="single"/>
        </w:rPr>
        <w:t xml:space="preserve">; </w:t>
      </w:r>
      <w:r w:rsidR="004879BA">
        <w:rPr>
          <w:i/>
          <w:iCs/>
          <w:sz w:val="28"/>
          <w:szCs w:val="28"/>
          <w:u w:val="single"/>
        </w:rPr>
        <w:t>поражение игрока достигается в том случае, если его король сбит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4879BA">
        <w:rPr>
          <w:i/>
          <w:iCs/>
          <w:sz w:val="28"/>
          <w:szCs w:val="28"/>
          <w:u w:val="single"/>
        </w:rPr>
        <w:t xml:space="preserve"> Игра имеет архитектуру вида «сервер-клиент»</w:t>
      </w:r>
      <w:r w:rsidR="000D40ED">
        <w:rPr>
          <w:i/>
          <w:iCs/>
          <w:sz w:val="28"/>
          <w:szCs w:val="28"/>
          <w:u w:val="single"/>
        </w:rPr>
        <w:t xml:space="preserve">, позволяющую нескольким человекам на разных устройствах </w:t>
      </w:r>
      <w:r w:rsidR="004879BA">
        <w:rPr>
          <w:i/>
          <w:iCs/>
          <w:sz w:val="28"/>
          <w:szCs w:val="28"/>
          <w:u w:val="single"/>
        </w:rPr>
        <w:t xml:space="preserve">сыграть между собой, подключившись к одному </w:t>
      </w:r>
      <w:r w:rsidR="009B511F">
        <w:rPr>
          <w:i/>
          <w:iCs/>
          <w:sz w:val="28"/>
          <w:szCs w:val="28"/>
          <w:u w:val="single"/>
        </w:rPr>
        <w:t xml:space="preserve">и тому же </w:t>
      </w:r>
      <w:r w:rsidR="004879BA">
        <w:rPr>
          <w:i/>
          <w:iCs/>
          <w:sz w:val="28"/>
          <w:szCs w:val="28"/>
          <w:u w:val="single"/>
        </w:rPr>
        <w:t>серверу, развёрнутому на любом устройстве в их</w:t>
      </w:r>
      <w:r w:rsidR="007761C1">
        <w:rPr>
          <w:i/>
          <w:iCs/>
          <w:sz w:val="28"/>
          <w:szCs w:val="28"/>
          <w:u w:val="single"/>
        </w:rPr>
        <w:t xml:space="preserve"> </w:t>
      </w:r>
      <w:r w:rsidR="004879BA">
        <w:rPr>
          <w:i/>
          <w:iCs/>
          <w:sz w:val="28"/>
          <w:szCs w:val="28"/>
          <w:u w:val="single"/>
        </w:rPr>
        <w:t>сети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7761C1">
        <w:rPr>
          <w:i/>
          <w:iCs/>
          <w:sz w:val="28"/>
          <w:szCs w:val="28"/>
          <w:u w:val="single"/>
        </w:rPr>
        <w:t xml:space="preserve">                                    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E06AE2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</w:t>
      </w:r>
      <w:r w:rsidR="00C15455">
        <w:rPr>
          <w:spacing w:val="-6"/>
          <w:sz w:val="28"/>
          <w:szCs w:val="28"/>
          <w:u w:val="single"/>
        </w:rPr>
        <w:br/>
      </w:r>
      <w:r w:rsidR="00C15455" w:rsidRPr="00D51833">
        <w:rPr>
          <w:i/>
          <w:iCs/>
          <w:spacing w:val="-6"/>
          <w:sz w:val="28"/>
          <w:szCs w:val="28"/>
          <w:u w:val="single"/>
        </w:rPr>
        <w:t xml:space="preserve">  </w:t>
      </w:r>
      <w:r w:rsidR="00C15455">
        <w:rPr>
          <w:i/>
          <w:iCs/>
          <w:spacing w:val="-6"/>
          <w:sz w:val="28"/>
          <w:szCs w:val="28"/>
          <w:u w:val="single"/>
        </w:rPr>
        <w:t xml:space="preserve"> </w:t>
      </w:r>
      <w:r w:rsidR="00C15455" w:rsidRPr="00422EEA">
        <w:rPr>
          <w:spacing w:val="-6"/>
          <w:sz w:val="28"/>
          <w:szCs w:val="28"/>
          <w:u w:val="single"/>
        </w:rPr>
        <w:tab/>
        <w:t>     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lastRenderedPageBreak/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136A32B7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r w:rsidR="00B0353D" w:rsidRPr="00B0353D">
        <w:rPr>
          <w:i/>
          <w:iCs/>
          <w:spacing w:val="-6"/>
          <w:sz w:val="28"/>
          <w:szCs w:val="28"/>
          <w:u w:val="single"/>
        </w:rPr>
        <w:t>Красковский П.Н.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5BDF35CB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DA2681">
        <w:rPr>
          <w:i/>
          <w:iCs/>
          <w:sz w:val="28"/>
          <w:szCs w:val="28"/>
          <w:u w:val="single"/>
        </w:rPr>
        <w:t>2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A02F30D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1E4A7F03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1,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7BB5F2E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0923C5EB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6D068CD8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42549012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456B2BDE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с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по 2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мая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4075FD04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990978" w:rsidRPr="006A6A5A">
        <w:rPr>
          <w:i/>
          <w:iCs/>
          <w:sz w:val="28"/>
          <w:szCs w:val="28"/>
          <w:u w:val="single"/>
        </w:rPr>
        <w:t>Красковский П.Н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77777777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   </w:t>
      </w:r>
      <w:r w:rsidR="00F024D8" w:rsidRPr="002260B7">
        <w:rPr>
          <w:spacing w:val="-6"/>
          <w:szCs w:val="22"/>
        </w:rPr>
        <w:t xml:space="preserve">    </w:t>
      </w:r>
      <w:r w:rsidRPr="002260B7">
        <w:rPr>
          <w:spacing w:val="-6"/>
          <w:szCs w:val="22"/>
        </w:rPr>
        <w:t xml:space="preserve">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38BF33D6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       </w:t>
      </w:r>
      <w:r w:rsidR="00E94E9E">
        <w:rPr>
          <w:i/>
          <w:iCs/>
          <w:sz w:val="28"/>
          <w:szCs w:val="28"/>
          <w:u w:val="single"/>
        </w:rPr>
        <w:t>Иванов И.И. 10.02.2023г.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8295450">
    <w:abstractNumId w:val="1"/>
  </w:num>
  <w:num w:numId="2" w16cid:durableId="13490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54C78"/>
    <w:rsid w:val="000901B8"/>
    <w:rsid w:val="000C3F0C"/>
    <w:rsid w:val="000D40ED"/>
    <w:rsid w:val="000E57CE"/>
    <w:rsid w:val="001277EB"/>
    <w:rsid w:val="00176043"/>
    <w:rsid w:val="00177945"/>
    <w:rsid w:val="00196215"/>
    <w:rsid w:val="001B151A"/>
    <w:rsid w:val="001B5356"/>
    <w:rsid w:val="001C3C30"/>
    <w:rsid w:val="00202EC7"/>
    <w:rsid w:val="0021130F"/>
    <w:rsid w:val="002260B7"/>
    <w:rsid w:val="0023448E"/>
    <w:rsid w:val="00261DA2"/>
    <w:rsid w:val="002910F2"/>
    <w:rsid w:val="003F2794"/>
    <w:rsid w:val="00417E37"/>
    <w:rsid w:val="0042047F"/>
    <w:rsid w:val="004210B1"/>
    <w:rsid w:val="00422D0A"/>
    <w:rsid w:val="00422EEA"/>
    <w:rsid w:val="004606BC"/>
    <w:rsid w:val="00460D14"/>
    <w:rsid w:val="00484D39"/>
    <w:rsid w:val="004879BA"/>
    <w:rsid w:val="00492567"/>
    <w:rsid w:val="004C7BC2"/>
    <w:rsid w:val="004D04F6"/>
    <w:rsid w:val="004F5E5F"/>
    <w:rsid w:val="00530E69"/>
    <w:rsid w:val="00582788"/>
    <w:rsid w:val="005B4768"/>
    <w:rsid w:val="005C68FB"/>
    <w:rsid w:val="006019C2"/>
    <w:rsid w:val="006613BC"/>
    <w:rsid w:val="0066335F"/>
    <w:rsid w:val="006663E6"/>
    <w:rsid w:val="00686140"/>
    <w:rsid w:val="006A6A5A"/>
    <w:rsid w:val="006D32BD"/>
    <w:rsid w:val="00750F90"/>
    <w:rsid w:val="007761C1"/>
    <w:rsid w:val="00794E60"/>
    <w:rsid w:val="00796F4F"/>
    <w:rsid w:val="007E4CF8"/>
    <w:rsid w:val="008242BE"/>
    <w:rsid w:val="00834BEC"/>
    <w:rsid w:val="00875061"/>
    <w:rsid w:val="00880F74"/>
    <w:rsid w:val="008A3BDD"/>
    <w:rsid w:val="008F4480"/>
    <w:rsid w:val="008F6053"/>
    <w:rsid w:val="00922914"/>
    <w:rsid w:val="0096113F"/>
    <w:rsid w:val="00976EB9"/>
    <w:rsid w:val="00983879"/>
    <w:rsid w:val="00990978"/>
    <w:rsid w:val="009A39FC"/>
    <w:rsid w:val="009B511F"/>
    <w:rsid w:val="009E04A5"/>
    <w:rsid w:val="009E3EB2"/>
    <w:rsid w:val="00A04130"/>
    <w:rsid w:val="00A365BF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34D7"/>
    <w:rsid w:val="00C15455"/>
    <w:rsid w:val="00C31802"/>
    <w:rsid w:val="00CA21D9"/>
    <w:rsid w:val="00D0672F"/>
    <w:rsid w:val="00D13287"/>
    <w:rsid w:val="00D51833"/>
    <w:rsid w:val="00D61B5B"/>
    <w:rsid w:val="00DA2681"/>
    <w:rsid w:val="00DB1D52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F3681"/>
    <w:rsid w:val="00EF5543"/>
    <w:rsid w:val="00F024D8"/>
    <w:rsid w:val="00F04526"/>
    <w:rsid w:val="00F54C72"/>
    <w:rsid w:val="00F86B75"/>
    <w:rsid w:val="00FA2F82"/>
    <w:rsid w:val="00FC0E74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Snake Immortal</cp:lastModifiedBy>
  <cp:revision>44</cp:revision>
  <dcterms:created xsi:type="dcterms:W3CDTF">2022-12-13T17:10:00Z</dcterms:created>
  <dcterms:modified xsi:type="dcterms:W3CDTF">2023-04-25T09:29:00Z</dcterms:modified>
</cp:coreProperties>
</file>