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1704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4FED8A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D588EFE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972612A" w14:textId="77777777" w:rsidR="000A07B3" w:rsidRDefault="000F1879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4067F9E" w14:textId="77777777" w:rsidR="000A07B3" w:rsidRDefault="000A07B3">
      <w:pPr>
        <w:ind w:firstLine="0"/>
      </w:pPr>
    </w:p>
    <w:p w14:paraId="685AB7CC" w14:textId="77777777" w:rsidR="000A07B3" w:rsidRDefault="000A07B3">
      <w:pPr>
        <w:ind w:firstLine="0"/>
      </w:pPr>
    </w:p>
    <w:p w14:paraId="7B4A006C" w14:textId="77777777" w:rsidR="000A07B3" w:rsidRDefault="000F1879">
      <w:pPr>
        <w:pStyle w:val="a8"/>
      </w:pPr>
      <w:r>
        <w:t>Факультет компьютерных систем и сетей</w:t>
      </w:r>
    </w:p>
    <w:p w14:paraId="60FF1DFA" w14:textId="77777777" w:rsidR="000A07B3" w:rsidRDefault="000F1879">
      <w:pPr>
        <w:pStyle w:val="a8"/>
      </w:pPr>
      <w:r>
        <w:t>Кафедра программного обеспечения информационных технологий</w:t>
      </w:r>
    </w:p>
    <w:p w14:paraId="362DEBA5" w14:textId="77777777" w:rsidR="000A07B3" w:rsidRDefault="000F1879">
      <w:pPr>
        <w:pStyle w:val="a8"/>
      </w:pPr>
      <w:r>
        <w:t>Дисциплина: Основы алгоритмизации и программирования (ОАиП)</w:t>
      </w:r>
    </w:p>
    <w:p w14:paraId="1AB5DB08" w14:textId="77777777" w:rsidR="000A07B3" w:rsidRDefault="000A07B3">
      <w:pPr>
        <w:ind w:firstLine="0"/>
        <w:rPr>
          <w:szCs w:val="28"/>
        </w:rPr>
      </w:pPr>
    </w:p>
    <w:p w14:paraId="4DA07D53" w14:textId="77777777" w:rsidR="000A07B3" w:rsidRDefault="000A07B3">
      <w:pPr>
        <w:ind w:firstLine="0"/>
        <w:rPr>
          <w:szCs w:val="28"/>
        </w:rPr>
      </w:pPr>
    </w:p>
    <w:p w14:paraId="20F4B491" w14:textId="77777777" w:rsidR="000A07B3" w:rsidRDefault="000A07B3">
      <w:pPr>
        <w:ind w:firstLine="0"/>
        <w:rPr>
          <w:szCs w:val="28"/>
        </w:rPr>
      </w:pPr>
    </w:p>
    <w:p w14:paraId="66BFE93A" w14:textId="77777777" w:rsidR="000A07B3" w:rsidRDefault="000A07B3">
      <w:pPr>
        <w:ind w:firstLine="0"/>
        <w:rPr>
          <w:szCs w:val="28"/>
        </w:rPr>
      </w:pPr>
    </w:p>
    <w:p w14:paraId="6B634C01" w14:textId="77777777" w:rsidR="000A07B3" w:rsidRDefault="000A07B3">
      <w:pPr>
        <w:ind w:firstLine="0"/>
        <w:rPr>
          <w:szCs w:val="28"/>
        </w:rPr>
      </w:pPr>
    </w:p>
    <w:p w14:paraId="5B67BED1" w14:textId="77777777" w:rsidR="000A07B3" w:rsidRDefault="000A07B3">
      <w:pPr>
        <w:ind w:firstLine="0"/>
        <w:rPr>
          <w:szCs w:val="28"/>
        </w:rPr>
      </w:pPr>
    </w:p>
    <w:p w14:paraId="36104CE4" w14:textId="77777777" w:rsidR="000A07B3" w:rsidRDefault="000A07B3">
      <w:pPr>
        <w:ind w:firstLine="0"/>
        <w:rPr>
          <w:szCs w:val="28"/>
        </w:rPr>
      </w:pPr>
    </w:p>
    <w:p w14:paraId="2A628F10" w14:textId="77777777" w:rsidR="000A07B3" w:rsidRDefault="000A07B3">
      <w:pPr>
        <w:ind w:firstLine="0"/>
        <w:rPr>
          <w:szCs w:val="28"/>
        </w:rPr>
      </w:pPr>
    </w:p>
    <w:p w14:paraId="22171030" w14:textId="77777777" w:rsidR="000A07B3" w:rsidRDefault="000A07B3">
      <w:pPr>
        <w:ind w:firstLine="0"/>
        <w:rPr>
          <w:szCs w:val="28"/>
        </w:rPr>
      </w:pPr>
    </w:p>
    <w:p w14:paraId="69D4BDD4" w14:textId="77777777" w:rsidR="000A07B3" w:rsidRDefault="000F1879">
      <w:pPr>
        <w:pStyle w:val="aa"/>
        <w:ind w:firstLine="0"/>
      </w:pPr>
      <w:r>
        <w:t>ОТЧЁТ</w:t>
      </w:r>
    </w:p>
    <w:p w14:paraId="2183574B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6B89397" w14:textId="77777777" w:rsidR="000A07B3" w:rsidRDefault="000A07B3">
      <w:pPr>
        <w:ind w:firstLine="0"/>
      </w:pPr>
    </w:p>
    <w:p w14:paraId="3202DC4D" w14:textId="77777777" w:rsidR="000A07B3" w:rsidRDefault="000F1879">
      <w:pPr>
        <w:ind w:firstLine="0"/>
        <w:jc w:val="center"/>
        <w:rPr>
          <w:lang w:val="be-BY"/>
        </w:rPr>
      </w:pPr>
      <w:r>
        <w:t xml:space="preserve">Тема работы: </w:t>
      </w:r>
      <w:proofErr w:type="spellStart"/>
      <w:r>
        <w:rPr>
          <w:lang w:val="be-BY"/>
        </w:rPr>
        <w:t>Множества</w:t>
      </w:r>
      <w:proofErr w:type="spellEnd"/>
    </w:p>
    <w:p w14:paraId="32CA44A6" w14:textId="77777777" w:rsidR="000A07B3" w:rsidRDefault="000A07B3">
      <w:pPr>
        <w:ind w:firstLine="0"/>
        <w:rPr>
          <w:i/>
          <w:szCs w:val="28"/>
        </w:rPr>
      </w:pPr>
    </w:p>
    <w:p w14:paraId="14B86382" w14:textId="77777777" w:rsidR="000A07B3" w:rsidRDefault="000A07B3">
      <w:pPr>
        <w:ind w:firstLine="0"/>
        <w:rPr>
          <w:szCs w:val="28"/>
        </w:rPr>
      </w:pPr>
    </w:p>
    <w:p w14:paraId="00CE257B" w14:textId="77777777" w:rsidR="000A07B3" w:rsidRDefault="000A07B3">
      <w:pPr>
        <w:ind w:firstLine="0"/>
        <w:rPr>
          <w:szCs w:val="28"/>
        </w:rPr>
      </w:pPr>
    </w:p>
    <w:p w14:paraId="7F809C72" w14:textId="77777777" w:rsidR="000A07B3" w:rsidRDefault="000A07B3">
      <w:pPr>
        <w:ind w:firstLine="0"/>
        <w:rPr>
          <w:szCs w:val="28"/>
        </w:rPr>
      </w:pPr>
    </w:p>
    <w:p w14:paraId="03FECD89" w14:textId="77777777" w:rsidR="000A07B3" w:rsidRDefault="000A07B3">
      <w:pPr>
        <w:ind w:firstLine="0"/>
        <w:rPr>
          <w:szCs w:val="28"/>
        </w:rPr>
      </w:pPr>
    </w:p>
    <w:p w14:paraId="611FB30B" w14:textId="77777777" w:rsidR="000A07B3" w:rsidRDefault="000A07B3">
      <w:pPr>
        <w:ind w:firstLine="0"/>
        <w:rPr>
          <w:szCs w:val="28"/>
        </w:rPr>
      </w:pPr>
    </w:p>
    <w:p w14:paraId="1824A8A1" w14:textId="77777777" w:rsidR="000A07B3" w:rsidRDefault="000A07B3">
      <w:pPr>
        <w:ind w:firstLine="0"/>
        <w:rPr>
          <w:szCs w:val="28"/>
        </w:rPr>
      </w:pPr>
    </w:p>
    <w:p w14:paraId="5165F716" w14:textId="77777777" w:rsidR="000A07B3" w:rsidRDefault="000A07B3">
      <w:pPr>
        <w:ind w:firstLine="0"/>
        <w:rPr>
          <w:szCs w:val="28"/>
        </w:rPr>
      </w:pPr>
    </w:p>
    <w:p w14:paraId="4FC4F596" w14:textId="77777777" w:rsidR="000A07B3" w:rsidRDefault="000F1879">
      <w:pPr>
        <w:pStyle w:val="a8"/>
      </w:pPr>
      <w:r>
        <w:t xml:space="preserve">Выполнил </w:t>
      </w:r>
    </w:p>
    <w:p w14:paraId="520E593A" w14:textId="77777777" w:rsidR="000A07B3" w:rsidRDefault="000F1879">
      <w:pPr>
        <w:pStyle w:val="a8"/>
      </w:pPr>
      <w:r>
        <w:t>студент: гр. 151004                                                                               Иванов И.И.</w:t>
      </w:r>
    </w:p>
    <w:p w14:paraId="0B81E8D4" w14:textId="77777777" w:rsidR="000A07B3" w:rsidRDefault="000A07B3">
      <w:pPr>
        <w:pStyle w:val="a8"/>
      </w:pPr>
    </w:p>
    <w:p w14:paraId="11CDCFEE" w14:textId="77777777" w:rsidR="000A07B3" w:rsidRDefault="000F1879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1FAE98CE" w14:textId="77777777" w:rsidR="000A07B3" w:rsidRDefault="000A07B3">
      <w:pPr>
        <w:pStyle w:val="a8"/>
        <w:rPr>
          <w:szCs w:val="28"/>
        </w:rPr>
      </w:pPr>
    </w:p>
    <w:p w14:paraId="0828EB49" w14:textId="77777777" w:rsidR="000A07B3" w:rsidRDefault="000A07B3">
      <w:pPr>
        <w:ind w:firstLine="0"/>
        <w:rPr>
          <w:szCs w:val="28"/>
        </w:rPr>
      </w:pPr>
    </w:p>
    <w:p w14:paraId="24D6F7D5" w14:textId="77777777" w:rsidR="000A07B3" w:rsidRDefault="000A07B3">
      <w:pPr>
        <w:ind w:firstLine="0"/>
        <w:rPr>
          <w:szCs w:val="28"/>
        </w:rPr>
      </w:pPr>
    </w:p>
    <w:p w14:paraId="65EE7593" w14:textId="77777777" w:rsidR="000A07B3" w:rsidRDefault="000A07B3">
      <w:pPr>
        <w:ind w:firstLine="0"/>
        <w:rPr>
          <w:szCs w:val="28"/>
        </w:rPr>
      </w:pPr>
    </w:p>
    <w:p w14:paraId="08218862" w14:textId="77777777" w:rsidR="000A07B3" w:rsidRDefault="000A07B3">
      <w:pPr>
        <w:ind w:firstLine="0"/>
        <w:rPr>
          <w:szCs w:val="28"/>
        </w:rPr>
      </w:pPr>
    </w:p>
    <w:p w14:paraId="0979D45F" w14:textId="77777777" w:rsidR="000A07B3" w:rsidRDefault="000A07B3">
      <w:pPr>
        <w:ind w:firstLine="0"/>
        <w:rPr>
          <w:szCs w:val="28"/>
        </w:rPr>
      </w:pPr>
    </w:p>
    <w:p w14:paraId="21D4FFE7" w14:textId="77777777" w:rsidR="000A07B3" w:rsidRDefault="000A07B3">
      <w:pPr>
        <w:ind w:firstLine="0"/>
        <w:rPr>
          <w:szCs w:val="28"/>
        </w:rPr>
      </w:pPr>
    </w:p>
    <w:p w14:paraId="036A0E06" w14:textId="77777777" w:rsidR="000A07B3" w:rsidRDefault="000A07B3">
      <w:pPr>
        <w:ind w:firstLine="0"/>
        <w:rPr>
          <w:szCs w:val="28"/>
        </w:rPr>
      </w:pPr>
    </w:p>
    <w:p w14:paraId="16A8AC23" w14:textId="77777777" w:rsidR="000A07B3" w:rsidRDefault="000A07B3">
      <w:pPr>
        <w:ind w:firstLine="0"/>
      </w:pPr>
    </w:p>
    <w:p w14:paraId="5FE077C8" w14:textId="77777777" w:rsidR="000A07B3" w:rsidRDefault="000A07B3">
      <w:pPr>
        <w:ind w:firstLine="0"/>
      </w:pPr>
    </w:p>
    <w:p w14:paraId="41600EEB" w14:textId="77777777" w:rsidR="000A07B3" w:rsidRDefault="000F1879">
      <w:pPr>
        <w:ind w:firstLine="0"/>
        <w:jc w:val="center"/>
      </w:pPr>
      <w:r>
        <w:t>Минск 2022</w:t>
      </w:r>
    </w:p>
    <w:p w14:paraId="1D29305B" w14:textId="77777777" w:rsidR="000A07B3" w:rsidRDefault="000F1879">
      <w:pPr>
        <w:pStyle w:val="10"/>
      </w:pPr>
      <w:r>
        <w:lastRenderedPageBreak/>
        <w:t>содержание</w:t>
      </w:r>
    </w:p>
    <w:p w14:paraId="5030C483" w14:textId="77777777" w:rsidR="000A07B3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17175" w:history="1">
        <w:r>
          <w:rPr>
            <w:rStyle w:val="ae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9EFAAEE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6" w:history="1">
        <w:r w:rsidR="000F1879">
          <w:rPr>
            <w:rStyle w:val="ae"/>
          </w:rPr>
          <w:t>2 Методика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A7D6864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7" w:history="1">
        <w:r w:rsidR="000F1879">
          <w:rPr>
            <w:rStyle w:val="ae"/>
            <w:szCs w:val="28"/>
          </w:rPr>
          <w:t>2.1 Использование множеств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381AAEF4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8" w:history="1">
        <w:r w:rsidR="000F1879">
          <w:rPr>
            <w:rStyle w:val="ae"/>
            <w:szCs w:val="28"/>
          </w:rPr>
          <w:t>2.2 Сортировка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2B68C65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9" w:history="1">
        <w:r w:rsidR="000F1879">
          <w:rPr>
            <w:rStyle w:val="ae"/>
          </w:rPr>
          <w:t>3 Описание алгоритмов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5</w:t>
        </w:r>
        <w:r w:rsidR="000F1879">
          <w:rPr>
            <w:webHidden/>
          </w:rPr>
          <w:fldChar w:fldCharType="end"/>
        </w:r>
      </w:hyperlink>
    </w:p>
    <w:p w14:paraId="60350303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0" w:history="1">
        <w:r w:rsidR="000F1879">
          <w:rPr>
            <w:rStyle w:val="ae"/>
          </w:rPr>
          <w:t>4 Структура данных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6CC181E6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1" w:history="1">
        <w:r w:rsidR="000F1879">
          <w:rPr>
            <w:rStyle w:val="ae"/>
            <w:szCs w:val="28"/>
          </w:rPr>
          <w:t>4.1 Структура данных программы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_Toc101717181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56A13F67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2" w:history="1">
        <w:r w:rsidR="000F1879">
          <w:rPr>
            <w:rStyle w:val="ae"/>
            <w:szCs w:val="28"/>
          </w:rPr>
          <w:t>4.2 Структура данных алгоритма 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_Toc101717182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030A2D29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3" w:history="1">
        <w:r w:rsidR="000F1879">
          <w:rPr>
            <w:rStyle w:val="ae"/>
            <w:szCs w:val="28"/>
          </w:rPr>
          <w:t>4.3 Структура данных алгоритма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_Toc101717183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38733019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4" w:history="1">
        <w:r w:rsidR="000F1879">
          <w:rPr>
            <w:rStyle w:val="ae"/>
          </w:rPr>
          <w:t>5 Схема алгоритма решения задачи по ГОСТ 19.701-90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_Toc101717184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3608FD63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5" w:history="1">
        <w:r w:rsidR="000F1879">
          <w:rPr>
            <w:rStyle w:val="ae"/>
            <w:szCs w:val="28"/>
          </w:rPr>
          <w:t>5.1 Схема алгоритма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_Toc101717185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11ED8254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6" w:history="1">
        <w:r w:rsidR="000F1879">
          <w:rPr>
            <w:rStyle w:val="ae"/>
            <w:szCs w:val="28"/>
          </w:rPr>
          <w:t xml:space="preserve">5.2 Схема алгоритма </w:t>
        </w:r>
        <w:r w:rsidR="000F1879">
          <w:rPr>
            <w:rStyle w:val="ae"/>
            <w:szCs w:val="28"/>
            <w:lang w:val="en-US"/>
          </w:rPr>
          <w:t>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8</w:t>
        </w:r>
        <w:r w:rsidR="000F1879">
          <w:rPr>
            <w:webHidden/>
          </w:rPr>
          <w:fldChar w:fldCharType="end"/>
        </w:r>
      </w:hyperlink>
    </w:p>
    <w:p w14:paraId="5FAD8F4E" w14:textId="77777777" w:rsidR="000A07B3" w:rsidRDefault="0024220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7" w:history="1">
        <w:r w:rsidR="000F1879">
          <w:rPr>
            <w:rStyle w:val="ae"/>
            <w:szCs w:val="28"/>
          </w:rPr>
          <w:t>5.3 Схема</w:t>
        </w:r>
        <w:r w:rsidR="000F1879">
          <w:rPr>
            <w:rStyle w:val="ae"/>
            <w:szCs w:val="28"/>
            <w:lang w:val="en-US"/>
          </w:rPr>
          <w:t xml:space="preserve"> </w:t>
        </w:r>
        <w:r w:rsidR="000F1879">
          <w:rPr>
            <w:rStyle w:val="ae"/>
            <w:szCs w:val="28"/>
          </w:rPr>
          <w:t>алгоритма</w:t>
        </w:r>
        <w:r w:rsidR="000F1879">
          <w:rPr>
            <w:rStyle w:val="ae"/>
            <w:szCs w:val="28"/>
            <w:lang w:val="en-US"/>
          </w:rPr>
          <w:t xml:space="preserve">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9</w:t>
        </w:r>
        <w:r w:rsidR="000F1879">
          <w:rPr>
            <w:webHidden/>
          </w:rPr>
          <w:fldChar w:fldCharType="end"/>
        </w:r>
      </w:hyperlink>
    </w:p>
    <w:p w14:paraId="205F856B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8" w:history="1">
        <w:r w:rsidR="000F1879">
          <w:rPr>
            <w:rStyle w:val="ae"/>
            <w:iCs/>
          </w:rPr>
          <w:t>6 Результаты расчетов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10</w:t>
        </w:r>
        <w:r w:rsidR="000F1879">
          <w:rPr>
            <w:webHidden/>
          </w:rPr>
          <w:fldChar w:fldCharType="end"/>
        </w:r>
      </w:hyperlink>
    </w:p>
    <w:p w14:paraId="0B8E2ACC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9" w:history="1">
        <w:r w:rsidR="000F1879">
          <w:rPr>
            <w:rStyle w:val="ae"/>
          </w:rPr>
          <w:t>Приложение 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11</w:t>
        </w:r>
        <w:r w:rsidR="000F1879">
          <w:rPr>
            <w:webHidden/>
          </w:rPr>
          <w:fldChar w:fldCharType="end"/>
        </w:r>
      </w:hyperlink>
    </w:p>
    <w:p w14:paraId="680C8E2D" w14:textId="77777777" w:rsidR="000A07B3" w:rsidRDefault="0024220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90" w:history="1">
        <w:r w:rsidR="000F1879">
          <w:rPr>
            <w:rStyle w:val="ae"/>
          </w:rPr>
          <w:t>Приложение Б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_Toc101717190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14</w:t>
        </w:r>
        <w:r w:rsidR="000F1879">
          <w:rPr>
            <w:webHidden/>
          </w:rPr>
          <w:fldChar w:fldCharType="end"/>
        </w:r>
      </w:hyperlink>
    </w:p>
    <w:p w14:paraId="44B74BC9" w14:textId="77777777" w:rsidR="000A07B3" w:rsidRDefault="000F1879">
      <w:r>
        <w:rPr>
          <w:b/>
          <w:bCs/>
        </w:rPr>
        <w:fldChar w:fldCharType="end"/>
      </w:r>
    </w:p>
    <w:p w14:paraId="46E32607" w14:textId="77777777" w:rsidR="000A07B3" w:rsidRDefault="000A07B3">
      <w:pPr>
        <w:pStyle w:val="a2"/>
        <w:jc w:val="center"/>
      </w:pPr>
    </w:p>
    <w:p w14:paraId="1336A360" w14:textId="77777777" w:rsidR="000A07B3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1717175"/>
      <w:r>
        <w:rPr>
          <w:lang w:val="ru-RU"/>
        </w:rPr>
        <w:t>Постановка задачи</w:t>
      </w:r>
      <w:bookmarkEnd w:id="0"/>
    </w:p>
    <w:p w14:paraId="322662A2" w14:textId="77777777" w:rsidR="000A07B3" w:rsidRDefault="000F1879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словом точка. Вывести в алфавитном порядке звонкие согласные буквы, которые входят хотя бы в одно слово.</w:t>
      </w:r>
    </w:p>
    <w:p w14:paraId="05A2A2A4" w14:textId="77777777" w:rsidR="000A07B3" w:rsidRDefault="000A07B3">
      <w:pPr>
        <w:pStyle w:val="a2"/>
      </w:pPr>
    </w:p>
    <w:p w14:paraId="4B46337C" w14:textId="77777777" w:rsidR="000A07B3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A07B3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171717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A07B3" w:rsidRDefault="000F1879">
      <w:pPr>
        <w:pStyle w:val="2"/>
      </w:pPr>
      <w:bookmarkStart w:id="3" w:name="_Toc101717177"/>
      <w:r>
        <w:t>Использование множеств</w:t>
      </w:r>
      <w:bookmarkEnd w:id="3"/>
    </w:p>
    <w:p w14:paraId="2330E1E7" w14:textId="67934DBB" w:rsidR="000A07B3" w:rsidRDefault="000F1879">
      <w:r>
        <w:t>Чтобы определить, является ли каждый символ в строке звонким согласным, необходимо проверить его</w:t>
      </w:r>
      <w:r w:rsidR="00087B48">
        <w:t xml:space="preserve"> на</w:t>
      </w:r>
      <w:r>
        <w:t xml:space="preserve"> присутствие во множестве звонких согласных букв:</w:t>
      </w:r>
    </w:p>
    <w:p w14:paraId="255721F4" w14:textId="77777777" w:rsidR="000A07B3" w:rsidRDefault="000A07B3"/>
    <w:p w14:paraId="1ABE489D" w14:textId="77777777" w:rsidR="000A07B3" w:rsidRDefault="000F1879">
      <w:pPr>
        <w:rPr>
          <w:lang w:val="en-US"/>
        </w:rPr>
      </w:pPr>
      <w:proofErr w:type="spellStart"/>
      <w:proofErr w:type="gramStart"/>
      <w:r>
        <w:rPr>
          <w:lang w:val="en-US"/>
        </w:rPr>
        <w:t>Ssgz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A07B3" w:rsidRDefault="000A07B3">
      <w:pPr>
        <w:rPr>
          <w:lang w:val="en-US"/>
        </w:rPr>
      </w:pPr>
    </w:p>
    <w:p w14:paraId="0A2C3080" w14:textId="77777777" w:rsidR="000A07B3" w:rsidRDefault="000F1879">
      <w:r>
        <w:t>Если символ присутствует во множестве, следовательно, он подходит.</w:t>
      </w:r>
    </w:p>
    <w:p w14:paraId="5C4D4576" w14:textId="77777777" w:rsidR="000A07B3" w:rsidRDefault="000A07B3"/>
    <w:p w14:paraId="1B6EAB18" w14:textId="77777777" w:rsidR="000A07B3" w:rsidRDefault="000F1879">
      <w:pPr>
        <w:pStyle w:val="2"/>
      </w:pPr>
      <w:bookmarkStart w:id="4" w:name="_Toc101717178"/>
      <w:r>
        <w:t>Сортировка</w:t>
      </w:r>
      <w:bookmarkEnd w:id="4"/>
    </w:p>
    <w:p w14:paraId="7FA6686B" w14:textId="42F16891" w:rsidR="000A07B3" w:rsidRDefault="000F1879">
      <w:r>
        <w:t xml:space="preserve">По условию,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</w:t>
      </w:r>
      <w:r w:rsidR="007D42EF">
        <w:t>«</w:t>
      </w:r>
      <w:r>
        <w:t>пузыр</w:t>
      </w:r>
      <w:r w:rsidR="007D42EF">
        <w:t>ёк»</w:t>
      </w:r>
      <w:r>
        <w:t>.</w:t>
      </w:r>
    </w:p>
    <w:p w14:paraId="2E00D39F" w14:textId="77777777" w:rsidR="000A07B3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171717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A07B3" w:rsidRDefault="000F1879">
      <w:pPr>
        <w:pStyle w:val="afe"/>
      </w:pPr>
      <w:r>
        <w:t>Таблица 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A07B3" w14:paraId="17901BD5" w14:textId="77777777">
        <w:tc>
          <w:tcPr>
            <w:tcW w:w="675" w:type="dxa"/>
          </w:tcPr>
          <w:p w14:paraId="105DABF3" w14:textId="77777777" w:rsidR="000A07B3" w:rsidRDefault="000F1879">
            <w:pPr>
              <w:pStyle w:val="afe"/>
            </w:pPr>
            <w:r>
              <w:t>№</w:t>
            </w:r>
          </w:p>
          <w:p w14:paraId="749A39C1" w14:textId="77777777" w:rsidR="000A07B3" w:rsidRDefault="000F1879">
            <w:pPr>
              <w:pStyle w:val="afe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</w:tcPr>
          <w:p w14:paraId="5BA68EF5" w14:textId="77777777" w:rsidR="000A07B3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A07B3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A07B3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A07B3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A07B3" w14:paraId="1120B658" w14:textId="77777777">
        <w:tc>
          <w:tcPr>
            <w:tcW w:w="675" w:type="dxa"/>
          </w:tcPr>
          <w:p w14:paraId="0E886FA8" w14:textId="77777777" w:rsidR="000A07B3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A07B3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A07B3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 xml:space="preserve">Swap, </w:t>
            </w: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2665" w:type="dxa"/>
          </w:tcPr>
          <w:p w14:paraId="31DD4C59" w14:textId="77777777" w:rsidR="000A07B3" w:rsidRDefault="000A07B3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A07B3" w:rsidRDefault="000A07B3">
            <w:pPr>
              <w:pStyle w:val="afe"/>
              <w:rPr>
                <w:lang w:val="en-US"/>
              </w:rPr>
            </w:pPr>
          </w:p>
        </w:tc>
      </w:tr>
      <w:tr w:rsidR="000A07B3" w14:paraId="60D2802D" w14:textId="77777777">
        <w:tc>
          <w:tcPr>
            <w:tcW w:w="675" w:type="dxa"/>
          </w:tcPr>
          <w:p w14:paraId="2EFFFB87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A07B3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775A5DEF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A07B3" w14:paraId="09025388" w14:textId="77777777">
        <w:tc>
          <w:tcPr>
            <w:tcW w:w="675" w:type="dxa"/>
          </w:tcPr>
          <w:p w14:paraId="068C1CFC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4840B2D5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N)</w:t>
            </w:r>
          </w:p>
        </w:tc>
        <w:tc>
          <w:tcPr>
            <w:tcW w:w="2722" w:type="dxa"/>
          </w:tcPr>
          <w:p w14:paraId="75197390" w14:textId="77777777" w:rsidR="000A07B3" w:rsidRDefault="000F1879">
            <w:pPr>
              <w:pStyle w:val="afe"/>
            </w:pPr>
            <w:r>
              <w:t xml:space="preserve">Сортирует обменами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размерности </w:t>
            </w:r>
            <w:r>
              <w:rPr>
                <w:lang w:val="en-US"/>
              </w:rPr>
              <w:t>N</w:t>
            </w:r>
          </w:p>
        </w:tc>
        <w:tc>
          <w:tcPr>
            <w:tcW w:w="2665" w:type="dxa"/>
          </w:tcPr>
          <w:p w14:paraId="6C734183" w14:textId="77777777" w:rsidR="000A07B3" w:rsidRDefault="000F1879">
            <w:pPr>
              <w:pStyle w:val="afe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A07B3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171718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1717181"/>
      <w:r>
        <w:t>Структура данных программы</w:t>
      </w:r>
      <w:bookmarkEnd w:id="11"/>
      <w:bookmarkEnd w:id="12"/>
    </w:p>
    <w:p w14:paraId="13C43DE1" w14:textId="77777777" w:rsidR="000A07B3" w:rsidRDefault="000F1879">
      <w:pPr>
        <w:pStyle w:val="afe"/>
      </w:pPr>
      <w:r>
        <w:t>Таблица 2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A07B3" w14:paraId="4695E816" w14:textId="77777777">
        <w:tc>
          <w:tcPr>
            <w:tcW w:w="2474" w:type="dxa"/>
          </w:tcPr>
          <w:p w14:paraId="6A8699E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A07B3" w:rsidRDefault="000F1879">
            <w:pPr>
              <w:pStyle w:val="afe"/>
            </w:pPr>
            <w:r>
              <w:t>Назначение</w:t>
            </w:r>
          </w:p>
        </w:tc>
      </w:tr>
      <w:tr w:rsidR="000A07B3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Ssgz</w:t>
            </w:r>
            <w:proofErr w:type="spellEnd"/>
          </w:p>
        </w:tc>
        <w:tc>
          <w:tcPr>
            <w:tcW w:w="2583" w:type="dxa"/>
          </w:tcPr>
          <w:p w14:paraId="03896CD1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4289" w:type="dxa"/>
          </w:tcPr>
          <w:p w14:paraId="4A203D81" w14:textId="77777777" w:rsidR="000A07B3" w:rsidRDefault="000F1879">
            <w:pPr>
              <w:pStyle w:val="afe"/>
            </w:pPr>
            <w:r>
              <w:t>Звонкие согласные буквы</w:t>
            </w:r>
          </w:p>
        </w:tc>
      </w:tr>
      <w:tr w:rsidR="000A07B3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A07B3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77777777" w:rsidR="000A07B3" w:rsidRDefault="000F1879">
            <w:pPr>
              <w:pStyle w:val="afe"/>
            </w:pPr>
            <w:proofErr w:type="gramStart"/>
            <w:r>
              <w:rPr>
                <w:lang w:val="en-US"/>
              </w:rPr>
              <w:t>String</w:t>
            </w:r>
            <w:r>
              <w:t>[</w:t>
            </w:r>
            <w:proofErr w:type="gramEnd"/>
            <w:r>
              <w:t>255]</w:t>
            </w:r>
          </w:p>
        </w:tc>
        <w:tc>
          <w:tcPr>
            <w:tcW w:w="4289" w:type="dxa"/>
          </w:tcPr>
          <w:p w14:paraId="4EAE6599" w14:textId="77777777" w:rsidR="000A07B3" w:rsidRDefault="000F1879">
            <w:pPr>
              <w:pStyle w:val="afe"/>
            </w:pPr>
            <w:r>
              <w:t>Вводимая строка</w:t>
            </w:r>
          </w:p>
        </w:tc>
      </w:tr>
      <w:tr w:rsidR="000A07B3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</w:tcPr>
          <w:p w14:paraId="561533DA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0..255] Of String</w:t>
            </w:r>
          </w:p>
        </w:tc>
        <w:tc>
          <w:tcPr>
            <w:tcW w:w="4289" w:type="dxa"/>
          </w:tcPr>
          <w:p w14:paraId="067320B8" w14:textId="77777777" w:rsidR="000A07B3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A07B3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A07B3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A07B3" w:rsidRDefault="000A07B3">
      <w:pPr>
        <w:ind w:firstLine="0"/>
      </w:pPr>
    </w:p>
    <w:p w14:paraId="447D5FEC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171718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A07B3" w:rsidRDefault="000F1879">
      <w:pPr>
        <w:pStyle w:val="afe"/>
      </w:pPr>
      <w:r>
        <w:t xml:space="preserve">Таблица 3 – Структура данных алгоритма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11A4C671" w14:textId="77777777">
        <w:tc>
          <w:tcPr>
            <w:tcW w:w="2034" w:type="dxa"/>
          </w:tcPr>
          <w:p w14:paraId="588C004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078EC07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A03B87C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A07B3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AD21CF6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9AE09DE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A07B3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6538A93" w14:textId="77777777" w:rsidR="000A07B3" w:rsidRDefault="000F1879">
            <w:pPr>
              <w:pStyle w:val="afe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3DF7EC2A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A07B3" w:rsidRDefault="000A07B3">
      <w:pPr>
        <w:ind w:left="709" w:firstLine="0"/>
      </w:pPr>
      <w:bookmarkStart w:id="15" w:name="_Toc96859186"/>
    </w:p>
    <w:p w14:paraId="6AD73D6F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1717183"/>
      <w:r>
        <w:t xml:space="preserve">Структура данных алгоритма </w:t>
      </w:r>
      <w:bookmarkEnd w:id="15"/>
      <w:r>
        <w:t>BubbleSort</w:t>
      </w:r>
      <w:bookmarkEnd w:id="16"/>
    </w:p>
    <w:p w14:paraId="5E5CA889" w14:textId="77777777" w:rsidR="000A07B3" w:rsidRDefault="000F1879">
      <w:pPr>
        <w:pStyle w:val="afe"/>
      </w:pPr>
      <w:r>
        <w:t xml:space="preserve">Таблица 4 – Структура данных алгоритма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68F177AD" w14:textId="77777777">
        <w:tc>
          <w:tcPr>
            <w:tcW w:w="2034" w:type="dxa"/>
          </w:tcPr>
          <w:p w14:paraId="23BA681D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</w:tcPr>
          <w:p w14:paraId="2F431564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1..3000]</w:t>
            </w:r>
          </w:p>
        </w:tc>
        <w:tc>
          <w:tcPr>
            <w:tcW w:w="2791" w:type="dxa"/>
          </w:tcPr>
          <w:p w14:paraId="3B9878BE" w14:textId="77777777" w:rsidR="000A07B3" w:rsidRDefault="000F1879">
            <w:pPr>
              <w:pStyle w:val="afe"/>
              <w:rPr>
                <w:lang w:val="en-US"/>
              </w:rPr>
            </w:pPr>
            <w:r>
              <w:t>Массив</w:t>
            </w:r>
          </w:p>
        </w:tc>
        <w:tc>
          <w:tcPr>
            <w:tcW w:w="2148" w:type="dxa"/>
          </w:tcPr>
          <w:p w14:paraId="635CDB93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E4DB885" w14:textId="77777777">
        <w:trPr>
          <w:trHeight w:val="699"/>
        </w:trPr>
        <w:tc>
          <w:tcPr>
            <w:tcW w:w="2034" w:type="dxa"/>
          </w:tcPr>
          <w:p w14:paraId="1EF4BBB3" w14:textId="77777777" w:rsidR="000A07B3" w:rsidRDefault="000F1879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2DD190A1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A638B8" w14:textId="77777777" w:rsidR="000A07B3" w:rsidRDefault="000F1879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12DAC895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96CC591" w14:textId="77777777">
        <w:trPr>
          <w:trHeight w:val="699"/>
        </w:trPr>
        <w:tc>
          <w:tcPr>
            <w:tcW w:w="2034" w:type="dxa"/>
          </w:tcPr>
          <w:p w14:paraId="36ACAF97" w14:textId="77777777" w:rsidR="000A07B3" w:rsidRDefault="000F1879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19D915A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81FE9A1" w14:textId="77777777" w:rsidR="000A07B3" w:rsidRDefault="000F1879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3B52900B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A07B3" w:rsidRDefault="000A07B3">
      <w:pPr>
        <w:pStyle w:val="afe"/>
      </w:pPr>
    </w:p>
    <w:p w14:paraId="2CB00EE1" w14:textId="77777777" w:rsidR="000A07B3" w:rsidRDefault="000A07B3">
      <w:pPr>
        <w:pStyle w:val="afe"/>
      </w:pPr>
    </w:p>
    <w:p w14:paraId="79378EFF" w14:textId="77777777" w:rsidR="000A07B3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171718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A07B3" w:rsidRDefault="000F1879">
      <w:pPr>
        <w:pStyle w:val="2"/>
      </w:pPr>
      <w:bookmarkStart w:id="20" w:name="_Toc96859189"/>
      <w:bookmarkStart w:id="21" w:name="_Toc10171718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A07B3" w14:paraId="046A1EBB" w14:textId="77777777">
        <w:trPr>
          <w:jc w:val="center"/>
        </w:trPr>
        <w:tc>
          <w:tcPr>
            <w:tcW w:w="9214" w:type="dxa"/>
          </w:tcPr>
          <w:p w14:paraId="3A73B817" w14:textId="744125A3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F2A11" wp14:editId="204438BB">
                  <wp:extent cx="2438400" cy="7787640"/>
                  <wp:effectExtent l="0" t="0" r="0" b="0"/>
                  <wp:docPr id="1" name="Малюна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78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A07B3" w:rsidRDefault="000A07B3">
            <w:pPr>
              <w:pStyle w:val="ab"/>
            </w:pPr>
          </w:p>
          <w:p w14:paraId="331DB01D" w14:textId="77777777" w:rsidR="000A07B3" w:rsidRDefault="000F1879">
            <w:pPr>
              <w:pStyle w:val="ab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A07B3" w:rsidRDefault="000A07B3">
      <w:pPr>
        <w:pStyle w:val="a2"/>
        <w:ind w:firstLine="0"/>
      </w:pPr>
      <w:bookmarkStart w:id="23" w:name="_Toc96859191"/>
    </w:p>
    <w:p w14:paraId="0D071B2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1717186"/>
      <w:r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A07B3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292ECCCC">
                  <wp:extent cx="2026920" cy="269748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A07B3" w:rsidRDefault="000A07B3">
      <w:pPr>
        <w:pStyle w:val="aa"/>
        <w:keepNext/>
        <w:ind w:left="-1701"/>
      </w:pPr>
    </w:p>
    <w:p w14:paraId="62350395" w14:textId="77777777" w:rsidR="000A07B3" w:rsidRDefault="000F1879">
      <w:r>
        <w:t xml:space="preserve">                  </w:t>
      </w:r>
    </w:p>
    <w:p w14:paraId="26D75634" w14:textId="77777777" w:rsidR="000A07B3" w:rsidRDefault="000A07B3"/>
    <w:p w14:paraId="2E12D206" w14:textId="77777777" w:rsidR="000A07B3" w:rsidRDefault="000A07B3"/>
    <w:p w14:paraId="230FEE72" w14:textId="77777777" w:rsidR="000A07B3" w:rsidRDefault="000A07B3"/>
    <w:p w14:paraId="353B6315" w14:textId="77777777" w:rsidR="000A07B3" w:rsidRDefault="000A07B3"/>
    <w:p w14:paraId="4254E409" w14:textId="77777777" w:rsidR="000A07B3" w:rsidRDefault="000A07B3"/>
    <w:p w14:paraId="4DBD0B14" w14:textId="77777777" w:rsidR="000A07B3" w:rsidRDefault="000A07B3"/>
    <w:p w14:paraId="685EE7FD" w14:textId="77777777" w:rsidR="000A07B3" w:rsidRDefault="000A07B3"/>
    <w:p w14:paraId="1BF6BA11" w14:textId="77777777" w:rsidR="000A07B3" w:rsidRDefault="000A07B3"/>
    <w:p w14:paraId="634CD9E4" w14:textId="77777777" w:rsidR="000A07B3" w:rsidRDefault="000A07B3"/>
    <w:p w14:paraId="164FF71E" w14:textId="77777777" w:rsidR="000A07B3" w:rsidRDefault="000A07B3"/>
    <w:p w14:paraId="14C7F3F9" w14:textId="77777777" w:rsidR="000A07B3" w:rsidRDefault="000A07B3"/>
    <w:p w14:paraId="55E7422A" w14:textId="77777777" w:rsidR="000A07B3" w:rsidRDefault="000A07B3"/>
    <w:p w14:paraId="23E233A1" w14:textId="77777777" w:rsidR="000A07B3" w:rsidRDefault="000A07B3"/>
    <w:p w14:paraId="37E37052" w14:textId="77777777" w:rsidR="000A07B3" w:rsidRDefault="000A07B3"/>
    <w:p w14:paraId="2B58C28C" w14:textId="77777777" w:rsidR="000A07B3" w:rsidRDefault="000A07B3"/>
    <w:p w14:paraId="072C36A6" w14:textId="77777777" w:rsidR="000A07B3" w:rsidRDefault="000A07B3">
      <w:pPr>
        <w:ind w:firstLine="0"/>
      </w:pPr>
    </w:p>
    <w:p w14:paraId="46394436" w14:textId="77777777" w:rsidR="000A07B3" w:rsidRDefault="000A07B3"/>
    <w:p w14:paraId="1DFAB784" w14:textId="77777777" w:rsidR="000A07B3" w:rsidRDefault="000A07B3">
      <w:pPr>
        <w:ind w:firstLine="0"/>
      </w:pPr>
    </w:p>
    <w:p w14:paraId="365F0C02" w14:textId="77777777" w:rsidR="000A07B3" w:rsidRDefault="000A07B3">
      <w:pPr>
        <w:ind w:firstLine="0"/>
      </w:pPr>
    </w:p>
    <w:p w14:paraId="775C8662" w14:textId="77777777" w:rsidR="000A07B3" w:rsidRDefault="000A07B3">
      <w:pPr>
        <w:ind w:firstLine="0"/>
      </w:pPr>
    </w:p>
    <w:p w14:paraId="339C5FC1" w14:textId="77777777" w:rsidR="000A07B3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171718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proofErr w:type="spellStart"/>
      <w:r>
        <w:rPr>
          <w:lang w:val="en-US"/>
        </w:rPr>
        <w:t>BubbleSort</w:t>
      </w:r>
      <w:bookmarkEnd w:id="2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A07B3" w14:paraId="02B6EAA6" w14:textId="77777777">
        <w:tc>
          <w:tcPr>
            <w:tcW w:w="9629" w:type="dxa"/>
          </w:tcPr>
          <w:p w14:paraId="11123639" w14:textId="11B8F847" w:rsidR="000A07B3" w:rsidRDefault="00BB7CB2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142B66E" wp14:editId="165D3B4F">
                  <wp:extent cx="2446020" cy="4594860"/>
                  <wp:effectExtent l="0" t="0" r="0" b="0"/>
                  <wp:docPr id="3" name="Малюна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6B09CEA7" w14:textId="77777777">
        <w:tc>
          <w:tcPr>
            <w:tcW w:w="9629" w:type="dxa"/>
          </w:tcPr>
          <w:p w14:paraId="3E548FC9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7249D094" w14:textId="77777777" w:rsidR="000A07B3" w:rsidRDefault="000A07B3">
      <w:pPr>
        <w:pStyle w:val="aa"/>
        <w:keepNext/>
        <w:ind w:firstLine="0"/>
        <w:jc w:val="left"/>
      </w:pPr>
    </w:p>
    <w:p w14:paraId="14D3BDF9" w14:textId="77777777" w:rsidR="000A07B3" w:rsidRDefault="000F1879">
      <w:r>
        <w:t xml:space="preserve">                 </w:t>
      </w:r>
    </w:p>
    <w:p w14:paraId="1A2BA4D8" w14:textId="77777777" w:rsidR="000A07B3" w:rsidRDefault="000A07B3">
      <w:pPr>
        <w:ind w:firstLine="0"/>
      </w:pPr>
    </w:p>
    <w:p w14:paraId="175FAC77" w14:textId="77777777" w:rsidR="000A07B3" w:rsidRDefault="000F1879">
      <w:pPr>
        <w:pStyle w:val="1"/>
        <w:rPr>
          <w:rStyle w:val="af8"/>
          <w:i w:val="0"/>
          <w:lang w:val="ru-RU"/>
        </w:rPr>
      </w:pPr>
      <w:bookmarkStart w:id="27" w:name="_Toc10171718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A07B3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A07B3" w:rsidRDefault="000A07B3">
      <w:pPr>
        <w:pStyle w:val="a2"/>
        <w:rPr>
          <w:noProof/>
        </w:rPr>
      </w:pPr>
    </w:p>
    <w:p w14:paraId="4215CAF8" w14:textId="1E3AF39A" w:rsidR="000A07B3" w:rsidRDefault="00BB7CB2">
      <w:pPr>
        <w:pStyle w:val="a2"/>
        <w:jc w:val="center"/>
      </w:pPr>
      <w:r>
        <w:rPr>
          <w:noProof/>
        </w:rPr>
        <w:drawing>
          <wp:inline distT="0" distB="0" distL="0" distR="0" wp14:anchorId="075D7FDE" wp14:editId="307F49B2">
            <wp:extent cx="5288280" cy="2979420"/>
            <wp:effectExtent l="0" t="0" r="0" b="0"/>
            <wp:docPr id="4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85F" w14:textId="77777777" w:rsidR="000A07B3" w:rsidRDefault="000A07B3">
      <w:pPr>
        <w:pStyle w:val="a2"/>
      </w:pPr>
    </w:p>
    <w:p w14:paraId="16030AE8" w14:textId="77777777" w:rsidR="000A07B3" w:rsidRDefault="000F1879">
      <w:pPr>
        <w:pStyle w:val="ab"/>
      </w:pPr>
      <w:r>
        <w:t>Рисунок 4 – Результаты расчётов</w:t>
      </w:r>
    </w:p>
    <w:p w14:paraId="0DC62A52" w14:textId="77777777" w:rsidR="000A07B3" w:rsidRDefault="000A07B3"/>
    <w:p w14:paraId="06523C92" w14:textId="77777777" w:rsidR="000A07B3" w:rsidRDefault="000A07B3"/>
    <w:p w14:paraId="1BEA6A09" w14:textId="77777777" w:rsidR="000A07B3" w:rsidRDefault="000F1879">
      <w:pPr>
        <w:pStyle w:val="a9"/>
      </w:pPr>
      <w:bookmarkStart w:id="28" w:name="_Toc101717189"/>
      <w:r>
        <w:lastRenderedPageBreak/>
        <w:t>Приложение А</w:t>
      </w:r>
      <w:bookmarkEnd w:id="28"/>
    </w:p>
    <w:p w14:paraId="0AF28934" w14:textId="77777777" w:rsidR="000A07B3" w:rsidRDefault="000F1879">
      <w:pPr>
        <w:pStyle w:val="af9"/>
      </w:pPr>
      <w:r>
        <w:t>(обязательное)</w:t>
      </w:r>
    </w:p>
    <w:p w14:paraId="158650A2" w14:textId="77777777" w:rsidR="000A07B3" w:rsidRDefault="000F1879">
      <w:pPr>
        <w:pStyle w:val="af9"/>
      </w:pPr>
      <w:r>
        <w:t xml:space="preserve">Исходный код программы </w:t>
      </w:r>
    </w:p>
    <w:p w14:paraId="5CD007EE" w14:textId="77777777" w:rsidR="000A07B3" w:rsidRDefault="000A07B3">
      <w:pPr>
        <w:pStyle w:val="af9"/>
      </w:pPr>
    </w:p>
    <w:p w14:paraId="33CD0E54" w14:textId="77777777" w:rsidR="000A07B3" w:rsidRPr="00087B48" w:rsidRDefault="000F1879">
      <w:pPr>
        <w:pStyle w:val="afd"/>
        <w:ind w:firstLine="0"/>
        <w:rPr>
          <w:lang w:val="ru-RU"/>
        </w:rPr>
      </w:pPr>
      <w:r>
        <w:t>Program</w:t>
      </w:r>
      <w:r w:rsidRPr="00087B48">
        <w:rPr>
          <w:lang w:val="ru-RU"/>
        </w:rPr>
        <w:t xml:space="preserve"> </w:t>
      </w:r>
      <w:r>
        <w:t>Lab</w:t>
      </w:r>
      <w:r w:rsidRPr="00087B48">
        <w:rPr>
          <w:lang w:val="ru-RU"/>
        </w:rPr>
        <w:t>7;</w:t>
      </w:r>
    </w:p>
    <w:p w14:paraId="5CAB7053" w14:textId="77777777" w:rsidR="000A07B3" w:rsidRDefault="000F1879">
      <w:pPr>
        <w:pStyle w:val="afd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380108C1" w14:textId="77777777" w:rsidR="000A07B3" w:rsidRDefault="000A07B3">
      <w:pPr>
        <w:pStyle w:val="afd"/>
        <w:ind w:firstLine="0"/>
      </w:pPr>
    </w:p>
    <w:p w14:paraId="1AB99D78" w14:textId="77777777" w:rsidR="000A07B3" w:rsidRDefault="000F1879">
      <w:pPr>
        <w:pStyle w:val="afd"/>
        <w:ind w:firstLine="0"/>
      </w:pPr>
      <w:r>
        <w:t>//Use app</w:t>
      </w:r>
    </w:p>
    <w:p w14:paraId="5DDAD7C3" w14:textId="77777777" w:rsidR="000A07B3" w:rsidRDefault="000F1879">
      <w:pPr>
        <w:pStyle w:val="afd"/>
        <w:ind w:firstLine="0"/>
      </w:pPr>
      <w:r>
        <w:t>{$APPTYPE CONSOLE}</w:t>
      </w:r>
    </w:p>
    <w:p w14:paraId="2F944582" w14:textId="77777777" w:rsidR="000A07B3" w:rsidRDefault="000A07B3">
      <w:pPr>
        <w:pStyle w:val="afd"/>
        <w:ind w:firstLine="0"/>
      </w:pPr>
    </w:p>
    <w:p w14:paraId="663B54C1" w14:textId="77777777" w:rsidR="000A07B3" w:rsidRDefault="000F1879">
      <w:pPr>
        <w:pStyle w:val="afd"/>
        <w:ind w:firstLine="0"/>
      </w:pPr>
      <w:r>
        <w:t>//Declare libs</w:t>
      </w:r>
    </w:p>
    <w:p w14:paraId="0D2F69BA" w14:textId="77777777" w:rsidR="000A07B3" w:rsidRDefault="000F1879">
      <w:pPr>
        <w:pStyle w:val="afd"/>
        <w:ind w:firstLine="0"/>
      </w:pPr>
      <w:r>
        <w:t>Uses</w:t>
      </w:r>
    </w:p>
    <w:p w14:paraId="6EF7B07A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2F3A2318" w14:textId="77777777" w:rsidR="000A07B3" w:rsidRDefault="000F1879">
      <w:pPr>
        <w:pStyle w:val="afd"/>
        <w:ind w:firstLine="0"/>
      </w:pPr>
      <w:r>
        <w:t xml:space="preserve">  Windows;</w:t>
      </w:r>
    </w:p>
    <w:p w14:paraId="64612369" w14:textId="77777777" w:rsidR="000A07B3" w:rsidRDefault="000A07B3">
      <w:pPr>
        <w:pStyle w:val="afd"/>
        <w:ind w:firstLine="0"/>
      </w:pPr>
    </w:p>
    <w:p w14:paraId="7D986F39" w14:textId="77777777" w:rsidR="000A07B3" w:rsidRDefault="000F1879">
      <w:pPr>
        <w:pStyle w:val="afd"/>
        <w:ind w:firstLine="0"/>
      </w:pPr>
      <w:r>
        <w:t>//Declare types</w:t>
      </w:r>
    </w:p>
    <w:p w14:paraId="5BEFD61E" w14:textId="77777777" w:rsidR="000A07B3" w:rsidRDefault="000F1879">
      <w:pPr>
        <w:pStyle w:val="afd"/>
        <w:ind w:firstLine="0"/>
      </w:pPr>
      <w:r>
        <w:t>Type</w:t>
      </w:r>
    </w:p>
    <w:p w14:paraId="1AF612D8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0..255] Of String;</w:t>
      </w:r>
    </w:p>
    <w:p w14:paraId="6D3DA90E" w14:textId="77777777" w:rsidR="000A07B3" w:rsidRDefault="000A07B3">
      <w:pPr>
        <w:pStyle w:val="afd"/>
        <w:ind w:firstLine="0"/>
      </w:pPr>
    </w:p>
    <w:p w14:paraId="718B6DF4" w14:textId="77777777" w:rsidR="000A07B3" w:rsidRDefault="000F1879">
      <w:pPr>
        <w:pStyle w:val="afd"/>
        <w:ind w:firstLine="0"/>
      </w:pPr>
      <w:r>
        <w:t>//Declare vars</w:t>
      </w:r>
    </w:p>
    <w:p w14:paraId="0D060AD3" w14:textId="77777777" w:rsidR="000A07B3" w:rsidRDefault="000F1879">
      <w:pPr>
        <w:pStyle w:val="afd"/>
        <w:ind w:firstLine="0"/>
      </w:pPr>
      <w:r>
        <w:t xml:space="preserve">Var      </w:t>
      </w:r>
    </w:p>
    <w:p w14:paraId="3BDA0AC2" w14:textId="77777777" w:rsidR="000A07B3" w:rsidRDefault="000F1879">
      <w:pPr>
        <w:pStyle w:val="afd"/>
        <w:ind w:left="3544" w:hanging="3544"/>
      </w:pPr>
      <w:r>
        <w:t xml:space="preserve">  </w:t>
      </w:r>
      <w:proofErr w:type="spellStart"/>
      <w:r>
        <w:t>Ssgz</w:t>
      </w:r>
      <w:proofErr w:type="spellEnd"/>
      <w:r>
        <w:t>: Set of Char = ['б', 'в', 'г', 'д', 'ж', 'з', 'л', 'м', 'н', 'р'];</w:t>
      </w:r>
    </w:p>
    <w:p w14:paraId="36DB809B" w14:textId="77777777" w:rsidR="000A07B3" w:rsidRDefault="000F1879">
      <w:pPr>
        <w:pStyle w:val="afd"/>
        <w:ind w:firstLine="0"/>
      </w:pPr>
      <w:r>
        <w:t xml:space="preserve">  Str: </w:t>
      </w:r>
      <w:proofErr w:type="gramStart"/>
      <w:r>
        <w:t>String[</w:t>
      </w:r>
      <w:proofErr w:type="gramEnd"/>
      <w:r>
        <w:t>255];</w:t>
      </w:r>
    </w:p>
    <w:p w14:paraId="1DE182C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6F62657A" w14:textId="77777777" w:rsidR="000A07B3" w:rsidRDefault="000F1879">
      <w:pPr>
        <w:pStyle w:val="afd"/>
        <w:ind w:firstLine="0"/>
      </w:pPr>
      <w:r>
        <w:t xml:space="preserve">  I, N: Byte;   </w:t>
      </w:r>
    </w:p>
    <w:p w14:paraId="2CDBF614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0D7C2161" w14:textId="77777777" w:rsidR="000A07B3" w:rsidRDefault="000F1879">
      <w:pPr>
        <w:pStyle w:val="afd"/>
        <w:ind w:firstLine="0"/>
      </w:pPr>
      <w:r>
        <w:t xml:space="preserve">  //Str - our string</w:t>
      </w:r>
    </w:p>
    <w:p w14:paraId="6E193DFC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596BCBC8" w14:textId="77777777" w:rsidR="000A07B3" w:rsidRDefault="000F1879">
      <w:pPr>
        <w:pStyle w:val="afd"/>
        <w:ind w:firstLine="0"/>
      </w:pPr>
      <w:r>
        <w:t xml:space="preserve">  //I, N - loop parameter</w:t>
      </w:r>
    </w:p>
    <w:p w14:paraId="17758C67" w14:textId="77777777" w:rsidR="000A07B3" w:rsidRDefault="000A07B3">
      <w:pPr>
        <w:pStyle w:val="afd"/>
        <w:ind w:firstLine="0"/>
      </w:pPr>
    </w:p>
    <w:p w14:paraId="13980F9B" w14:textId="77777777" w:rsidR="000A07B3" w:rsidRDefault="000F1879">
      <w:pPr>
        <w:pStyle w:val="afd"/>
        <w:ind w:firstLine="0"/>
      </w:pPr>
      <w:r>
        <w:t>//Swaps 2 elements</w:t>
      </w:r>
    </w:p>
    <w:p w14:paraId="4B9B6C06" w14:textId="77777777" w:rsidR="000A07B3" w:rsidRDefault="000F1879">
      <w:pPr>
        <w:pStyle w:val="afd"/>
        <w:ind w:firstLine="0"/>
      </w:pPr>
      <w:r>
        <w:t>//A1, B1 - elements</w:t>
      </w:r>
    </w:p>
    <w:p w14:paraId="248BFD4B" w14:textId="77777777" w:rsidR="000A07B3" w:rsidRDefault="000F1879">
      <w:pPr>
        <w:pStyle w:val="afd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A1, B1);</w:t>
      </w:r>
    </w:p>
    <w:p w14:paraId="2980FB4B" w14:textId="77777777" w:rsidR="000A07B3" w:rsidRDefault="000F1879">
      <w:pPr>
        <w:pStyle w:val="afd"/>
        <w:ind w:firstLine="0"/>
      </w:pPr>
      <w:r>
        <w:t>Type</w:t>
      </w:r>
    </w:p>
    <w:p w14:paraId="543525F1" w14:textId="77777777" w:rsidR="000A07B3" w:rsidRDefault="000F1879">
      <w:pPr>
        <w:pStyle w:val="afd"/>
        <w:ind w:firstLine="0"/>
      </w:pPr>
      <w:r>
        <w:t xml:space="preserve">  B = Integer;</w:t>
      </w:r>
    </w:p>
    <w:p w14:paraId="15FD6326" w14:textId="77777777" w:rsidR="000A07B3" w:rsidRDefault="000F1879">
      <w:pPr>
        <w:pStyle w:val="afd"/>
        <w:ind w:firstLine="0"/>
      </w:pPr>
      <w:r>
        <w:t xml:space="preserve">  //B - type that will be upon the untyped parameter</w:t>
      </w:r>
    </w:p>
    <w:p w14:paraId="34D15F0E" w14:textId="77777777" w:rsidR="000A07B3" w:rsidRDefault="000F1879">
      <w:pPr>
        <w:pStyle w:val="afd"/>
        <w:ind w:firstLine="0"/>
      </w:pPr>
      <w:r>
        <w:t>Var</w:t>
      </w:r>
    </w:p>
    <w:p w14:paraId="5F38630B" w14:textId="77777777" w:rsidR="000A07B3" w:rsidRDefault="000F1879">
      <w:pPr>
        <w:pStyle w:val="afd"/>
        <w:ind w:firstLine="0"/>
      </w:pPr>
      <w:r>
        <w:t xml:space="preserve">  T: Integer;</w:t>
      </w:r>
    </w:p>
    <w:p w14:paraId="113C775D" w14:textId="77777777" w:rsidR="000A07B3" w:rsidRDefault="000F1879">
      <w:pPr>
        <w:pStyle w:val="afd"/>
        <w:ind w:firstLine="0"/>
      </w:pPr>
      <w:r>
        <w:t xml:space="preserve">  A: Integer Absolute A1;</w:t>
      </w:r>
    </w:p>
    <w:p w14:paraId="57BBE082" w14:textId="77777777" w:rsidR="000A07B3" w:rsidRDefault="000F1879">
      <w:pPr>
        <w:pStyle w:val="afd"/>
        <w:ind w:firstLine="0"/>
      </w:pPr>
      <w:r>
        <w:t xml:space="preserve">  //T - temp</w:t>
      </w:r>
    </w:p>
    <w:p w14:paraId="5DA0BE21" w14:textId="77777777" w:rsidR="000A07B3" w:rsidRDefault="000F1879">
      <w:pPr>
        <w:pStyle w:val="afd"/>
        <w:ind w:firstLine="0"/>
      </w:pPr>
      <w:r>
        <w:t xml:space="preserve">  //A - var that will be upon the untyped parameter</w:t>
      </w:r>
    </w:p>
    <w:p w14:paraId="7AAAEF32" w14:textId="77777777" w:rsidR="000A07B3" w:rsidRDefault="000F1879">
      <w:pPr>
        <w:pStyle w:val="afd"/>
        <w:ind w:firstLine="0"/>
      </w:pPr>
      <w:r>
        <w:t>Begin</w:t>
      </w:r>
    </w:p>
    <w:p w14:paraId="0AA750F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4FDAF59E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B(B1);</w:t>
      </w:r>
    </w:p>
    <w:p w14:paraId="1E0D83F8" w14:textId="77777777" w:rsidR="000A07B3" w:rsidRDefault="000F1879">
      <w:pPr>
        <w:pStyle w:val="afd"/>
        <w:ind w:firstLine="0"/>
      </w:pPr>
      <w:r>
        <w:t xml:space="preserve">  B(B1</w:t>
      </w:r>
      <w:proofErr w:type="gramStart"/>
      <w:r>
        <w:t>):=</w:t>
      </w:r>
      <w:proofErr w:type="gramEnd"/>
      <w:r>
        <w:t xml:space="preserve"> T;</w:t>
      </w:r>
    </w:p>
    <w:p w14:paraId="078C8535" w14:textId="77777777" w:rsidR="000A07B3" w:rsidRDefault="000F1879">
      <w:pPr>
        <w:pStyle w:val="afd"/>
        <w:ind w:firstLine="0"/>
      </w:pPr>
      <w:r>
        <w:t>End;</w:t>
      </w:r>
    </w:p>
    <w:p w14:paraId="34DEFA00" w14:textId="77777777" w:rsidR="000A07B3" w:rsidRDefault="000F1879">
      <w:pPr>
        <w:pStyle w:val="afd"/>
        <w:ind w:firstLine="0"/>
      </w:pPr>
      <w:r>
        <w:t xml:space="preserve">    </w:t>
      </w:r>
    </w:p>
    <w:p w14:paraId="6929B13B" w14:textId="77777777" w:rsidR="000A07B3" w:rsidRDefault="000F1879">
      <w:pPr>
        <w:pStyle w:val="afd"/>
        <w:ind w:firstLine="0"/>
      </w:pPr>
      <w:r>
        <w:lastRenderedPageBreak/>
        <w:t>//Sorts an array</w:t>
      </w:r>
    </w:p>
    <w:p w14:paraId="7F811F76" w14:textId="77777777" w:rsidR="000A07B3" w:rsidRDefault="000F1879">
      <w:pPr>
        <w:pStyle w:val="afd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size of the array</w:t>
      </w:r>
    </w:p>
    <w:p w14:paraId="17A0FBD0" w14:textId="77777777" w:rsidR="000A07B3" w:rsidRDefault="000F1879">
      <w:pPr>
        <w:pStyle w:val="afd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Integer);</w:t>
      </w:r>
    </w:p>
    <w:p w14:paraId="15E91D7A" w14:textId="77777777" w:rsidR="000A07B3" w:rsidRDefault="000F1879">
      <w:pPr>
        <w:pStyle w:val="afd"/>
        <w:ind w:firstLine="0"/>
      </w:pPr>
      <w:r>
        <w:t>Var</w:t>
      </w:r>
    </w:p>
    <w:p w14:paraId="2B1C8CAA" w14:textId="77777777" w:rsidR="000A07B3" w:rsidRDefault="000F1879">
      <w:pPr>
        <w:pStyle w:val="afd"/>
        <w:ind w:firstLine="0"/>
      </w:pPr>
      <w:r>
        <w:t xml:space="preserve">  I, J: Integer;</w:t>
      </w:r>
    </w:p>
    <w:p w14:paraId="014D2A35" w14:textId="77777777" w:rsidR="000A07B3" w:rsidRDefault="000F1879">
      <w:pPr>
        <w:pStyle w:val="afd"/>
        <w:ind w:firstLine="0"/>
      </w:pPr>
      <w:r>
        <w:t xml:space="preserve">  //I, J - loop params</w:t>
      </w:r>
    </w:p>
    <w:p w14:paraId="0858DB92" w14:textId="77777777" w:rsidR="000A07B3" w:rsidRDefault="000F1879">
      <w:pPr>
        <w:pStyle w:val="afd"/>
        <w:ind w:firstLine="0"/>
      </w:pPr>
      <w:r>
        <w:t>Begin</w:t>
      </w:r>
    </w:p>
    <w:p w14:paraId="53EC18E0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23832E7E" w14:textId="77777777" w:rsidR="000A07B3" w:rsidRDefault="000F1879">
      <w:pPr>
        <w:pStyle w:val="afd"/>
        <w:ind w:firstLine="0"/>
      </w:pPr>
      <w:r>
        <w:t xml:space="preserve">  Begin</w:t>
      </w:r>
    </w:p>
    <w:p w14:paraId="7A9B6326" w14:textId="77777777" w:rsidR="000A07B3" w:rsidRDefault="000F1879">
      <w:pPr>
        <w:pStyle w:val="afd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36379EAB" w14:textId="77777777" w:rsidR="000A07B3" w:rsidRDefault="000F1879">
      <w:pPr>
        <w:pStyle w:val="afd"/>
        <w:ind w:firstLine="0"/>
      </w:pPr>
      <w:r>
        <w:t xml:space="preserve">    Begin</w:t>
      </w:r>
    </w:p>
    <w:p w14:paraId="0ECED553" w14:textId="77777777" w:rsidR="000A07B3" w:rsidRDefault="000F1879">
      <w:pPr>
        <w:pStyle w:val="afd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2FDA8468" w14:textId="77777777" w:rsidR="000A07B3" w:rsidRDefault="000F1879">
      <w:pPr>
        <w:pStyle w:val="afd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6D16468C" w14:textId="77777777" w:rsidR="000A07B3" w:rsidRDefault="000F1879">
      <w:pPr>
        <w:pStyle w:val="afd"/>
        <w:ind w:firstLine="0"/>
      </w:pPr>
      <w:r>
        <w:t xml:space="preserve">    End;</w:t>
      </w:r>
    </w:p>
    <w:p w14:paraId="0A9D4E9E" w14:textId="77777777" w:rsidR="000A07B3" w:rsidRDefault="000F1879">
      <w:pPr>
        <w:pStyle w:val="afd"/>
        <w:ind w:firstLine="0"/>
      </w:pPr>
      <w:r>
        <w:t xml:space="preserve">  End;</w:t>
      </w:r>
    </w:p>
    <w:p w14:paraId="4FDDAA49" w14:textId="77777777" w:rsidR="000A07B3" w:rsidRDefault="000F1879">
      <w:pPr>
        <w:pStyle w:val="afd"/>
        <w:ind w:firstLine="0"/>
      </w:pPr>
      <w:r>
        <w:t>End;</w:t>
      </w:r>
    </w:p>
    <w:p w14:paraId="05DA96C7" w14:textId="77777777" w:rsidR="000A07B3" w:rsidRDefault="000A07B3">
      <w:pPr>
        <w:pStyle w:val="afd"/>
        <w:ind w:firstLine="0"/>
      </w:pPr>
    </w:p>
    <w:p w14:paraId="2DD7051E" w14:textId="77777777" w:rsidR="000A07B3" w:rsidRDefault="000F1879">
      <w:pPr>
        <w:pStyle w:val="afd"/>
        <w:ind w:firstLine="0"/>
      </w:pPr>
      <w:r>
        <w:t>Begin</w:t>
      </w:r>
    </w:p>
    <w:p w14:paraId="2CEC2BE9" w14:textId="77777777" w:rsidR="000A07B3" w:rsidRDefault="000F1879">
      <w:pPr>
        <w:pStyle w:val="afd"/>
        <w:ind w:firstLine="0"/>
      </w:pPr>
      <w:r>
        <w:t xml:space="preserve">  //Cyrillic support</w:t>
      </w:r>
    </w:p>
    <w:p w14:paraId="7B5D659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90EDA19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59D1CA52" w14:textId="77777777" w:rsidR="000A07B3" w:rsidRDefault="000A07B3">
      <w:pPr>
        <w:pStyle w:val="afd"/>
        <w:ind w:firstLine="0"/>
      </w:pPr>
    </w:p>
    <w:p w14:paraId="604B9270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4E3DCD0B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33F01097" w14:textId="77777777" w:rsidR="000A07B3" w:rsidRDefault="000A07B3">
      <w:pPr>
        <w:pStyle w:val="afd"/>
        <w:ind w:firstLine="0"/>
      </w:pPr>
    </w:p>
    <w:p w14:paraId="1BB9326C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D00A3D" w14:textId="77777777" w:rsidR="000A07B3" w:rsidRDefault="000A07B3">
      <w:pPr>
        <w:pStyle w:val="afd"/>
        <w:ind w:firstLine="0"/>
      </w:pPr>
    </w:p>
    <w:p w14:paraId="0A25980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N:=</w:t>
      </w:r>
      <w:proofErr w:type="gramEnd"/>
      <w:r>
        <w:t>1;</w:t>
      </w:r>
    </w:p>
    <w:p w14:paraId="5F473F61" w14:textId="77777777" w:rsidR="000A07B3" w:rsidRDefault="000F1879">
      <w:pPr>
        <w:pStyle w:val="afd"/>
        <w:ind w:firstLine="0"/>
      </w:pPr>
      <w:r>
        <w:t xml:space="preserve">  </w:t>
      </w:r>
    </w:p>
    <w:p w14:paraId="4B575477" w14:textId="77777777" w:rsidR="000A07B3" w:rsidRDefault="000F1879">
      <w:pPr>
        <w:pStyle w:val="afd"/>
        <w:ind w:firstLine="0"/>
      </w:pPr>
      <w:r>
        <w:t xml:space="preserve">  //Put every vow letter into array</w:t>
      </w:r>
    </w:p>
    <w:p w14:paraId="7050261B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4DD2C195" w14:textId="77777777" w:rsidR="000A07B3" w:rsidRDefault="000F1879">
      <w:pPr>
        <w:pStyle w:val="afd"/>
        <w:ind w:firstLine="0"/>
      </w:pPr>
      <w:r>
        <w:t xml:space="preserve">  Begin</w:t>
      </w:r>
    </w:p>
    <w:p w14:paraId="29596100" w14:textId="77777777" w:rsidR="000A07B3" w:rsidRDefault="000F1879">
      <w:pPr>
        <w:pStyle w:val="afd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64EAF7BE" w14:textId="77777777" w:rsidR="000A07B3" w:rsidRDefault="000F1879">
      <w:pPr>
        <w:pStyle w:val="afd"/>
        <w:ind w:firstLine="0"/>
      </w:pPr>
      <w:r>
        <w:t xml:space="preserve">    Begin</w:t>
      </w:r>
    </w:p>
    <w:p w14:paraId="252F1D73" w14:textId="77777777" w:rsidR="000A07B3" w:rsidRDefault="000F1879">
      <w:pPr>
        <w:pStyle w:val="afd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Str[I];</w:t>
      </w:r>
    </w:p>
    <w:p w14:paraId="1B898E0F" w14:textId="77777777" w:rsidR="000A07B3" w:rsidRDefault="000F1879">
      <w:pPr>
        <w:pStyle w:val="afd"/>
        <w:ind w:firstLine="0"/>
      </w:pPr>
      <w:r>
        <w:t xml:space="preserve">      Inc(N);</w:t>
      </w:r>
    </w:p>
    <w:p w14:paraId="071BA1A8" w14:textId="77777777" w:rsidR="000A07B3" w:rsidRDefault="000F1879">
      <w:pPr>
        <w:pStyle w:val="afd"/>
        <w:ind w:firstLine="0"/>
      </w:pPr>
      <w:r>
        <w:t xml:space="preserve">    end;</w:t>
      </w:r>
    </w:p>
    <w:p w14:paraId="4A155317" w14:textId="77777777" w:rsidR="000A07B3" w:rsidRDefault="000F1879">
      <w:pPr>
        <w:pStyle w:val="afd"/>
        <w:ind w:firstLine="0"/>
      </w:pPr>
      <w:r>
        <w:t xml:space="preserve">  End;</w:t>
      </w:r>
    </w:p>
    <w:p w14:paraId="2F2187E0" w14:textId="77777777" w:rsidR="000A07B3" w:rsidRDefault="000A07B3">
      <w:pPr>
        <w:pStyle w:val="afd"/>
        <w:ind w:firstLine="0"/>
      </w:pPr>
    </w:p>
    <w:p w14:paraId="34667325" w14:textId="77777777" w:rsidR="000A07B3" w:rsidRDefault="000F1879">
      <w:pPr>
        <w:pStyle w:val="afd"/>
        <w:ind w:firstLine="0"/>
      </w:pPr>
      <w:r>
        <w:t xml:space="preserve">  //Sort an array</w:t>
      </w:r>
    </w:p>
    <w:p w14:paraId="595C12F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C50038A" w14:textId="77777777" w:rsidR="000A07B3" w:rsidRDefault="000A07B3">
      <w:pPr>
        <w:pStyle w:val="afd"/>
        <w:ind w:firstLine="0"/>
      </w:pPr>
    </w:p>
    <w:p w14:paraId="64A4AA5C" w14:textId="77777777" w:rsidR="000A07B3" w:rsidRDefault="000F1879">
      <w:pPr>
        <w:pStyle w:val="afd"/>
        <w:ind w:firstLine="0"/>
      </w:pPr>
      <w:r>
        <w:t xml:space="preserve">  //Show without duplicates</w:t>
      </w:r>
    </w:p>
    <w:p w14:paraId="1C287479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570912C2" w14:textId="77777777" w:rsidR="000A07B3" w:rsidRDefault="000F1879">
      <w:pPr>
        <w:pStyle w:val="afd"/>
        <w:ind w:firstLine="0"/>
      </w:pPr>
      <w:r>
        <w:t xml:space="preserve">    If (</w:t>
      </w:r>
      <w:proofErr w:type="spellStart"/>
      <w:r>
        <w:t>Arr</w:t>
      </w:r>
      <w:proofErr w:type="spellEnd"/>
      <w:r>
        <w:t xml:space="preserve">[I] &lt;&gt;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 Then</w:t>
      </w:r>
    </w:p>
    <w:p w14:paraId="12217D49" w14:textId="77777777" w:rsidR="000A07B3" w:rsidRDefault="000F1879">
      <w:pPr>
        <w:pStyle w:val="afd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29D02712" w14:textId="77777777" w:rsidR="000A07B3" w:rsidRDefault="000A07B3">
      <w:pPr>
        <w:pStyle w:val="afd"/>
        <w:ind w:firstLine="0"/>
      </w:pPr>
    </w:p>
    <w:p w14:paraId="3177B74E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8BFF60A" w14:textId="77777777" w:rsidR="000A07B3" w:rsidRDefault="000A07B3">
      <w:pPr>
        <w:pStyle w:val="afd"/>
        <w:ind w:firstLine="0"/>
      </w:pPr>
    </w:p>
    <w:p w14:paraId="574EBB24" w14:textId="77777777" w:rsidR="000A07B3" w:rsidRPr="00087B48" w:rsidRDefault="000F1879">
      <w:pPr>
        <w:pStyle w:val="afd"/>
        <w:ind w:firstLine="0"/>
      </w:pPr>
      <w:r>
        <w:t xml:space="preserve">  </w:t>
      </w:r>
      <w:proofErr w:type="spellStart"/>
      <w:r>
        <w:t>Readln</w:t>
      </w:r>
      <w:proofErr w:type="spellEnd"/>
      <w:r w:rsidRPr="00087B48">
        <w:t>;</w:t>
      </w:r>
    </w:p>
    <w:p w14:paraId="026E484C" w14:textId="77777777" w:rsidR="000A07B3" w:rsidRDefault="000F1879">
      <w:pPr>
        <w:pStyle w:val="afd"/>
        <w:ind w:firstLine="0"/>
        <w:rPr>
          <w:lang w:val="ru-RU"/>
        </w:rPr>
      </w:pPr>
      <w:r>
        <w:t>End</w:t>
      </w:r>
      <w:r>
        <w:rPr>
          <w:lang w:val="ru-RU"/>
        </w:rPr>
        <w:t>.</w:t>
      </w:r>
    </w:p>
    <w:p w14:paraId="5BD83485" w14:textId="77777777" w:rsidR="000A07B3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171719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A07B3" w:rsidRDefault="000F1879">
      <w:pPr>
        <w:pStyle w:val="aa"/>
      </w:pPr>
      <w:r>
        <w:t>(обязательное)</w:t>
      </w:r>
    </w:p>
    <w:p w14:paraId="5BD31791" w14:textId="77777777" w:rsidR="000A07B3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A07B3" w:rsidRDefault="000A07B3">
      <w:pPr>
        <w:pStyle w:val="a2"/>
        <w:rPr>
          <w:noProof/>
        </w:rPr>
      </w:pPr>
    </w:p>
    <w:p w14:paraId="32DC0711" w14:textId="77777777" w:rsidR="000A07B3" w:rsidRDefault="000F1879">
      <w:pPr>
        <w:pStyle w:val="af9"/>
      </w:pPr>
      <w:r>
        <w:t>Тестовая ситуация 1 – весь алфавит</w:t>
      </w:r>
    </w:p>
    <w:p w14:paraId="3E07D8D0" w14:textId="77777777" w:rsidR="000A07B3" w:rsidRDefault="000A07B3">
      <w:pPr>
        <w:ind w:left="709" w:firstLine="0"/>
      </w:pPr>
    </w:p>
    <w:p w14:paraId="4E1581E6" w14:textId="77777777" w:rsidR="000A07B3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A07B3" w:rsidRDefault="000A07B3">
      <w:pPr>
        <w:ind w:left="709" w:firstLine="0"/>
        <w:jc w:val="center"/>
      </w:pPr>
    </w:p>
    <w:p w14:paraId="6DA2DF2F" w14:textId="565DDB8F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28FF1C53" wp14:editId="3A79311C">
            <wp:extent cx="3467100" cy="609600"/>
            <wp:effectExtent l="0" t="0" r="0" b="0"/>
            <wp:docPr id="5" name="Малюна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2C8" w14:textId="77777777" w:rsidR="000A07B3" w:rsidRDefault="000A07B3"/>
    <w:p w14:paraId="1B669AEE" w14:textId="77777777" w:rsidR="000A07B3" w:rsidRDefault="000F1879">
      <w:pPr>
        <w:pStyle w:val="af9"/>
      </w:pPr>
      <w:r>
        <w:t>Тестовая ситуация 2 – несколько слов</w:t>
      </w:r>
    </w:p>
    <w:p w14:paraId="4A525FBF" w14:textId="77777777" w:rsidR="000A07B3" w:rsidRDefault="000A07B3">
      <w:pPr>
        <w:ind w:left="709" w:firstLine="0"/>
      </w:pPr>
    </w:p>
    <w:p w14:paraId="55300092" w14:textId="77777777" w:rsidR="000A07B3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 Очевидно, что так и происходит:</w:t>
      </w:r>
    </w:p>
    <w:p w14:paraId="2D92C73E" w14:textId="77777777" w:rsidR="000A07B3" w:rsidRDefault="000A07B3">
      <w:pPr>
        <w:ind w:firstLine="0"/>
      </w:pPr>
    </w:p>
    <w:p w14:paraId="72F26612" w14:textId="5E155F66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5DEE6A3A" wp14:editId="7CB59B57">
            <wp:extent cx="2613660" cy="601980"/>
            <wp:effectExtent l="0" t="0" r="0" b="0"/>
            <wp:docPr id="6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A47E" w14:textId="77777777" w:rsidR="000A07B3" w:rsidRDefault="000A07B3">
      <w:pPr>
        <w:ind w:left="709" w:firstLine="0"/>
        <w:jc w:val="center"/>
      </w:pPr>
    </w:p>
    <w:p w14:paraId="0FAD5B9B" w14:textId="77777777" w:rsidR="000A07B3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A07B3" w:rsidRDefault="000A07B3">
      <w:pPr>
        <w:pStyle w:val="af9"/>
      </w:pPr>
    </w:p>
    <w:p w14:paraId="7BD426A5" w14:textId="77777777" w:rsidR="000A07B3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A07B3" w:rsidRDefault="000A07B3">
      <w:pPr>
        <w:ind w:left="709" w:firstLine="0"/>
        <w:jc w:val="center"/>
      </w:pPr>
    </w:p>
    <w:p w14:paraId="468113EA" w14:textId="52F051FC" w:rsidR="000F1879" w:rsidRDefault="00BB7CB2">
      <w:pPr>
        <w:jc w:val="center"/>
      </w:pPr>
      <w:r>
        <w:rPr>
          <w:noProof/>
        </w:rPr>
        <w:drawing>
          <wp:inline distT="0" distB="0" distL="0" distR="0" wp14:anchorId="1E6E1740" wp14:editId="3BB2BC58">
            <wp:extent cx="4899660" cy="876300"/>
            <wp:effectExtent l="0" t="0" r="0" b="0"/>
            <wp:docPr id="7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72CD" w14:textId="77777777" w:rsidR="00242205" w:rsidRDefault="00242205">
      <w:r>
        <w:separator/>
      </w:r>
    </w:p>
  </w:endnote>
  <w:endnote w:type="continuationSeparator" w:id="0">
    <w:p w14:paraId="010AFC7A" w14:textId="77777777" w:rsidR="00242205" w:rsidRDefault="0024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666" w14:textId="77777777" w:rsidR="000A07B3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A07B3" w:rsidRDefault="000A07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59EB" w14:textId="77777777" w:rsidR="00242205" w:rsidRDefault="00242205">
      <w:r>
        <w:separator/>
      </w:r>
    </w:p>
  </w:footnote>
  <w:footnote w:type="continuationSeparator" w:id="0">
    <w:p w14:paraId="51FC1DAF" w14:textId="77777777" w:rsidR="00242205" w:rsidRDefault="00242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87B48"/>
    <w:rsid w:val="000A07B3"/>
    <w:rsid w:val="000F1879"/>
    <w:rsid w:val="00242205"/>
    <w:rsid w:val="007D42EF"/>
    <w:rsid w:val="00983E98"/>
    <w:rsid w:val="00AA7335"/>
    <w:rsid w:val="00B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semiHidden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semiHidden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semiHidden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7250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5</cp:revision>
  <cp:lastPrinted>2014-05-16T12:26:00Z</cp:lastPrinted>
  <dcterms:created xsi:type="dcterms:W3CDTF">2022-04-24T08:27:00Z</dcterms:created>
  <dcterms:modified xsi:type="dcterms:W3CDTF">2022-05-05T16:20:00Z</dcterms:modified>
</cp:coreProperties>
</file>