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F0CE9" w14:textId="7ACCCFF7" w:rsidR="00263D55" w:rsidRPr="00260E43" w:rsidRDefault="00263D55" w:rsidP="00263D55">
      <w:pPr>
        <w:jc w:val="center"/>
        <w:rPr>
          <w:rFonts w:ascii="Consolas" w:hAnsi="Consolas" w:cs="Consolas"/>
          <w:b/>
          <w:sz w:val="36"/>
          <w:szCs w:val="36"/>
        </w:rPr>
      </w:pPr>
      <w:r w:rsidRPr="00260E43">
        <w:rPr>
          <w:rFonts w:ascii="Consolas" w:hAnsi="Consolas" w:cs="Consolas"/>
          <w:b/>
          <w:sz w:val="36"/>
          <w:szCs w:val="36"/>
        </w:rPr>
        <w:t xml:space="preserve">Создание проекта </w:t>
      </w:r>
      <w:r w:rsidRPr="00260E43">
        <w:rPr>
          <w:rFonts w:ascii="Consolas" w:hAnsi="Consolas" w:cs="Consolas"/>
          <w:b/>
          <w:sz w:val="36"/>
          <w:szCs w:val="36"/>
          <w:lang w:val="en-US"/>
        </w:rPr>
        <w:t>Dino</w:t>
      </w:r>
      <w:r w:rsidRPr="00260E43">
        <w:rPr>
          <w:rFonts w:ascii="Consolas" w:hAnsi="Consolas" w:cs="Consolas"/>
          <w:b/>
          <w:sz w:val="36"/>
          <w:szCs w:val="36"/>
        </w:rPr>
        <w:t xml:space="preserve"> </w:t>
      </w:r>
      <w:r w:rsidRPr="00260E43">
        <w:rPr>
          <w:rFonts w:ascii="Consolas" w:hAnsi="Consolas" w:cs="Consolas"/>
          <w:b/>
          <w:sz w:val="36"/>
          <w:szCs w:val="36"/>
          <w:lang w:val="en-US"/>
        </w:rPr>
        <w:t>pygame</w:t>
      </w:r>
    </w:p>
    <w:p w14:paraId="3F918CB7" w14:textId="77777777" w:rsidR="005C464C" w:rsidRPr="005C464C" w:rsidRDefault="002D5F16" w:rsidP="005C464C">
      <w:pPr>
        <w:spacing w:line="480" w:lineRule="auto"/>
        <w:jc w:val="center"/>
        <w:rPr>
          <w:rFonts w:ascii="Consolas" w:hAnsi="Consolas" w:cs="Consolas"/>
          <w:b/>
          <w:bCs/>
          <w:sz w:val="36"/>
          <w:szCs w:val="36"/>
        </w:rPr>
      </w:pPr>
      <w:r w:rsidRPr="00260E43">
        <w:rPr>
          <w:rFonts w:ascii="Consolas" w:hAnsi="Consolas" w:cs="Consolas"/>
          <w:b/>
          <w:sz w:val="36"/>
          <w:szCs w:val="36"/>
        </w:rPr>
        <w:t>#</w:t>
      </w:r>
      <w:r w:rsidR="00DA5D49" w:rsidRPr="00DA5D49">
        <w:rPr>
          <w:rFonts w:ascii="Consolas" w:hAnsi="Consolas" w:cs="Consolas"/>
          <w:b/>
          <w:bCs/>
          <w:sz w:val="36"/>
          <w:szCs w:val="36"/>
        </w:rPr>
        <w:t>1</w:t>
      </w:r>
      <w:r w:rsidR="00AF7CC7" w:rsidRPr="00E44090">
        <w:rPr>
          <w:rFonts w:ascii="Consolas" w:hAnsi="Consolas" w:cs="Consolas"/>
          <w:b/>
          <w:bCs/>
          <w:sz w:val="36"/>
          <w:szCs w:val="36"/>
        </w:rPr>
        <w:t>1</w:t>
      </w:r>
      <w:r w:rsidR="00DA5D49" w:rsidRPr="00DA5D49">
        <w:rPr>
          <w:rFonts w:ascii="Consolas" w:hAnsi="Consolas" w:cs="Consolas"/>
          <w:b/>
          <w:bCs/>
          <w:sz w:val="36"/>
          <w:szCs w:val="36"/>
        </w:rPr>
        <w:t xml:space="preserve">: </w:t>
      </w:r>
      <w:r w:rsidR="005C464C" w:rsidRPr="005C464C">
        <w:rPr>
          <w:rFonts w:ascii="Consolas" w:hAnsi="Consolas" w:cs="Consolas"/>
          <w:b/>
          <w:bCs/>
          <w:sz w:val="36"/>
          <w:szCs w:val="36"/>
        </w:rPr>
        <w:t>Счётчик жизней</w:t>
      </w:r>
    </w:p>
    <w:p w14:paraId="681A77C8" w14:textId="18FC5DDF" w:rsidR="00AF7CC7" w:rsidRDefault="00E44090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На этом уроке мы будем давать возможность врезаться динозаврику в кактусы несколько раз , а также восполнять свои жизни</w:t>
      </w:r>
    </w:p>
    <w:p w14:paraId="2471B240" w14:textId="0ADD57B3" w:rsidR="0039057A" w:rsidRPr="001C4E36" w:rsidRDefault="0039057A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 xml:space="preserve">Для начала сдвинем </w:t>
      </w:r>
      <w:r>
        <w:rPr>
          <w:rFonts w:ascii="Consolas" w:hAnsi="Consolas" w:cs="Consolas"/>
          <w:bCs/>
          <w:sz w:val="36"/>
          <w:szCs w:val="36"/>
          <w:lang w:val="en-US"/>
        </w:rPr>
        <w:t>scores</w:t>
      </w:r>
      <w:r w:rsidRPr="00792177">
        <w:rPr>
          <w:rFonts w:ascii="Consolas" w:hAnsi="Consolas" w:cs="Consolas"/>
          <w:bCs/>
          <w:sz w:val="36"/>
          <w:szCs w:val="36"/>
        </w:rPr>
        <w:t xml:space="preserve"> </w:t>
      </w:r>
      <w:r>
        <w:rPr>
          <w:rFonts w:ascii="Consolas" w:hAnsi="Consolas" w:cs="Consolas"/>
          <w:bCs/>
          <w:sz w:val="36"/>
          <w:szCs w:val="36"/>
        </w:rPr>
        <w:t xml:space="preserve">в сторону </w:t>
      </w:r>
      <w:r>
        <w:rPr>
          <w:noProof/>
        </w:rPr>
        <w:drawing>
          <wp:inline distT="0" distB="0" distL="0" distR="0" wp14:anchorId="21F13B70" wp14:editId="3E81EA0A">
            <wp:extent cx="5940425" cy="17189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E6AB" w14:textId="2C03BB13" w:rsidR="002F1113" w:rsidRDefault="002F1113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 xml:space="preserve">Переместим объект </w:t>
      </w:r>
      <w:r>
        <w:rPr>
          <w:rFonts w:ascii="Consolas" w:hAnsi="Consolas" w:cs="Consolas"/>
          <w:bCs/>
          <w:sz w:val="36"/>
          <w:szCs w:val="36"/>
          <w:lang w:val="en-US"/>
        </w:rPr>
        <w:t>heart</w:t>
      </w:r>
      <w:r w:rsidR="008469F6" w:rsidRPr="008469F6">
        <w:rPr>
          <w:rFonts w:ascii="Consolas" w:hAnsi="Consolas" w:cs="Consolas"/>
          <w:bCs/>
          <w:sz w:val="36"/>
          <w:szCs w:val="36"/>
        </w:rPr>
        <w:t>.</w:t>
      </w:r>
      <w:r w:rsidR="008469F6">
        <w:rPr>
          <w:rFonts w:ascii="Consolas" w:hAnsi="Consolas" w:cs="Consolas"/>
          <w:bCs/>
          <w:sz w:val="36"/>
          <w:szCs w:val="36"/>
          <w:lang w:val="en-US"/>
        </w:rPr>
        <w:t>png</w:t>
      </w:r>
      <w:r w:rsidRPr="002F1113">
        <w:rPr>
          <w:rFonts w:ascii="Consolas" w:hAnsi="Consolas" w:cs="Consolas"/>
          <w:bCs/>
          <w:sz w:val="36"/>
          <w:szCs w:val="36"/>
        </w:rPr>
        <w:t xml:space="preserve"> </w:t>
      </w:r>
      <w:r>
        <w:rPr>
          <w:rFonts w:ascii="Consolas" w:hAnsi="Consolas" w:cs="Consolas"/>
          <w:bCs/>
          <w:sz w:val="36"/>
          <w:szCs w:val="36"/>
        </w:rPr>
        <w:t xml:space="preserve">в нашу папу </w:t>
      </w:r>
      <w:r>
        <w:rPr>
          <w:rFonts w:ascii="Consolas" w:hAnsi="Consolas" w:cs="Consolas"/>
          <w:bCs/>
          <w:sz w:val="36"/>
          <w:szCs w:val="36"/>
          <w:lang w:val="en-US"/>
        </w:rPr>
        <w:t>Effects</w:t>
      </w:r>
    </w:p>
    <w:p w14:paraId="76AFEB81" w14:textId="21FBB862" w:rsidR="002F1113" w:rsidRPr="008469F6" w:rsidRDefault="002F1113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 xml:space="preserve">Также добавим звук </w:t>
      </w:r>
      <w:r>
        <w:rPr>
          <w:rFonts w:ascii="Consolas" w:hAnsi="Consolas" w:cs="Consolas"/>
          <w:bCs/>
          <w:sz w:val="36"/>
          <w:szCs w:val="36"/>
          <w:lang w:val="en-US"/>
        </w:rPr>
        <w:t>hp</w:t>
      </w:r>
      <w:r w:rsidRPr="002F1113">
        <w:rPr>
          <w:rFonts w:ascii="Consolas" w:hAnsi="Consolas" w:cs="Consolas"/>
          <w:bCs/>
          <w:sz w:val="36"/>
          <w:szCs w:val="36"/>
        </w:rPr>
        <w:t>+</w:t>
      </w:r>
      <w:r w:rsidR="008469F6" w:rsidRPr="008469F6">
        <w:rPr>
          <w:rFonts w:ascii="Consolas" w:hAnsi="Consolas" w:cs="Consolas"/>
          <w:bCs/>
          <w:sz w:val="36"/>
          <w:szCs w:val="36"/>
        </w:rPr>
        <w:t>.</w:t>
      </w:r>
      <w:r w:rsidR="00C650B6">
        <w:rPr>
          <w:rFonts w:ascii="Consolas" w:hAnsi="Consolas" w:cs="Consolas"/>
          <w:bCs/>
          <w:sz w:val="36"/>
          <w:szCs w:val="36"/>
          <w:lang w:val="en-US"/>
        </w:rPr>
        <w:t>wav</w:t>
      </w:r>
      <w:r>
        <w:rPr>
          <w:rFonts w:ascii="Consolas" w:hAnsi="Consolas" w:cs="Consolas"/>
          <w:bCs/>
          <w:sz w:val="36"/>
          <w:szCs w:val="36"/>
        </w:rPr>
        <w:t xml:space="preserve"> в папку </w:t>
      </w:r>
      <w:r>
        <w:rPr>
          <w:rFonts w:ascii="Consolas" w:hAnsi="Consolas" w:cs="Consolas"/>
          <w:bCs/>
          <w:sz w:val="36"/>
          <w:szCs w:val="36"/>
          <w:lang w:val="en-US"/>
        </w:rPr>
        <w:t>Sounds</w:t>
      </w:r>
    </w:p>
    <w:p w14:paraId="2FFB601B" w14:textId="2E72C136" w:rsidR="002F1113" w:rsidRDefault="0058718F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noProof/>
        </w:rPr>
        <w:drawing>
          <wp:inline distT="0" distB="0" distL="0" distR="0" wp14:anchorId="0543D4CC" wp14:editId="260591E6">
            <wp:extent cx="5940425" cy="22713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FF8D" w14:textId="46825525" w:rsidR="008469F6" w:rsidRPr="0067687C" w:rsidRDefault="008469F6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lastRenderedPageBreak/>
        <w:t>Стр. 44</w:t>
      </w:r>
      <w:r w:rsidRPr="008469F6">
        <w:rPr>
          <w:rFonts w:ascii="Consolas" w:hAnsi="Consolas" w:cs="Consolas"/>
          <w:bCs/>
          <w:sz w:val="36"/>
          <w:szCs w:val="36"/>
        </w:rPr>
        <w:t xml:space="preserve"> </w:t>
      </w:r>
      <w:r>
        <w:rPr>
          <w:rFonts w:ascii="Consolas" w:hAnsi="Consolas" w:cs="Consolas"/>
          <w:bCs/>
          <w:sz w:val="36"/>
          <w:szCs w:val="36"/>
        </w:rPr>
        <w:t>Подгрузим изображение сердца. Создадим переменную с количеством жизней</w:t>
      </w:r>
    </w:p>
    <w:p w14:paraId="3A887B41" w14:textId="1FE23664" w:rsidR="00A02D0A" w:rsidRPr="00AF7203" w:rsidRDefault="00A02D0A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Для прорисовки количества жизней персонажа создадим отдельную функцию</w:t>
      </w:r>
      <w:r w:rsidR="00AF7203" w:rsidRPr="00AF7203">
        <w:rPr>
          <w:rFonts w:ascii="Consolas" w:hAnsi="Consolas" w:cs="Consolas"/>
          <w:bCs/>
          <w:sz w:val="36"/>
          <w:szCs w:val="36"/>
        </w:rPr>
        <w:t xml:space="preserve"> </w:t>
      </w:r>
      <w:r w:rsidR="00AF7203">
        <w:rPr>
          <w:rFonts w:ascii="Consolas" w:hAnsi="Consolas" w:cs="Consolas"/>
          <w:bCs/>
          <w:sz w:val="36"/>
          <w:szCs w:val="36"/>
          <w:lang w:val="en-US"/>
        </w:rPr>
        <w:t>show</w:t>
      </w:r>
      <w:r w:rsidR="00AF7203" w:rsidRPr="00AF7203">
        <w:rPr>
          <w:rFonts w:ascii="Consolas" w:hAnsi="Consolas" w:cs="Consolas"/>
          <w:bCs/>
          <w:sz w:val="36"/>
          <w:szCs w:val="36"/>
        </w:rPr>
        <w:t>_</w:t>
      </w:r>
      <w:r w:rsidR="00AF7203">
        <w:rPr>
          <w:rFonts w:ascii="Consolas" w:hAnsi="Consolas" w:cs="Consolas"/>
          <w:bCs/>
          <w:sz w:val="36"/>
          <w:szCs w:val="36"/>
          <w:lang w:val="en-US"/>
        </w:rPr>
        <w:t>health</w:t>
      </w:r>
    </w:p>
    <w:p w14:paraId="594A8E5B" w14:textId="571D6799" w:rsidR="00AF7203" w:rsidRDefault="00792177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noProof/>
        </w:rPr>
        <w:drawing>
          <wp:inline distT="0" distB="0" distL="0" distR="0" wp14:anchorId="7A8DB8F0" wp14:editId="6D195EE6">
            <wp:extent cx="4364966" cy="3233308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8940" cy="323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375E" w14:textId="62BF39EB" w:rsidR="001852F2" w:rsidRPr="008469F6" w:rsidRDefault="001852F2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 xml:space="preserve">Также вызовет функцию внутри </w:t>
      </w:r>
      <w:r>
        <w:rPr>
          <w:rFonts w:ascii="Consolas" w:hAnsi="Consolas" w:cs="Consolas"/>
          <w:bCs/>
          <w:sz w:val="36"/>
          <w:szCs w:val="36"/>
          <w:lang w:val="en-US"/>
        </w:rPr>
        <w:t>run</w:t>
      </w:r>
      <w:r w:rsidRPr="001852F2">
        <w:rPr>
          <w:rFonts w:ascii="Consolas" w:hAnsi="Consolas" w:cs="Consolas"/>
          <w:bCs/>
          <w:sz w:val="36"/>
          <w:szCs w:val="36"/>
        </w:rPr>
        <w:t>_</w:t>
      </w:r>
      <w:r>
        <w:rPr>
          <w:rFonts w:ascii="Consolas" w:hAnsi="Consolas" w:cs="Consolas"/>
          <w:bCs/>
          <w:sz w:val="36"/>
          <w:szCs w:val="36"/>
          <w:lang w:val="en-US"/>
        </w:rPr>
        <w:t>game</w:t>
      </w:r>
    </w:p>
    <w:p w14:paraId="5D1DD51F" w14:textId="66061FA6" w:rsidR="001852F2" w:rsidRPr="001852F2" w:rsidRDefault="001852F2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noProof/>
        </w:rPr>
        <w:drawing>
          <wp:inline distT="0" distB="0" distL="0" distR="0" wp14:anchorId="13F90949" wp14:editId="4C33CECD">
            <wp:extent cx="5940425" cy="16249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2F00" w14:textId="1C9B22BF" w:rsidR="00AF7203" w:rsidRDefault="00AF7203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В данном случае размер картинки мы не указывали и она отобразится в оригинальном размере</w:t>
      </w:r>
    </w:p>
    <w:p w14:paraId="0690CB23" w14:textId="40A48001" w:rsidR="00AF7203" w:rsidRDefault="0039057A" w:rsidP="00AF7203">
      <w:pPr>
        <w:spacing w:line="480" w:lineRule="auto"/>
        <w:jc w:val="center"/>
        <w:rPr>
          <w:rFonts w:ascii="Consolas" w:hAnsi="Consolas" w:cs="Consolas"/>
          <w:bCs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3DADEFBF" wp14:editId="321A93CA">
            <wp:extent cx="4512944" cy="3579963"/>
            <wp:effectExtent l="0" t="0" r="254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8769" cy="358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751E" w14:textId="2614DA9E" w:rsidR="0039057A" w:rsidRPr="0039057A" w:rsidRDefault="0039057A" w:rsidP="0039057A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Необходимо уменьшить масштаб изображения</w:t>
      </w:r>
    </w:p>
    <w:p w14:paraId="6497AA8A" w14:textId="5552D165" w:rsidR="00AF7203" w:rsidRDefault="0039057A" w:rsidP="00E44090">
      <w:pPr>
        <w:spacing w:line="480" w:lineRule="auto"/>
        <w:rPr>
          <w:rFonts w:ascii="Consolas" w:hAnsi="Consolas" w:cs="Consolas"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1BDF79FD" wp14:editId="21F87FFD">
            <wp:extent cx="5940425" cy="11264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EA47" w14:textId="3BA48E98" w:rsidR="0039057A" w:rsidRDefault="0039057A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 xml:space="preserve">Стр 45 используем модуль </w:t>
      </w:r>
      <w:r>
        <w:rPr>
          <w:rFonts w:ascii="Consolas" w:hAnsi="Consolas" w:cs="Consolas"/>
          <w:bCs/>
          <w:sz w:val="36"/>
          <w:szCs w:val="36"/>
          <w:lang w:val="en-US"/>
        </w:rPr>
        <w:t>pygame</w:t>
      </w:r>
      <w:r w:rsidRPr="0039057A">
        <w:rPr>
          <w:rFonts w:ascii="Consolas" w:hAnsi="Consolas" w:cs="Consolas"/>
          <w:bCs/>
          <w:sz w:val="36"/>
          <w:szCs w:val="36"/>
        </w:rPr>
        <w:t>.</w:t>
      </w:r>
      <w:r>
        <w:rPr>
          <w:rFonts w:ascii="Consolas" w:hAnsi="Consolas" w:cs="Consolas"/>
          <w:bCs/>
          <w:sz w:val="36"/>
          <w:szCs w:val="36"/>
          <w:lang w:val="en-US"/>
        </w:rPr>
        <w:t>transform</w:t>
      </w:r>
      <w:r w:rsidR="001852F2">
        <w:rPr>
          <w:rFonts w:ascii="Consolas" w:hAnsi="Consolas" w:cs="Consolas"/>
          <w:bCs/>
          <w:sz w:val="36"/>
          <w:szCs w:val="36"/>
        </w:rPr>
        <w:t>,</w:t>
      </w:r>
      <w:r>
        <w:rPr>
          <w:rFonts w:ascii="Consolas" w:hAnsi="Consolas" w:cs="Consolas"/>
          <w:bCs/>
          <w:sz w:val="36"/>
          <w:szCs w:val="36"/>
        </w:rPr>
        <w:t xml:space="preserve"> в нем  вызывает функцию </w:t>
      </w:r>
      <w:r>
        <w:rPr>
          <w:rFonts w:ascii="Consolas" w:hAnsi="Consolas" w:cs="Consolas"/>
          <w:bCs/>
          <w:sz w:val="36"/>
          <w:szCs w:val="36"/>
          <w:lang w:val="en-US"/>
        </w:rPr>
        <w:t>scale</w:t>
      </w:r>
      <w:r>
        <w:rPr>
          <w:rFonts w:ascii="Consolas" w:hAnsi="Consolas" w:cs="Consolas"/>
          <w:bCs/>
          <w:sz w:val="36"/>
          <w:szCs w:val="36"/>
        </w:rPr>
        <w:t>, которая принимает поверхность и размеры</w:t>
      </w:r>
    </w:p>
    <w:p w14:paraId="32F76D89" w14:textId="42998FC0" w:rsidR="001852F2" w:rsidRDefault="001852F2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5F701E4" wp14:editId="0BC7B43A">
            <wp:extent cx="5900420" cy="4652392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737" r="673"/>
                    <a:stretch/>
                  </pic:blipFill>
                  <pic:spPr bwMode="auto">
                    <a:xfrm>
                      <a:off x="0" y="0"/>
                      <a:ext cx="5900468" cy="4652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C840E" w14:textId="4B722029" w:rsidR="00FB1573" w:rsidRDefault="00FB1573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Создаем функцию для проверки здоровья.</w:t>
      </w:r>
    </w:p>
    <w:p w14:paraId="7448B403" w14:textId="617D62DC" w:rsidR="00FB1573" w:rsidRPr="008469F6" w:rsidRDefault="00FB1573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 xml:space="preserve">В случае если здоровье равно 0 возвращаем </w:t>
      </w:r>
      <w:r>
        <w:rPr>
          <w:rFonts w:ascii="Consolas" w:hAnsi="Consolas" w:cs="Consolas"/>
          <w:bCs/>
          <w:sz w:val="36"/>
          <w:szCs w:val="36"/>
          <w:lang w:val="en-US"/>
        </w:rPr>
        <w:t>False</w:t>
      </w:r>
    </w:p>
    <w:p w14:paraId="224669AA" w14:textId="59313002" w:rsidR="00FB1573" w:rsidRPr="00FB1573" w:rsidRDefault="00FB1573" w:rsidP="00E44090">
      <w:pPr>
        <w:spacing w:line="480" w:lineRule="auto"/>
        <w:rPr>
          <w:rFonts w:ascii="Consolas" w:hAnsi="Consolas" w:cs="Consolas"/>
          <w:bCs/>
          <w:sz w:val="36"/>
          <w:szCs w:val="36"/>
          <w:lang w:val="en-US"/>
        </w:rPr>
      </w:pPr>
      <w:r>
        <w:rPr>
          <w:rFonts w:ascii="Consolas" w:hAnsi="Consolas" w:cs="Consolas"/>
          <w:bCs/>
          <w:sz w:val="36"/>
          <w:szCs w:val="36"/>
        </w:rPr>
        <w:t xml:space="preserve">В противном случае </w:t>
      </w:r>
      <w:r>
        <w:rPr>
          <w:rFonts w:ascii="Consolas" w:hAnsi="Consolas" w:cs="Consolas"/>
          <w:bCs/>
          <w:sz w:val="36"/>
          <w:szCs w:val="36"/>
          <w:lang w:val="en-US"/>
        </w:rPr>
        <w:t>True</w:t>
      </w:r>
    </w:p>
    <w:p w14:paraId="62637F42" w14:textId="77777777" w:rsidR="00FB1573" w:rsidRPr="00FB1573" w:rsidRDefault="00FB1573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</w:p>
    <w:p w14:paraId="01410B09" w14:textId="0861811B" w:rsidR="001852F2" w:rsidRDefault="00FB1573" w:rsidP="00E44090">
      <w:pPr>
        <w:spacing w:line="480" w:lineRule="auto"/>
        <w:rPr>
          <w:rFonts w:ascii="Consolas" w:hAnsi="Consolas" w:cs="Consolas"/>
          <w:bCs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7E385BE5" wp14:editId="61160965">
            <wp:extent cx="4043363" cy="227218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1738" cy="227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9E16" w14:textId="3AA315E2" w:rsidR="00443615" w:rsidRPr="001C4E36" w:rsidRDefault="00443615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 xml:space="preserve">Затем внутри функции </w:t>
      </w:r>
      <w:r w:rsidR="001C4E36">
        <w:rPr>
          <w:rFonts w:ascii="Consolas" w:hAnsi="Consolas" w:cs="Consolas"/>
          <w:bCs/>
          <w:sz w:val="36"/>
          <w:szCs w:val="36"/>
          <w:lang w:val="en-US"/>
        </w:rPr>
        <w:t>check</w:t>
      </w:r>
      <w:r w:rsidR="001C4E36" w:rsidRPr="001C4E36">
        <w:rPr>
          <w:rFonts w:ascii="Consolas" w:hAnsi="Consolas" w:cs="Consolas"/>
          <w:bCs/>
          <w:sz w:val="36"/>
          <w:szCs w:val="36"/>
        </w:rPr>
        <w:t>_</w:t>
      </w:r>
      <w:r w:rsidR="001C4E36">
        <w:rPr>
          <w:rFonts w:ascii="Consolas" w:hAnsi="Consolas" w:cs="Consolas"/>
          <w:bCs/>
          <w:sz w:val="36"/>
          <w:szCs w:val="36"/>
          <w:lang w:val="en-US"/>
        </w:rPr>
        <w:t>collision</w:t>
      </w:r>
      <w:r w:rsidRPr="00443615">
        <w:rPr>
          <w:rFonts w:ascii="Consolas" w:hAnsi="Consolas" w:cs="Consolas"/>
          <w:bCs/>
          <w:sz w:val="36"/>
          <w:szCs w:val="36"/>
        </w:rPr>
        <w:t xml:space="preserve"> </w:t>
      </w:r>
      <w:r>
        <w:rPr>
          <w:rFonts w:ascii="Consolas" w:hAnsi="Consolas" w:cs="Consolas"/>
          <w:bCs/>
          <w:sz w:val="36"/>
          <w:szCs w:val="36"/>
        </w:rPr>
        <w:t xml:space="preserve">делаем проверку на кол-во жизней. В тот момент </w:t>
      </w:r>
      <w:r w:rsidR="001C4E36" w:rsidRPr="001C4E36">
        <w:rPr>
          <w:rFonts w:ascii="Consolas" w:hAnsi="Consolas" w:cs="Consolas"/>
          <w:bCs/>
          <w:sz w:val="36"/>
          <w:szCs w:val="36"/>
        </w:rPr>
        <w:t xml:space="preserve">, </w:t>
      </w:r>
      <w:r>
        <w:rPr>
          <w:rFonts w:ascii="Consolas" w:hAnsi="Consolas" w:cs="Consolas"/>
          <w:bCs/>
          <w:sz w:val="36"/>
          <w:szCs w:val="36"/>
        </w:rPr>
        <w:t xml:space="preserve">когда у нашего героя 0 жизней, функция </w:t>
      </w:r>
      <w:r>
        <w:rPr>
          <w:rFonts w:ascii="Consolas" w:hAnsi="Consolas" w:cs="Consolas"/>
          <w:bCs/>
          <w:sz w:val="36"/>
          <w:szCs w:val="36"/>
          <w:lang w:val="en-US"/>
        </w:rPr>
        <w:t>check</w:t>
      </w:r>
      <w:r w:rsidRPr="00443615">
        <w:rPr>
          <w:rFonts w:ascii="Consolas" w:hAnsi="Consolas" w:cs="Consolas"/>
          <w:bCs/>
          <w:sz w:val="36"/>
          <w:szCs w:val="36"/>
        </w:rPr>
        <w:t>_</w:t>
      </w:r>
      <w:r>
        <w:rPr>
          <w:rFonts w:ascii="Consolas" w:hAnsi="Consolas" w:cs="Consolas"/>
          <w:bCs/>
          <w:sz w:val="36"/>
          <w:szCs w:val="36"/>
          <w:lang w:val="en-US"/>
        </w:rPr>
        <w:t>health</w:t>
      </w:r>
      <w:r w:rsidRPr="00443615">
        <w:rPr>
          <w:rFonts w:ascii="Consolas" w:hAnsi="Consolas" w:cs="Consolas"/>
          <w:bCs/>
          <w:sz w:val="36"/>
          <w:szCs w:val="36"/>
        </w:rPr>
        <w:t xml:space="preserve"> </w:t>
      </w:r>
      <w:r>
        <w:rPr>
          <w:rFonts w:ascii="Consolas" w:hAnsi="Consolas" w:cs="Consolas"/>
          <w:bCs/>
          <w:sz w:val="36"/>
          <w:szCs w:val="36"/>
        </w:rPr>
        <w:t xml:space="preserve">возвращает </w:t>
      </w:r>
      <w:r>
        <w:rPr>
          <w:rFonts w:ascii="Consolas" w:hAnsi="Consolas" w:cs="Consolas"/>
          <w:bCs/>
          <w:sz w:val="36"/>
          <w:szCs w:val="36"/>
          <w:lang w:val="en-US"/>
        </w:rPr>
        <w:t>False</w:t>
      </w:r>
      <w:r>
        <w:rPr>
          <w:rFonts w:ascii="Consolas" w:hAnsi="Consolas" w:cs="Consolas"/>
          <w:bCs/>
          <w:sz w:val="36"/>
          <w:szCs w:val="36"/>
        </w:rPr>
        <w:t>.</w:t>
      </w:r>
      <w:r w:rsidR="001C4E36" w:rsidRPr="001C4E36">
        <w:rPr>
          <w:rFonts w:ascii="Consolas" w:hAnsi="Consolas" w:cs="Consolas"/>
          <w:bCs/>
          <w:sz w:val="36"/>
          <w:szCs w:val="36"/>
        </w:rPr>
        <w:t xml:space="preserve"> </w:t>
      </w:r>
      <w:r w:rsidR="001C4E36">
        <w:rPr>
          <w:rFonts w:ascii="Consolas" w:hAnsi="Consolas" w:cs="Consolas"/>
          <w:bCs/>
          <w:sz w:val="36"/>
          <w:szCs w:val="36"/>
        </w:rPr>
        <w:t xml:space="preserve">Если </w:t>
      </w:r>
      <w:r w:rsidR="001C4E36">
        <w:rPr>
          <w:rFonts w:ascii="Consolas" w:hAnsi="Consolas" w:cs="Consolas"/>
          <w:bCs/>
          <w:sz w:val="36"/>
          <w:szCs w:val="36"/>
          <w:lang w:val="en-US"/>
        </w:rPr>
        <w:t>check</w:t>
      </w:r>
      <w:r w:rsidR="001C4E36" w:rsidRPr="001C4E36">
        <w:rPr>
          <w:rFonts w:ascii="Consolas" w:hAnsi="Consolas" w:cs="Consolas"/>
          <w:bCs/>
          <w:sz w:val="36"/>
          <w:szCs w:val="36"/>
        </w:rPr>
        <w:t xml:space="preserve"> </w:t>
      </w:r>
      <w:r w:rsidR="001C4E36">
        <w:rPr>
          <w:rFonts w:ascii="Consolas" w:hAnsi="Consolas" w:cs="Consolas"/>
          <w:bCs/>
          <w:sz w:val="36"/>
          <w:szCs w:val="36"/>
        </w:rPr>
        <w:t xml:space="preserve">происходит(возвращает </w:t>
      </w:r>
      <w:r w:rsidR="001C4E36">
        <w:rPr>
          <w:rFonts w:ascii="Consolas" w:hAnsi="Consolas" w:cs="Consolas"/>
          <w:bCs/>
          <w:sz w:val="36"/>
          <w:szCs w:val="36"/>
          <w:lang w:val="en-US"/>
        </w:rPr>
        <w:t>True</w:t>
      </w:r>
      <w:r w:rsidR="001C4E36" w:rsidRPr="001C4E36">
        <w:rPr>
          <w:rFonts w:ascii="Consolas" w:hAnsi="Consolas" w:cs="Consolas"/>
          <w:bCs/>
          <w:sz w:val="36"/>
          <w:szCs w:val="36"/>
        </w:rPr>
        <w:t xml:space="preserve">) </w:t>
      </w:r>
      <w:r w:rsidR="001C4E36">
        <w:rPr>
          <w:rFonts w:ascii="Consolas" w:hAnsi="Consolas" w:cs="Consolas"/>
          <w:bCs/>
          <w:sz w:val="36"/>
          <w:szCs w:val="36"/>
        </w:rPr>
        <w:t>значит продолжаем играть, если нет , то конец игры</w:t>
      </w:r>
    </w:p>
    <w:p w14:paraId="50054B51" w14:textId="1093D817" w:rsidR="00443615" w:rsidRPr="00443615" w:rsidRDefault="001C4E36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noProof/>
        </w:rPr>
        <w:drawing>
          <wp:inline distT="0" distB="0" distL="0" distR="0" wp14:anchorId="12D59644" wp14:editId="568BEFBB">
            <wp:extent cx="3693319" cy="2324309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6305" cy="232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3615">
        <w:rPr>
          <w:rFonts w:ascii="Consolas" w:hAnsi="Consolas" w:cs="Consolas"/>
          <w:bCs/>
          <w:sz w:val="36"/>
          <w:szCs w:val="36"/>
        </w:rPr>
        <w:br/>
        <w:t>Также добавим обновление переменной при перезапуске игры</w:t>
      </w:r>
    </w:p>
    <w:p w14:paraId="2B5150A7" w14:textId="317C7EA8" w:rsidR="00443615" w:rsidRDefault="00443615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4384330" wp14:editId="0D76626E">
            <wp:extent cx="3619500" cy="21145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CC46" w14:textId="381C893A" w:rsidR="00443615" w:rsidRDefault="00443615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Запустим и опробуем!</w:t>
      </w:r>
    </w:p>
    <w:p w14:paraId="39C94412" w14:textId="7BDD035E" w:rsidR="00443615" w:rsidRDefault="00443615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На данном этапе наш динозаврик врезается</w:t>
      </w:r>
      <w:r w:rsidR="001C4E36">
        <w:rPr>
          <w:rFonts w:ascii="Consolas" w:hAnsi="Consolas" w:cs="Consolas"/>
          <w:bCs/>
          <w:sz w:val="36"/>
          <w:szCs w:val="36"/>
        </w:rPr>
        <w:t xml:space="preserve"> </w:t>
      </w:r>
      <w:r>
        <w:rPr>
          <w:rFonts w:ascii="Consolas" w:hAnsi="Consolas" w:cs="Consolas"/>
          <w:bCs/>
          <w:sz w:val="36"/>
          <w:szCs w:val="36"/>
        </w:rPr>
        <w:t xml:space="preserve"> и игра заканчивается. </w:t>
      </w:r>
      <w:r w:rsidR="00FA11AD">
        <w:rPr>
          <w:rFonts w:ascii="Consolas" w:hAnsi="Consolas" w:cs="Consolas"/>
          <w:bCs/>
          <w:sz w:val="36"/>
          <w:szCs w:val="36"/>
        </w:rPr>
        <w:t>Нам действительно дается 2-й шанс, но как только это происходит мы вновь врезаемся в кактус и проигрываем.</w:t>
      </w:r>
    </w:p>
    <w:p w14:paraId="1FC26BEC" w14:textId="591BDCF8" w:rsidR="00FA11AD" w:rsidRDefault="00FA11AD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Этот баг необходимо обработать</w:t>
      </w:r>
      <w:r w:rsidR="008469F6">
        <w:rPr>
          <w:rFonts w:ascii="Consolas" w:hAnsi="Consolas" w:cs="Consolas"/>
          <w:bCs/>
          <w:sz w:val="36"/>
          <w:szCs w:val="36"/>
        </w:rPr>
        <w:t>.</w:t>
      </w:r>
    </w:p>
    <w:p w14:paraId="1BFC2A74" w14:textId="43C84215" w:rsidR="00B84C30" w:rsidRDefault="00B84C30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Для этого при касании кактуса мы должны его переносить в другую часть экрана , если жизней для продолжения игры еще хватает.</w:t>
      </w:r>
    </w:p>
    <w:p w14:paraId="749BF0A0" w14:textId="6B870FE3" w:rsidR="00B84C30" w:rsidRDefault="00B84C30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 xml:space="preserve">Создадим функцию </w:t>
      </w:r>
      <w:r>
        <w:rPr>
          <w:rFonts w:ascii="Consolas" w:hAnsi="Consolas" w:cs="Consolas"/>
          <w:bCs/>
          <w:sz w:val="36"/>
          <w:szCs w:val="36"/>
          <w:lang w:val="en-US"/>
        </w:rPr>
        <w:t>object</w:t>
      </w:r>
      <w:r w:rsidRPr="008469F6">
        <w:rPr>
          <w:rFonts w:ascii="Consolas" w:hAnsi="Consolas" w:cs="Consolas"/>
          <w:bCs/>
          <w:sz w:val="36"/>
          <w:szCs w:val="36"/>
        </w:rPr>
        <w:t>_</w:t>
      </w:r>
      <w:r>
        <w:rPr>
          <w:rFonts w:ascii="Consolas" w:hAnsi="Consolas" w:cs="Consolas"/>
          <w:bCs/>
          <w:sz w:val="36"/>
          <w:szCs w:val="36"/>
          <w:lang w:val="en-US"/>
        </w:rPr>
        <w:t>return</w:t>
      </w:r>
      <w:r w:rsidRPr="008469F6">
        <w:rPr>
          <w:rFonts w:ascii="Consolas" w:hAnsi="Consolas" w:cs="Consolas"/>
          <w:bCs/>
          <w:sz w:val="36"/>
          <w:szCs w:val="36"/>
        </w:rPr>
        <w:t>.</w:t>
      </w:r>
    </w:p>
    <w:p w14:paraId="377977BE" w14:textId="1835B1AD" w:rsidR="00B84C30" w:rsidRPr="00B84C30" w:rsidRDefault="00B84C30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 xml:space="preserve">Код нахождения нового места </w:t>
      </w:r>
      <w:r w:rsidR="000F4DEA">
        <w:rPr>
          <w:rFonts w:ascii="Consolas" w:hAnsi="Consolas" w:cs="Consolas"/>
          <w:bCs/>
          <w:sz w:val="36"/>
          <w:szCs w:val="36"/>
        </w:rPr>
        <w:t>вырезае</w:t>
      </w:r>
      <w:r w:rsidR="008469F6">
        <w:rPr>
          <w:rFonts w:ascii="Consolas" w:hAnsi="Consolas" w:cs="Consolas"/>
          <w:bCs/>
          <w:sz w:val="36"/>
          <w:szCs w:val="36"/>
        </w:rPr>
        <w:t>м</w:t>
      </w:r>
      <w:r>
        <w:rPr>
          <w:rFonts w:ascii="Consolas" w:hAnsi="Consolas" w:cs="Consolas"/>
          <w:bCs/>
          <w:sz w:val="36"/>
          <w:szCs w:val="36"/>
        </w:rPr>
        <w:t xml:space="preserve"> из функции </w:t>
      </w:r>
      <w:r>
        <w:rPr>
          <w:rFonts w:ascii="Consolas" w:hAnsi="Consolas" w:cs="Consolas"/>
          <w:bCs/>
          <w:sz w:val="36"/>
          <w:szCs w:val="36"/>
          <w:lang w:val="en-US"/>
        </w:rPr>
        <w:t>draw</w:t>
      </w:r>
      <w:r w:rsidRPr="00B84C30">
        <w:rPr>
          <w:rFonts w:ascii="Consolas" w:hAnsi="Consolas" w:cs="Consolas"/>
          <w:bCs/>
          <w:sz w:val="36"/>
          <w:szCs w:val="36"/>
        </w:rPr>
        <w:t>_</w:t>
      </w:r>
      <w:r>
        <w:rPr>
          <w:rFonts w:ascii="Consolas" w:hAnsi="Consolas" w:cs="Consolas"/>
          <w:bCs/>
          <w:sz w:val="36"/>
          <w:szCs w:val="36"/>
          <w:lang w:val="en-US"/>
        </w:rPr>
        <w:t>array</w:t>
      </w:r>
      <w:r w:rsidRPr="00B84C30">
        <w:rPr>
          <w:rFonts w:ascii="Consolas" w:hAnsi="Consolas" w:cs="Consolas"/>
          <w:bCs/>
          <w:sz w:val="36"/>
          <w:szCs w:val="36"/>
        </w:rPr>
        <w:t xml:space="preserve">. </w:t>
      </w:r>
      <w:r>
        <w:rPr>
          <w:rFonts w:ascii="Consolas" w:hAnsi="Consolas" w:cs="Consolas"/>
          <w:bCs/>
          <w:sz w:val="36"/>
          <w:szCs w:val="36"/>
        </w:rPr>
        <w:t>И добавляем некоторые изменения</w:t>
      </w:r>
    </w:p>
    <w:p w14:paraId="4A7E1BCD" w14:textId="5EEDF63D" w:rsidR="00B84C30" w:rsidRPr="0067687C" w:rsidRDefault="00B84C30" w:rsidP="00E44090">
      <w:pPr>
        <w:spacing w:line="480" w:lineRule="auto"/>
        <w:rPr>
          <w:rFonts w:ascii="Consolas" w:hAnsi="Consolas" w:cs="Consolas"/>
          <w:bCs/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752AFF79" wp14:editId="01DDC9B7">
            <wp:extent cx="5940425" cy="287020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6B6F" w14:textId="4F91C098" w:rsidR="008469F6" w:rsidRPr="008469F6" w:rsidRDefault="008469F6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 xml:space="preserve">Помещаем его в </w:t>
      </w:r>
      <w:r>
        <w:rPr>
          <w:rFonts w:ascii="Consolas" w:hAnsi="Consolas" w:cs="Consolas"/>
          <w:bCs/>
          <w:sz w:val="36"/>
          <w:szCs w:val="36"/>
          <w:lang w:val="en-US"/>
        </w:rPr>
        <w:t>object</w:t>
      </w:r>
      <w:r w:rsidRPr="008469F6">
        <w:rPr>
          <w:rFonts w:ascii="Consolas" w:hAnsi="Consolas" w:cs="Consolas"/>
          <w:bCs/>
          <w:sz w:val="36"/>
          <w:szCs w:val="36"/>
        </w:rPr>
        <w:t>_</w:t>
      </w:r>
      <w:r>
        <w:rPr>
          <w:rFonts w:ascii="Consolas" w:hAnsi="Consolas" w:cs="Consolas"/>
          <w:bCs/>
          <w:sz w:val="36"/>
          <w:szCs w:val="36"/>
          <w:lang w:val="en-US"/>
        </w:rPr>
        <w:t>return</w:t>
      </w:r>
    </w:p>
    <w:p w14:paraId="08C00FC3" w14:textId="2261469B" w:rsidR="00B84C30" w:rsidRDefault="00B84C30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noProof/>
        </w:rPr>
        <w:drawing>
          <wp:inline distT="0" distB="0" distL="0" distR="0" wp14:anchorId="5C6300F6" wp14:editId="4402F424">
            <wp:extent cx="5940425" cy="289369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4CA01" w14:textId="25966568" w:rsidR="000F4DEA" w:rsidRPr="000F4DEA" w:rsidRDefault="000F4DEA" w:rsidP="00E44090">
      <w:pPr>
        <w:spacing w:line="480" w:lineRule="auto"/>
        <w:rPr>
          <w:rFonts w:ascii="Consolas" w:hAnsi="Consolas" w:cs="Consolas"/>
          <w:bCs/>
          <w:sz w:val="36"/>
          <w:szCs w:val="36"/>
          <w:lang w:val="en-US"/>
        </w:rPr>
      </w:pPr>
      <w:r>
        <w:rPr>
          <w:rFonts w:ascii="Consolas" w:hAnsi="Consolas" w:cs="Consolas"/>
          <w:bCs/>
          <w:sz w:val="36"/>
          <w:szCs w:val="36"/>
        </w:rPr>
        <w:t>В</w:t>
      </w:r>
      <w:r w:rsidR="00B84C30" w:rsidRPr="000F4DEA">
        <w:rPr>
          <w:rFonts w:ascii="Consolas" w:hAnsi="Consolas" w:cs="Consolas"/>
          <w:bCs/>
          <w:sz w:val="36"/>
          <w:szCs w:val="36"/>
          <w:lang w:val="en-US"/>
        </w:rPr>
        <w:t xml:space="preserve"> </w:t>
      </w:r>
      <w:r w:rsidR="00B84C30">
        <w:rPr>
          <w:rFonts w:ascii="Consolas" w:hAnsi="Consolas" w:cs="Consolas"/>
          <w:bCs/>
          <w:sz w:val="36"/>
          <w:szCs w:val="36"/>
        </w:rPr>
        <w:t>функции</w:t>
      </w:r>
      <w:r w:rsidR="00B84C30" w:rsidRPr="000F4DEA">
        <w:rPr>
          <w:rFonts w:ascii="Consolas" w:hAnsi="Consolas" w:cs="Consolas"/>
          <w:bCs/>
          <w:sz w:val="36"/>
          <w:szCs w:val="36"/>
          <w:lang w:val="en-US"/>
        </w:rPr>
        <w:t xml:space="preserve"> </w:t>
      </w:r>
      <w:r w:rsidR="00B84C30">
        <w:rPr>
          <w:rFonts w:ascii="Consolas" w:hAnsi="Consolas" w:cs="Consolas"/>
          <w:bCs/>
          <w:sz w:val="36"/>
          <w:szCs w:val="36"/>
          <w:lang w:val="en-US"/>
        </w:rPr>
        <w:t>draw</w:t>
      </w:r>
      <w:r w:rsidR="00B84C30" w:rsidRPr="000F4DEA">
        <w:rPr>
          <w:rFonts w:ascii="Consolas" w:hAnsi="Consolas" w:cs="Consolas"/>
          <w:bCs/>
          <w:sz w:val="36"/>
          <w:szCs w:val="36"/>
          <w:lang w:val="en-US"/>
        </w:rPr>
        <w:t>_</w:t>
      </w:r>
      <w:r w:rsidR="00B84C30">
        <w:rPr>
          <w:rFonts w:ascii="Consolas" w:hAnsi="Consolas" w:cs="Consolas"/>
          <w:bCs/>
          <w:sz w:val="36"/>
          <w:szCs w:val="36"/>
          <w:lang w:val="en-US"/>
        </w:rPr>
        <w:t>array</w:t>
      </w:r>
      <w:r w:rsidR="008469F6">
        <w:rPr>
          <w:rFonts w:ascii="Consolas" w:hAnsi="Consolas" w:cs="Consolas"/>
          <w:bCs/>
          <w:sz w:val="36"/>
          <w:szCs w:val="36"/>
          <w:lang w:val="en-US"/>
        </w:rPr>
        <w:t xml:space="preserve"> </w:t>
      </w:r>
      <w:r>
        <w:rPr>
          <w:rFonts w:ascii="Consolas" w:hAnsi="Consolas" w:cs="Consolas"/>
          <w:bCs/>
          <w:sz w:val="36"/>
          <w:szCs w:val="36"/>
        </w:rPr>
        <w:t>вызываем</w:t>
      </w:r>
      <w:r>
        <w:rPr>
          <w:rFonts w:ascii="Consolas" w:hAnsi="Consolas" w:cs="Consolas"/>
          <w:bCs/>
          <w:sz w:val="36"/>
          <w:szCs w:val="36"/>
          <w:lang w:val="en-US"/>
        </w:rPr>
        <w:t xml:space="preserve"> object_return</w:t>
      </w:r>
      <w:r w:rsidRPr="000F4DEA">
        <w:rPr>
          <w:rFonts w:ascii="Consolas" w:hAnsi="Consolas" w:cs="Consolas"/>
          <w:bCs/>
          <w:sz w:val="36"/>
          <w:szCs w:val="36"/>
          <w:lang w:val="en-US"/>
        </w:rPr>
        <w:t>.</w:t>
      </w:r>
    </w:p>
    <w:p w14:paraId="08DE6561" w14:textId="7D507705" w:rsidR="00B84C30" w:rsidRDefault="000F4DEA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ADDAFFE" wp14:editId="6F218E24">
            <wp:extent cx="5940425" cy="389572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7102" w14:textId="0FB3D250" w:rsidR="00C87B37" w:rsidRDefault="000F4DEA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Таким образом у нас получилось 2 функции. И мы смогли перемещ</w:t>
      </w:r>
      <w:r w:rsidR="00AA3361">
        <w:rPr>
          <w:rFonts w:ascii="Consolas" w:hAnsi="Consolas" w:cs="Consolas"/>
          <w:bCs/>
          <w:sz w:val="36"/>
          <w:szCs w:val="36"/>
        </w:rPr>
        <w:t>ать</w:t>
      </w:r>
      <w:r>
        <w:rPr>
          <w:rFonts w:ascii="Consolas" w:hAnsi="Consolas" w:cs="Consolas"/>
          <w:bCs/>
          <w:sz w:val="36"/>
          <w:szCs w:val="36"/>
        </w:rPr>
        <w:t xml:space="preserve"> только од</w:t>
      </w:r>
      <w:r w:rsidR="00AA3361">
        <w:rPr>
          <w:rFonts w:ascii="Consolas" w:hAnsi="Consolas" w:cs="Consolas"/>
          <w:bCs/>
          <w:sz w:val="36"/>
          <w:szCs w:val="36"/>
        </w:rPr>
        <w:t xml:space="preserve">ин </w:t>
      </w:r>
      <w:r>
        <w:rPr>
          <w:rFonts w:ascii="Consolas" w:hAnsi="Consolas" w:cs="Consolas"/>
          <w:bCs/>
          <w:sz w:val="36"/>
          <w:szCs w:val="36"/>
        </w:rPr>
        <w:t>объект на случайное место при столкновении</w:t>
      </w:r>
      <w:r w:rsidR="00C87B37" w:rsidRPr="00C87B37">
        <w:rPr>
          <w:rFonts w:ascii="Consolas" w:hAnsi="Consolas" w:cs="Consolas"/>
          <w:bCs/>
          <w:sz w:val="36"/>
          <w:szCs w:val="36"/>
        </w:rPr>
        <w:t>.</w:t>
      </w:r>
    </w:p>
    <w:p w14:paraId="009804A8" w14:textId="4629B1CC" w:rsidR="008469F6" w:rsidRPr="00B471B8" w:rsidRDefault="008469F6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Опробуем запуск игры.</w:t>
      </w:r>
    </w:p>
    <w:p w14:paraId="0B46B91E" w14:textId="78280828" w:rsidR="00340210" w:rsidRPr="00C87B37" w:rsidRDefault="00340210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Пропи</w:t>
      </w:r>
      <w:r w:rsidR="00AA3361">
        <w:rPr>
          <w:rFonts w:ascii="Consolas" w:hAnsi="Consolas" w:cs="Consolas"/>
          <w:bCs/>
          <w:sz w:val="36"/>
          <w:szCs w:val="36"/>
        </w:rPr>
        <w:t xml:space="preserve">шем внутри функции </w:t>
      </w:r>
      <w:r w:rsidR="00AA3361">
        <w:rPr>
          <w:rFonts w:ascii="Consolas" w:hAnsi="Consolas" w:cs="Consolas"/>
          <w:bCs/>
          <w:sz w:val="36"/>
          <w:szCs w:val="36"/>
          <w:lang w:val="en-US"/>
        </w:rPr>
        <w:t>check</w:t>
      </w:r>
      <w:r w:rsidR="00AA3361" w:rsidRPr="00AA3361">
        <w:rPr>
          <w:rFonts w:ascii="Consolas" w:hAnsi="Consolas" w:cs="Consolas"/>
          <w:bCs/>
          <w:sz w:val="36"/>
          <w:szCs w:val="36"/>
        </w:rPr>
        <w:t>_</w:t>
      </w:r>
      <w:r w:rsidR="00AA3361">
        <w:rPr>
          <w:rFonts w:ascii="Consolas" w:hAnsi="Consolas" w:cs="Consolas"/>
          <w:bCs/>
          <w:sz w:val="36"/>
          <w:szCs w:val="36"/>
          <w:lang w:val="en-US"/>
        </w:rPr>
        <w:t>collisions</w:t>
      </w:r>
      <w:r w:rsidR="00C87B37" w:rsidRPr="00C87B37">
        <w:rPr>
          <w:rFonts w:ascii="Consolas" w:hAnsi="Consolas" w:cs="Consolas"/>
          <w:bCs/>
          <w:sz w:val="36"/>
          <w:szCs w:val="36"/>
        </w:rPr>
        <w:t xml:space="preserve"> </w:t>
      </w:r>
      <w:r w:rsidR="00C87B37">
        <w:rPr>
          <w:rFonts w:ascii="Consolas" w:hAnsi="Consolas" w:cs="Consolas"/>
          <w:bCs/>
          <w:sz w:val="36"/>
          <w:szCs w:val="36"/>
        </w:rPr>
        <w:t xml:space="preserve">во всех местах внутри блоков </w:t>
      </w:r>
      <w:r w:rsidR="00C87B37">
        <w:rPr>
          <w:rFonts w:ascii="Consolas" w:hAnsi="Consolas" w:cs="Consolas"/>
          <w:bCs/>
          <w:sz w:val="36"/>
          <w:szCs w:val="36"/>
          <w:lang w:val="en-US"/>
        </w:rPr>
        <w:t>if</w:t>
      </w:r>
      <w:r w:rsidR="00C87B37" w:rsidRPr="00C87B37">
        <w:rPr>
          <w:rFonts w:ascii="Consolas" w:hAnsi="Consolas" w:cs="Consolas"/>
          <w:bCs/>
          <w:sz w:val="36"/>
          <w:szCs w:val="36"/>
        </w:rPr>
        <w:t xml:space="preserve"> </w:t>
      </w:r>
      <w:r w:rsidR="00C87B37">
        <w:rPr>
          <w:rFonts w:ascii="Consolas" w:hAnsi="Consolas" w:cs="Consolas"/>
          <w:bCs/>
          <w:sz w:val="36"/>
          <w:szCs w:val="36"/>
        </w:rPr>
        <w:t>в конце</w:t>
      </w:r>
    </w:p>
    <w:p w14:paraId="74CE8F67" w14:textId="422007E9" w:rsidR="00C87B37" w:rsidRPr="00C87B37" w:rsidRDefault="00C87B37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</w:p>
    <w:p w14:paraId="75F26B92" w14:textId="6EA346DC" w:rsidR="00AA3361" w:rsidRPr="00AA3361" w:rsidRDefault="00F37474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8E247DB" wp14:editId="58A636F7">
            <wp:extent cx="5940425" cy="35807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5C86" w14:textId="548C6F2C" w:rsidR="00340210" w:rsidRPr="009330DC" w:rsidRDefault="00340210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  <w:r>
        <w:rPr>
          <w:rFonts w:ascii="Consolas" w:hAnsi="Consolas" w:cs="Consolas"/>
          <w:bCs/>
          <w:sz w:val="36"/>
          <w:szCs w:val="36"/>
        </w:rPr>
        <w:t>Функция</w:t>
      </w:r>
      <w:r w:rsidRPr="00340210">
        <w:rPr>
          <w:rFonts w:ascii="Consolas" w:hAnsi="Consolas" w:cs="Consolas"/>
          <w:bCs/>
          <w:sz w:val="36"/>
          <w:szCs w:val="36"/>
        </w:rPr>
        <w:t xml:space="preserve"> </w:t>
      </w:r>
      <w:r>
        <w:rPr>
          <w:rFonts w:ascii="Consolas" w:hAnsi="Consolas" w:cs="Consolas"/>
          <w:bCs/>
          <w:sz w:val="36"/>
          <w:szCs w:val="36"/>
          <w:lang w:val="en-US"/>
        </w:rPr>
        <w:t>check</w:t>
      </w:r>
      <w:r w:rsidRPr="00340210">
        <w:rPr>
          <w:rFonts w:ascii="Consolas" w:hAnsi="Consolas" w:cs="Consolas"/>
          <w:bCs/>
          <w:sz w:val="36"/>
          <w:szCs w:val="36"/>
        </w:rPr>
        <w:t>_</w:t>
      </w:r>
      <w:r>
        <w:rPr>
          <w:rFonts w:ascii="Consolas" w:hAnsi="Consolas" w:cs="Consolas"/>
          <w:bCs/>
          <w:sz w:val="36"/>
          <w:szCs w:val="36"/>
          <w:lang w:val="en-US"/>
        </w:rPr>
        <w:t>health</w:t>
      </w:r>
      <w:r w:rsidRPr="00340210">
        <w:rPr>
          <w:rFonts w:ascii="Consolas" w:hAnsi="Consolas" w:cs="Consolas"/>
          <w:bCs/>
          <w:sz w:val="36"/>
          <w:szCs w:val="36"/>
        </w:rPr>
        <w:t xml:space="preserve"> </w:t>
      </w:r>
      <w:r>
        <w:rPr>
          <w:rFonts w:ascii="Consolas" w:hAnsi="Consolas" w:cs="Consolas"/>
          <w:bCs/>
          <w:sz w:val="36"/>
          <w:szCs w:val="36"/>
        </w:rPr>
        <w:t>возвращает</w:t>
      </w:r>
      <w:r w:rsidRPr="00340210">
        <w:rPr>
          <w:rFonts w:ascii="Consolas" w:hAnsi="Consolas" w:cs="Consolas"/>
          <w:bCs/>
          <w:sz w:val="36"/>
          <w:szCs w:val="36"/>
        </w:rPr>
        <w:t xml:space="preserve"> </w:t>
      </w:r>
      <w:r>
        <w:rPr>
          <w:rFonts w:ascii="Consolas" w:hAnsi="Consolas" w:cs="Consolas"/>
          <w:bCs/>
          <w:sz w:val="36"/>
          <w:szCs w:val="36"/>
          <w:lang w:val="en-US"/>
        </w:rPr>
        <w:t>True</w:t>
      </w:r>
      <w:r>
        <w:rPr>
          <w:rFonts w:ascii="Consolas" w:hAnsi="Consolas" w:cs="Consolas"/>
          <w:bCs/>
          <w:sz w:val="36"/>
          <w:szCs w:val="36"/>
        </w:rPr>
        <w:t>,</w:t>
      </w:r>
      <w:r w:rsidRPr="00340210">
        <w:rPr>
          <w:rFonts w:ascii="Consolas" w:hAnsi="Consolas" w:cs="Consolas"/>
          <w:bCs/>
          <w:sz w:val="36"/>
          <w:szCs w:val="36"/>
        </w:rPr>
        <w:t xml:space="preserve"> </w:t>
      </w:r>
      <w:r>
        <w:rPr>
          <w:rFonts w:ascii="Consolas" w:hAnsi="Consolas" w:cs="Consolas"/>
          <w:bCs/>
          <w:sz w:val="36"/>
          <w:szCs w:val="36"/>
        </w:rPr>
        <w:t>если</w:t>
      </w:r>
      <w:r w:rsidRPr="00340210">
        <w:rPr>
          <w:rFonts w:ascii="Consolas" w:hAnsi="Consolas" w:cs="Consolas"/>
          <w:bCs/>
          <w:sz w:val="36"/>
          <w:szCs w:val="36"/>
        </w:rPr>
        <w:t xml:space="preserve"> </w:t>
      </w:r>
      <w:r>
        <w:rPr>
          <w:rFonts w:ascii="Consolas" w:hAnsi="Consolas" w:cs="Consolas"/>
          <w:bCs/>
          <w:sz w:val="36"/>
          <w:szCs w:val="36"/>
        </w:rPr>
        <w:t>кол-во жизней больше 0.</w:t>
      </w:r>
      <w:r w:rsidR="00AA3361">
        <w:rPr>
          <w:rFonts w:ascii="Consolas" w:hAnsi="Consolas" w:cs="Consolas"/>
          <w:bCs/>
          <w:sz w:val="36"/>
          <w:szCs w:val="36"/>
        </w:rPr>
        <w:t xml:space="preserve"> В этом случае мы перерождаем кактус на новом месте. В противном случае возвращаем </w:t>
      </w:r>
      <w:r w:rsidR="00AA3361">
        <w:rPr>
          <w:rFonts w:ascii="Consolas" w:hAnsi="Consolas" w:cs="Consolas"/>
          <w:bCs/>
          <w:sz w:val="36"/>
          <w:szCs w:val="36"/>
          <w:lang w:val="en-US"/>
        </w:rPr>
        <w:t>True</w:t>
      </w:r>
      <w:r w:rsidR="00AA3361" w:rsidRPr="00AA3361">
        <w:rPr>
          <w:rFonts w:ascii="Consolas" w:hAnsi="Consolas" w:cs="Consolas"/>
          <w:bCs/>
          <w:sz w:val="36"/>
          <w:szCs w:val="36"/>
        </w:rPr>
        <w:t xml:space="preserve"> </w:t>
      </w:r>
      <w:r w:rsidR="00AA3361">
        <w:rPr>
          <w:rFonts w:ascii="Consolas" w:hAnsi="Consolas" w:cs="Consolas"/>
          <w:bCs/>
          <w:sz w:val="36"/>
          <w:szCs w:val="36"/>
        </w:rPr>
        <w:t>как и ранее что означает конец</w:t>
      </w:r>
    </w:p>
    <w:p w14:paraId="0C28B64F" w14:textId="29D4B923" w:rsidR="00340210" w:rsidRPr="00340210" w:rsidRDefault="00340210" w:rsidP="00E44090">
      <w:pPr>
        <w:spacing w:line="480" w:lineRule="auto"/>
        <w:rPr>
          <w:rFonts w:ascii="Consolas" w:hAnsi="Consolas" w:cs="Consolas"/>
          <w:bCs/>
          <w:sz w:val="36"/>
          <w:szCs w:val="36"/>
        </w:rPr>
      </w:pPr>
    </w:p>
    <w:p w14:paraId="5E3440C7" w14:textId="6DEE29C3" w:rsidR="009330DC" w:rsidRPr="00340210" w:rsidRDefault="009330DC" w:rsidP="00725876">
      <w:pPr>
        <w:spacing w:line="480" w:lineRule="auto"/>
        <w:rPr>
          <w:rFonts w:ascii="Consolas" w:hAnsi="Consolas" w:cs="Consolas"/>
          <w:bCs/>
          <w:sz w:val="28"/>
          <w:szCs w:val="28"/>
        </w:rPr>
      </w:pPr>
    </w:p>
    <w:sectPr w:rsidR="009330DC" w:rsidRPr="0034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4D192D" w14:textId="77777777" w:rsidR="000C1F78" w:rsidRDefault="000C1F78" w:rsidP="0014485A">
      <w:pPr>
        <w:spacing w:after="0" w:line="240" w:lineRule="auto"/>
      </w:pPr>
      <w:r>
        <w:separator/>
      </w:r>
    </w:p>
  </w:endnote>
  <w:endnote w:type="continuationSeparator" w:id="0">
    <w:p w14:paraId="5ABA47E0" w14:textId="77777777" w:rsidR="000C1F78" w:rsidRDefault="000C1F78" w:rsidP="00144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CF741" w14:textId="77777777" w:rsidR="000C1F78" w:rsidRDefault="000C1F78" w:rsidP="0014485A">
      <w:pPr>
        <w:spacing w:after="0" w:line="240" w:lineRule="auto"/>
      </w:pPr>
      <w:r>
        <w:separator/>
      </w:r>
    </w:p>
  </w:footnote>
  <w:footnote w:type="continuationSeparator" w:id="0">
    <w:p w14:paraId="2B06A9F4" w14:textId="77777777" w:rsidR="000C1F78" w:rsidRDefault="000C1F78" w:rsidP="00144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5408E0"/>
    <w:multiLevelType w:val="hybridMultilevel"/>
    <w:tmpl w:val="E3340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77094B"/>
    <w:multiLevelType w:val="hybridMultilevel"/>
    <w:tmpl w:val="45DA40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0570FF"/>
    <w:multiLevelType w:val="hybridMultilevel"/>
    <w:tmpl w:val="FA46E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587366">
    <w:abstractNumId w:val="1"/>
  </w:num>
  <w:num w:numId="2" w16cid:durableId="1958633993">
    <w:abstractNumId w:val="2"/>
  </w:num>
  <w:num w:numId="3" w16cid:durableId="745881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79E"/>
    <w:rsid w:val="000019C9"/>
    <w:rsid w:val="00010DC8"/>
    <w:rsid w:val="00020137"/>
    <w:rsid w:val="000222DA"/>
    <w:rsid w:val="00040215"/>
    <w:rsid w:val="0006270F"/>
    <w:rsid w:val="0006778B"/>
    <w:rsid w:val="0007079E"/>
    <w:rsid w:val="000A4FE5"/>
    <w:rsid w:val="000B240A"/>
    <w:rsid w:val="000C1F78"/>
    <w:rsid w:val="000C5264"/>
    <w:rsid w:val="000D189A"/>
    <w:rsid w:val="000E2C48"/>
    <w:rsid w:val="000F0127"/>
    <w:rsid w:val="000F4DEA"/>
    <w:rsid w:val="00104822"/>
    <w:rsid w:val="001220DA"/>
    <w:rsid w:val="00125EF3"/>
    <w:rsid w:val="00136AD9"/>
    <w:rsid w:val="001443E9"/>
    <w:rsid w:val="0014485A"/>
    <w:rsid w:val="00145530"/>
    <w:rsid w:val="00156FA5"/>
    <w:rsid w:val="001668E0"/>
    <w:rsid w:val="001752D8"/>
    <w:rsid w:val="00180E0B"/>
    <w:rsid w:val="00181999"/>
    <w:rsid w:val="001852F2"/>
    <w:rsid w:val="00190623"/>
    <w:rsid w:val="001973CC"/>
    <w:rsid w:val="001A0FFE"/>
    <w:rsid w:val="001A72AF"/>
    <w:rsid w:val="001B2BF2"/>
    <w:rsid w:val="001C4E36"/>
    <w:rsid w:val="001D17D3"/>
    <w:rsid w:val="001D3066"/>
    <w:rsid w:val="001E16D3"/>
    <w:rsid w:val="001F65C4"/>
    <w:rsid w:val="002034E4"/>
    <w:rsid w:val="00206A2A"/>
    <w:rsid w:val="00213E93"/>
    <w:rsid w:val="0022032E"/>
    <w:rsid w:val="0023266F"/>
    <w:rsid w:val="00260E43"/>
    <w:rsid w:val="00263D55"/>
    <w:rsid w:val="00264747"/>
    <w:rsid w:val="00286BDE"/>
    <w:rsid w:val="00295388"/>
    <w:rsid w:val="002B6D1F"/>
    <w:rsid w:val="002B6FC3"/>
    <w:rsid w:val="002C62EA"/>
    <w:rsid w:val="002D5F16"/>
    <w:rsid w:val="002D6DDE"/>
    <w:rsid w:val="002E5AE7"/>
    <w:rsid w:val="002F1113"/>
    <w:rsid w:val="002F15D6"/>
    <w:rsid w:val="002F6E35"/>
    <w:rsid w:val="003173A9"/>
    <w:rsid w:val="00340210"/>
    <w:rsid w:val="00345372"/>
    <w:rsid w:val="00347201"/>
    <w:rsid w:val="003505A7"/>
    <w:rsid w:val="003612B8"/>
    <w:rsid w:val="003612FF"/>
    <w:rsid w:val="003620EB"/>
    <w:rsid w:val="0036268B"/>
    <w:rsid w:val="00363630"/>
    <w:rsid w:val="00365C73"/>
    <w:rsid w:val="003667C9"/>
    <w:rsid w:val="003707C5"/>
    <w:rsid w:val="003738ED"/>
    <w:rsid w:val="00376255"/>
    <w:rsid w:val="00377567"/>
    <w:rsid w:val="0039057A"/>
    <w:rsid w:val="003A0016"/>
    <w:rsid w:val="003A4ACA"/>
    <w:rsid w:val="003A53EB"/>
    <w:rsid w:val="003A76CA"/>
    <w:rsid w:val="003C628D"/>
    <w:rsid w:val="003D7A23"/>
    <w:rsid w:val="004011FA"/>
    <w:rsid w:val="00405553"/>
    <w:rsid w:val="004171B3"/>
    <w:rsid w:val="00432D44"/>
    <w:rsid w:val="00434E1A"/>
    <w:rsid w:val="004361B4"/>
    <w:rsid w:val="00443615"/>
    <w:rsid w:val="00446033"/>
    <w:rsid w:val="00474025"/>
    <w:rsid w:val="0048734A"/>
    <w:rsid w:val="00490755"/>
    <w:rsid w:val="004A4D9F"/>
    <w:rsid w:val="004B18CC"/>
    <w:rsid w:val="004B40BE"/>
    <w:rsid w:val="004C3FDB"/>
    <w:rsid w:val="004C50EB"/>
    <w:rsid w:val="004F07DE"/>
    <w:rsid w:val="005045D3"/>
    <w:rsid w:val="00514289"/>
    <w:rsid w:val="00516C11"/>
    <w:rsid w:val="005418CE"/>
    <w:rsid w:val="00545182"/>
    <w:rsid w:val="0056008C"/>
    <w:rsid w:val="00561D60"/>
    <w:rsid w:val="00570FCA"/>
    <w:rsid w:val="00581206"/>
    <w:rsid w:val="0058718F"/>
    <w:rsid w:val="0059660C"/>
    <w:rsid w:val="005A2C99"/>
    <w:rsid w:val="005A6B2E"/>
    <w:rsid w:val="005A716A"/>
    <w:rsid w:val="005B0316"/>
    <w:rsid w:val="005B4B50"/>
    <w:rsid w:val="005C464C"/>
    <w:rsid w:val="005D0C27"/>
    <w:rsid w:val="005D2E0A"/>
    <w:rsid w:val="005E21D9"/>
    <w:rsid w:val="005E72AC"/>
    <w:rsid w:val="005E7816"/>
    <w:rsid w:val="005E7ACA"/>
    <w:rsid w:val="005F32AE"/>
    <w:rsid w:val="005F6310"/>
    <w:rsid w:val="00610195"/>
    <w:rsid w:val="006124A9"/>
    <w:rsid w:val="00615362"/>
    <w:rsid w:val="00615378"/>
    <w:rsid w:val="006200DA"/>
    <w:rsid w:val="0062721E"/>
    <w:rsid w:val="0062743E"/>
    <w:rsid w:val="00637A62"/>
    <w:rsid w:val="00643E53"/>
    <w:rsid w:val="00647D22"/>
    <w:rsid w:val="00653458"/>
    <w:rsid w:val="00666B31"/>
    <w:rsid w:val="0067687C"/>
    <w:rsid w:val="00691A3C"/>
    <w:rsid w:val="006B1054"/>
    <w:rsid w:val="006C02B9"/>
    <w:rsid w:val="006C4E86"/>
    <w:rsid w:val="006C71C4"/>
    <w:rsid w:val="006D0293"/>
    <w:rsid w:val="006D2501"/>
    <w:rsid w:val="006D461C"/>
    <w:rsid w:val="006E0E93"/>
    <w:rsid w:val="006E0E9D"/>
    <w:rsid w:val="006F1455"/>
    <w:rsid w:val="007027D5"/>
    <w:rsid w:val="007041C3"/>
    <w:rsid w:val="00716FCF"/>
    <w:rsid w:val="007228DC"/>
    <w:rsid w:val="00722D7D"/>
    <w:rsid w:val="00725876"/>
    <w:rsid w:val="00736378"/>
    <w:rsid w:val="0074161E"/>
    <w:rsid w:val="00741A29"/>
    <w:rsid w:val="00765A89"/>
    <w:rsid w:val="00766FDC"/>
    <w:rsid w:val="00774F43"/>
    <w:rsid w:val="007767BC"/>
    <w:rsid w:val="00782FC1"/>
    <w:rsid w:val="00784071"/>
    <w:rsid w:val="007847A7"/>
    <w:rsid w:val="00792177"/>
    <w:rsid w:val="0079295F"/>
    <w:rsid w:val="0079671F"/>
    <w:rsid w:val="007A1424"/>
    <w:rsid w:val="007A2FAE"/>
    <w:rsid w:val="007C2BE7"/>
    <w:rsid w:val="0080252B"/>
    <w:rsid w:val="00812D6B"/>
    <w:rsid w:val="00824BC8"/>
    <w:rsid w:val="008305E6"/>
    <w:rsid w:val="00830833"/>
    <w:rsid w:val="00831B43"/>
    <w:rsid w:val="00845AAC"/>
    <w:rsid w:val="008469F6"/>
    <w:rsid w:val="008512BD"/>
    <w:rsid w:val="00854029"/>
    <w:rsid w:val="0088465A"/>
    <w:rsid w:val="00885B40"/>
    <w:rsid w:val="00893223"/>
    <w:rsid w:val="00897AAC"/>
    <w:rsid w:val="008A7AD0"/>
    <w:rsid w:val="008C4CFD"/>
    <w:rsid w:val="008C72C7"/>
    <w:rsid w:val="008E56A3"/>
    <w:rsid w:val="008F05CA"/>
    <w:rsid w:val="008F67E2"/>
    <w:rsid w:val="008F76F5"/>
    <w:rsid w:val="009169ED"/>
    <w:rsid w:val="00925B1E"/>
    <w:rsid w:val="00925DF3"/>
    <w:rsid w:val="009330DC"/>
    <w:rsid w:val="009402B9"/>
    <w:rsid w:val="009455CF"/>
    <w:rsid w:val="00973D53"/>
    <w:rsid w:val="009831BC"/>
    <w:rsid w:val="009A4CCD"/>
    <w:rsid w:val="009C64EE"/>
    <w:rsid w:val="009C7444"/>
    <w:rsid w:val="009D0027"/>
    <w:rsid w:val="009D5813"/>
    <w:rsid w:val="009E51F0"/>
    <w:rsid w:val="009E7439"/>
    <w:rsid w:val="009F2234"/>
    <w:rsid w:val="00A02D0A"/>
    <w:rsid w:val="00A1298E"/>
    <w:rsid w:val="00A240AC"/>
    <w:rsid w:val="00A35D83"/>
    <w:rsid w:val="00A4194E"/>
    <w:rsid w:val="00A5547D"/>
    <w:rsid w:val="00A779A1"/>
    <w:rsid w:val="00A779C6"/>
    <w:rsid w:val="00AA3361"/>
    <w:rsid w:val="00AA5B47"/>
    <w:rsid w:val="00AC1127"/>
    <w:rsid w:val="00AF399B"/>
    <w:rsid w:val="00AF426D"/>
    <w:rsid w:val="00AF4F1F"/>
    <w:rsid w:val="00AF56EF"/>
    <w:rsid w:val="00AF7203"/>
    <w:rsid w:val="00AF7CC7"/>
    <w:rsid w:val="00B0015F"/>
    <w:rsid w:val="00B002EE"/>
    <w:rsid w:val="00B112BF"/>
    <w:rsid w:val="00B12004"/>
    <w:rsid w:val="00B1274B"/>
    <w:rsid w:val="00B12FBC"/>
    <w:rsid w:val="00B13FEC"/>
    <w:rsid w:val="00B22D5B"/>
    <w:rsid w:val="00B25A08"/>
    <w:rsid w:val="00B42846"/>
    <w:rsid w:val="00B444CC"/>
    <w:rsid w:val="00B45FA8"/>
    <w:rsid w:val="00B471B8"/>
    <w:rsid w:val="00B56924"/>
    <w:rsid w:val="00B621E6"/>
    <w:rsid w:val="00B67907"/>
    <w:rsid w:val="00B74E4B"/>
    <w:rsid w:val="00B7754B"/>
    <w:rsid w:val="00B84C30"/>
    <w:rsid w:val="00B86768"/>
    <w:rsid w:val="00B96F60"/>
    <w:rsid w:val="00BB66AE"/>
    <w:rsid w:val="00BC0286"/>
    <w:rsid w:val="00BC3E57"/>
    <w:rsid w:val="00BF3A04"/>
    <w:rsid w:val="00BF3D58"/>
    <w:rsid w:val="00BF6055"/>
    <w:rsid w:val="00C26295"/>
    <w:rsid w:val="00C40BF5"/>
    <w:rsid w:val="00C42978"/>
    <w:rsid w:val="00C43147"/>
    <w:rsid w:val="00C64013"/>
    <w:rsid w:val="00C650B6"/>
    <w:rsid w:val="00C82430"/>
    <w:rsid w:val="00C87B37"/>
    <w:rsid w:val="00C95E91"/>
    <w:rsid w:val="00CA20B2"/>
    <w:rsid w:val="00CA21E6"/>
    <w:rsid w:val="00CB1355"/>
    <w:rsid w:val="00CB436C"/>
    <w:rsid w:val="00CF16E5"/>
    <w:rsid w:val="00CF74B4"/>
    <w:rsid w:val="00D10D84"/>
    <w:rsid w:val="00D11A59"/>
    <w:rsid w:val="00D210E0"/>
    <w:rsid w:val="00D30DDB"/>
    <w:rsid w:val="00D41B36"/>
    <w:rsid w:val="00D47F5E"/>
    <w:rsid w:val="00D54042"/>
    <w:rsid w:val="00D6677E"/>
    <w:rsid w:val="00D66793"/>
    <w:rsid w:val="00D84FAA"/>
    <w:rsid w:val="00D93994"/>
    <w:rsid w:val="00D97D00"/>
    <w:rsid w:val="00DA5D49"/>
    <w:rsid w:val="00DD3250"/>
    <w:rsid w:val="00DD42C1"/>
    <w:rsid w:val="00DD7F91"/>
    <w:rsid w:val="00DF6D3B"/>
    <w:rsid w:val="00E0487A"/>
    <w:rsid w:val="00E157CA"/>
    <w:rsid w:val="00E1615E"/>
    <w:rsid w:val="00E16C09"/>
    <w:rsid w:val="00E34297"/>
    <w:rsid w:val="00E415B8"/>
    <w:rsid w:val="00E44090"/>
    <w:rsid w:val="00E5485A"/>
    <w:rsid w:val="00E573CE"/>
    <w:rsid w:val="00E655DC"/>
    <w:rsid w:val="00E84D9E"/>
    <w:rsid w:val="00E915B1"/>
    <w:rsid w:val="00EA5910"/>
    <w:rsid w:val="00EA6E6E"/>
    <w:rsid w:val="00EB2310"/>
    <w:rsid w:val="00ED615F"/>
    <w:rsid w:val="00EE102F"/>
    <w:rsid w:val="00F31DBF"/>
    <w:rsid w:val="00F357B9"/>
    <w:rsid w:val="00F37474"/>
    <w:rsid w:val="00F52B49"/>
    <w:rsid w:val="00F57D36"/>
    <w:rsid w:val="00F6117E"/>
    <w:rsid w:val="00F6574C"/>
    <w:rsid w:val="00F65DE5"/>
    <w:rsid w:val="00F6764D"/>
    <w:rsid w:val="00F7187A"/>
    <w:rsid w:val="00F72144"/>
    <w:rsid w:val="00F90DEA"/>
    <w:rsid w:val="00FA11AD"/>
    <w:rsid w:val="00FB1573"/>
    <w:rsid w:val="00FB24BF"/>
    <w:rsid w:val="00FC25AD"/>
    <w:rsid w:val="00FC74DC"/>
    <w:rsid w:val="00FD285B"/>
    <w:rsid w:val="00FD4775"/>
    <w:rsid w:val="00FE78C8"/>
    <w:rsid w:val="00FF590E"/>
    <w:rsid w:val="00FF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F0CE9"/>
  <w15:chartTrackingRefBased/>
  <w15:docId w15:val="{285B6278-C3E9-42AC-877F-8DA433DD7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628D"/>
  </w:style>
  <w:style w:type="paragraph" w:styleId="1">
    <w:name w:val="heading 1"/>
    <w:basedOn w:val="a"/>
    <w:next w:val="a"/>
    <w:link w:val="10"/>
    <w:uiPriority w:val="9"/>
    <w:qFormat/>
    <w:rsid w:val="00DA5D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F74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F74B4"/>
    <w:rPr>
      <w:rFonts w:ascii="Segoe UI" w:hAnsi="Segoe UI" w:cs="Segoe UI"/>
      <w:sz w:val="18"/>
      <w:szCs w:val="18"/>
    </w:rPr>
  </w:style>
  <w:style w:type="paragraph" w:styleId="a5">
    <w:name w:val="footnote text"/>
    <w:basedOn w:val="a"/>
    <w:link w:val="a6"/>
    <w:uiPriority w:val="99"/>
    <w:semiHidden/>
    <w:unhideWhenUsed/>
    <w:rsid w:val="0014485A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14485A"/>
    <w:rPr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14485A"/>
    <w:rPr>
      <w:vertAlign w:val="superscript"/>
    </w:rPr>
  </w:style>
  <w:style w:type="paragraph" w:styleId="a8">
    <w:name w:val="header"/>
    <w:basedOn w:val="a"/>
    <w:link w:val="a9"/>
    <w:uiPriority w:val="99"/>
    <w:unhideWhenUsed/>
    <w:rsid w:val="002F1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2F15D6"/>
  </w:style>
  <w:style w:type="paragraph" w:styleId="aa">
    <w:name w:val="footer"/>
    <w:basedOn w:val="a"/>
    <w:link w:val="ab"/>
    <w:uiPriority w:val="99"/>
    <w:unhideWhenUsed/>
    <w:rsid w:val="002F15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2F15D6"/>
  </w:style>
  <w:style w:type="paragraph" w:styleId="ac">
    <w:name w:val="List Paragraph"/>
    <w:basedOn w:val="a"/>
    <w:uiPriority w:val="34"/>
    <w:qFormat/>
    <w:rsid w:val="001B2BF2"/>
    <w:pPr>
      <w:ind w:left="720"/>
      <w:contextualSpacing/>
    </w:pPr>
  </w:style>
  <w:style w:type="paragraph" w:styleId="ad">
    <w:name w:val="Revision"/>
    <w:hidden/>
    <w:uiPriority w:val="99"/>
    <w:semiHidden/>
    <w:rsid w:val="00782FC1"/>
    <w:pPr>
      <w:spacing w:after="0" w:line="240" w:lineRule="auto"/>
    </w:pPr>
  </w:style>
  <w:style w:type="paragraph" w:styleId="HTML">
    <w:name w:val="HTML Preformatted"/>
    <w:basedOn w:val="a"/>
    <w:link w:val="HTML0"/>
    <w:uiPriority w:val="99"/>
    <w:semiHidden/>
    <w:unhideWhenUsed/>
    <w:rsid w:val="00AF4F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F4F1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e">
    <w:name w:val="Subtle Emphasis"/>
    <w:basedOn w:val="a0"/>
    <w:uiPriority w:val="19"/>
    <w:qFormat/>
    <w:rsid w:val="005F6310"/>
    <w:rPr>
      <w:i/>
      <w:iCs/>
      <w:color w:val="404040" w:themeColor="text1" w:themeTint="BF"/>
    </w:rPr>
  </w:style>
  <w:style w:type="character" w:customStyle="1" w:styleId="10">
    <w:name w:val="Заголовок 1 Знак"/>
    <w:basedOn w:val="a0"/>
    <w:link w:val="1"/>
    <w:uiPriority w:val="9"/>
    <w:rsid w:val="00DA5D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FE79E-530D-4D3A-A8FE-A4EF44638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1937</TotalTime>
  <Pages>1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Захар Шлыков</cp:lastModifiedBy>
  <cp:revision>131</cp:revision>
  <dcterms:created xsi:type="dcterms:W3CDTF">2021-11-18T06:39:00Z</dcterms:created>
  <dcterms:modified xsi:type="dcterms:W3CDTF">2022-06-04T05:42:00Z</dcterms:modified>
</cp:coreProperties>
</file>