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ACCCFF7" w:rsidR="00263D55" w:rsidRPr="00260E43" w:rsidRDefault="00263D55" w:rsidP="00263D55">
      <w:pPr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 xml:space="preserve">Создание проекта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Dino</w:t>
      </w:r>
      <w:r w:rsidRPr="00260E43">
        <w:rPr>
          <w:rFonts w:ascii="Consolas" w:hAnsi="Consolas" w:cs="Consolas"/>
          <w:b/>
          <w:sz w:val="36"/>
          <w:szCs w:val="36"/>
        </w:rPr>
        <w:t xml:space="preserve"> </w:t>
      </w:r>
      <w:proofErr w:type="spellStart"/>
      <w:r w:rsidRPr="00260E43">
        <w:rPr>
          <w:rFonts w:ascii="Consolas" w:hAnsi="Consolas" w:cs="Consolas"/>
          <w:b/>
          <w:sz w:val="36"/>
          <w:szCs w:val="36"/>
          <w:lang w:val="en-US"/>
        </w:rPr>
        <w:t>pygame</w:t>
      </w:r>
      <w:proofErr w:type="spellEnd"/>
    </w:p>
    <w:p w14:paraId="3F918CB7" w14:textId="3971C3A6" w:rsidR="005C464C" w:rsidRDefault="002D5F16" w:rsidP="005C464C">
      <w:pPr>
        <w:spacing w:line="480" w:lineRule="auto"/>
        <w:jc w:val="center"/>
        <w:rPr>
          <w:rFonts w:ascii="Consolas" w:hAnsi="Consolas" w:cs="Consolas"/>
          <w:b/>
          <w:bCs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>#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>1</w:t>
      </w:r>
      <w:r w:rsidR="007A76F1">
        <w:rPr>
          <w:rFonts w:ascii="Consolas" w:hAnsi="Consolas" w:cs="Consolas"/>
          <w:b/>
          <w:bCs/>
          <w:sz w:val="36"/>
          <w:szCs w:val="36"/>
        </w:rPr>
        <w:t>2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 xml:space="preserve">: </w:t>
      </w:r>
      <w:r w:rsidR="007A76F1">
        <w:rPr>
          <w:rFonts w:ascii="Consolas" w:hAnsi="Consolas" w:cs="Consolas"/>
          <w:b/>
          <w:bCs/>
          <w:sz w:val="36"/>
          <w:szCs w:val="36"/>
        </w:rPr>
        <w:t>Пополнение</w:t>
      </w:r>
      <w:r w:rsidR="005C464C" w:rsidRPr="005C464C">
        <w:rPr>
          <w:rFonts w:ascii="Consolas" w:hAnsi="Consolas" w:cs="Consolas"/>
          <w:b/>
          <w:bCs/>
          <w:sz w:val="36"/>
          <w:szCs w:val="36"/>
        </w:rPr>
        <w:t xml:space="preserve"> жизней</w:t>
      </w:r>
    </w:p>
    <w:p w14:paraId="5C6B86CD" w14:textId="7BE9F4E9" w:rsidR="00FC61C2" w:rsidRPr="00FC61C2" w:rsidRDefault="00FC61C2" w:rsidP="00FC61C2">
      <w:pPr>
        <w:spacing w:line="48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Создадим новый объект для </w:t>
      </w:r>
      <w:proofErr w:type="gramStart"/>
      <w:r>
        <w:rPr>
          <w:rFonts w:ascii="Consolas" w:hAnsi="Consolas" w:cs="Consolas"/>
          <w:sz w:val="28"/>
          <w:szCs w:val="28"/>
        </w:rPr>
        <w:t>того</w:t>
      </w:r>
      <w:proofErr w:type="gramEnd"/>
      <w:r>
        <w:rPr>
          <w:rFonts w:ascii="Consolas" w:hAnsi="Consolas" w:cs="Consolas"/>
          <w:sz w:val="28"/>
          <w:szCs w:val="28"/>
        </w:rPr>
        <w:t xml:space="preserve"> чтобы</w:t>
      </w:r>
      <w:r w:rsidR="00014B77">
        <w:rPr>
          <w:rFonts w:ascii="Consolas" w:hAnsi="Consolas" w:cs="Consolas"/>
          <w:sz w:val="28"/>
          <w:szCs w:val="28"/>
        </w:rPr>
        <w:t xml:space="preserve"> была возможность</w:t>
      </w:r>
      <w:r>
        <w:rPr>
          <w:rFonts w:ascii="Consolas" w:hAnsi="Consolas" w:cs="Consolas"/>
          <w:sz w:val="28"/>
          <w:szCs w:val="28"/>
        </w:rPr>
        <w:t xml:space="preserve"> собирать его и пополнять жизни</w:t>
      </w:r>
    </w:p>
    <w:p w14:paraId="5E3440C7" w14:textId="11EE70E0" w:rsidR="009330DC" w:rsidRDefault="00FC61C2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E71FAD" wp14:editId="30D26160">
            <wp:extent cx="5940425" cy="2230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026B" w14:textId="253A8E35" w:rsidR="00FC61C2" w:rsidRDefault="00FC61C2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proofErr w:type="spellStart"/>
      <w:r>
        <w:rPr>
          <w:rFonts w:ascii="Consolas" w:hAnsi="Consolas" w:cs="Consolas"/>
          <w:bCs/>
          <w:sz w:val="28"/>
          <w:szCs w:val="28"/>
        </w:rPr>
        <w:t>Стр</w:t>
      </w:r>
      <w:proofErr w:type="spellEnd"/>
      <w:r>
        <w:rPr>
          <w:rFonts w:ascii="Consolas" w:hAnsi="Consolas" w:cs="Consolas"/>
          <w:bCs/>
          <w:sz w:val="28"/>
          <w:szCs w:val="28"/>
        </w:rPr>
        <w:t xml:space="preserve"> 114. Создание объекта класса </w:t>
      </w:r>
      <w:r>
        <w:rPr>
          <w:rFonts w:ascii="Consolas" w:hAnsi="Consolas" w:cs="Consolas"/>
          <w:bCs/>
          <w:sz w:val="28"/>
          <w:szCs w:val="28"/>
          <w:lang w:val="en-US"/>
        </w:rPr>
        <w:t>Object</w:t>
      </w:r>
      <w:r w:rsidRPr="00FC61C2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 xml:space="preserve">для </w:t>
      </w:r>
      <w:proofErr w:type="gramStart"/>
      <w:r>
        <w:rPr>
          <w:rFonts w:ascii="Consolas" w:hAnsi="Consolas" w:cs="Consolas"/>
          <w:bCs/>
          <w:sz w:val="28"/>
          <w:szCs w:val="28"/>
        </w:rPr>
        <w:t>того</w:t>
      </w:r>
      <w:proofErr w:type="gramEnd"/>
      <w:r>
        <w:rPr>
          <w:rFonts w:ascii="Consolas" w:hAnsi="Consolas" w:cs="Consolas"/>
          <w:bCs/>
          <w:sz w:val="28"/>
          <w:szCs w:val="28"/>
        </w:rPr>
        <w:t xml:space="preserve"> чтобы двигать изображение сердца</w:t>
      </w:r>
    </w:p>
    <w:p w14:paraId="7A8A0985" w14:textId="0774BE9A" w:rsidR="00AC2CEF" w:rsidRPr="00CF2D6B" w:rsidRDefault="00AC2CEF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Теперь для нашего объекта </w:t>
      </w:r>
      <w:r>
        <w:rPr>
          <w:rFonts w:ascii="Consolas" w:hAnsi="Consolas" w:cs="Consolas"/>
          <w:bCs/>
          <w:sz w:val="28"/>
          <w:szCs w:val="28"/>
          <w:lang w:val="en-US"/>
        </w:rPr>
        <w:t>heart</w:t>
      </w:r>
      <w:r w:rsidRPr="00AC2CEF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 xml:space="preserve">мы можем использовать метод </w:t>
      </w:r>
      <w:r>
        <w:rPr>
          <w:rFonts w:ascii="Consolas" w:hAnsi="Consolas" w:cs="Consolas"/>
          <w:bCs/>
          <w:sz w:val="28"/>
          <w:szCs w:val="28"/>
          <w:lang w:val="en-US"/>
        </w:rPr>
        <w:t>move</w:t>
      </w:r>
      <w:r w:rsidRPr="00AC2CEF">
        <w:rPr>
          <w:rFonts w:ascii="Consolas" w:hAnsi="Consolas" w:cs="Consolas"/>
          <w:bCs/>
          <w:sz w:val="28"/>
          <w:szCs w:val="28"/>
        </w:rPr>
        <w:t xml:space="preserve">. </w:t>
      </w:r>
      <w:r>
        <w:rPr>
          <w:rFonts w:ascii="Consolas" w:hAnsi="Consolas" w:cs="Consolas"/>
          <w:bCs/>
          <w:sz w:val="28"/>
          <w:szCs w:val="28"/>
        </w:rPr>
        <w:t xml:space="preserve">Внутри функции </w:t>
      </w:r>
      <w:proofErr w:type="spellStart"/>
      <w:r>
        <w:rPr>
          <w:rFonts w:ascii="Consolas" w:hAnsi="Consolas" w:cs="Consolas"/>
          <w:bCs/>
          <w:sz w:val="28"/>
          <w:szCs w:val="28"/>
          <w:lang w:val="en-US"/>
        </w:rPr>
        <w:t>run</w:t>
      </w:r>
      <w:proofErr w:type="spellEnd"/>
      <w:r w:rsidRPr="00014B77">
        <w:rPr>
          <w:rFonts w:ascii="Consolas" w:hAnsi="Consolas" w:cs="Consolas"/>
          <w:bCs/>
          <w:sz w:val="28"/>
          <w:szCs w:val="28"/>
        </w:rPr>
        <w:t>_</w:t>
      </w:r>
      <w:proofErr w:type="spellStart"/>
      <w:r>
        <w:rPr>
          <w:rFonts w:ascii="Consolas" w:hAnsi="Consolas" w:cs="Consolas"/>
          <w:bCs/>
          <w:sz w:val="28"/>
          <w:szCs w:val="28"/>
          <w:lang w:val="en-US"/>
        </w:rPr>
        <w:t>game</w:t>
      </w:r>
      <w:proofErr w:type="spellEnd"/>
      <w:r w:rsidRPr="00014B77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 xml:space="preserve">вызываем </w:t>
      </w:r>
      <w:r w:rsidR="00CF2D6B">
        <w:rPr>
          <w:rFonts w:ascii="Consolas" w:hAnsi="Consolas" w:cs="Consolas"/>
          <w:bCs/>
          <w:sz w:val="28"/>
          <w:szCs w:val="28"/>
        </w:rPr>
        <w:t>метод</w:t>
      </w:r>
    </w:p>
    <w:p w14:paraId="252403D7" w14:textId="1BD9ED04" w:rsidR="00AC2CEF" w:rsidRDefault="00AC2CEF" w:rsidP="00AC2CEF">
      <w:pPr>
        <w:spacing w:line="480" w:lineRule="auto"/>
        <w:jc w:val="center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667751" wp14:editId="17D164E9">
            <wp:extent cx="4593432" cy="1938522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45" cy="19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1191" w14:textId="154129DB" w:rsidR="00AC2CEF" w:rsidRDefault="00AC2CEF" w:rsidP="00CF2D6B">
      <w:pPr>
        <w:spacing w:line="480" w:lineRule="auto"/>
        <w:jc w:val="center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A99B0C" wp14:editId="5377A4C5">
            <wp:extent cx="3643313" cy="287259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224" cy="288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3F6" w14:textId="3625A598" w:rsidR="0020108D" w:rsidRPr="0020108D" w:rsidRDefault="0020108D" w:rsidP="0020108D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Создадим функцию </w:t>
      </w:r>
      <w:r>
        <w:rPr>
          <w:rFonts w:ascii="Consolas" w:hAnsi="Consolas" w:cs="Consolas"/>
          <w:bCs/>
          <w:sz w:val="28"/>
          <w:szCs w:val="28"/>
          <w:lang w:val="en-US"/>
        </w:rPr>
        <w:t>heart</w:t>
      </w:r>
      <w:r w:rsidR="00A9438B">
        <w:rPr>
          <w:rFonts w:ascii="Consolas" w:hAnsi="Consolas" w:cs="Consolas"/>
          <w:bCs/>
          <w:sz w:val="28"/>
          <w:szCs w:val="28"/>
          <w:lang w:val="en-US"/>
        </w:rPr>
        <w:t>s</w:t>
      </w:r>
      <w:r w:rsidRPr="0020108D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plus</w:t>
      </w:r>
      <w:r>
        <w:rPr>
          <w:rFonts w:ascii="Consolas" w:hAnsi="Consolas" w:cs="Consolas"/>
          <w:bCs/>
          <w:sz w:val="28"/>
          <w:szCs w:val="28"/>
        </w:rPr>
        <w:t xml:space="preserve"> которая будет отслеживать пересечение нашего героя и сердца</w:t>
      </w:r>
    </w:p>
    <w:p w14:paraId="6257FA0F" w14:textId="63587F47" w:rsidR="0020108D" w:rsidRDefault="00A9438B" w:rsidP="0020108D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17AF8B" wp14:editId="4FA1C84E">
            <wp:extent cx="4057650" cy="2055066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8655" cy="20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B0C9" w14:textId="3AD93307" w:rsidR="0020108D" w:rsidRPr="0020108D" w:rsidRDefault="0020108D" w:rsidP="0020108D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rFonts w:ascii="Consolas" w:hAnsi="Consolas" w:cs="Consolas"/>
          <w:bCs/>
          <w:sz w:val="28"/>
          <w:szCs w:val="28"/>
        </w:rPr>
        <w:t xml:space="preserve">Теперь подгрузим звук </w:t>
      </w:r>
      <w:r>
        <w:rPr>
          <w:rFonts w:ascii="Consolas" w:hAnsi="Consolas" w:cs="Consolas"/>
          <w:bCs/>
          <w:sz w:val="28"/>
          <w:szCs w:val="28"/>
          <w:lang w:val="en-US"/>
        </w:rPr>
        <w:t>hp+</w:t>
      </w:r>
    </w:p>
    <w:p w14:paraId="0B860D12" w14:textId="2FF90BE9" w:rsidR="00CF2D6B" w:rsidRDefault="0020108D" w:rsidP="00CF2D6B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1FDF05" wp14:editId="7E618319">
            <wp:extent cx="5940425" cy="16421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A42B" w14:textId="65FE20CA" w:rsidR="0020108D" w:rsidRDefault="0020108D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Вернемся в функцию и проиграем звук</w:t>
      </w:r>
    </w:p>
    <w:p w14:paraId="613CDE9D" w14:textId="4B13E9F7" w:rsidR="0020108D" w:rsidRDefault="0020108D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 xml:space="preserve">Теперь необходимо ограничить кол-во жизней герою. Сколько мы хотим сделать максимально? </w:t>
      </w:r>
      <w:proofErr w:type="gramStart"/>
      <w:r>
        <w:rPr>
          <w:rFonts w:ascii="Consolas" w:hAnsi="Consolas" w:cs="Consolas"/>
          <w:bCs/>
          <w:sz w:val="28"/>
          <w:szCs w:val="28"/>
        </w:rPr>
        <w:t>К примеру</w:t>
      </w:r>
      <w:proofErr w:type="gramEnd"/>
      <w:r>
        <w:rPr>
          <w:rFonts w:ascii="Consolas" w:hAnsi="Consolas" w:cs="Consolas"/>
          <w:bCs/>
          <w:sz w:val="28"/>
          <w:szCs w:val="28"/>
        </w:rPr>
        <w:t xml:space="preserve"> 5 жизней</w:t>
      </w:r>
    </w:p>
    <w:p w14:paraId="560389C3" w14:textId="0062F264" w:rsidR="0020108D" w:rsidRDefault="00CA78B7" w:rsidP="00CF2D6B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F99CF3" wp14:editId="0D5A0DE4">
            <wp:extent cx="5940425" cy="24098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5E83" w14:textId="4B105D81" w:rsidR="00A9438B" w:rsidRDefault="00A9438B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Стр. 41</w:t>
      </w:r>
      <w:r w:rsidRPr="00A9438B">
        <w:rPr>
          <w:rFonts w:ascii="Consolas" w:hAnsi="Consolas" w:cs="Consolas"/>
          <w:bCs/>
          <w:sz w:val="28"/>
          <w:szCs w:val="28"/>
        </w:rPr>
        <w:t>4</w:t>
      </w:r>
      <w:r>
        <w:rPr>
          <w:rFonts w:ascii="Consolas" w:hAnsi="Consolas" w:cs="Consolas"/>
          <w:bCs/>
          <w:sz w:val="28"/>
          <w:szCs w:val="28"/>
        </w:rPr>
        <w:t xml:space="preserve"> Ограничение жизней</w:t>
      </w:r>
    </w:p>
    <w:p w14:paraId="70051BE8" w14:textId="237C4E15" w:rsidR="00A9438B" w:rsidRDefault="00A9438B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Стр. 41</w:t>
      </w:r>
      <w:r w:rsidRPr="00A9438B">
        <w:rPr>
          <w:rFonts w:ascii="Consolas" w:hAnsi="Consolas" w:cs="Consolas"/>
          <w:bCs/>
          <w:sz w:val="28"/>
          <w:szCs w:val="28"/>
        </w:rPr>
        <w:t>6</w:t>
      </w:r>
      <w:r>
        <w:rPr>
          <w:rFonts w:ascii="Consolas" w:hAnsi="Consolas" w:cs="Consolas"/>
          <w:bCs/>
          <w:sz w:val="28"/>
          <w:szCs w:val="28"/>
        </w:rPr>
        <w:t xml:space="preserve"> Получить новый радиус</w:t>
      </w:r>
    </w:p>
    <w:p w14:paraId="7736022F" w14:textId="618CCA6B" w:rsidR="00A9438B" w:rsidRDefault="00A9438B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Стр. 41</w:t>
      </w:r>
      <w:r w:rsidRPr="00A9438B">
        <w:rPr>
          <w:rFonts w:ascii="Consolas" w:hAnsi="Consolas" w:cs="Consolas"/>
          <w:bCs/>
          <w:sz w:val="28"/>
          <w:szCs w:val="28"/>
        </w:rPr>
        <w:t>7</w:t>
      </w:r>
      <w:r>
        <w:rPr>
          <w:rFonts w:ascii="Consolas" w:hAnsi="Consolas" w:cs="Consolas"/>
          <w:bCs/>
          <w:sz w:val="28"/>
          <w:szCs w:val="28"/>
        </w:rPr>
        <w:t xml:space="preserve"> Переродить сердце на новом месте</w:t>
      </w:r>
    </w:p>
    <w:p w14:paraId="713E53D8" w14:textId="5EDDDD59" w:rsidR="00A9438B" w:rsidRPr="00756C4F" w:rsidRDefault="00A9438B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Добавляем вызов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hearts</w:t>
      </w:r>
      <w:r w:rsidRPr="00A9438B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plus</w:t>
      </w:r>
      <w:r w:rsidRPr="00A9438B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 xml:space="preserve">в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run</w:t>
      </w:r>
      <w:r w:rsidRPr="00A9438B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game</w:t>
      </w:r>
    </w:p>
    <w:p w14:paraId="79F42D76" w14:textId="77777777" w:rsidR="00395C2C" w:rsidRDefault="003A4282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250D75" wp14:editId="0CE2FB70">
            <wp:extent cx="4284522" cy="3536831"/>
            <wp:effectExtent l="0" t="0" r="190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9726" cy="35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E337" w14:textId="725F606A" w:rsidR="00C13A3E" w:rsidRDefault="00C13A3E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>Теперь при проигрыше нужно убирать сердечки с экрана</w:t>
      </w:r>
    </w:p>
    <w:p w14:paraId="5002BEBD" w14:textId="16EA4C89" w:rsidR="00395C2C" w:rsidRDefault="00395C2C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86D3A6" wp14:editId="73D059BF">
            <wp:extent cx="4080294" cy="32275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294" cy="322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BDC1" w14:textId="1B0FF9C3" w:rsidR="00395C2C" w:rsidRDefault="00C13A3E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А также прятать сердечко</w:t>
      </w:r>
      <w:r w:rsidR="00395C2C">
        <w:rPr>
          <w:rFonts w:ascii="Consolas" w:hAnsi="Consolas" w:cs="Consolas"/>
          <w:bCs/>
          <w:sz w:val="28"/>
          <w:szCs w:val="28"/>
        </w:rPr>
        <w:t>,</w:t>
      </w:r>
      <w:r>
        <w:rPr>
          <w:rFonts w:ascii="Consolas" w:hAnsi="Consolas" w:cs="Consolas"/>
          <w:bCs/>
          <w:sz w:val="28"/>
          <w:szCs w:val="28"/>
        </w:rPr>
        <w:t xml:space="preserve"> которое можно собрать</w:t>
      </w:r>
      <w:r w:rsidR="00395C2C" w:rsidRPr="00395C2C">
        <w:rPr>
          <w:rFonts w:ascii="Consolas" w:hAnsi="Consolas" w:cs="Consolas"/>
          <w:bCs/>
          <w:sz w:val="28"/>
          <w:szCs w:val="28"/>
        </w:rPr>
        <w:t>.</w:t>
      </w:r>
    </w:p>
    <w:p w14:paraId="769ABDA6" w14:textId="4C4773E3" w:rsidR="00395C2C" w:rsidRPr="00756C4F" w:rsidRDefault="00395C2C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Для </w:t>
      </w:r>
      <w:proofErr w:type="gramStart"/>
      <w:r>
        <w:rPr>
          <w:rFonts w:ascii="Consolas" w:hAnsi="Consolas" w:cs="Consolas"/>
          <w:bCs/>
          <w:sz w:val="28"/>
          <w:szCs w:val="28"/>
        </w:rPr>
        <w:t>того ,</w:t>
      </w:r>
      <w:proofErr w:type="gramEnd"/>
      <w:r>
        <w:rPr>
          <w:rFonts w:ascii="Consolas" w:hAnsi="Consolas" w:cs="Consolas"/>
          <w:bCs/>
          <w:sz w:val="28"/>
          <w:szCs w:val="28"/>
        </w:rPr>
        <w:t xml:space="preserve"> чтобы спрятать сердечки, необходимо перенести проверку на их количество дальше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check</w:t>
      </w:r>
      <w:r w:rsidRPr="00395C2C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collision</w:t>
      </w:r>
    </w:p>
    <w:p w14:paraId="6C35A454" w14:textId="0158C06A" w:rsidR="00395C2C" w:rsidRDefault="00395C2C" w:rsidP="00CF2D6B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BF7F21" wp14:editId="387D1065">
            <wp:extent cx="5448300" cy="1543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480C" w14:textId="39491F81" w:rsidR="00DA5563" w:rsidRDefault="00DA5563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Запустим и проверим. </w:t>
      </w:r>
      <w:r>
        <w:rPr>
          <w:rFonts w:ascii="Consolas" w:hAnsi="Consolas" w:cs="Consolas"/>
          <w:bCs/>
          <w:sz w:val="28"/>
          <w:szCs w:val="28"/>
        </w:rPr>
        <w:br/>
        <w:t>Теперь спрячем сердечки во время паузы. Значит вызов функции движения и прорисовки можно переместить после возможного вызова паузы</w:t>
      </w:r>
    </w:p>
    <w:p w14:paraId="454A6BA2" w14:textId="71F9621D" w:rsidR="006A61B6" w:rsidRDefault="006A61B6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>Основной код поместим до проверки нажатия клавиш.</w:t>
      </w:r>
    </w:p>
    <w:p w14:paraId="0735F67D" w14:textId="20A43EFB" w:rsidR="006A61B6" w:rsidRPr="006A61B6" w:rsidRDefault="006A61B6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А вызов функций </w:t>
      </w:r>
      <w:proofErr w:type="gramStart"/>
      <w:r>
        <w:rPr>
          <w:rFonts w:ascii="Consolas" w:hAnsi="Consolas" w:cs="Consolas"/>
          <w:bCs/>
          <w:sz w:val="28"/>
          <w:szCs w:val="28"/>
          <w:lang w:val="en-US"/>
        </w:rPr>
        <w:t>heart</w:t>
      </w:r>
      <w:r w:rsidRPr="006A61B6">
        <w:rPr>
          <w:rFonts w:ascii="Consolas" w:hAnsi="Consolas" w:cs="Consolas"/>
          <w:bCs/>
          <w:sz w:val="28"/>
          <w:szCs w:val="28"/>
        </w:rPr>
        <w:t>.</w:t>
      </w:r>
      <w:r>
        <w:rPr>
          <w:rFonts w:ascii="Consolas" w:hAnsi="Consolas" w:cs="Consolas"/>
          <w:bCs/>
          <w:sz w:val="28"/>
          <w:szCs w:val="28"/>
          <w:lang w:val="en-US"/>
        </w:rPr>
        <w:t>move</w:t>
      </w:r>
      <w:proofErr w:type="gramEnd"/>
      <w:r w:rsidRPr="006A61B6">
        <w:rPr>
          <w:rFonts w:ascii="Consolas" w:hAnsi="Consolas" w:cs="Consolas"/>
          <w:bCs/>
          <w:sz w:val="28"/>
          <w:szCs w:val="28"/>
        </w:rPr>
        <w:t xml:space="preserve">() </w:t>
      </w:r>
      <w:r>
        <w:rPr>
          <w:rFonts w:ascii="Consolas" w:hAnsi="Consolas" w:cs="Consolas"/>
          <w:bCs/>
          <w:sz w:val="28"/>
          <w:szCs w:val="28"/>
        </w:rPr>
        <w:t xml:space="preserve">и </w:t>
      </w:r>
      <w:r>
        <w:rPr>
          <w:rFonts w:ascii="Consolas" w:hAnsi="Consolas" w:cs="Consolas"/>
          <w:bCs/>
          <w:sz w:val="28"/>
          <w:szCs w:val="28"/>
          <w:lang w:val="en-US"/>
        </w:rPr>
        <w:t>show</w:t>
      </w:r>
      <w:r w:rsidRPr="006A61B6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health</w:t>
      </w:r>
      <w:r w:rsidRPr="006A61B6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 xml:space="preserve">после возможного вызова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pause</w:t>
      </w:r>
    </w:p>
    <w:p w14:paraId="60BDC17F" w14:textId="5810DD67" w:rsidR="006A61B6" w:rsidRDefault="006A61B6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1C3C4C" wp14:editId="28D2C7D6">
            <wp:extent cx="5572664" cy="507526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037" cy="507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976E" w14:textId="6C7BB8EC" w:rsidR="006A61B6" w:rsidRDefault="006A61B6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Теперь необходимо реализовать перерождение сердечек</w:t>
      </w:r>
    </w:p>
    <w:p w14:paraId="61722620" w14:textId="57D0C6B0" w:rsidR="006A61B6" w:rsidRDefault="006A61B6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Внутри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heart</w:t>
      </w:r>
      <w:r w:rsidRPr="006A61B6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plus</w:t>
      </w:r>
      <w:r w:rsidRPr="006A61B6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>сделаем проверку на нахождение сердечка за экраном. В случае этого перерождаем сердечко.</w:t>
      </w:r>
    </w:p>
    <w:p w14:paraId="5843D752" w14:textId="055E5BA2" w:rsidR="006A61B6" w:rsidRDefault="006A61B6" w:rsidP="00CF2D6B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E35045" wp14:editId="57517ED6">
            <wp:extent cx="5940425" cy="3333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0210" w14:textId="1AE8E454" w:rsidR="006453C2" w:rsidRPr="006453C2" w:rsidRDefault="006453C2" w:rsidP="00CF2D6B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Также можно сделать случайное положение по «</w:t>
      </w:r>
      <w:r>
        <w:rPr>
          <w:rFonts w:ascii="Consolas" w:hAnsi="Consolas" w:cs="Consolas"/>
          <w:bCs/>
          <w:sz w:val="28"/>
          <w:szCs w:val="28"/>
          <w:lang w:val="en-US"/>
        </w:rPr>
        <w:t>y</w:t>
      </w:r>
      <w:r>
        <w:rPr>
          <w:rFonts w:ascii="Consolas" w:hAnsi="Consolas" w:cs="Consolas"/>
          <w:bCs/>
          <w:sz w:val="28"/>
          <w:szCs w:val="28"/>
        </w:rPr>
        <w:t>» для</w:t>
      </w:r>
      <w:r w:rsidR="00756C4F" w:rsidRPr="00756C4F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>того</w:t>
      </w:r>
      <w:r w:rsidR="00756C4F" w:rsidRPr="00756C4F">
        <w:rPr>
          <w:rFonts w:ascii="Consolas" w:hAnsi="Consolas" w:cs="Consolas"/>
          <w:bCs/>
          <w:sz w:val="28"/>
          <w:szCs w:val="28"/>
        </w:rPr>
        <w:t xml:space="preserve">, </w:t>
      </w:r>
      <w:r>
        <w:rPr>
          <w:rFonts w:ascii="Consolas" w:hAnsi="Consolas" w:cs="Consolas"/>
          <w:bCs/>
          <w:sz w:val="28"/>
          <w:szCs w:val="28"/>
        </w:rPr>
        <w:t>чтобы сердечко было в разном месте по высоте</w:t>
      </w:r>
    </w:p>
    <w:p w14:paraId="347C7DEB" w14:textId="1358B8D8" w:rsidR="006453C2" w:rsidRPr="006A61B6" w:rsidRDefault="006453C2" w:rsidP="00CF2D6B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B804B2" wp14:editId="6D1CD399">
            <wp:extent cx="6340579" cy="269144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6844" cy="26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4AA0" w14:textId="18F91D7C" w:rsidR="00A9438B" w:rsidRPr="00A9438B" w:rsidRDefault="00A9438B" w:rsidP="006453C2">
      <w:pPr>
        <w:rPr>
          <w:rFonts w:ascii="Consolas" w:hAnsi="Consolas" w:cs="Consolas"/>
          <w:bCs/>
          <w:sz w:val="28"/>
          <w:szCs w:val="28"/>
        </w:rPr>
      </w:pPr>
    </w:p>
    <w:sectPr w:rsidR="00A9438B" w:rsidRPr="00A94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23338" w14:textId="77777777" w:rsidR="00DB0C43" w:rsidRDefault="00DB0C43" w:rsidP="0014485A">
      <w:pPr>
        <w:spacing w:after="0" w:line="240" w:lineRule="auto"/>
      </w:pPr>
      <w:r>
        <w:separator/>
      </w:r>
    </w:p>
  </w:endnote>
  <w:endnote w:type="continuationSeparator" w:id="0">
    <w:p w14:paraId="67445B54" w14:textId="77777777" w:rsidR="00DB0C43" w:rsidRDefault="00DB0C43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6CEA" w14:textId="77777777" w:rsidR="00DB0C43" w:rsidRDefault="00DB0C43" w:rsidP="0014485A">
      <w:pPr>
        <w:spacing w:after="0" w:line="240" w:lineRule="auto"/>
      </w:pPr>
      <w:r>
        <w:separator/>
      </w:r>
    </w:p>
  </w:footnote>
  <w:footnote w:type="continuationSeparator" w:id="0">
    <w:p w14:paraId="768684D5" w14:textId="77777777" w:rsidR="00DB0C43" w:rsidRDefault="00DB0C43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8E0"/>
    <w:multiLevelType w:val="hybridMultilevel"/>
    <w:tmpl w:val="E3340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87366">
    <w:abstractNumId w:val="1"/>
  </w:num>
  <w:num w:numId="2" w16cid:durableId="1958633993">
    <w:abstractNumId w:val="2"/>
  </w:num>
  <w:num w:numId="3" w16cid:durableId="7458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14B77"/>
    <w:rsid w:val="00020137"/>
    <w:rsid w:val="000222DA"/>
    <w:rsid w:val="000316FF"/>
    <w:rsid w:val="00040215"/>
    <w:rsid w:val="0006270F"/>
    <w:rsid w:val="0006778B"/>
    <w:rsid w:val="0007079E"/>
    <w:rsid w:val="000A4FE5"/>
    <w:rsid w:val="000B240A"/>
    <w:rsid w:val="000C5264"/>
    <w:rsid w:val="000D189A"/>
    <w:rsid w:val="000E2C48"/>
    <w:rsid w:val="000F0127"/>
    <w:rsid w:val="000F4DEA"/>
    <w:rsid w:val="001043EB"/>
    <w:rsid w:val="00104822"/>
    <w:rsid w:val="001220DA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81999"/>
    <w:rsid w:val="001852F2"/>
    <w:rsid w:val="00190623"/>
    <w:rsid w:val="001973CC"/>
    <w:rsid w:val="001A0FFE"/>
    <w:rsid w:val="001A72AF"/>
    <w:rsid w:val="001B2BF2"/>
    <w:rsid w:val="001D17D3"/>
    <w:rsid w:val="001D3066"/>
    <w:rsid w:val="001E16D3"/>
    <w:rsid w:val="001F65C4"/>
    <w:rsid w:val="0020108D"/>
    <w:rsid w:val="002034E4"/>
    <w:rsid w:val="00206A2A"/>
    <w:rsid w:val="00213E93"/>
    <w:rsid w:val="0022032E"/>
    <w:rsid w:val="0023266F"/>
    <w:rsid w:val="00260E43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113"/>
    <w:rsid w:val="002F15D6"/>
    <w:rsid w:val="002F6E35"/>
    <w:rsid w:val="003173A9"/>
    <w:rsid w:val="00340210"/>
    <w:rsid w:val="00345372"/>
    <w:rsid w:val="00347201"/>
    <w:rsid w:val="003505A7"/>
    <w:rsid w:val="003612B8"/>
    <w:rsid w:val="003612FF"/>
    <w:rsid w:val="003620EB"/>
    <w:rsid w:val="0036268B"/>
    <w:rsid w:val="00363630"/>
    <w:rsid w:val="00365C73"/>
    <w:rsid w:val="003667C9"/>
    <w:rsid w:val="003707C5"/>
    <w:rsid w:val="003738ED"/>
    <w:rsid w:val="00376255"/>
    <w:rsid w:val="00377567"/>
    <w:rsid w:val="0039057A"/>
    <w:rsid w:val="00395C2C"/>
    <w:rsid w:val="003A0016"/>
    <w:rsid w:val="003A4282"/>
    <w:rsid w:val="003A4ACA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361B4"/>
    <w:rsid w:val="00443615"/>
    <w:rsid w:val="00446033"/>
    <w:rsid w:val="00474025"/>
    <w:rsid w:val="0048734A"/>
    <w:rsid w:val="00490755"/>
    <w:rsid w:val="004A4D9F"/>
    <w:rsid w:val="004B18CC"/>
    <w:rsid w:val="004B40BE"/>
    <w:rsid w:val="004C3FDB"/>
    <w:rsid w:val="004C50EB"/>
    <w:rsid w:val="004F07DE"/>
    <w:rsid w:val="005045D3"/>
    <w:rsid w:val="00514289"/>
    <w:rsid w:val="005418CE"/>
    <w:rsid w:val="00545182"/>
    <w:rsid w:val="0056008C"/>
    <w:rsid w:val="00561D60"/>
    <w:rsid w:val="00570FCA"/>
    <w:rsid w:val="00581206"/>
    <w:rsid w:val="0058718F"/>
    <w:rsid w:val="0059660C"/>
    <w:rsid w:val="005A2C99"/>
    <w:rsid w:val="005A6B2E"/>
    <w:rsid w:val="005A716A"/>
    <w:rsid w:val="005B0316"/>
    <w:rsid w:val="005B4B50"/>
    <w:rsid w:val="005C464C"/>
    <w:rsid w:val="005D0C27"/>
    <w:rsid w:val="005D2E0A"/>
    <w:rsid w:val="005E21D9"/>
    <w:rsid w:val="005E72AC"/>
    <w:rsid w:val="005E7816"/>
    <w:rsid w:val="005E7ACA"/>
    <w:rsid w:val="005F32AE"/>
    <w:rsid w:val="005F6310"/>
    <w:rsid w:val="00610195"/>
    <w:rsid w:val="006124A9"/>
    <w:rsid w:val="00615362"/>
    <w:rsid w:val="00615378"/>
    <w:rsid w:val="006200DA"/>
    <w:rsid w:val="0062721E"/>
    <w:rsid w:val="0062743E"/>
    <w:rsid w:val="00637A62"/>
    <w:rsid w:val="00643E53"/>
    <w:rsid w:val="006453C2"/>
    <w:rsid w:val="00647D22"/>
    <w:rsid w:val="00653458"/>
    <w:rsid w:val="00666B31"/>
    <w:rsid w:val="00691A3C"/>
    <w:rsid w:val="006A61B6"/>
    <w:rsid w:val="006B1054"/>
    <w:rsid w:val="006C02B9"/>
    <w:rsid w:val="006C4E86"/>
    <w:rsid w:val="006C71C4"/>
    <w:rsid w:val="006D0293"/>
    <w:rsid w:val="006D2501"/>
    <w:rsid w:val="006D461C"/>
    <w:rsid w:val="006E0E93"/>
    <w:rsid w:val="006E0E9D"/>
    <w:rsid w:val="006F1455"/>
    <w:rsid w:val="007027D5"/>
    <w:rsid w:val="007041C3"/>
    <w:rsid w:val="00716FCF"/>
    <w:rsid w:val="007228DC"/>
    <w:rsid w:val="00722D7D"/>
    <w:rsid w:val="00725876"/>
    <w:rsid w:val="00736378"/>
    <w:rsid w:val="0074161E"/>
    <w:rsid w:val="00741A29"/>
    <w:rsid w:val="00756C4F"/>
    <w:rsid w:val="00765A89"/>
    <w:rsid w:val="00766FDC"/>
    <w:rsid w:val="00774F43"/>
    <w:rsid w:val="007767BC"/>
    <w:rsid w:val="00782FC1"/>
    <w:rsid w:val="00784071"/>
    <w:rsid w:val="007847A7"/>
    <w:rsid w:val="00792177"/>
    <w:rsid w:val="0079295F"/>
    <w:rsid w:val="0079671F"/>
    <w:rsid w:val="007A1424"/>
    <w:rsid w:val="007A2FAE"/>
    <w:rsid w:val="007A76F1"/>
    <w:rsid w:val="007C2BE7"/>
    <w:rsid w:val="0080252B"/>
    <w:rsid w:val="00812D6B"/>
    <w:rsid w:val="00824BC8"/>
    <w:rsid w:val="008305E6"/>
    <w:rsid w:val="00830833"/>
    <w:rsid w:val="00831B43"/>
    <w:rsid w:val="008469F6"/>
    <w:rsid w:val="008512BD"/>
    <w:rsid w:val="00854029"/>
    <w:rsid w:val="0088465A"/>
    <w:rsid w:val="00885B40"/>
    <w:rsid w:val="00893223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25B1E"/>
    <w:rsid w:val="00925DF3"/>
    <w:rsid w:val="009330DC"/>
    <w:rsid w:val="009402B9"/>
    <w:rsid w:val="00973D53"/>
    <w:rsid w:val="009831BC"/>
    <w:rsid w:val="00987BA7"/>
    <w:rsid w:val="009A4CCD"/>
    <w:rsid w:val="009C64EE"/>
    <w:rsid w:val="009C7444"/>
    <w:rsid w:val="009D0027"/>
    <w:rsid w:val="009D5813"/>
    <w:rsid w:val="009E51F0"/>
    <w:rsid w:val="009E7439"/>
    <w:rsid w:val="009F2234"/>
    <w:rsid w:val="00A02D0A"/>
    <w:rsid w:val="00A1298E"/>
    <w:rsid w:val="00A13531"/>
    <w:rsid w:val="00A240AC"/>
    <w:rsid w:val="00A35D83"/>
    <w:rsid w:val="00A4194E"/>
    <w:rsid w:val="00A5547D"/>
    <w:rsid w:val="00A779A1"/>
    <w:rsid w:val="00A779C6"/>
    <w:rsid w:val="00A9438B"/>
    <w:rsid w:val="00AA3361"/>
    <w:rsid w:val="00AA5B47"/>
    <w:rsid w:val="00AC1127"/>
    <w:rsid w:val="00AC2CEF"/>
    <w:rsid w:val="00AF399B"/>
    <w:rsid w:val="00AF426D"/>
    <w:rsid w:val="00AF4F1F"/>
    <w:rsid w:val="00AF56EF"/>
    <w:rsid w:val="00AF7203"/>
    <w:rsid w:val="00AF7CC7"/>
    <w:rsid w:val="00B0015F"/>
    <w:rsid w:val="00B002EE"/>
    <w:rsid w:val="00B112BF"/>
    <w:rsid w:val="00B12004"/>
    <w:rsid w:val="00B1274B"/>
    <w:rsid w:val="00B12FBC"/>
    <w:rsid w:val="00B22D5B"/>
    <w:rsid w:val="00B25A08"/>
    <w:rsid w:val="00B42846"/>
    <w:rsid w:val="00B444CC"/>
    <w:rsid w:val="00B45FA8"/>
    <w:rsid w:val="00B471B8"/>
    <w:rsid w:val="00B56924"/>
    <w:rsid w:val="00B621E6"/>
    <w:rsid w:val="00B67907"/>
    <w:rsid w:val="00B7754B"/>
    <w:rsid w:val="00B84C30"/>
    <w:rsid w:val="00B86768"/>
    <w:rsid w:val="00B96F60"/>
    <w:rsid w:val="00BB66AE"/>
    <w:rsid w:val="00BC0286"/>
    <w:rsid w:val="00BC3E57"/>
    <w:rsid w:val="00BF3A04"/>
    <w:rsid w:val="00BF3D58"/>
    <w:rsid w:val="00BF6055"/>
    <w:rsid w:val="00C13A3E"/>
    <w:rsid w:val="00C26295"/>
    <w:rsid w:val="00C40BF5"/>
    <w:rsid w:val="00C42978"/>
    <w:rsid w:val="00C43147"/>
    <w:rsid w:val="00C64013"/>
    <w:rsid w:val="00C82430"/>
    <w:rsid w:val="00C87B37"/>
    <w:rsid w:val="00C95E91"/>
    <w:rsid w:val="00CA20B2"/>
    <w:rsid w:val="00CA21E6"/>
    <w:rsid w:val="00CA78B7"/>
    <w:rsid w:val="00CB1355"/>
    <w:rsid w:val="00CB436C"/>
    <w:rsid w:val="00CD20C8"/>
    <w:rsid w:val="00CF16E5"/>
    <w:rsid w:val="00CF2D6B"/>
    <w:rsid w:val="00CF74B4"/>
    <w:rsid w:val="00D10D84"/>
    <w:rsid w:val="00D11A59"/>
    <w:rsid w:val="00D210E0"/>
    <w:rsid w:val="00D30DDB"/>
    <w:rsid w:val="00D41B36"/>
    <w:rsid w:val="00D47F5E"/>
    <w:rsid w:val="00D54042"/>
    <w:rsid w:val="00D6677E"/>
    <w:rsid w:val="00D66793"/>
    <w:rsid w:val="00D84FAA"/>
    <w:rsid w:val="00D93994"/>
    <w:rsid w:val="00D97D00"/>
    <w:rsid w:val="00DA5563"/>
    <w:rsid w:val="00DA5D49"/>
    <w:rsid w:val="00DB0C43"/>
    <w:rsid w:val="00DD3250"/>
    <w:rsid w:val="00DD42C1"/>
    <w:rsid w:val="00DD7F91"/>
    <w:rsid w:val="00DF6D3B"/>
    <w:rsid w:val="00E0487A"/>
    <w:rsid w:val="00E157CA"/>
    <w:rsid w:val="00E1615E"/>
    <w:rsid w:val="00E16C09"/>
    <w:rsid w:val="00E34297"/>
    <w:rsid w:val="00E415B8"/>
    <w:rsid w:val="00E44090"/>
    <w:rsid w:val="00E5485A"/>
    <w:rsid w:val="00E573CE"/>
    <w:rsid w:val="00E655DC"/>
    <w:rsid w:val="00E84D9E"/>
    <w:rsid w:val="00E915B1"/>
    <w:rsid w:val="00EA5910"/>
    <w:rsid w:val="00EA6E6E"/>
    <w:rsid w:val="00EB2310"/>
    <w:rsid w:val="00ED615F"/>
    <w:rsid w:val="00EE102F"/>
    <w:rsid w:val="00F31DBF"/>
    <w:rsid w:val="00F357B9"/>
    <w:rsid w:val="00F52B49"/>
    <w:rsid w:val="00F57D36"/>
    <w:rsid w:val="00F6117E"/>
    <w:rsid w:val="00F6574C"/>
    <w:rsid w:val="00F65DE5"/>
    <w:rsid w:val="00F6764D"/>
    <w:rsid w:val="00F7187A"/>
    <w:rsid w:val="00F72144"/>
    <w:rsid w:val="00F90DEA"/>
    <w:rsid w:val="00FA11AD"/>
    <w:rsid w:val="00FB1573"/>
    <w:rsid w:val="00FB24BF"/>
    <w:rsid w:val="00FC25AD"/>
    <w:rsid w:val="00FC61C2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paragraph" w:styleId="1">
    <w:name w:val="heading 1"/>
    <w:basedOn w:val="a"/>
    <w:next w:val="a"/>
    <w:link w:val="10"/>
    <w:uiPriority w:val="9"/>
    <w:qFormat/>
    <w:rsid w:val="00DA5D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DA5D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1906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133</cp:revision>
  <dcterms:created xsi:type="dcterms:W3CDTF">2021-11-18T06:39:00Z</dcterms:created>
  <dcterms:modified xsi:type="dcterms:W3CDTF">2022-06-14T05:33:00Z</dcterms:modified>
</cp:coreProperties>
</file>