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7777777" w:rsidR="00263D55" w:rsidRPr="00897AAC" w:rsidRDefault="00263D55" w:rsidP="00263D55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897AAC">
        <w:rPr>
          <w:rFonts w:ascii="Consolas" w:hAnsi="Consolas" w:cs="Consolas"/>
          <w:b/>
          <w:sz w:val="36"/>
        </w:rPr>
        <w:t xml:space="preserve"> </w:t>
      </w:r>
      <w:r w:rsidRPr="005E7816">
        <w:rPr>
          <w:rFonts w:ascii="Consolas" w:hAnsi="Consolas" w:cs="Consolas"/>
          <w:b/>
          <w:sz w:val="36"/>
          <w:lang w:val="en-US"/>
        </w:rPr>
        <w:t>pygame</w:t>
      </w:r>
    </w:p>
    <w:p w14:paraId="2EEF0CEA" w14:textId="698DBFD3" w:rsidR="00263D55" w:rsidRDefault="00263D55" w:rsidP="00263D55">
      <w:pPr>
        <w:rPr>
          <w:rFonts w:ascii="Consolas" w:hAnsi="Consolas" w:cs="Consolas"/>
          <w:b/>
          <w:sz w:val="32"/>
        </w:rPr>
      </w:pPr>
      <w:r w:rsidRPr="00897AAC">
        <w:rPr>
          <w:rFonts w:ascii="Consolas" w:hAnsi="Consolas" w:cs="Consolas"/>
          <w:b/>
          <w:sz w:val="32"/>
        </w:rPr>
        <w:t>#</w:t>
      </w:r>
      <w:r w:rsidR="00784071">
        <w:rPr>
          <w:rFonts w:ascii="Consolas" w:hAnsi="Consolas" w:cs="Consolas"/>
          <w:b/>
          <w:sz w:val="32"/>
        </w:rPr>
        <w:t>4.</w:t>
      </w:r>
      <w:r w:rsidR="00B1274B">
        <w:rPr>
          <w:rFonts w:ascii="Consolas" w:hAnsi="Consolas" w:cs="Consolas"/>
          <w:b/>
          <w:sz w:val="32"/>
        </w:rPr>
        <w:t>1</w:t>
      </w:r>
      <w:r w:rsidRPr="00897AAC">
        <w:rPr>
          <w:rFonts w:ascii="Consolas" w:hAnsi="Consolas" w:cs="Consolas"/>
          <w:b/>
          <w:sz w:val="32"/>
        </w:rPr>
        <w:t xml:space="preserve">: </w:t>
      </w:r>
      <w:r w:rsidR="00784071" w:rsidRPr="00784071">
        <w:rPr>
          <w:rFonts w:ascii="Consolas" w:hAnsi="Consolas" w:cs="Consolas"/>
          <w:b/>
          <w:sz w:val="32"/>
        </w:rPr>
        <w:t>Изображения объектов, выбор случайного изображения</w:t>
      </w:r>
    </w:p>
    <w:p w14:paraId="7E04E5E7" w14:textId="521E9709" w:rsidR="00E573CE" w:rsidRPr="00E573CE" w:rsidRDefault="00E573CE" w:rsidP="00263D55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>Папку</w:t>
      </w:r>
      <w:r w:rsidRPr="00E573C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Pygame</w:t>
      </w:r>
      <w:r w:rsidRPr="00E573C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  <w:lang w:val="en-US"/>
        </w:rPr>
        <w:t>materials</w:t>
      </w:r>
      <w:r w:rsidRPr="00E573C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помещаем</w:t>
      </w:r>
      <w:r w:rsidRPr="00E573C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в папку с нашими файлами</w:t>
      </w:r>
    </w:p>
    <w:p w14:paraId="51E9603E" w14:textId="6C88B0C2" w:rsidR="00784071" w:rsidRDefault="00E573CE" w:rsidP="00263D55">
      <w:pPr>
        <w:rPr>
          <w:rFonts w:ascii="Consolas" w:hAnsi="Consolas" w:cs="Consolas"/>
          <w:b/>
          <w:sz w:val="32"/>
        </w:rPr>
      </w:pPr>
      <w:r>
        <w:rPr>
          <w:noProof/>
        </w:rPr>
        <w:drawing>
          <wp:inline distT="0" distB="0" distL="0" distR="0" wp14:anchorId="6F929A2B" wp14:editId="3779C0DA">
            <wp:extent cx="5461518" cy="2037898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43" r="14232"/>
                    <a:stretch/>
                  </pic:blipFill>
                  <pic:spPr bwMode="auto">
                    <a:xfrm>
                      <a:off x="0" y="0"/>
                      <a:ext cx="5473943" cy="2042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200E1" w14:textId="64F2E9FB" w:rsidR="00E573CE" w:rsidRPr="00E573CE" w:rsidRDefault="00E573CE" w:rsidP="00263D55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Добавим фон в нашу игру. Для этого в функции </w:t>
      </w:r>
      <w:r>
        <w:rPr>
          <w:rFonts w:ascii="Consolas" w:hAnsi="Consolas" w:cs="Consolas"/>
          <w:bCs/>
          <w:sz w:val="32"/>
          <w:lang w:val="en-US"/>
        </w:rPr>
        <w:t>run</w:t>
      </w:r>
      <w:r w:rsidRPr="00E573CE">
        <w:rPr>
          <w:rFonts w:ascii="Consolas" w:hAnsi="Consolas" w:cs="Consolas"/>
          <w:bCs/>
          <w:sz w:val="32"/>
        </w:rPr>
        <w:t>_</w:t>
      </w:r>
      <w:r>
        <w:rPr>
          <w:rFonts w:ascii="Consolas" w:hAnsi="Consolas" w:cs="Consolas"/>
          <w:bCs/>
          <w:sz w:val="32"/>
          <w:lang w:val="en-US"/>
        </w:rPr>
        <w:t>game</w:t>
      </w:r>
      <w:r w:rsidRPr="00E573CE">
        <w:rPr>
          <w:rFonts w:ascii="Consolas" w:hAnsi="Consolas" w:cs="Consolas"/>
          <w:bCs/>
          <w:sz w:val="32"/>
        </w:rPr>
        <w:t xml:space="preserve"> </w:t>
      </w:r>
      <w:r>
        <w:rPr>
          <w:rFonts w:ascii="Consolas" w:hAnsi="Consolas" w:cs="Consolas"/>
          <w:bCs/>
          <w:sz w:val="32"/>
        </w:rPr>
        <w:t>загрузим картинку</w:t>
      </w:r>
    </w:p>
    <w:p w14:paraId="54BD24AC" w14:textId="47D11D89" w:rsidR="00E573CE" w:rsidRPr="00E573CE" w:rsidRDefault="00E16C09" w:rsidP="00263D55">
      <w:pPr>
        <w:rPr>
          <w:rFonts w:ascii="Consolas" w:hAnsi="Consolas" w:cs="Consolas"/>
          <w:bCs/>
          <w:sz w:val="32"/>
        </w:rPr>
      </w:pPr>
      <w:r>
        <w:rPr>
          <w:noProof/>
        </w:rPr>
        <w:drawing>
          <wp:inline distT="0" distB="0" distL="0" distR="0" wp14:anchorId="3C66FC5F" wp14:editId="2862D25E">
            <wp:extent cx="5940425" cy="1550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0E03" w14:textId="1C5A5BB1" w:rsidR="00E16C09" w:rsidRDefault="00E573CE" w:rsidP="00263D55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Стр 67. Создаем переменную </w:t>
      </w:r>
      <w:r>
        <w:rPr>
          <w:rFonts w:ascii="Consolas" w:hAnsi="Consolas" w:cs="Consolas"/>
          <w:bCs/>
          <w:sz w:val="32"/>
          <w:lang w:val="en-US"/>
        </w:rPr>
        <w:t>land</w:t>
      </w:r>
      <w:r>
        <w:rPr>
          <w:rFonts w:ascii="Consolas" w:hAnsi="Consolas" w:cs="Consolas"/>
          <w:bCs/>
          <w:sz w:val="32"/>
        </w:rPr>
        <w:t xml:space="preserve"> и загружаем файл , указывая путь до файла</w:t>
      </w:r>
    </w:p>
    <w:p w14:paraId="517C439B" w14:textId="5001F59E" w:rsidR="00E16C09" w:rsidRDefault="00040215" w:rsidP="00263D55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</w:rPr>
        <w:t xml:space="preserve">Теперь мы будем не заполнять экран цветом, а рисовать картинку. Поэтому заменяем команду </w:t>
      </w:r>
      <w:r>
        <w:rPr>
          <w:rFonts w:ascii="Consolas" w:hAnsi="Consolas" w:cs="Consolas"/>
          <w:bCs/>
          <w:sz w:val="32"/>
          <w:lang w:val="en-US"/>
        </w:rPr>
        <w:t>display</w:t>
      </w:r>
      <w:r w:rsidRPr="00040215">
        <w:rPr>
          <w:rFonts w:ascii="Consolas" w:hAnsi="Consolas" w:cs="Consolas"/>
          <w:bCs/>
          <w:sz w:val="32"/>
        </w:rPr>
        <w:t>.</w:t>
      </w:r>
      <w:r>
        <w:rPr>
          <w:rFonts w:ascii="Consolas" w:hAnsi="Consolas" w:cs="Consolas"/>
          <w:bCs/>
          <w:sz w:val="32"/>
          <w:lang w:val="en-US"/>
        </w:rPr>
        <w:t>fill</w:t>
      </w:r>
      <w:r w:rsidRPr="00040215">
        <w:rPr>
          <w:rFonts w:ascii="Consolas" w:hAnsi="Consolas" w:cs="Consolas"/>
          <w:bCs/>
          <w:sz w:val="32"/>
        </w:rPr>
        <w:t>()</w:t>
      </w:r>
    </w:p>
    <w:p w14:paraId="76387D12" w14:textId="35E11FBE" w:rsidR="00040215" w:rsidRDefault="00040215" w:rsidP="00263D55">
      <w:pPr>
        <w:rPr>
          <w:rFonts w:ascii="Consolas" w:hAnsi="Consolas" w:cs="Consolas"/>
          <w:bCs/>
          <w:sz w:val="32"/>
          <w:lang w:val="en-US"/>
        </w:rPr>
      </w:pPr>
      <w:r>
        <w:rPr>
          <w:rFonts w:ascii="Consolas" w:hAnsi="Consolas" w:cs="Consolas"/>
          <w:bCs/>
          <w:sz w:val="32"/>
        </w:rPr>
        <w:t xml:space="preserve">на </w:t>
      </w:r>
      <w:r>
        <w:rPr>
          <w:rFonts w:ascii="Consolas" w:hAnsi="Consolas" w:cs="Consolas"/>
          <w:bCs/>
          <w:sz w:val="32"/>
          <w:lang w:val="en-US"/>
        </w:rPr>
        <w:t>display.blit()</w:t>
      </w:r>
    </w:p>
    <w:p w14:paraId="2AEF69D1" w14:textId="7CE86F80" w:rsidR="00040215" w:rsidRDefault="00040215" w:rsidP="00263D55">
      <w:pPr>
        <w:rPr>
          <w:rFonts w:ascii="Consolas" w:hAnsi="Consolas" w:cs="Consolas"/>
          <w:bCs/>
          <w:sz w:val="32"/>
        </w:rPr>
      </w:pPr>
    </w:p>
    <w:p w14:paraId="7C0A7590" w14:textId="77777777" w:rsidR="00295388" w:rsidRPr="00040215" w:rsidRDefault="00295388" w:rsidP="00263D55">
      <w:pPr>
        <w:rPr>
          <w:rFonts w:ascii="Consolas" w:hAnsi="Consolas" w:cs="Consolas"/>
          <w:bCs/>
          <w:sz w:val="32"/>
        </w:rPr>
      </w:pPr>
    </w:p>
    <w:p w14:paraId="38123D03" w14:textId="67B1A40E" w:rsidR="00040215" w:rsidRPr="00040215" w:rsidRDefault="00040215" w:rsidP="00263D55">
      <w:pPr>
        <w:rPr>
          <w:rFonts w:ascii="Consolas" w:hAnsi="Consolas" w:cs="Consolas"/>
          <w:bCs/>
          <w:sz w:val="32"/>
        </w:rPr>
      </w:pPr>
      <w:r>
        <w:rPr>
          <w:noProof/>
        </w:rPr>
        <w:lastRenderedPageBreak/>
        <w:drawing>
          <wp:inline distT="0" distB="0" distL="0" distR="0" wp14:anchorId="24EFAC3E" wp14:editId="033F7E68">
            <wp:extent cx="5939949" cy="1877591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105"/>
                    <a:stretch/>
                  </pic:blipFill>
                  <pic:spPr bwMode="auto">
                    <a:xfrm>
                      <a:off x="0" y="0"/>
                      <a:ext cx="5940425" cy="1877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4148E" w14:textId="79783843" w:rsidR="0079671F" w:rsidRDefault="0079671F" w:rsidP="0079671F">
      <w:pPr>
        <w:rPr>
          <w:rFonts w:ascii="Consolas" w:hAnsi="Consolas" w:cs="Consolas"/>
          <w:bCs/>
          <w:sz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Стр 84. </w:t>
      </w:r>
      <w:r>
        <w:rPr>
          <w:rFonts w:ascii="Consolas" w:hAnsi="Consolas" w:cs="Consolas"/>
          <w:bCs/>
          <w:sz w:val="32"/>
        </w:rPr>
        <w:t xml:space="preserve">Функция </w:t>
      </w:r>
      <w:r>
        <w:rPr>
          <w:rFonts w:ascii="Consolas" w:hAnsi="Consolas" w:cs="Consolas"/>
          <w:bCs/>
          <w:sz w:val="32"/>
          <w:lang w:val="en-US"/>
        </w:rPr>
        <w:t>blit</w:t>
      </w:r>
      <w:r w:rsidRPr="00040215">
        <w:rPr>
          <w:rFonts w:ascii="Consolas" w:hAnsi="Consolas" w:cs="Consolas"/>
          <w:bCs/>
          <w:sz w:val="32"/>
        </w:rPr>
        <w:t xml:space="preserve">() </w:t>
      </w:r>
      <w:r>
        <w:rPr>
          <w:rFonts w:ascii="Consolas" w:hAnsi="Consolas" w:cs="Consolas"/>
          <w:bCs/>
          <w:sz w:val="32"/>
        </w:rPr>
        <w:t>будет принимать сейчас 2 параметра: 1-й что мы будем отрисовывать, 2-й координаты в круглых скобках.</w:t>
      </w:r>
    </w:p>
    <w:p w14:paraId="07C7533F" w14:textId="384CFD17" w:rsidR="00897AAC" w:rsidRDefault="0079671F" w:rsidP="0079671F">
      <w:pPr>
        <w:jc w:val="center"/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9C0D488" wp14:editId="6816612F">
            <wp:extent cx="4352867" cy="338390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02" b="939"/>
                    <a:stretch/>
                  </pic:blipFill>
                  <pic:spPr bwMode="auto">
                    <a:xfrm>
                      <a:off x="0" y="0"/>
                      <a:ext cx="4364329" cy="339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624DB" w14:textId="74533F5D" w:rsidR="00295388" w:rsidRDefault="00295388" w:rsidP="00295388">
      <w:pPr>
        <w:jc w:val="center"/>
        <w:rPr>
          <w:rFonts w:ascii="Consolas" w:hAnsi="Consolas" w:cs="Consolas"/>
          <w:b/>
          <w:sz w:val="36"/>
          <w:szCs w:val="36"/>
        </w:rPr>
      </w:pPr>
      <w:r w:rsidRPr="00295388">
        <w:rPr>
          <w:rFonts w:ascii="Consolas" w:hAnsi="Consolas" w:cs="Consolas"/>
          <w:b/>
          <w:sz w:val="36"/>
          <w:szCs w:val="36"/>
        </w:rPr>
        <w:t>Добавление изображений кактусов</w:t>
      </w:r>
    </w:p>
    <w:p w14:paraId="38B2CC18" w14:textId="66A7F0D8" w:rsidR="00295388" w:rsidRPr="009038FA" w:rsidRDefault="00295388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Кактусы находятся в папке </w:t>
      </w:r>
      <w:r>
        <w:rPr>
          <w:rFonts w:ascii="Consolas" w:hAnsi="Consolas" w:cs="Consolas"/>
          <w:bCs/>
          <w:sz w:val="36"/>
          <w:szCs w:val="36"/>
          <w:lang w:val="en-US"/>
        </w:rPr>
        <w:t>Pygame</w:t>
      </w:r>
      <w:r w:rsidRPr="00295388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materials</w:t>
      </w:r>
      <w:r w:rsidRPr="00295388">
        <w:rPr>
          <w:rFonts w:ascii="Consolas" w:hAnsi="Consolas" w:cs="Consolas"/>
          <w:bCs/>
          <w:sz w:val="36"/>
          <w:szCs w:val="36"/>
        </w:rPr>
        <w:t>/</w:t>
      </w:r>
      <w:r>
        <w:rPr>
          <w:rFonts w:ascii="Consolas" w:hAnsi="Consolas" w:cs="Consolas"/>
          <w:bCs/>
          <w:sz w:val="36"/>
          <w:szCs w:val="36"/>
          <w:lang w:val="en-US"/>
        </w:rPr>
        <w:t>Objects</w:t>
      </w:r>
    </w:p>
    <w:p w14:paraId="53CF8DFF" w14:textId="33ED432C" w:rsidR="00295388" w:rsidRDefault="00BC3E57" w:rsidP="00295388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036CBF9" wp14:editId="08ED4EDA">
            <wp:extent cx="6364742" cy="15675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351" cy="15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508E" w14:textId="4228E84C" w:rsidR="00FD285B" w:rsidRDefault="00FD285B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 xml:space="preserve">Стр 17. Создаем список </w:t>
      </w:r>
      <w:r>
        <w:rPr>
          <w:rFonts w:ascii="Consolas" w:hAnsi="Consolas" w:cs="Consolas"/>
          <w:bCs/>
          <w:sz w:val="36"/>
          <w:szCs w:val="36"/>
          <w:lang w:val="en-US"/>
        </w:rPr>
        <w:t>cactus</w:t>
      </w:r>
      <w:r w:rsidRPr="00FD285B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img</w:t>
      </w:r>
      <w:r w:rsidRPr="00FD285B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для изображений кактусов</w:t>
      </w:r>
    </w:p>
    <w:p w14:paraId="36648D3E" w14:textId="090F2AEB" w:rsidR="00FD285B" w:rsidRPr="009038FA" w:rsidRDefault="00FD285B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Для отрисовки изображений изменим конструктов класса </w:t>
      </w:r>
      <w:r>
        <w:rPr>
          <w:rFonts w:ascii="Consolas" w:hAnsi="Consolas" w:cs="Consolas"/>
          <w:bCs/>
          <w:sz w:val="36"/>
          <w:szCs w:val="36"/>
          <w:lang w:val="en-US"/>
        </w:rPr>
        <w:t>Cactus</w:t>
      </w:r>
    </w:p>
    <w:p w14:paraId="25EE1DCA" w14:textId="2A4FCD94" w:rsidR="00FD285B" w:rsidRPr="00782FC1" w:rsidRDefault="00FD285B" w:rsidP="00295388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 xml:space="preserve">Добавим параметр </w:t>
      </w:r>
      <w:r w:rsidR="00782FC1">
        <w:rPr>
          <w:rFonts w:ascii="Consolas" w:hAnsi="Consolas" w:cs="Consolas"/>
          <w:bCs/>
          <w:sz w:val="36"/>
          <w:szCs w:val="36"/>
          <w:lang w:val="en-US"/>
        </w:rPr>
        <w:t>image</w:t>
      </w:r>
    </w:p>
    <w:p w14:paraId="553FC8F5" w14:textId="528E66D4" w:rsidR="00782FC1" w:rsidRDefault="00782FC1" w:rsidP="00295388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773886A" wp14:editId="2600D93B">
            <wp:extent cx="5940425" cy="2735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7E23" w14:textId="77777777" w:rsidR="00782FC1" w:rsidRPr="00782FC1" w:rsidRDefault="00782FC1" w:rsidP="00782FC1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23. Добавим параметр </w:t>
      </w:r>
      <w:r>
        <w:rPr>
          <w:rFonts w:ascii="Consolas" w:hAnsi="Consolas" w:cs="Consolas"/>
          <w:bCs/>
          <w:sz w:val="36"/>
          <w:szCs w:val="36"/>
          <w:lang w:val="en-US"/>
        </w:rPr>
        <w:t>image</w:t>
      </w:r>
    </w:p>
    <w:p w14:paraId="3C0BB878" w14:textId="2D18F266" w:rsidR="00782FC1" w:rsidRPr="009038FA" w:rsidRDefault="00782FC1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  <w:lang w:val="en-US"/>
        </w:rPr>
        <w:t>C</w:t>
      </w:r>
      <w:r>
        <w:rPr>
          <w:rFonts w:ascii="Consolas" w:hAnsi="Consolas" w:cs="Consolas"/>
          <w:bCs/>
          <w:sz w:val="36"/>
          <w:szCs w:val="36"/>
        </w:rPr>
        <w:t xml:space="preserve">тр 28. Добавим атрибут </w:t>
      </w:r>
      <w:r>
        <w:rPr>
          <w:rFonts w:ascii="Consolas" w:hAnsi="Consolas" w:cs="Consolas"/>
          <w:bCs/>
          <w:sz w:val="36"/>
          <w:szCs w:val="36"/>
          <w:lang w:val="en-US"/>
        </w:rPr>
        <w:t>image</w:t>
      </w:r>
      <w:r w:rsidRPr="009038FA">
        <w:rPr>
          <w:rFonts w:ascii="Consolas" w:hAnsi="Consolas" w:cs="Consolas"/>
          <w:bCs/>
          <w:sz w:val="36"/>
          <w:szCs w:val="36"/>
        </w:rPr>
        <w:t xml:space="preserve"> </w:t>
      </w:r>
    </w:p>
    <w:p w14:paraId="3117F644" w14:textId="0C043E24" w:rsidR="00782FC1" w:rsidRDefault="00782FC1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33. Внутри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move</w:t>
      </w:r>
      <w:r w:rsidRPr="00782FC1">
        <w:rPr>
          <w:rFonts w:ascii="Consolas" w:hAnsi="Consolas" w:cs="Consolas"/>
          <w:bCs/>
          <w:sz w:val="36"/>
          <w:szCs w:val="36"/>
        </w:rPr>
        <w:t>()</w:t>
      </w:r>
      <w:r>
        <w:rPr>
          <w:rFonts w:ascii="Consolas" w:hAnsi="Consolas" w:cs="Consolas"/>
          <w:bCs/>
          <w:sz w:val="36"/>
          <w:szCs w:val="36"/>
        </w:rPr>
        <w:t xml:space="preserve"> добавим отрисовку изображений при помощи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blit</w:t>
      </w:r>
      <w:r w:rsidRPr="00782FC1">
        <w:rPr>
          <w:rFonts w:ascii="Consolas" w:hAnsi="Consolas" w:cs="Consolas"/>
          <w:bCs/>
          <w:sz w:val="36"/>
          <w:szCs w:val="36"/>
        </w:rPr>
        <w:t xml:space="preserve">() </w:t>
      </w:r>
      <w:r w:rsidR="00BC3E57" w:rsidRPr="00BC3E57">
        <w:rPr>
          <w:rFonts w:ascii="Consolas" w:hAnsi="Consolas" w:cs="Consolas"/>
          <w:bCs/>
          <w:sz w:val="36"/>
          <w:szCs w:val="36"/>
        </w:rPr>
        <w:t xml:space="preserve">, 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self</w:t>
      </w:r>
      <w:r w:rsidR="00BC3E57" w:rsidRPr="00BC3E57">
        <w:rPr>
          <w:rFonts w:ascii="Consolas" w:hAnsi="Consolas" w:cs="Consolas"/>
          <w:bCs/>
          <w:sz w:val="36"/>
          <w:szCs w:val="36"/>
        </w:rPr>
        <w:t>.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image</w:t>
      </w:r>
      <w:r w:rsidR="00BC3E57" w:rsidRPr="00BC3E57">
        <w:rPr>
          <w:rFonts w:ascii="Consolas" w:hAnsi="Consolas" w:cs="Consolas"/>
          <w:bCs/>
          <w:sz w:val="36"/>
          <w:szCs w:val="36"/>
        </w:rPr>
        <w:t xml:space="preserve"> </w:t>
      </w:r>
      <w:r w:rsidR="00BC3E57">
        <w:rPr>
          <w:rFonts w:ascii="Consolas" w:hAnsi="Consolas" w:cs="Consolas"/>
          <w:bCs/>
          <w:sz w:val="36"/>
          <w:szCs w:val="36"/>
        </w:rPr>
        <w:t>–</w:t>
      </w:r>
      <w:r w:rsidR="00BC3E57" w:rsidRPr="00BC3E57">
        <w:rPr>
          <w:rFonts w:ascii="Consolas" w:hAnsi="Consolas" w:cs="Consolas"/>
          <w:bCs/>
          <w:sz w:val="36"/>
          <w:szCs w:val="36"/>
        </w:rPr>
        <w:t xml:space="preserve"> </w:t>
      </w:r>
      <w:r w:rsidR="00BC3E57">
        <w:rPr>
          <w:rFonts w:ascii="Consolas" w:hAnsi="Consolas" w:cs="Consolas"/>
          <w:bCs/>
          <w:sz w:val="36"/>
          <w:szCs w:val="36"/>
        </w:rPr>
        <w:t xml:space="preserve">изображение, 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self</w:t>
      </w:r>
      <w:r w:rsidR="00BC3E57" w:rsidRPr="00BC3E57">
        <w:rPr>
          <w:rFonts w:ascii="Consolas" w:hAnsi="Consolas" w:cs="Consolas"/>
          <w:bCs/>
          <w:sz w:val="36"/>
          <w:szCs w:val="36"/>
        </w:rPr>
        <w:t>.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x</w:t>
      </w:r>
      <w:r w:rsidR="00BC3E57" w:rsidRPr="00BC3E57">
        <w:rPr>
          <w:rFonts w:ascii="Consolas" w:hAnsi="Consolas" w:cs="Consolas"/>
          <w:bCs/>
          <w:sz w:val="36"/>
          <w:szCs w:val="36"/>
        </w:rPr>
        <w:t xml:space="preserve"> </w:t>
      </w:r>
      <w:r w:rsidR="00BC3E57">
        <w:rPr>
          <w:rFonts w:ascii="Consolas" w:hAnsi="Consolas" w:cs="Consolas"/>
          <w:bCs/>
          <w:sz w:val="36"/>
          <w:szCs w:val="36"/>
        </w:rPr>
        <w:t xml:space="preserve">и 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self</w:t>
      </w:r>
      <w:r w:rsidR="00BC3E57" w:rsidRPr="00BC3E57">
        <w:rPr>
          <w:rFonts w:ascii="Consolas" w:hAnsi="Consolas" w:cs="Consolas"/>
          <w:bCs/>
          <w:sz w:val="36"/>
          <w:szCs w:val="36"/>
        </w:rPr>
        <w:t>.</w:t>
      </w:r>
      <w:r w:rsidR="00BC3E57">
        <w:rPr>
          <w:rFonts w:ascii="Consolas" w:hAnsi="Consolas" w:cs="Consolas"/>
          <w:bCs/>
          <w:sz w:val="36"/>
          <w:szCs w:val="36"/>
          <w:lang w:val="en-US"/>
        </w:rPr>
        <w:t>y</w:t>
      </w:r>
      <w:r w:rsidR="00BC3E57" w:rsidRPr="00BC3E57">
        <w:rPr>
          <w:rFonts w:ascii="Consolas" w:hAnsi="Consolas" w:cs="Consolas"/>
          <w:bCs/>
          <w:sz w:val="36"/>
          <w:szCs w:val="36"/>
        </w:rPr>
        <w:t xml:space="preserve"> - </w:t>
      </w:r>
      <w:r w:rsidR="00BC3E57">
        <w:rPr>
          <w:rFonts w:ascii="Consolas" w:hAnsi="Consolas" w:cs="Consolas"/>
          <w:bCs/>
          <w:sz w:val="36"/>
          <w:szCs w:val="36"/>
        </w:rPr>
        <w:t>координаты</w:t>
      </w:r>
      <w:r>
        <w:rPr>
          <w:rFonts w:ascii="Consolas" w:hAnsi="Consolas" w:cs="Consolas"/>
          <w:bCs/>
          <w:sz w:val="36"/>
          <w:szCs w:val="36"/>
        </w:rPr>
        <w:t xml:space="preserve"> </w:t>
      </w:r>
    </w:p>
    <w:p w14:paraId="19D0A347" w14:textId="3BD1A577" w:rsidR="00BC3E57" w:rsidRDefault="00BC3E57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Стр 34 – Закомментируем старый способ отрисовки</w:t>
      </w:r>
    </w:p>
    <w:p w14:paraId="74C59D98" w14:textId="5D19F521" w:rsidR="00830833" w:rsidRDefault="00830833" w:rsidP="00295388">
      <w:pPr>
        <w:rPr>
          <w:rFonts w:ascii="Consolas" w:hAnsi="Consolas" w:cs="Consolas"/>
          <w:bCs/>
          <w:sz w:val="36"/>
          <w:szCs w:val="36"/>
        </w:rPr>
      </w:pPr>
    </w:p>
    <w:p w14:paraId="47DDE21B" w14:textId="28E64137" w:rsidR="00830833" w:rsidRDefault="00830833" w:rsidP="00295388">
      <w:pPr>
        <w:rPr>
          <w:rFonts w:ascii="Consolas" w:hAnsi="Consolas" w:cs="Consolas"/>
          <w:bCs/>
          <w:sz w:val="36"/>
          <w:szCs w:val="36"/>
        </w:rPr>
      </w:pPr>
      <w:r w:rsidRPr="00830833">
        <w:rPr>
          <w:rFonts w:ascii="Consolas" w:hAnsi="Consolas" w:cs="Consolas"/>
          <w:b/>
          <w:sz w:val="36"/>
          <w:szCs w:val="36"/>
        </w:rPr>
        <w:t>Следующая задача</w:t>
      </w:r>
      <w:r>
        <w:rPr>
          <w:rFonts w:ascii="Consolas" w:hAnsi="Consolas" w:cs="Consolas"/>
          <w:bCs/>
          <w:sz w:val="36"/>
          <w:szCs w:val="36"/>
        </w:rPr>
        <w:t>: Необходимо чтобы во время каждого перерождения кактуса, ему давалось случайное изображение.</w:t>
      </w:r>
    </w:p>
    <w:p w14:paraId="064F65FB" w14:textId="2708F7FB" w:rsidR="00830833" w:rsidRDefault="00830833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Добавим случайность во время выбора изображений</w:t>
      </w:r>
    </w:p>
    <w:p w14:paraId="1E1E2151" w14:textId="6F6694BA" w:rsidR="00830833" w:rsidRDefault="00830833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В чем возникает сложность? </w:t>
      </w:r>
    </w:p>
    <w:p w14:paraId="4D6489FF" w14:textId="57A637D6" w:rsidR="00830833" w:rsidRDefault="00830833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>В том , что у каждого кактуса своя ширина и высота и эти атрибуты (</w:t>
      </w:r>
      <w:r>
        <w:rPr>
          <w:rFonts w:ascii="Consolas" w:hAnsi="Consolas" w:cs="Consolas"/>
          <w:bCs/>
          <w:sz w:val="36"/>
          <w:szCs w:val="36"/>
          <w:lang w:val="en-US"/>
        </w:rPr>
        <w:t>self</w:t>
      </w:r>
      <w:r w:rsidRPr="00830833">
        <w:rPr>
          <w:rFonts w:ascii="Consolas" w:hAnsi="Consolas" w:cs="Consolas"/>
          <w:bCs/>
          <w:sz w:val="36"/>
          <w:szCs w:val="36"/>
        </w:rPr>
        <w:t>.</w:t>
      </w:r>
      <w:r>
        <w:rPr>
          <w:rFonts w:ascii="Consolas" w:hAnsi="Consolas" w:cs="Consolas"/>
          <w:bCs/>
          <w:sz w:val="36"/>
          <w:szCs w:val="36"/>
          <w:lang w:val="en-US"/>
        </w:rPr>
        <w:t>width</w:t>
      </w:r>
      <w:r w:rsidRPr="00830833">
        <w:rPr>
          <w:rFonts w:ascii="Consolas" w:hAnsi="Consolas" w:cs="Consolas"/>
          <w:bCs/>
          <w:sz w:val="36"/>
          <w:szCs w:val="36"/>
        </w:rPr>
        <w:t>,</w:t>
      </w:r>
      <w:r>
        <w:rPr>
          <w:rFonts w:ascii="Consolas" w:hAnsi="Consolas" w:cs="Consolas"/>
          <w:bCs/>
          <w:sz w:val="36"/>
          <w:szCs w:val="36"/>
          <w:lang w:val="en-US"/>
        </w:rPr>
        <w:t>self</w:t>
      </w:r>
      <w:r w:rsidRPr="00830833">
        <w:rPr>
          <w:rFonts w:ascii="Consolas" w:hAnsi="Consolas" w:cs="Consolas"/>
          <w:bCs/>
          <w:sz w:val="36"/>
          <w:szCs w:val="36"/>
        </w:rPr>
        <w:t>.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  <w:r w:rsidRPr="00830833">
        <w:rPr>
          <w:rFonts w:ascii="Consolas" w:hAnsi="Consolas" w:cs="Consolas"/>
          <w:bCs/>
          <w:sz w:val="36"/>
          <w:szCs w:val="36"/>
        </w:rPr>
        <w:t xml:space="preserve">) </w:t>
      </w:r>
      <w:r>
        <w:rPr>
          <w:rFonts w:ascii="Consolas" w:hAnsi="Consolas" w:cs="Consolas"/>
          <w:bCs/>
          <w:sz w:val="36"/>
          <w:szCs w:val="36"/>
        </w:rPr>
        <w:t>должны быть у каждого кактуса индивидуальные.</w:t>
      </w:r>
    </w:p>
    <w:p w14:paraId="56A2393D" w14:textId="66EA625E" w:rsidR="00D6677E" w:rsidRDefault="00432D44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Создадим вспомогательный массив для хранения параметров ширины и высоты наших кактусов</w:t>
      </w:r>
      <w:r w:rsidR="00D6677E">
        <w:rPr>
          <w:rFonts w:ascii="Consolas" w:hAnsi="Consolas" w:cs="Consolas"/>
          <w:bCs/>
          <w:sz w:val="36"/>
          <w:szCs w:val="36"/>
        </w:rPr>
        <w:t>.</w:t>
      </w:r>
    </w:p>
    <w:p w14:paraId="48CCA722" w14:textId="0B89D94B" w:rsidR="00D6677E" w:rsidRPr="009038FA" w:rsidRDefault="005418CE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  <w:lang w:val="en-US"/>
        </w:rPr>
        <w:t>cactus</w:t>
      </w:r>
      <w:r w:rsidRPr="009038FA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options</w:t>
      </w:r>
    </w:p>
    <w:p w14:paraId="4261CD5D" w14:textId="47CFE3A0" w:rsidR="005418CE" w:rsidRDefault="005418CE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Параметры ширина и высота каждого кактуса будут идти друг за другом</w:t>
      </w:r>
    </w:p>
    <w:p w14:paraId="0D5C4AE4" w14:textId="7ACD8A38" w:rsidR="005418CE" w:rsidRDefault="005418CE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7BA4BD" wp14:editId="01AA3C07">
            <wp:extent cx="3446106" cy="1378442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218" cy="138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098" w14:textId="42D63E8D" w:rsidR="005418CE" w:rsidRDefault="005418CE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Ширина 1-го кактуса 69</w:t>
      </w:r>
      <w:r w:rsidR="005A2C99">
        <w:rPr>
          <w:rFonts w:ascii="Consolas" w:hAnsi="Consolas" w:cs="Consolas"/>
          <w:bCs/>
          <w:sz w:val="36"/>
          <w:szCs w:val="36"/>
        </w:rPr>
        <w:t xml:space="preserve"> так и запишем</w:t>
      </w:r>
      <w:r>
        <w:rPr>
          <w:rFonts w:ascii="Consolas" w:hAnsi="Consolas" w:cs="Consolas"/>
          <w:bCs/>
          <w:sz w:val="36"/>
          <w:szCs w:val="36"/>
        </w:rPr>
        <w:t>, высота для нас имеет особое значение , т.к. именно на опр</w:t>
      </w:r>
      <w:r w:rsidR="005A2C99">
        <w:rPr>
          <w:rFonts w:ascii="Consolas" w:hAnsi="Consolas" w:cs="Consolas"/>
          <w:bCs/>
          <w:sz w:val="36"/>
          <w:szCs w:val="36"/>
        </w:rPr>
        <w:t>еделенной</w:t>
      </w:r>
      <w:r>
        <w:rPr>
          <w:rFonts w:ascii="Consolas" w:hAnsi="Consolas" w:cs="Consolas"/>
          <w:bCs/>
          <w:sz w:val="36"/>
          <w:szCs w:val="36"/>
        </w:rPr>
        <w:t xml:space="preserve"> высоте наш персонаж будет сталкиваться с кактусом</w:t>
      </w:r>
      <w:r w:rsidR="005A2C99">
        <w:rPr>
          <w:rFonts w:ascii="Consolas" w:hAnsi="Consolas" w:cs="Consolas"/>
          <w:bCs/>
          <w:sz w:val="36"/>
          <w:szCs w:val="36"/>
        </w:rPr>
        <w:t>.</w:t>
      </w:r>
    </w:p>
    <w:p w14:paraId="302A7081" w14:textId="5F82850A" w:rsidR="005A2C99" w:rsidRDefault="005A2C99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Из высоты дисплея мы вычитаем землю, а затем высоту кактуса</w:t>
      </w:r>
    </w:p>
    <w:p w14:paraId="2D36B197" w14:textId="54BD892C" w:rsidR="005A2C99" w:rsidRPr="005418CE" w:rsidRDefault="005A2C99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600 – 100 – 51 = 449</w:t>
      </w:r>
    </w:p>
    <w:p w14:paraId="1B310043" w14:textId="0981C24E" w:rsidR="005418CE" w:rsidRPr="005418CE" w:rsidRDefault="005A2C99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5207EE85" wp14:editId="65E4CC85">
            <wp:extent cx="4522237" cy="22547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9468"/>
                    <a:stretch/>
                  </pic:blipFill>
                  <pic:spPr bwMode="auto">
                    <a:xfrm>
                      <a:off x="0" y="0"/>
                      <a:ext cx="4529401" cy="2258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F1419" w14:textId="728BFB01" w:rsidR="005418CE" w:rsidRPr="005418CE" w:rsidRDefault="005A2C99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295749" wp14:editId="4593DBC8">
            <wp:extent cx="4534678" cy="29001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7794" cy="290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FB05" w14:textId="7DC60AD2" w:rsidR="005A2C99" w:rsidRPr="004B40BE" w:rsidRDefault="005A2C99" w:rsidP="00295388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И так с каждым кактусом</w:t>
      </w:r>
    </w:p>
    <w:p w14:paraId="4A80C2A9" w14:textId="2EA11C98" w:rsidR="005418CE" w:rsidRDefault="005A2C99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8B59E6" wp14:editId="54608AFD">
            <wp:extent cx="5940425" cy="14522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A9A2" w14:textId="27734CD8" w:rsidR="004B40BE" w:rsidRPr="00A36E22" w:rsidRDefault="008C0EBB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Добавим выбор случайного кактуса при перерождении</w:t>
      </w:r>
    </w:p>
    <w:p w14:paraId="7E9E3509" w14:textId="51BD5A15" w:rsidR="004B40BE" w:rsidRDefault="004B40BE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272E2487" wp14:editId="69447B7A">
            <wp:extent cx="5940425" cy="2028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B3E" w14:textId="73496B13" w:rsidR="004B40BE" w:rsidRDefault="004B40BE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111. В переменную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4B40B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присваивается случайное значение (0,1,2) .</w:t>
      </w:r>
    </w:p>
    <w:p w14:paraId="6AB12603" w14:textId="54D85625" w:rsidR="004B40BE" w:rsidRPr="004B40BE" w:rsidRDefault="004B40BE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 xml:space="preserve">Стр 112. В переменную </w:t>
      </w:r>
      <w:r>
        <w:rPr>
          <w:rFonts w:ascii="Consolas" w:hAnsi="Consolas" w:cs="Consolas"/>
          <w:bCs/>
          <w:sz w:val="36"/>
          <w:szCs w:val="36"/>
          <w:lang w:val="en-US"/>
        </w:rPr>
        <w:t>img</w:t>
      </w:r>
      <w:r w:rsidRPr="004B40B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сохраняется изображение из массива, при помощи случайного числа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>
        <w:rPr>
          <w:rFonts w:ascii="Consolas" w:hAnsi="Consolas" w:cs="Consolas"/>
          <w:bCs/>
          <w:sz w:val="36"/>
          <w:szCs w:val="36"/>
        </w:rPr>
        <w:t xml:space="preserve"> .</w:t>
      </w:r>
    </w:p>
    <w:p w14:paraId="61BBF611" w14:textId="4684F492" w:rsidR="004B40BE" w:rsidRPr="009038FA" w:rsidRDefault="004B40BE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113. В переменную </w:t>
      </w:r>
      <w:r>
        <w:rPr>
          <w:rFonts w:ascii="Consolas" w:hAnsi="Consolas" w:cs="Consolas"/>
          <w:bCs/>
          <w:sz w:val="36"/>
          <w:szCs w:val="36"/>
          <w:lang w:val="en-US"/>
        </w:rPr>
        <w:t>width</w:t>
      </w:r>
      <w:r w:rsidRPr="004B40B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присваиваем ширину кактуса. Ширина каждого занимает места в массиве 0-е, 2-е и 4-е</w:t>
      </w:r>
      <w:r w:rsidRPr="004B40BE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. Если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9038FA">
        <w:rPr>
          <w:rFonts w:ascii="Consolas" w:hAnsi="Consolas" w:cs="Consolas"/>
          <w:bCs/>
          <w:sz w:val="36"/>
          <w:szCs w:val="36"/>
        </w:rPr>
        <w:t xml:space="preserve"> = 0</w:t>
      </w:r>
    </w:p>
    <w:p w14:paraId="75A76E03" w14:textId="2271850C" w:rsidR="004B40BE" w:rsidRDefault="00156FA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б</w:t>
      </w:r>
      <w:r w:rsidR="004B40BE">
        <w:rPr>
          <w:rFonts w:ascii="Consolas" w:hAnsi="Consolas" w:cs="Consolas"/>
          <w:bCs/>
          <w:sz w:val="36"/>
          <w:szCs w:val="36"/>
        </w:rPr>
        <w:t xml:space="preserve">ерем ширину первого кактуса </w:t>
      </w:r>
      <w:r>
        <w:rPr>
          <w:rFonts w:ascii="Consolas" w:hAnsi="Consolas" w:cs="Consolas"/>
          <w:bCs/>
          <w:sz w:val="36"/>
          <w:szCs w:val="36"/>
          <w:lang w:val="en-US"/>
        </w:rPr>
        <w:t>c</w:t>
      </w:r>
      <w:r w:rsidRPr="00156FA5">
        <w:rPr>
          <w:rFonts w:ascii="Consolas" w:hAnsi="Consolas" w:cs="Consolas"/>
          <w:bCs/>
          <w:sz w:val="36"/>
          <w:szCs w:val="36"/>
        </w:rPr>
        <w:t xml:space="preserve"> 0-</w:t>
      </w:r>
      <w:r>
        <w:rPr>
          <w:rFonts w:ascii="Consolas" w:hAnsi="Consolas" w:cs="Consolas"/>
          <w:bCs/>
          <w:sz w:val="36"/>
          <w:szCs w:val="36"/>
        </w:rPr>
        <w:t>го индекса</w:t>
      </w:r>
    </w:p>
    <w:p w14:paraId="7809D0C2" w14:textId="00D32FEF" w:rsidR="00156FA5" w:rsidRPr="00156FA5" w:rsidRDefault="00156FA5" w:rsidP="005A2C99">
      <w:pPr>
        <w:rPr>
          <w:rFonts w:ascii="Consolas" w:hAnsi="Consolas" w:cs="Consolas"/>
          <w:bCs/>
          <w:sz w:val="36"/>
          <w:szCs w:val="36"/>
        </w:rPr>
      </w:pPr>
      <w:r w:rsidRPr="00156FA5">
        <w:rPr>
          <w:rFonts w:ascii="Consolas" w:hAnsi="Consolas" w:cs="Consolas"/>
          <w:bCs/>
          <w:sz w:val="36"/>
          <w:szCs w:val="36"/>
        </w:rPr>
        <w:t>(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156FA5">
        <w:rPr>
          <w:rFonts w:ascii="Consolas" w:hAnsi="Consolas" w:cs="Consolas"/>
          <w:bCs/>
          <w:sz w:val="36"/>
          <w:szCs w:val="36"/>
        </w:rPr>
        <w:t xml:space="preserve"> *0 = 0)</w:t>
      </w:r>
    </w:p>
    <w:p w14:paraId="30C3AB3D" w14:textId="57FB281C" w:rsidR="004B40BE" w:rsidRDefault="004B40BE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Если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156FA5">
        <w:rPr>
          <w:rFonts w:ascii="Consolas" w:hAnsi="Consolas" w:cs="Consolas"/>
          <w:bCs/>
          <w:sz w:val="36"/>
          <w:szCs w:val="36"/>
        </w:rPr>
        <w:t xml:space="preserve"> </w:t>
      </w:r>
      <w:r w:rsidR="00156FA5">
        <w:rPr>
          <w:rFonts w:ascii="Consolas" w:hAnsi="Consolas" w:cs="Consolas"/>
          <w:bCs/>
          <w:sz w:val="36"/>
          <w:szCs w:val="36"/>
        </w:rPr>
        <w:t xml:space="preserve">= 1, берем ширину 2 го кактуса </w:t>
      </w:r>
      <w:r w:rsidR="00156FA5">
        <w:rPr>
          <w:rFonts w:ascii="Consolas" w:hAnsi="Consolas" w:cs="Consolas"/>
          <w:bCs/>
          <w:sz w:val="36"/>
          <w:szCs w:val="36"/>
          <w:lang w:val="en-US"/>
        </w:rPr>
        <w:t>c</w:t>
      </w:r>
      <w:r w:rsidR="00156FA5">
        <w:rPr>
          <w:rFonts w:ascii="Consolas" w:hAnsi="Consolas" w:cs="Consolas"/>
          <w:bCs/>
          <w:sz w:val="36"/>
          <w:szCs w:val="36"/>
        </w:rPr>
        <w:t xml:space="preserve"> индекса 2 (</w:t>
      </w:r>
      <w:r w:rsidR="00156FA5"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="00156FA5" w:rsidRPr="00156FA5">
        <w:rPr>
          <w:rFonts w:ascii="Consolas" w:hAnsi="Consolas" w:cs="Consolas"/>
          <w:bCs/>
          <w:sz w:val="36"/>
          <w:szCs w:val="36"/>
        </w:rPr>
        <w:t xml:space="preserve"> *2 = 2)</w:t>
      </w:r>
    </w:p>
    <w:p w14:paraId="34FFA5A3" w14:textId="5CC085F0" w:rsidR="00156FA5" w:rsidRDefault="00156FA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Высоты кактусов расположены на местах</w:t>
      </w:r>
    </w:p>
    <w:p w14:paraId="60DF397A" w14:textId="61FF1489" w:rsidR="00156FA5" w:rsidRDefault="00156FA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1, 3, 5</w:t>
      </w:r>
    </w:p>
    <w:p w14:paraId="11C3B858" w14:textId="5423EB59" w:rsidR="00156FA5" w:rsidRPr="009038FA" w:rsidRDefault="00156FA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Поэтому</w:t>
      </w:r>
      <w:r w:rsidRPr="009038FA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используем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9038FA">
        <w:rPr>
          <w:rFonts w:ascii="Consolas" w:hAnsi="Consolas" w:cs="Consolas"/>
          <w:bCs/>
          <w:sz w:val="36"/>
          <w:szCs w:val="36"/>
        </w:rPr>
        <w:t>*2 + 1</w:t>
      </w:r>
    </w:p>
    <w:p w14:paraId="68988EF0" w14:textId="4D1D27D7" w:rsidR="00156FA5" w:rsidRPr="008C0EBB" w:rsidRDefault="00156FA5" w:rsidP="005A2C99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>Если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= 0, </w:t>
      </w:r>
      <w:r>
        <w:rPr>
          <w:rFonts w:ascii="Consolas" w:hAnsi="Consolas" w:cs="Consolas"/>
          <w:bCs/>
          <w:sz w:val="36"/>
          <w:szCs w:val="36"/>
        </w:rPr>
        <w:t>то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>*2 +1 = 1</w:t>
      </w:r>
    </w:p>
    <w:p w14:paraId="1A12619D" w14:textId="466D1C87" w:rsidR="00156FA5" w:rsidRPr="008C0EBB" w:rsidRDefault="00156FA5" w:rsidP="005A2C99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>Если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= 1, </w:t>
      </w:r>
      <w:r>
        <w:rPr>
          <w:rFonts w:ascii="Consolas" w:hAnsi="Consolas" w:cs="Consolas"/>
          <w:bCs/>
          <w:sz w:val="36"/>
          <w:szCs w:val="36"/>
        </w:rPr>
        <w:t>то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 xml:space="preserve">  </w:t>
      </w:r>
      <w:r>
        <w:rPr>
          <w:rFonts w:ascii="Consolas" w:hAnsi="Consolas" w:cs="Consolas"/>
          <w:bCs/>
          <w:sz w:val="36"/>
          <w:szCs w:val="36"/>
          <w:lang w:val="en-US"/>
        </w:rPr>
        <w:t>choice</w:t>
      </w:r>
      <w:r w:rsidRPr="008C0EBB">
        <w:rPr>
          <w:rFonts w:ascii="Consolas" w:hAnsi="Consolas" w:cs="Consolas"/>
          <w:bCs/>
          <w:sz w:val="36"/>
          <w:szCs w:val="36"/>
          <w:lang w:val="en-US"/>
        </w:rPr>
        <w:t>*2 +1 = 3</w:t>
      </w:r>
    </w:p>
    <w:p w14:paraId="62EC4753" w14:textId="77777777" w:rsidR="00156FA5" w:rsidRPr="008C0EBB" w:rsidRDefault="00156FA5" w:rsidP="005A2C99">
      <w:pPr>
        <w:rPr>
          <w:rFonts w:ascii="Consolas" w:hAnsi="Consolas" w:cs="Consolas"/>
          <w:bCs/>
          <w:sz w:val="36"/>
          <w:szCs w:val="36"/>
          <w:lang w:val="en-US"/>
        </w:rPr>
      </w:pPr>
    </w:p>
    <w:p w14:paraId="193412E8" w14:textId="324317F2" w:rsidR="004B40BE" w:rsidRDefault="008512BD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Теперь уберем параметр 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  <w:r w:rsidRPr="008512BD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из конструктора кактусов. Потому что больше мы его не используем. Отрисовка кактуса теперь происходит из левого верхнего угла относительно его изображения</w:t>
      </w:r>
    </w:p>
    <w:p w14:paraId="52FA5C21" w14:textId="53983FD4" w:rsidR="008512BD" w:rsidRPr="009038FA" w:rsidRDefault="008512BD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Параметр </w:t>
      </w:r>
      <w:r w:rsidRPr="008512BD">
        <w:rPr>
          <w:rFonts w:ascii="Consolas" w:hAnsi="Consolas" w:cs="Consolas"/>
          <w:bCs/>
          <w:sz w:val="36"/>
          <w:szCs w:val="36"/>
        </w:rPr>
        <w:t>“</w:t>
      </w:r>
      <w:r>
        <w:rPr>
          <w:rFonts w:ascii="Consolas" w:hAnsi="Consolas" w:cs="Consolas"/>
          <w:bCs/>
          <w:sz w:val="36"/>
          <w:szCs w:val="36"/>
          <w:lang w:val="en-US"/>
        </w:rPr>
        <w:t>y</w:t>
      </w:r>
      <w:r w:rsidRPr="008512BD">
        <w:rPr>
          <w:rFonts w:ascii="Consolas" w:hAnsi="Consolas" w:cs="Consolas"/>
          <w:bCs/>
          <w:sz w:val="36"/>
          <w:szCs w:val="36"/>
        </w:rPr>
        <w:t xml:space="preserve">” </w:t>
      </w:r>
      <w:r>
        <w:rPr>
          <w:rFonts w:ascii="Consolas" w:hAnsi="Consolas" w:cs="Consolas"/>
          <w:bCs/>
          <w:sz w:val="36"/>
          <w:szCs w:val="36"/>
        </w:rPr>
        <w:t xml:space="preserve">равен высоте с которой мы рисуем кактус, а значит отпадает нужда в параметре 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</w:p>
    <w:p w14:paraId="12D579C4" w14:textId="780F988C" w:rsidR="008512BD" w:rsidRDefault="00B96F60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FB42AD" wp14:editId="320B56D9">
            <wp:extent cx="3271935" cy="314462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2565" cy="314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2B46" w14:textId="5A17E1F2" w:rsidR="00B96F60" w:rsidRDefault="00B96F60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6C103D" wp14:editId="60C4CA70">
            <wp:extent cx="5201784" cy="199675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4353" cy="199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DE7F" w14:textId="76065197" w:rsidR="00CB1355" w:rsidRPr="009038FA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Стр 25</w:t>
      </w:r>
      <w:r w:rsidRPr="009038FA">
        <w:rPr>
          <w:rFonts w:ascii="Consolas" w:hAnsi="Consolas" w:cs="Consolas"/>
          <w:bCs/>
          <w:sz w:val="36"/>
          <w:szCs w:val="36"/>
        </w:rPr>
        <w:t>.</w:t>
      </w:r>
      <w:r>
        <w:rPr>
          <w:rFonts w:ascii="Consolas" w:hAnsi="Consolas" w:cs="Consolas"/>
          <w:bCs/>
          <w:sz w:val="36"/>
          <w:szCs w:val="36"/>
        </w:rPr>
        <w:t xml:space="preserve"> убираем параметр 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</w:p>
    <w:p w14:paraId="6B74F8B3" w14:textId="010E193A" w:rsidR="00CB1355" w:rsidRDefault="00CB1355" w:rsidP="005A2C99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 xml:space="preserve">Стр </w:t>
      </w:r>
      <w:r w:rsidRPr="009038FA">
        <w:rPr>
          <w:rFonts w:ascii="Consolas" w:hAnsi="Consolas" w:cs="Consolas"/>
          <w:bCs/>
          <w:sz w:val="36"/>
          <w:szCs w:val="36"/>
        </w:rPr>
        <w:t xml:space="preserve">29. </w:t>
      </w:r>
      <w:r>
        <w:rPr>
          <w:rFonts w:ascii="Consolas" w:hAnsi="Consolas" w:cs="Consolas"/>
          <w:bCs/>
          <w:sz w:val="36"/>
          <w:szCs w:val="36"/>
        </w:rPr>
        <w:t xml:space="preserve">Убираем 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</w:p>
    <w:p w14:paraId="14EA64A5" w14:textId="77777777" w:rsidR="00CB1355" w:rsidRPr="00CB1355" w:rsidRDefault="00CB1355" w:rsidP="005A2C99">
      <w:pPr>
        <w:rPr>
          <w:rFonts w:ascii="Consolas" w:hAnsi="Consolas" w:cs="Consolas"/>
          <w:bCs/>
          <w:sz w:val="36"/>
          <w:szCs w:val="36"/>
          <w:lang w:val="en-US"/>
        </w:rPr>
      </w:pPr>
    </w:p>
    <w:p w14:paraId="397551D5" w14:textId="1CEC435C" w:rsidR="00CB1355" w:rsidRPr="00CB1355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Заменим старые аргументы на новые при создании кактуса. Для этого перейдем в функцию </w:t>
      </w:r>
      <w:r>
        <w:rPr>
          <w:rFonts w:ascii="Consolas" w:hAnsi="Consolas" w:cs="Consolas"/>
          <w:bCs/>
          <w:sz w:val="36"/>
          <w:szCs w:val="36"/>
          <w:lang w:val="en-US"/>
        </w:rPr>
        <w:t>create</w:t>
      </w:r>
      <w:r w:rsidRPr="00CB1355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cactus</w:t>
      </w:r>
      <w:r w:rsidRPr="00CB1355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arr</w:t>
      </w:r>
      <w:r w:rsidRPr="00CB1355">
        <w:rPr>
          <w:rFonts w:ascii="Consolas" w:hAnsi="Consolas" w:cs="Consolas"/>
          <w:bCs/>
          <w:sz w:val="36"/>
          <w:szCs w:val="36"/>
        </w:rPr>
        <w:t>()</w:t>
      </w:r>
    </w:p>
    <w:p w14:paraId="0E364107" w14:textId="2EE0D360" w:rsidR="00CB1355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1DFC26" wp14:editId="27B830F1">
            <wp:extent cx="6431540" cy="1704392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8919"/>
                    <a:stretch/>
                  </pic:blipFill>
                  <pic:spPr bwMode="auto">
                    <a:xfrm>
                      <a:off x="0" y="0"/>
                      <a:ext cx="6446763" cy="170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9D123" w14:textId="058CEB0A" w:rsidR="00CB1355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>Стр 110 – 114  Создание нового кактуса</w:t>
      </w:r>
    </w:p>
    <w:p w14:paraId="0A219B07" w14:textId="6123BE9B" w:rsidR="00CB1355" w:rsidRPr="009038FA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Необходимо </w:t>
      </w:r>
      <w:r w:rsidR="009038FA">
        <w:rPr>
          <w:rFonts w:ascii="Consolas" w:hAnsi="Consolas" w:cs="Consolas"/>
          <w:bCs/>
          <w:sz w:val="36"/>
          <w:szCs w:val="36"/>
        </w:rPr>
        <w:t>изменить параметры в других командах</w:t>
      </w:r>
      <w:r>
        <w:rPr>
          <w:rFonts w:ascii="Consolas" w:hAnsi="Consolas" w:cs="Consolas"/>
          <w:bCs/>
          <w:sz w:val="36"/>
          <w:szCs w:val="36"/>
        </w:rPr>
        <w:t xml:space="preserve"> для создания других кактусов. Отличия будут в первом аргументе </w:t>
      </w:r>
      <w:r>
        <w:rPr>
          <w:rFonts w:ascii="Consolas" w:hAnsi="Consolas" w:cs="Consolas"/>
          <w:bCs/>
          <w:sz w:val="36"/>
          <w:szCs w:val="36"/>
          <w:lang w:val="en-US"/>
        </w:rPr>
        <w:t>display</w:t>
      </w:r>
      <w:r w:rsidRPr="009038FA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width</w:t>
      </w:r>
      <w:r w:rsidRPr="009038FA">
        <w:rPr>
          <w:rFonts w:ascii="Consolas" w:hAnsi="Consolas" w:cs="Consolas"/>
          <w:bCs/>
          <w:sz w:val="36"/>
          <w:szCs w:val="36"/>
        </w:rPr>
        <w:t xml:space="preserve"> + </w:t>
      </w:r>
      <w:r>
        <w:rPr>
          <w:rFonts w:ascii="Consolas" w:hAnsi="Consolas" w:cs="Consolas"/>
          <w:bCs/>
          <w:sz w:val="36"/>
          <w:szCs w:val="36"/>
          <w:lang w:val="en-US"/>
        </w:rPr>
        <w:t>X</w:t>
      </w:r>
    </w:p>
    <w:p w14:paraId="3DE8D55C" w14:textId="0B925422" w:rsidR="00CB1355" w:rsidRDefault="00CB1355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Где </w:t>
      </w:r>
      <w:r>
        <w:rPr>
          <w:rFonts w:ascii="Consolas" w:hAnsi="Consolas" w:cs="Consolas"/>
          <w:bCs/>
          <w:sz w:val="36"/>
          <w:szCs w:val="36"/>
          <w:lang w:val="en-US"/>
        </w:rPr>
        <w:t>X</w:t>
      </w:r>
      <w:r w:rsidRPr="009038FA">
        <w:rPr>
          <w:rFonts w:ascii="Consolas" w:hAnsi="Consolas" w:cs="Consolas"/>
          <w:bCs/>
          <w:sz w:val="36"/>
          <w:szCs w:val="36"/>
        </w:rPr>
        <w:t xml:space="preserve"> – </w:t>
      </w:r>
      <w:r>
        <w:rPr>
          <w:rFonts w:ascii="Consolas" w:hAnsi="Consolas" w:cs="Consolas"/>
          <w:bCs/>
          <w:sz w:val="36"/>
          <w:szCs w:val="36"/>
        </w:rPr>
        <w:t>дистанция за экраном</w:t>
      </w:r>
    </w:p>
    <w:p w14:paraId="5E6C0F5C" w14:textId="77777777" w:rsidR="00434E1A" w:rsidRPr="009038FA" w:rsidRDefault="00434E1A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  <w:lang w:val="en-US"/>
        </w:rPr>
        <w:t>X</w:t>
      </w:r>
      <w:r w:rsidRPr="009038FA">
        <w:rPr>
          <w:rFonts w:ascii="Consolas" w:hAnsi="Consolas" w:cs="Consolas"/>
          <w:bCs/>
          <w:sz w:val="36"/>
          <w:szCs w:val="36"/>
        </w:rPr>
        <w:t>1 = 50</w:t>
      </w:r>
    </w:p>
    <w:p w14:paraId="211FC605" w14:textId="77777777" w:rsidR="00434E1A" w:rsidRPr="009038FA" w:rsidRDefault="00434E1A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  <w:lang w:val="en-US"/>
        </w:rPr>
        <w:t>X</w:t>
      </w:r>
      <w:r w:rsidRPr="009038FA">
        <w:rPr>
          <w:rFonts w:ascii="Consolas" w:hAnsi="Consolas" w:cs="Consolas"/>
          <w:bCs/>
          <w:sz w:val="36"/>
          <w:szCs w:val="36"/>
        </w:rPr>
        <w:t>2 = 300</w:t>
      </w:r>
    </w:p>
    <w:p w14:paraId="07B25287" w14:textId="335426D0" w:rsidR="00434E1A" w:rsidRDefault="00434E1A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  <w:lang w:val="en-US"/>
        </w:rPr>
        <w:t>X</w:t>
      </w:r>
      <w:r w:rsidRPr="009038FA">
        <w:rPr>
          <w:rFonts w:ascii="Consolas" w:hAnsi="Consolas" w:cs="Consolas"/>
          <w:bCs/>
          <w:sz w:val="36"/>
          <w:szCs w:val="36"/>
        </w:rPr>
        <w:t>3 = 600</w:t>
      </w:r>
      <w:r>
        <w:rPr>
          <w:rFonts w:ascii="Consolas" w:hAnsi="Consolas" w:cs="Consolas"/>
          <w:bCs/>
          <w:sz w:val="36"/>
          <w:szCs w:val="36"/>
        </w:rPr>
        <w:t xml:space="preserve"> </w:t>
      </w:r>
    </w:p>
    <w:p w14:paraId="3E61BF9F" w14:textId="5069D889" w:rsidR="009038FA" w:rsidRDefault="009038FA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07A4DB56" wp14:editId="48A44C1B">
            <wp:extent cx="5940425" cy="2092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1B35" w14:textId="14E8A8A2" w:rsidR="006D2501" w:rsidRDefault="006D2501" w:rsidP="005A2C99">
      <w:pPr>
        <w:rPr>
          <w:rFonts w:ascii="Consolas" w:hAnsi="Consolas" w:cs="Consolas"/>
          <w:bCs/>
          <w:sz w:val="36"/>
          <w:szCs w:val="36"/>
        </w:rPr>
      </w:pPr>
    </w:p>
    <w:p w14:paraId="17B6A9B1" w14:textId="7CC9D663" w:rsidR="006D2501" w:rsidRDefault="006D2501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Добавим возможность смены кактуса при перерождении. Для этого обратимся к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return</w:t>
      </w:r>
      <w:r w:rsidRPr="006D2501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self</w:t>
      </w:r>
      <w:r w:rsidRPr="006D2501">
        <w:rPr>
          <w:rFonts w:ascii="Consolas" w:hAnsi="Consolas" w:cs="Consolas"/>
          <w:bCs/>
          <w:sz w:val="36"/>
          <w:szCs w:val="36"/>
        </w:rPr>
        <w:t>()</w:t>
      </w:r>
    </w:p>
    <w:p w14:paraId="66328E52" w14:textId="2C2414A5" w:rsidR="006D2501" w:rsidRDefault="006D2501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32CB4F49" wp14:editId="60836770">
            <wp:extent cx="5940425" cy="19507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D96D" w14:textId="2ECDA783" w:rsidR="006D2501" w:rsidRDefault="006D2501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Пропишем дополнительные параметры</w:t>
      </w:r>
    </w:p>
    <w:p w14:paraId="22A01160" w14:textId="65B1FA6D" w:rsidR="006D2501" w:rsidRDefault="006D2501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>Отлично! А откуда мы будем передавать эти параметры?</w:t>
      </w:r>
    </w:p>
    <w:p w14:paraId="77E111C5" w14:textId="60CCB899" w:rsidR="006D2501" w:rsidRDefault="006D2501" w:rsidP="005A2C99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 xml:space="preserve">Из функции, которая решает, нужно ли нам перерождать кактус. Функция </w:t>
      </w:r>
      <w:r>
        <w:rPr>
          <w:rFonts w:ascii="Consolas" w:hAnsi="Consolas" w:cs="Consolas"/>
          <w:bCs/>
          <w:sz w:val="36"/>
          <w:szCs w:val="36"/>
          <w:lang w:val="en-US"/>
        </w:rPr>
        <w:t>draw_array()</w:t>
      </w:r>
    </w:p>
    <w:p w14:paraId="28D2A15F" w14:textId="4BB247AE" w:rsidR="00637A62" w:rsidRDefault="00637A62" w:rsidP="005A2C99">
      <w:pPr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8177F34" wp14:editId="0A7BD54B">
            <wp:extent cx="5940425" cy="25298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C936" w14:textId="55EA8F24" w:rsidR="00637A62" w:rsidRPr="00637A62" w:rsidRDefault="00637A62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159-162. Получение случайных значений для кактуса, копируем из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create</w:t>
      </w:r>
      <w:r w:rsidRPr="00CB1355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cactus</w:t>
      </w:r>
      <w:r w:rsidRPr="00CB1355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arr</w:t>
      </w:r>
      <w:r w:rsidRPr="00CB1355">
        <w:rPr>
          <w:rFonts w:ascii="Consolas" w:hAnsi="Consolas" w:cs="Consolas"/>
          <w:bCs/>
          <w:sz w:val="36"/>
          <w:szCs w:val="36"/>
        </w:rPr>
        <w:t>()</w:t>
      </w:r>
    </w:p>
    <w:p w14:paraId="00443A7F" w14:textId="4B88DD02" w:rsidR="00434E1A" w:rsidRPr="009038FA" w:rsidRDefault="00637A62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164. Передаем дополнительные аргументы </w:t>
      </w:r>
      <w:r>
        <w:rPr>
          <w:rFonts w:ascii="Consolas" w:hAnsi="Consolas" w:cs="Consolas"/>
          <w:bCs/>
          <w:sz w:val="36"/>
          <w:szCs w:val="36"/>
          <w:lang w:val="en-US"/>
        </w:rPr>
        <w:t>height</w:t>
      </w:r>
      <w:r w:rsidRPr="00637A62">
        <w:rPr>
          <w:rFonts w:ascii="Consolas" w:hAnsi="Consolas" w:cs="Consolas"/>
          <w:bCs/>
          <w:sz w:val="36"/>
          <w:szCs w:val="36"/>
        </w:rPr>
        <w:t xml:space="preserve">, </w:t>
      </w:r>
      <w:r>
        <w:rPr>
          <w:rFonts w:ascii="Consolas" w:hAnsi="Consolas" w:cs="Consolas"/>
          <w:bCs/>
          <w:sz w:val="36"/>
          <w:szCs w:val="36"/>
          <w:lang w:val="en-US"/>
        </w:rPr>
        <w:t>width</w:t>
      </w:r>
      <w:r w:rsidRPr="00637A62">
        <w:rPr>
          <w:rFonts w:ascii="Consolas" w:hAnsi="Consolas" w:cs="Consolas"/>
          <w:bCs/>
          <w:sz w:val="36"/>
          <w:szCs w:val="36"/>
        </w:rPr>
        <w:t>,</w:t>
      </w:r>
      <w:r>
        <w:rPr>
          <w:rFonts w:ascii="Consolas" w:hAnsi="Consolas" w:cs="Consolas"/>
          <w:bCs/>
          <w:sz w:val="36"/>
          <w:szCs w:val="36"/>
          <w:lang w:val="en-US"/>
        </w:rPr>
        <w:t>img</w:t>
      </w:r>
    </w:p>
    <w:p w14:paraId="5C936BBE" w14:textId="3E1C0AAA" w:rsidR="00637A62" w:rsidRDefault="00637A62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Пробуем запустить</w:t>
      </w:r>
    </w:p>
    <w:p w14:paraId="54D1F7EB" w14:textId="38068F45" w:rsidR="00637A62" w:rsidRPr="00637A62" w:rsidRDefault="00637A62" w:rsidP="005A2C99">
      <w:pPr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EB32B65" wp14:editId="57ED2878">
            <wp:extent cx="4254759" cy="336332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9491" cy="336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A62" w:rsidRPr="00637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E16D7" w14:textId="77777777" w:rsidR="00F34D44" w:rsidRDefault="00F34D44" w:rsidP="0014485A">
      <w:pPr>
        <w:spacing w:after="0" w:line="240" w:lineRule="auto"/>
      </w:pPr>
      <w:r>
        <w:separator/>
      </w:r>
    </w:p>
  </w:endnote>
  <w:endnote w:type="continuationSeparator" w:id="0">
    <w:p w14:paraId="148B7416" w14:textId="77777777" w:rsidR="00F34D44" w:rsidRDefault="00F34D44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414F9" w14:textId="77777777" w:rsidR="00F34D44" w:rsidRDefault="00F34D44" w:rsidP="0014485A">
      <w:pPr>
        <w:spacing w:after="0" w:line="240" w:lineRule="auto"/>
      </w:pPr>
      <w:r>
        <w:separator/>
      </w:r>
    </w:p>
  </w:footnote>
  <w:footnote w:type="continuationSeparator" w:id="0">
    <w:p w14:paraId="34E1F464" w14:textId="77777777" w:rsidR="00F34D44" w:rsidRDefault="00F34D44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122362">
    <w:abstractNumId w:val="0"/>
  </w:num>
  <w:num w:numId="2" w16cid:durableId="124407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40215"/>
    <w:rsid w:val="0006270F"/>
    <w:rsid w:val="0006778B"/>
    <w:rsid w:val="0007079E"/>
    <w:rsid w:val="000A4FE5"/>
    <w:rsid w:val="000B240A"/>
    <w:rsid w:val="000C5264"/>
    <w:rsid w:val="00104822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973CC"/>
    <w:rsid w:val="001A0FFE"/>
    <w:rsid w:val="001A72AF"/>
    <w:rsid w:val="001B2BF2"/>
    <w:rsid w:val="001E16D3"/>
    <w:rsid w:val="002034E4"/>
    <w:rsid w:val="00206A2A"/>
    <w:rsid w:val="0023266F"/>
    <w:rsid w:val="00263D55"/>
    <w:rsid w:val="00264747"/>
    <w:rsid w:val="00295388"/>
    <w:rsid w:val="002B6D1F"/>
    <w:rsid w:val="002B6FC3"/>
    <w:rsid w:val="002C62EA"/>
    <w:rsid w:val="002E5AE7"/>
    <w:rsid w:val="002F15D6"/>
    <w:rsid w:val="002F6E35"/>
    <w:rsid w:val="003612B8"/>
    <w:rsid w:val="003620EB"/>
    <w:rsid w:val="0036268B"/>
    <w:rsid w:val="00363630"/>
    <w:rsid w:val="00365C73"/>
    <w:rsid w:val="003707C5"/>
    <w:rsid w:val="003738ED"/>
    <w:rsid w:val="00376255"/>
    <w:rsid w:val="003A0016"/>
    <w:rsid w:val="003C628D"/>
    <w:rsid w:val="003D7A23"/>
    <w:rsid w:val="004011FA"/>
    <w:rsid w:val="00405553"/>
    <w:rsid w:val="004171B3"/>
    <w:rsid w:val="00432D44"/>
    <w:rsid w:val="00434E1A"/>
    <w:rsid w:val="00446033"/>
    <w:rsid w:val="00474025"/>
    <w:rsid w:val="0048734A"/>
    <w:rsid w:val="00490755"/>
    <w:rsid w:val="004A4D9F"/>
    <w:rsid w:val="004B40BE"/>
    <w:rsid w:val="004C3FDB"/>
    <w:rsid w:val="004F07DE"/>
    <w:rsid w:val="005045D3"/>
    <w:rsid w:val="005418CE"/>
    <w:rsid w:val="00545182"/>
    <w:rsid w:val="00561D60"/>
    <w:rsid w:val="0059660C"/>
    <w:rsid w:val="005A2C99"/>
    <w:rsid w:val="005A6B2E"/>
    <w:rsid w:val="005B0316"/>
    <w:rsid w:val="005B4B50"/>
    <w:rsid w:val="005E7816"/>
    <w:rsid w:val="005E7ACA"/>
    <w:rsid w:val="00615362"/>
    <w:rsid w:val="006200DA"/>
    <w:rsid w:val="00637A62"/>
    <w:rsid w:val="00643E53"/>
    <w:rsid w:val="00666B31"/>
    <w:rsid w:val="006B1054"/>
    <w:rsid w:val="006C4E86"/>
    <w:rsid w:val="006D0293"/>
    <w:rsid w:val="006D2501"/>
    <w:rsid w:val="006E0E93"/>
    <w:rsid w:val="006F1455"/>
    <w:rsid w:val="007027D5"/>
    <w:rsid w:val="00716FCF"/>
    <w:rsid w:val="007228DC"/>
    <w:rsid w:val="00766FDC"/>
    <w:rsid w:val="00782FC1"/>
    <w:rsid w:val="00784071"/>
    <w:rsid w:val="0079295F"/>
    <w:rsid w:val="0079671F"/>
    <w:rsid w:val="007A2FAE"/>
    <w:rsid w:val="007C2BE7"/>
    <w:rsid w:val="00824BC8"/>
    <w:rsid w:val="00830833"/>
    <w:rsid w:val="008512BD"/>
    <w:rsid w:val="00885B40"/>
    <w:rsid w:val="00897AAC"/>
    <w:rsid w:val="008A7AD0"/>
    <w:rsid w:val="008C0EBB"/>
    <w:rsid w:val="008C4CFD"/>
    <w:rsid w:val="008E56A3"/>
    <w:rsid w:val="008F05CA"/>
    <w:rsid w:val="008F67E2"/>
    <w:rsid w:val="008F76F5"/>
    <w:rsid w:val="009038FA"/>
    <w:rsid w:val="009402B9"/>
    <w:rsid w:val="00973D53"/>
    <w:rsid w:val="009C64EE"/>
    <w:rsid w:val="009C7444"/>
    <w:rsid w:val="00A1298E"/>
    <w:rsid w:val="00A240AC"/>
    <w:rsid w:val="00A35D83"/>
    <w:rsid w:val="00A36E22"/>
    <w:rsid w:val="00A4194E"/>
    <w:rsid w:val="00A66B48"/>
    <w:rsid w:val="00A779A1"/>
    <w:rsid w:val="00A779C6"/>
    <w:rsid w:val="00AA5B47"/>
    <w:rsid w:val="00AC1127"/>
    <w:rsid w:val="00AF56EF"/>
    <w:rsid w:val="00B112BF"/>
    <w:rsid w:val="00B1274B"/>
    <w:rsid w:val="00B25A08"/>
    <w:rsid w:val="00B42846"/>
    <w:rsid w:val="00B444CC"/>
    <w:rsid w:val="00B45FA8"/>
    <w:rsid w:val="00B56924"/>
    <w:rsid w:val="00B621E6"/>
    <w:rsid w:val="00B96F60"/>
    <w:rsid w:val="00BB66AE"/>
    <w:rsid w:val="00BC0286"/>
    <w:rsid w:val="00BC3E57"/>
    <w:rsid w:val="00BF3A04"/>
    <w:rsid w:val="00BF3D58"/>
    <w:rsid w:val="00C26295"/>
    <w:rsid w:val="00C43147"/>
    <w:rsid w:val="00C64013"/>
    <w:rsid w:val="00C95E91"/>
    <w:rsid w:val="00CA20B2"/>
    <w:rsid w:val="00CB1355"/>
    <w:rsid w:val="00CF16E5"/>
    <w:rsid w:val="00CF74B4"/>
    <w:rsid w:val="00D10D84"/>
    <w:rsid w:val="00D41B36"/>
    <w:rsid w:val="00D47F5E"/>
    <w:rsid w:val="00D54042"/>
    <w:rsid w:val="00D6677E"/>
    <w:rsid w:val="00D66793"/>
    <w:rsid w:val="00D93994"/>
    <w:rsid w:val="00D97D00"/>
    <w:rsid w:val="00DD3250"/>
    <w:rsid w:val="00DD7F91"/>
    <w:rsid w:val="00DF6D3B"/>
    <w:rsid w:val="00E157CA"/>
    <w:rsid w:val="00E1615E"/>
    <w:rsid w:val="00E16C09"/>
    <w:rsid w:val="00E5485A"/>
    <w:rsid w:val="00E573CE"/>
    <w:rsid w:val="00E655DC"/>
    <w:rsid w:val="00E84D9E"/>
    <w:rsid w:val="00E915B1"/>
    <w:rsid w:val="00EA6E6E"/>
    <w:rsid w:val="00EB2310"/>
    <w:rsid w:val="00ED615F"/>
    <w:rsid w:val="00EE102F"/>
    <w:rsid w:val="00F31DBF"/>
    <w:rsid w:val="00F34D44"/>
    <w:rsid w:val="00F357B9"/>
    <w:rsid w:val="00F52B49"/>
    <w:rsid w:val="00F57D36"/>
    <w:rsid w:val="00F6117E"/>
    <w:rsid w:val="00F65DE5"/>
    <w:rsid w:val="00F72144"/>
    <w:rsid w:val="00FB24BF"/>
    <w:rsid w:val="00FC74DC"/>
    <w:rsid w:val="00FD285B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104</cp:revision>
  <dcterms:created xsi:type="dcterms:W3CDTF">2021-11-18T06:39:00Z</dcterms:created>
  <dcterms:modified xsi:type="dcterms:W3CDTF">2022-08-26T07:06:00Z</dcterms:modified>
</cp:coreProperties>
</file>