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897AAC" w:rsidRDefault="00263D55" w:rsidP="00263D55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897AAC">
        <w:rPr>
          <w:rFonts w:ascii="Consolas" w:hAnsi="Consolas" w:cs="Consolas"/>
          <w:b/>
          <w:sz w:val="36"/>
        </w:rPr>
        <w:t xml:space="preserve"> </w:t>
      </w:r>
      <w:proofErr w:type="spellStart"/>
      <w:r w:rsidRPr="005E7816">
        <w:rPr>
          <w:rFonts w:ascii="Consolas" w:hAnsi="Consolas" w:cs="Consolas"/>
          <w:b/>
          <w:sz w:val="36"/>
          <w:lang w:val="en-US"/>
        </w:rPr>
        <w:t>pygame</w:t>
      </w:r>
      <w:proofErr w:type="spellEnd"/>
    </w:p>
    <w:p w14:paraId="4C9423AA" w14:textId="22344B8D" w:rsidR="00347201" w:rsidRPr="00765A89" w:rsidRDefault="002D5F16" w:rsidP="009F2234">
      <w:pPr>
        <w:spacing w:line="480" w:lineRule="auto"/>
        <w:rPr>
          <w:rFonts w:ascii="Consolas" w:hAnsi="Consolas" w:cs="Consolas"/>
          <w:b/>
          <w:sz w:val="36"/>
          <w:szCs w:val="24"/>
        </w:rPr>
      </w:pPr>
      <w:r w:rsidRPr="00765A89">
        <w:rPr>
          <w:rFonts w:ascii="Consolas" w:hAnsi="Consolas" w:cs="Consolas"/>
          <w:b/>
          <w:sz w:val="36"/>
          <w:szCs w:val="24"/>
        </w:rPr>
        <w:t xml:space="preserve"># </w:t>
      </w:r>
      <w:r w:rsidR="001D17D3" w:rsidRPr="00765A89">
        <w:rPr>
          <w:rFonts w:ascii="Consolas" w:hAnsi="Consolas" w:cs="Consolas"/>
          <w:b/>
          <w:sz w:val="36"/>
          <w:szCs w:val="24"/>
        </w:rPr>
        <w:t>7</w:t>
      </w:r>
      <w:r w:rsidRPr="00765A89">
        <w:rPr>
          <w:rFonts w:ascii="Consolas" w:hAnsi="Consolas" w:cs="Consolas"/>
          <w:b/>
          <w:sz w:val="36"/>
          <w:szCs w:val="24"/>
        </w:rPr>
        <w:t xml:space="preserve">. </w:t>
      </w:r>
      <w:r w:rsidR="003667C9" w:rsidRPr="00765A89">
        <w:rPr>
          <w:rFonts w:ascii="Consolas" w:hAnsi="Consolas" w:cs="Consolas"/>
          <w:b/>
          <w:sz w:val="36"/>
          <w:szCs w:val="24"/>
        </w:rPr>
        <w:t xml:space="preserve">Печать текста на </w:t>
      </w:r>
      <w:proofErr w:type="gramStart"/>
      <w:r w:rsidR="003667C9" w:rsidRPr="00765A89">
        <w:rPr>
          <w:rFonts w:ascii="Consolas" w:hAnsi="Consolas" w:cs="Consolas"/>
          <w:b/>
          <w:sz w:val="36"/>
          <w:szCs w:val="24"/>
        </w:rPr>
        <w:t>дисплей ,</w:t>
      </w:r>
      <w:proofErr w:type="gramEnd"/>
      <w:r w:rsidR="003667C9" w:rsidRPr="00765A89">
        <w:rPr>
          <w:rFonts w:ascii="Consolas" w:hAnsi="Consolas" w:cs="Consolas"/>
          <w:b/>
          <w:sz w:val="36"/>
          <w:szCs w:val="24"/>
        </w:rPr>
        <w:t xml:space="preserve"> пауза</w:t>
      </w:r>
    </w:p>
    <w:p w14:paraId="3C1F1084" w14:textId="45A42047" w:rsidR="003667C9" w:rsidRPr="00765A89" w:rsidRDefault="003667C9" w:rsidP="009F2234">
      <w:pPr>
        <w:spacing w:line="480" w:lineRule="auto"/>
        <w:rPr>
          <w:rFonts w:ascii="Consolas" w:hAnsi="Consolas" w:cs="Consolas"/>
          <w:bCs/>
          <w:sz w:val="32"/>
        </w:rPr>
      </w:pPr>
      <w:r w:rsidRPr="00765A89">
        <w:rPr>
          <w:rFonts w:ascii="Consolas" w:hAnsi="Consolas" w:cs="Consolas"/>
          <w:bCs/>
          <w:sz w:val="32"/>
        </w:rPr>
        <w:t>Для того чтобы сделать надпись на экране, недостаточно</w:t>
      </w:r>
      <w:r w:rsidR="00400A8A" w:rsidRPr="00400A8A">
        <w:rPr>
          <w:rFonts w:ascii="Consolas" w:hAnsi="Consolas" w:cs="Consolas"/>
          <w:bCs/>
          <w:sz w:val="32"/>
        </w:rPr>
        <w:t xml:space="preserve"> </w:t>
      </w:r>
      <w:r w:rsidRPr="00765A89">
        <w:rPr>
          <w:rFonts w:ascii="Consolas" w:hAnsi="Consolas" w:cs="Consolas"/>
          <w:bCs/>
          <w:sz w:val="32"/>
        </w:rPr>
        <w:t xml:space="preserve">использовать функцию </w:t>
      </w:r>
      <w:proofErr w:type="gramStart"/>
      <w:r w:rsidRPr="00765A89">
        <w:rPr>
          <w:rFonts w:ascii="Consolas" w:hAnsi="Consolas" w:cs="Consolas"/>
          <w:bCs/>
          <w:sz w:val="32"/>
          <w:lang w:val="en-US"/>
        </w:rPr>
        <w:t>print</w:t>
      </w:r>
      <w:r w:rsidRPr="00765A89">
        <w:rPr>
          <w:rFonts w:ascii="Consolas" w:hAnsi="Consolas" w:cs="Consolas"/>
          <w:bCs/>
          <w:sz w:val="32"/>
        </w:rPr>
        <w:t>(</w:t>
      </w:r>
      <w:proofErr w:type="gramEnd"/>
      <w:r w:rsidRPr="00765A89">
        <w:rPr>
          <w:rFonts w:ascii="Consolas" w:hAnsi="Consolas" w:cs="Consolas"/>
          <w:bCs/>
          <w:sz w:val="32"/>
        </w:rPr>
        <w:t>) :-)</w:t>
      </w:r>
    </w:p>
    <w:p w14:paraId="15DDECA2" w14:textId="5948788F" w:rsidR="003667C9" w:rsidRPr="00765A89" w:rsidRDefault="003667C9" w:rsidP="009F2234">
      <w:pPr>
        <w:spacing w:line="480" w:lineRule="auto"/>
        <w:rPr>
          <w:rFonts w:ascii="Consolas" w:hAnsi="Consolas" w:cs="Consolas"/>
          <w:bCs/>
          <w:sz w:val="32"/>
        </w:rPr>
      </w:pPr>
      <w:r w:rsidRPr="00765A89">
        <w:rPr>
          <w:rFonts w:ascii="Consolas" w:hAnsi="Consolas" w:cs="Consolas"/>
          <w:bCs/>
          <w:sz w:val="32"/>
        </w:rPr>
        <w:t>Нам нужно печатать не в консоли, а на диспле</w:t>
      </w:r>
      <w:r w:rsidR="00765A89" w:rsidRPr="00765A89">
        <w:rPr>
          <w:rFonts w:ascii="Consolas" w:hAnsi="Consolas" w:cs="Consolas"/>
          <w:bCs/>
          <w:sz w:val="32"/>
        </w:rPr>
        <w:t>е</w:t>
      </w:r>
    </w:p>
    <w:p w14:paraId="333CA176" w14:textId="7582748E" w:rsidR="003667C9" w:rsidRPr="00765A89" w:rsidRDefault="003667C9" w:rsidP="009F2234">
      <w:pPr>
        <w:spacing w:line="480" w:lineRule="auto"/>
        <w:rPr>
          <w:rFonts w:ascii="Consolas" w:hAnsi="Consolas" w:cs="Consolas"/>
          <w:bCs/>
          <w:sz w:val="32"/>
        </w:rPr>
      </w:pPr>
      <w:r w:rsidRPr="00765A89">
        <w:rPr>
          <w:rFonts w:ascii="Consolas" w:hAnsi="Consolas" w:cs="Consolas"/>
          <w:bCs/>
          <w:sz w:val="32"/>
          <w:highlight w:val="yellow"/>
        </w:rPr>
        <w:t xml:space="preserve">Добавляем в папку </w:t>
      </w:r>
      <w:r w:rsidR="00765A89" w:rsidRPr="00765A89">
        <w:rPr>
          <w:rFonts w:ascii="Consolas" w:hAnsi="Consolas" w:cs="Consolas"/>
          <w:bCs/>
          <w:sz w:val="32"/>
          <w:highlight w:val="yellow"/>
          <w:lang w:val="en-US"/>
        </w:rPr>
        <w:t>Fonts</w:t>
      </w:r>
      <w:r w:rsidR="00765A89" w:rsidRPr="00400A8A">
        <w:rPr>
          <w:rFonts w:ascii="Consolas" w:hAnsi="Consolas" w:cs="Consolas"/>
          <w:bCs/>
          <w:sz w:val="32"/>
          <w:highlight w:val="yellow"/>
        </w:rPr>
        <w:t xml:space="preserve"> </w:t>
      </w:r>
      <w:r w:rsidRPr="00765A89">
        <w:rPr>
          <w:rFonts w:ascii="Consolas" w:hAnsi="Consolas" w:cs="Consolas"/>
          <w:bCs/>
          <w:sz w:val="32"/>
          <w:highlight w:val="yellow"/>
        </w:rPr>
        <w:t>шрифт</w:t>
      </w:r>
    </w:p>
    <w:p w14:paraId="2BE699F5" w14:textId="3280E473" w:rsidR="00765A89" w:rsidRPr="00765A89" w:rsidRDefault="003667C9" w:rsidP="009F2234">
      <w:pPr>
        <w:spacing w:line="480" w:lineRule="auto"/>
        <w:rPr>
          <w:rFonts w:ascii="Consolas" w:hAnsi="Consolas" w:cs="Consolas"/>
          <w:bCs/>
          <w:sz w:val="32"/>
        </w:rPr>
      </w:pPr>
      <w:r w:rsidRPr="00765A89">
        <w:rPr>
          <w:rFonts w:ascii="Consolas" w:hAnsi="Consolas" w:cs="Consolas"/>
          <w:bCs/>
          <w:sz w:val="32"/>
        </w:rPr>
        <w:t>Теперь создадим функцию</w:t>
      </w:r>
      <w:r w:rsidR="000E2C48" w:rsidRPr="00765A89">
        <w:rPr>
          <w:rFonts w:ascii="Consolas" w:hAnsi="Consolas" w:cs="Consolas"/>
          <w:bCs/>
          <w:sz w:val="32"/>
        </w:rPr>
        <w:t xml:space="preserve"> </w:t>
      </w:r>
      <w:r w:rsidR="000E2C48" w:rsidRPr="00765A89">
        <w:rPr>
          <w:rFonts w:ascii="Consolas" w:hAnsi="Consolas" w:cs="Consolas"/>
          <w:bCs/>
          <w:sz w:val="32"/>
          <w:lang w:val="en-US"/>
        </w:rPr>
        <w:t>print</w:t>
      </w:r>
      <w:r w:rsidR="000E2C48" w:rsidRPr="00765A89">
        <w:rPr>
          <w:rFonts w:ascii="Consolas" w:hAnsi="Consolas" w:cs="Consolas"/>
          <w:bCs/>
          <w:sz w:val="32"/>
        </w:rPr>
        <w:t>_</w:t>
      </w:r>
      <w:r w:rsidR="000E2C48" w:rsidRPr="00765A89">
        <w:rPr>
          <w:rFonts w:ascii="Consolas" w:hAnsi="Consolas" w:cs="Consolas"/>
          <w:bCs/>
          <w:sz w:val="32"/>
          <w:lang w:val="en-US"/>
        </w:rPr>
        <w:t>text</w:t>
      </w:r>
      <w:r w:rsidRPr="00765A89">
        <w:rPr>
          <w:rFonts w:ascii="Consolas" w:hAnsi="Consolas" w:cs="Consolas"/>
          <w:bCs/>
          <w:sz w:val="32"/>
        </w:rPr>
        <w:t>, которая будет печатать текст на экране</w:t>
      </w:r>
    </w:p>
    <w:p w14:paraId="15C8CF52" w14:textId="72F30713" w:rsidR="00765A89" w:rsidRPr="00765A89" w:rsidRDefault="00765A89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 w:rsidRPr="00765A89">
        <w:rPr>
          <w:rFonts w:ascii="Consolas" w:hAnsi="Consolas" w:cs="Consolas"/>
          <w:bCs/>
          <w:sz w:val="32"/>
        </w:rPr>
        <w:t>Стр</w:t>
      </w:r>
      <w:proofErr w:type="spellEnd"/>
      <w:r w:rsidRPr="00765A89">
        <w:rPr>
          <w:rFonts w:ascii="Consolas" w:hAnsi="Consolas" w:cs="Consolas"/>
          <w:bCs/>
          <w:sz w:val="32"/>
        </w:rPr>
        <w:t xml:space="preserve"> 229. Задаем позиционные параметры и ключевые </w:t>
      </w:r>
    </w:p>
    <w:p w14:paraId="70635F15" w14:textId="7795C910" w:rsidR="00765A89" w:rsidRPr="00400A8A" w:rsidRDefault="00765A89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 w:rsidRPr="00765A89">
        <w:rPr>
          <w:rFonts w:ascii="Consolas" w:hAnsi="Consolas" w:cs="Consolas"/>
          <w:bCs/>
          <w:sz w:val="32"/>
        </w:rPr>
        <w:t>Стр</w:t>
      </w:r>
      <w:proofErr w:type="spellEnd"/>
      <w:r w:rsidRPr="00765A89">
        <w:rPr>
          <w:rFonts w:ascii="Consolas" w:hAnsi="Consolas" w:cs="Consolas"/>
          <w:bCs/>
          <w:sz w:val="32"/>
        </w:rPr>
        <w:t xml:space="preserve"> 230. Создаем объект класса </w:t>
      </w:r>
      <w:r w:rsidRPr="00765A89">
        <w:rPr>
          <w:rFonts w:ascii="Consolas" w:hAnsi="Consolas" w:cs="Consolas"/>
          <w:bCs/>
          <w:sz w:val="32"/>
          <w:lang w:val="en-US"/>
        </w:rPr>
        <w:t>Font</w:t>
      </w:r>
    </w:p>
    <w:p w14:paraId="484F5C84" w14:textId="55F34E63" w:rsidR="00765A89" w:rsidRPr="00854029" w:rsidRDefault="00765A89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 w:rsidRPr="00765A89">
        <w:rPr>
          <w:rFonts w:ascii="Consolas" w:hAnsi="Consolas" w:cs="Consolas"/>
          <w:bCs/>
          <w:sz w:val="32"/>
        </w:rPr>
        <w:t>Стр</w:t>
      </w:r>
      <w:proofErr w:type="spellEnd"/>
      <w:r w:rsidRPr="00765A89">
        <w:rPr>
          <w:rFonts w:ascii="Consolas" w:hAnsi="Consolas" w:cs="Consolas"/>
          <w:bCs/>
          <w:sz w:val="32"/>
        </w:rPr>
        <w:t xml:space="preserve"> 231. </w:t>
      </w:r>
      <w:r w:rsidR="00854029">
        <w:rPr>
          <w:rFonts w:ascii="Consolas" w:hAnsi="Consolas"/>
          <w:color w:val="000000"/>
          <w:sz w:val="32"/>
          <w:szCs w:val="32"/>
        </w:rPr>
        <w:t>Вы</w:t>
      </w:r>
      <w:r w:rsidR="00854029" w:rsidRPr="00854029">
        <w:rPr>
          <w:rFonts w:ascii="Consolas" w:hAnsi="Consolas"/>
          <w:color w:val="000000"/>
          <w:sz w:val="32"/>
          <w:szCs w:val="32"/>
        </w:rPr>
        <w:t>зыва</w:t>
      </w:r>
      <w:r w:rsidR="00854029">
        <w:rPr>
          <w:rFonts w:ascii="Consolas" w:hAnsi="Consolas"/>
          <w:color w:val="000000"/>
          <w:sz w:val="32"/>
          <w:szCs w:val="32"/>
        </w:rPr>
        <w:t>ем</w:t>
      </w:r>
      <w:r w:rsidR="00854029" w:rsidRPr="00854029">
        <w:rPr>
          <w:rFonts w:ascii="Consolas" w:hAnsi="Consolas"/>
          <w:color w:val="000000"/>
          <w:sz w:val="32"/>
          <w:szCs w:val="32"/>
        </w:rPr>
        <w:t xml:space="preserve"> метод </w:t>
      </w:r>
      <w:proofErr w:type="spellStart"/>
      <w:r w:rsidR="00854029" w:rsidRPr="00854029">
        <w:rPr>
          <w:rFonts w:ascii="Consolas" w:hAnsi="Consolas"/>
          <w:color w:val="000000"/>
          <w:sz w:val="32"/>
          <w:szCs w:val="32"/>
        </w:rPr>
        <w:t>render</w:t>
      </w:r>
      <w:proofErr w:type="spellEnd"/>
      <w:r w:rsidR="00854029" w:rsidRPr="00854029">
        <w:rPr>
          <w:rFonts w:ascii="Consolas" w:hAnsi="Consolas"/>
          <w:color w:val="000000"/>
          <w:sz w:val="32"/>
          <w:szCs w:val="32"/>
        </w:rPr>
        <w:t xml:space="preserve"> чтобы сформировать слой Surface, на котором будет написан </w:t>
      </w:r>
      <w:proofErr w:type="gramStart"/>
      <w:r w:rsidR="00854029" w:rsidRPr="00854029">
        <w:rPr>
          <w:rFonts w:ascii="Consolas" w:hAnsi="Consolas"/>
          <w:color w:val="000000"/>
          <w:sz w:val="32"/>
          <w:szCs w:val="32"/>
        </w:rPr>
        <w:t>текст</w:t>
      </w:r>
      <w:r w:rsidR="00854029">
        <w:rPr>
          <w:rFonts w:ascii="Consolas" w:hAnsi="Consolas"/>
          <w:color w:val="000000"/>
          <w:sz w:val="32"/>
          <w:szCs w:val="32"/>
        </w:rPr>
        <w:t xml:space="preserve"> ,</w:t>
      </w:r>
      <w:proofErr w:type="gramEnd"/>
      <w:r w:rsidR="00854029">
        <w:rPr>
          <w:rFonts w:ascii="Consolas" w:hAnsi="Consolas"/>
          <w:color w:val="000000"/>
          <w:sz w:val="32"/>
          <w:szCs w:val="32"/>
        </w:rPr>
        <w:t xml:space="preserve"> со сглаживанием, </w:t>
      </w:r>
      <w:r w:rsidR="00854029" w:rsidRPr="00854029">
        <w:rPr>
          <w:rFonts w:ascii="Consolas" w:hAnsi="Consolas"/>
          <w:color w:val="000000"/>
          <w:sz w:val="32"/>
          <w:szCs w:val="32"/>
        </w:rPr>
        <w:t>выбранным шрифтом</w:t>
      </w:r>
    </w:p>
    <w:p w14:paraId="4AB331FB" w14:textId="0FA6B8BF" w:rsidR="000E2C48" w:rsidRPr="00854029" w:rsidRDefault="00854029" w:rsidP="009F2234">
      <w:pPr>
        <w:spacing w:line="480" w:lineRule="auto"/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 xml:space="preserve">Стр 232. Вызываем метод </w:t>
      </w:r>
      <w:r>
        <w:rPr>
          <w:rFonts w:ascii="Consolas" w:hAnsi="Consolas"/>
          <w:noProof/>
          <w:sz w:val="32"/>
          <w:szCs w:val="32"/>
          <w:lang w:val="en-US"/>
        </w:rPr>
        <w:t>blit</w:t>
      </w:r>
      <w:r w:rsidRPr="00854029">
        <w:rPr>
          <w:rFonts w:ascii="Consolas" w:hAnsi="Consolas"/>
          <w:noProof/>
          <w:sz w:val="32"/>
          <w:szCs w:val="32"/>
        </w:rPr>
        <w:t xml:space="preserve"> </w:t>
      </w:r>
      <w:r>
        <w:rPr>
          <w:rFonts w:ascii="Consolas" w:hAnsi="Consolas"/>
          <w:noProof/>
          <w:sz w:val="32"/>
          <w:szCs w:val="32"/>
        </w:rPr>
        <w:t xml:space="preserve">для отрисовки </w:t>
      </w:r>
    </w:p>
    <w:p w14:paraId="56A0DF5E" w14:textId="130BE740" w:rsidR="000E2C48" w:rsidRPr="000E2C48" w:rsidRDefault="000E2C4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lastRenderedPageBreak/>
        <w:drawing>
          <wp:inline distT="0" distB="0" distL="0" distR="0" wp14:anchorId="346AD9A1" wp14:editId="653BA832">
            <wp:extent cx="6364025" cy="205308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9205" cy="20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52EA" w14:textId="65D2FD02" w:rsidR="00854029" w:rsidRDefault="000E2C4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Теперь создадим функцию </w:t>
      </w:r>
      <w:proofErr w:type="gramStart"/>
      <w:r>
        <w:rPr>
          <w:rFonts w:ascii="Consolas" w:hAnsi="Consolas" w:cs="Consolas"/>
          <w:bCs/>
          <w:sz w:val="32"/>
          <w:lang w:val="en-US"/>
        </w:rPr>
        <w:t>pause</w:t>
      </w:r>
      <w:r w:rsidRPr="000E2C48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,</w:t>
      </w:r>
      <w:proofErr w:type="gramEnd"/>
      <w:r>
        <w:rPr>
          <w:rFonts w:ascii="Consolas" w:hAnsi="Consolas" w:cs="Consolas"/>
          <w:bCs/>
          <w:sz w:val="32"/>
        </w:rPr>
        <w:t xml:space="preserve"> которая будет отвечать за паузу в игре</w:t>
      </w:r>
      <w:r w:rsidR="00854029">
        <w:rPr>
          <w:rFonts w:ascii="Consolas" w:hAnsi="Consolas" w:cs="Consolas"/>
          <w:bCs/>
          <w:sz w:val="32"/>
        </w:rPr>
        <w:t>.</w:t>
      </w:r>
    </w:p>
    <w:p w14:paraId="7A1BF78A" w14:textId="6A411A21" w:rsidR="000E2C48" w:rsidRDefault="000E2C48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Пауза будет работать при помощи цикла, подобно игровому циклу</w:t>
      </w:r>
      <w:r w:rsidR="00854029">
        <w:rPr>
          <w:rFonts w:ascii="Consolas" w:hAnsi="Consolas" w:cs="Consolas"/>
          <w:bCs/>
          <w:sz w:val="32"/>
        </w:rPr>
        <w:t>.</w:t>
      </w:r>
    </w:p>
    <w:p w14:paraId="3C737858" w14:textId="68059AC4" w:rsidR="00B002EE" w:rsidRPr="00400A8A" w:rsidRDefault="00B002EE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Перейдем в главный игровой цикл и опишем запуск </w:t>
      </w:r>
      <w:r w:rsidR="00854029">
        <w:rPr>
          <w:rFonts w:ascii="Consolas" w:hAnsi="Consolas" w:cs="Consolas"/>
          <w:bCs/>
          <w:sz w:val="32"/>
        </w:rPr>
        <w:t xml:space="preserve">функции </w:t>
      </w:r>
      <w:r w:rsidR="00854029">
        <w:rPr>
          <w:rFonts w:ascii="Consolas" w:hAnsi="Consolas" w:cs="Consolas"/>
          <w:bCs/>
          <w:sz w:val="32"/>
          <w:lang w:val="en-US"/>
        </w:rPr>
        <w:t>pause</w:t>
      </w:r>
    </w:p>
    <w:p w14:paraId="3A0F432B" w14:textId="6AA41631" w:rsidR="00854029" w:rsidRPr="00854029" w:rsidRDefault="00854029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110. При нажатии </w:t>
      </w:r>
      <w:r>
        <w:rPr>
          <w:rFonts w:ascii="Consolas" w:hAnsi="Consolas" w:cs="Consolas"/>
          <w:bCs/>
          <w:sz w:val="32"/>
          <w:lang w:val="en-US"/>
        </w:rPr>
        <w:t>Escape</w:t>
      </w:r>
      <w:r>
        <w:rPr>
          <w:rFonts w:ascii="Consolas" w:hAnsi="Consolas" w:cs="Consolas"/>
          <w:bCs/>
          <w:sz w:val="32"/>
        </w:rPr>
        <w:t xml:space="preserve"> вызвать </w:t>
      </w:r>
      <w:proofErr w:type="gramStart"/>
      <w:r>
        <w:rPr>
          <w:rFonts w:ascii="Consolas" w:hAnsi="Consolas" w:cs="Consolas"/>
          <w:bCs/>
          <w:sz w:val="32"/>
          <w:lang w:val="en-US"/>
        </w:rPr>
        <w:t>pause</w:t>
      </w:r>
      <w:r>
        <w:rPr>
          <w:rFonts w:ascii="Consolas" w:hAnsi="Consolas" w:cs="Consolas"/>
          <w:bCs/>
          <w:sz w:val="32"/>
        </w:rPr>
        <w:t>(</w:t>
      </w:r>
      <w:proofErr w:type="gramEnd"/>
      <w:r>
        <w:rPr>
          <w:rFonts w:ascii="Consolas" w:hAnsi="Consolas" w:cs="Consolas"/>
          <w:bCs/>
          <w:sz w:val="32"/>
        </w:rPr>
        <w:t>)</w:t>
      </w:r>
    </w:p>
    <w:p w14:paraId="638F18DB" w14:textId="77777777" w:rsidR="004B18CC" w:rsidRDefault="00B002EE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317A820E" wp14:editId="677E2F73">
            <wp:extent cx="5940425" cy="2262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97E5" w14:textId="77777777" w:rsidR="00F7187A" w:rsidRDefault="00F7187A" w:rsidP="009F2234">
      <w:pPr>
        <w:spacing w:line="480" w:lineRule="auto"/>
        <w:rPr>
          <w:rFonts w:ascii="Consolas" w:hAnsi="Consolas" w:cs="Consolas"/>
          <w:bCs/>
          <w:sz w:val="32"/>
        </w:rPr>
      </w:pPr>
    </w:p>
    <w:p w14:paraId="3FC092D6" w14:textId="3FBCDB65" w:rsidR="00854029" w:rsidRPr="00400A8A" w:rsidRDefault="004B18CC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 xml:space="preserve">Затем пропишем функцию </w:t>
      </w:r>
      <w:r>
        <w:rPr>
          <w:rFonts w:ascii="Consolas" w:hAnsi="Consolas" w:cs="Consolas"/>
          <w:bCs/>
          <w:sz w:val="32"/>
          <w:lang w:val="en-US"/>
        </w:rPr>
        <w:t>pause</w:t>
      </w:r>
    </w:p>
    <w:p w14:paraId="168A8A3E" w14:textId="77777777" w:rsidR="0088465A" w:rsidRDefault="00854029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23</w:t>
      </w:r>
      <w:r w:rsidR="0088465A">
        <w:rPr>
          <w:rFonts w:ascii="Consolas" w:hAnsi="Consolas" w:cs="Consolas"/>
          <w:bCs/>
          <w:sz w:val="32"/>
        </w:rPr>
        <w:t>7 – 242 Цикл проверки событий на выход из паузы</w:t>
      </w:r>
    </w:p>
    <w:p w14:paraId="4496E6DD" w14:textId="77777777" w:rsidR="00F7187A" w:rsidRDefault="0088465A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243. Вызов функции отрисовки текста в координатах 160, 300</w:t>
      </w:r>
    </w:p>
    <w:p w14:paraId="55535FD8" w14:textId="7D52F000" w:rsidR="0088465A" w:rsidRDefault="00F7187A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245</w:t>
      </w:r>
      <w:r w:rsidRPr="00400A8A">
        <w:rPr>
          <w:rFonts w:ascii="Consolas" w:hAnsi="Consolas" w:cs="Consolas"/>
          <w:bCs/>
          <w:sz w:val="32"/>
        </w:rPr>
        <w:t xml:space="preserve">. </w:t>
      </w:r>
      <w:r w:rsidR="0088465A">
        <w:rPr>
          <w:rFonts w:ascii="Consolas" w:hAnsi="Consolas" w:cs="Consolas"/>
          <w:bCs/>
          <w:sz w:val="32"/>
        </w:rPr>
        <w:t>Обновить дисплей</w:t>
      </w:r>
    </w:p>
    <w:p w14:paraId="52ED114C" w14:textId="0274CF59" w:rsidR="0088465A" w:rsidRPr="00F7187A" w:rsidRDefault="0088465A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</w:t>
      </w:r>
      <w:r w:rsidR="00F7187A" w:rsidRPr="00400A8A">
        <w:rPr>
          <w:rFonts w:ascii="Consolas" w:hAnsi="Consolas" w:cs="Consolas"/>
          <w:bCs/>
          <w:sz w:val="32"/>
        </w:rPr>
        <w:t>46</w:t>
      </w:r>
      <w:r>
        <w:rPr>
          <w:rFonts w:ascii="Consolas" w:hAnsi="Consolas" w:cs="Consolas"/>
          <w:bCs/>
          <w:sz w:val="32"/>
        </w:rPr>
        <w:t xml:space="preserve">. </w:t>
      </w:r>
      <w:r w:rsidR="00F7187A">
        <w:rPr>
          <w:rFonts w:ascii="Consolas" w:hAnsi="Consolas" w:cs="Consolas"/>
          <w:bCs/>
          <w:sz w:val="32"/>
        </w:rPr>
        <w:t xml:space="preserve">Установить </w:t>
      </w:r>
      <w:r>
        <w:rPr>
          <w:rFonts w:ascii="Consolas" w:hAnsi="Consolas" w:cs="Consolas"/>
          <w:bCs/>
          <w:sz w:val="32"/>
          <w:lang w:val="en-US"/>
        </w:rPr>
        <w:t>FPS</w:t>
      </w:r>
      <w:r w:rsidRPr="00F7187A">
        <w:rPr>
          <w:rFonts w:ascii="Consolas" w:hAnsi="Consolas" w:cs="Consolas"/>
          <w:bCs/>
          <w:sz w:val="32"/>
        </w:rPr>
        <w:t xml:space="preserve"> = 15</w:t>
      </w:r>
    </w:p>
    <w:p w14:paraId="36C1A8A5" w14:textId="56433C82" w:rsidR="00B002EE" w:rsidRDefault="00F7187A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08B3C6AC" wp14:editId="1EBF1B52">
            <wp:extent cx="5486400" cy="33399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1613" cy="33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9C17" w14:textId="52AC8267" w:rsidR="00F7187A" w:rsidRDefault="00F7187A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Запустим и проверим, ставится ли игра на паузу.</w:t>
      </w:r>
    </w:p>
    <w:p w14:paraId="3F139790" w14:textId="5F9814D6" w:rsidR="00F7187A" w:rsidRDefault="00F7187A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Отлично! Теперь нужно прописать выход из паузы</w:t>
      </w:r>
      <w:r w:rsidR="006124A9">
        <w:rPr>
          <w:rFonts w:ascii="Consolas" w:hAnsi="Consolas" w:cs="Consolas"/>
          <w:bCs/>
          <w:sz w:val="32"/>
        </w:rPr>
        <w:t>:</w:t>
      </w:r>
    </w:p>
    <w:p w14:paraId="68644981" w14:textId="25409B50" w:rsidR="006124A9" w:rsidRPr="006124A9" w:rsidRDefault="006124A9" w:rsidP="009F2234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245- 247. Выход из паузы нажатием </w:t>
      </w:r>
      <w:r>
        <w:rPr>
          <w:rFonts w:ascii="Consolas" w:hAnsi="Consolas" w:cs="Consolas"/>
          <w:bCs/>
          <w:sz w:val="32"/>
          <w:lang w:val="en-US"/>
        </w:rPr>
        <w:t>Enter</w:t>
      </w:r>
    </w:p>
    <w:p w14:paraId="28A25E94" w14:textId="55CF3005" w:rsidR="006124A9" w:rsidRPr="00F7187A" w:rsidRDefault="006124A9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lastRenderedPageBreak/>
        <w:drawing>
          <wp:inline distT="0" distB="0" distL="0" distR="0" wp14:anchorId="08720AC8" wp14:editId="414DBBF8">
            <wp:extent cx="5940425" cy="35985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F391" w14:textId="6762BC1A" w:rsidR="002D5F16" w:rsidRPr="002D5F16" w:rsidRDefault="00F7187A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Теперь при запуске игры у нас получится отрисоват</w:t>
      </w:r>
      <w:r w:rsidR="006124A9">
        <w:rPr>
          <w:rFonts w:ascii="Consolas" w:hAnsi="Consolas" w:cs="Consolas"/>
          <w:bCs/>
          <w:sz w:val="32"/>
        </w:rPr>
        <w:t>ь</w:t>
      </w:r>
      <w:r>
        <w:rPr>
          <w:rFonts w:ascii="Consolas" w:hAnsi="Consolas" w:cs="Consolas"/>
          <w:bCs/>
          <w:sz w:val="32"/>
        </w:rPr>
        <w:t xml:space="preserve"> </w:t>
      </w:r>
      <w:proofErr w:type="gramStart"/>
      <w:r>
        <w:rPr>
          <w:rFonts w:ascii="Consolas" w:hAnsi="Consolas" w:cs="Consolas"/>
          <w:bCs/>
          <w:sz w:val="32"/>
        </w:rPr>
        <w:t xml:space="preserve">текст </w:t>
      </w:r>
      <w:r w:rsidR="006124A9">
        <w:rPr>
          <w:rFonts w:ascii="Consolas" w:hAnsi="Consolas" w:cs="Consolas"/>
          <w:bCs/>
          <w:sz w:val="32"/>
        </w:rPr>
        <w:t>,</w:t>
      </w:r>
      <w:proofErr w:type="gramEnd"/>
      <w:r w:rsidR="006124A9">
        <w:rPr>
          <w:rFonts w:ascii="Consolas" w:hAnsi="Consolas" w:cs="Consolas"/>
          <w:bCs/>
          <w:sz w:val="32"/>
        </w:rPr>
        <w:t xml:space="preserve"> а после мы можем продолжить игру</w:t>
      </w:r>
      <w:r>
        <w:rPr>
          <w:noProof/>
        </w:rPr>
        <w:drawing>
          <wp:inline distT="0" distB="0" distL="0" distR="0" wp14:anchorId="5D69D7E8" wp14:editId="4561DEEA">
            <wp:extent cx="5302977" cy="41425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431"/>
                    <a:stretch/>
                  </pic:blipFill>
                  <pic:spPr bwMode="auto">
                    <a:xfrm>
                      <a:off x="0" y="0"/>
                      <a:ext cx="5307728" cy="4146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5F16" w:rsidRPr="002D5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486C6" w14:textId="77777777" w:rsidR="001B078F" w:rsidRDefault="001B078F" w:rsidP="0014485A">
      <w:pPr>
        <w:spacing w:after="0" w:line="240" w:lineRule="auto"/>
      </w:pPr>
      <w:r>
        <w:separator/>
      </w:r>
    </w:p>
  </w:endnote>
  <w:endnote w:type="continuationSeparator" w:id="0">
    <w:p w14:paraId="39845CCD" w14:textId="77777777" w:rsidR="001B078F" w:rsidRDefault="001B078F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FB8B7" w14:textId="77777777" w:rsidR="001B078F" w:rsidRDefault="001B078F" w:rsidP="0014485A">
      <w:pPr>
        <w:spacing w:after="0" w:line="240" w:lineRule="auto"/>
      </w:pPr>
      <w:r>
        <w:separator/>
      </w:r>
    </w:p>
  </w:footnote>
  <w:footnote w:type="continuationSeparator" w:id="0">
    <w:p w14:paraId="05756801" w14:textId="77777777" w:rsidR="001B078F" w:rsidRDefault="001B078F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40215"/>
    <w:rsid w:val="0006270F"/>
    <w:rsid w:val="0006778B"/>
    <w:rsid w:val="0007079E"/>
    <w:rsid w:val="000A4FE5"/>
    <w:rsid w:val="000B240A"/>
    <w:rsid w:val="000C5264"/>
    <w:rsid w:val="000E2C48"/>
    <w:rsid w:val="00104822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90623"/>
    <w:rsid w:val="001973CC"/>
    <w:rsid w:val="001A0FFE"/>
    <w:rsid w:val="001A72AF"/>
    <w:rsid w:val="001B078F"/>
    <w:rsid w:val="001B2BF2"/>
    <w:rsid w:val="001D17D3"/>
    <w:rsid w:val="001E16D3"/>
    <w:rsid w:val="002034E4"/>
    <w:rsid w:val="00206A2A"/>
    <w:rsid w:val="0023266F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5D6"/>
    <w:rsid w:val="002F6E35"/>
    <w:rsid w:val="00347201"/>
    <w:rsid w:val="003612B8"/>
    <w:rsid w:val="003620EB"/>
    <w:rsid w:val="0036268B"/>
    <w:rsid w:val="00363630"/>
    <w:rsid w:val="00365C73"/>
    <w:rsid w:val="003667C9"/>
    <w:rsid w:val="003707C5"/>
    <w:rsid w:val="003738ED"/>
    <w:rsid w:val="00376255"/>
    <w:rsid w:val="003A0016"/>
    <w:rsid w:val="003A53EB"/>
    <w:rsid w:val="003A76CA"/>
    <w:rsid w:val="003C628D"/>
    <w:rsid w:val="003D7A23"/>
    <w:rsid w:val="00400A8A"/>
    <w:rsid w:val="004011FA"/>
    <w:rsid w:val="00405553"/>
    <w:rsid w:val="004171B3"/>
    <w:rsid w:val="00432D44"/>
    <w:rsid w:val="00434E1A"/>
    <w:rsid w:val="00446033"/>
    <w:rsid w:val="00474025"/>
    <w:rsid w:val="0048734A"/>
    <w:rsid w:val="00490755"/>
    <w:rsid w:val="004A4D9F"/>
    <w:rsid w:val="004B18CC"/>
    <w:rsid w:val="004B40BE"/>
    <w:rsid w:val="004C3FDB"/>
    <w:rsid w:val="004F07DE"/>
    <w:rsid w:val="005045D3"/>
    <w:rsid w:val="005418CE"/>
    <w:rsid w:val="00545182"/>
    <w:rsid w:val="00561D60"/>
    <w:rsid w:val="0059660C"/>
    <w:rsid w:val="005A2C99"/>
    <w:rsid w:val="005A6B2E"/>
    <w:rsid w:val="005B0316"/>
    <w:rsid w:val="005B4B50"/>
    <w:rsid w:val="005D0C27"/>
    <w:rsid w:val="005E7816"/>
    <w:rsid w:val="005E7ACA"/>
    <w:rsid w:val="005F6310"/>
    <w:rsid w:val="00610195"/>
    <w:rsid w:val="006124A9"/>
    <w:rsid w:val="00615362"/>
    <w:rsid w:val="006200DA"/>
    <w:rsid w:val="00637A62"/>
    <w:rsid w:val="00643E53"/>
    <w:rsid w:val="00653458"/>
    <w:rsid w:val="00666B31"/>
    <w:rsid w:val="006B1054"/>
    <w:rsid w:val="006C4E86"/>
    <w:rsid w:val="006C71C4"/>
    <w:rsid w:val="006D0293"/>
    <w:rsid w:val="006D2501"/>
    <w:rsid w:val="006E0E93"/>
    <w:rsid w:val="006F1455"/>
    <w:rsid w:val="007027D5"/>
    <w:rsid w:val="00716FCF"/>
    <w:rsid w:val="007228DC"/>
    <w:rsid w:val="00741A29"/>
    <w:rsid w:val="00765A89"/>
    <w:rsid w:val="00766FDC"/>
    <w:rsid w:val="007767BC"/>
    <w:rsid w:val="00782FC1"/>
    <w:rsid w:val="00784071"/>
    <w:rsid w:val="0079295F"/>
    <w:rsid w:val="0079671F"/>
    <w:rsid w:val="007A2FAE"/>
    <w:rsid w:val="007C2BE7"/>
    <w:rsid w:val="00824BC8"/>
    <w:rsid w:val="00830833"/>
    <w:rsid w:val="008512BD"/>
    <w:rsid w:val="00854029"/>
    <w:rsid w:val="0088465A"/>
    <w:rsid w:val="00885B40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402B9"/>
    <w:rsid w:val="00973D53"/>
    <w:rsid w:val="009831BC"/>
    <w:rsid w:val="009C64EE"/>
    <w:rsid w:val="009C7444"/>
    <w:rsid w:val="009E51F0"/>
    <w:rsid w:val="009F2234"/>
    <w:rsid w:val="00A1298E"/>
    <w:rsid w:val="00A240AC"/>
    <w:rsid w:val="00A35D83"/>
    <w:rsid w:val="00A4194E"/>
    <w:rsid w:val="00A5547D"/>
    <w:rsid w:val="00A779A1"/>
    <w:rsid w:val="00A779C6"/>
    <w:rsid w:val="00AA5B47"/>
    <w:rsid w:val="00AC1127"/>
    <w:rsid w:val="00AF4F1F"/>
    <w:rsid w:val="00AF56EF"/>
    <w:rsid w:val="00B002EE"/>
    <w:rsid w:val="00B112BF"/>
    <w:rsid w:val="00B1274B"/>
    <w:rsid w:val="00B22D5B"/>
    <w:rsid w:val="00B25A08"/>
    <w:rsid w:val="00B42846"/>
    <w:rsid w:val="00B444CC"/>
    <w:rsid w:val="00B45FA8"/>
    <w:rsid w:val="00B56924"/>
    <w:rsid w:val="00B621E6"/>
    <w:rsid w:val="00B67907"/>
    <w:rsid w:val="00B96F60"/>
    <w:rsid w:val="00BB66AE"/>
    <w:rsid w:val="00BC0286"/>
    <w:rsid w:val="00BC3E57"/>
    <w:rsid w:val="00BF3A04"/>
    <w:rsid w:val="00BF3D58"/>
    <w:rsid w:val="00C26295"/>
    <w:rsid w:val="00C43147"/>
    <w:rsid w:val="00C64013"/>
    <w:rsid w:val="00C82430"/>
    <w:rsid w:val="00C95E91"/>
    <w:rsid w:val="00CA20B2"/>
    <w:rsid w:val="00CB1355"/>
    <w:rsid w:val="00CB436C"/>
    <w:rsid w:val="00CF16E5"/>
    <w:rsid w:val="00CF74B4"/>
    <w:rsid w:val="00D10D84"/>
    <w:rsid w:val="00D30DDB"/>
    <w:rsid w:val="00D41B36"/>
    <w:rsid w:val="00D47F5E"/>
    <w:rsid w:val="00D54042"/>
    <w:rsid w:val="00D6677E"/>
    <w:rsid w:val="00D66793"/>
    <w:rsid w:val="00D93994"/>
    <w:rsid w:val="00D97D00"/>
    <w:rsid w:val="00DD3250"/>
    <w:rsid w:val="00DD7F91"/>
    <w:rsid w:val="00DF6D3B"/>
    <w:rsid w:val="00E157CA"/>
    <w:rsid w:val="00E1615E"/>
    <w:rsid w:val="00E16C09"/>
    <w:rsid w:val="00E16F0F"/>
    <w:rsid w:val="00E415B8"/>
    <w:rsid w:val="00E5485A"/>
    <w:rsid w:val="00E573CE"/>
    <w:rsid w:val="00E655DC"/>
    <w:rsid w:val="00E84D9E"/>
    <w:rsid w:val="00E915B1"/>
    <w:rsid w:val="00EA6E6E"/>
    <w:rsid w:val="00EB2310"/>
    <w:rsid w:val="00ED615F"/>
    <w:rsid w:val="00EE102F"/>
    <w:rsid w:val="00F31DBF"/>
    <w:rsid w:val="00F357B9"/>
    <w:rsid w:val="00F52B49"/>
    <w:rsid w:val="00F56E1E"/>
    <w:rsid w:val="00F57D36"/>
    <w:rsid w:val="00F6117E"/>
    <w:rsid w:val="00F65DE5"/>
    <w:rsid w:val="00F7187A"/>
    <w:rsid w:val="00F72144"/>
    <w:rsid w:val="00FB24BF"/>
    <w:rsid w:val="00FC74DC"/>
    <w:rsid w:val="00FD285B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111</cp:revision>
  <dcterms:created xsi:type="dcterms:W3CDTF">2021-11-18T06:39:00Z</dcterms:created>
  <dcterms:modified xsi:type="dcterms:W3CDTF">2022-09-23T07:04:00Z</dcterms:modified>
</cp:coreProperties>
</file>