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260E43" w:rsidRDefault="00263D55" w:rsidP="00263D55">
      <w:pPr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 xml:space="preserve">Создание проекта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Dino</w:t>
      </w:r>
      <w:r w:rsidRPr="00260E43">
        <w:rPr>
          <w:rFonts w:ascii="Consolas" w:hAnsi="Consolas" w:cs="Consolas"/>
          <w:b/>
          <w:sz w:val="36"/>
          <w:szCs w:val="36"/>
        </w:rPr>
        <w:t xml:space="preserve">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pygame</w:t>
      </w:r>
    </w:p>
    <w:p w14:paraId="4C9423AA" w14:textId="0A3F5060" w:rsidR="00347201" w:rsidRPr="00260E43" w:rsidRDefault="002D5F16" w:rsidP="009F2234">
      <w:pPr>
        <w:spacing w:line="480" w:lineRule="auto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>#</w:t>
      </w:r>
      <w:r w:rsidR="00F6764D" w:rsidRPr="00260E43">
        <w:rPr>
          <w:rFonts w:ascii="Consolas" w:hAnsi="Consolas" w:cs="Consolas"/>
          <w:b/>
          <w:sz w:val="36"/>
          <w:szCs w:val="36"/>
        </w:rPr>
        <w:t>9</w:t>
      </w:r>
      <w:r w:rsidR="006E0E9D" w:rsidRPr="00260E43">
        <w:rPr>
          <w:rFonts w:ascii="Consolas" w:hAnsi="Consolas" w:cs="Consolas"/>
          <w:b/>
          <w:sz w:val="36"/>
          <w:szCs w:val="36"/>
        </w:rPr>
        <w:t>.</w:t>
      </w:r>
      <w:r w:rsidR="00F6764D" w:rsidRPr="00260E43">
        <w:rPr>
          <w:rFonts w:ascii="Consolas" w:hAnsi="Consolas" w:cs="Consolas"/>
          <w:b/>
          <w:sz w:val="36"/>
          <w:szCs w:val="36"/>
        </w:rPr>
        <w:t xml:space="preserve"> Проработка логики столкновений</w:t>
      </w:r>
    </w:p>
    <w:p w14:paraId="39FB248E" w14:textId="1CF1C0D2" w:rsidR="00F6764D" w:rsidRPr="00260E43" w:rsidRDefault="00F6764D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На данном этапе наш динозавр способен сталкиваться с объектами ,которые находятся ниже него</w:t>
      </w:r>
    </w:p>
    <w:p w14:paraId="017EF5F6" w14:textId="51ED44F3" w:rsidR="00F6764D" w:rsidRPr="00260E43" w:rsidRDefault="00F6764D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noProof/>
          <w:sz w:val="28"/>
          <w:szCs w:val="28"/>
        </w:rPr>
        <w:drawing>
          <wp:inline distT="0" distB="0" distL="0" distR="0" wp14:anchorId="6FD7ABD8" wp14:editId="3FE8702F">
            <wp:extent cx="2095500" cy="1809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EA25" w14:textId="3611ECAB" w:rsidR="00F6764D" w:rsidRPr="00260E43" w:rsidRDefault="00F6764D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То есть маленький кактус это отдельный случай.</w:t>
      </w:r>
    </w:p>
    <w:p w14:paraId="68B12420" w14:textId="3A473B89" w:rsidR="0022032E" w:rsidRPr="00260E43" w:rsidRDefault="0022032E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Первая задача осуществить столкновение живота героя и маленького кактуса</w:t>
      </w:r>
    </w:p>
    <w:p w14:paraId="35BD75FC" w14:textId="1E27D7F7" w:rsidR="0022032E" w:rsidRDefault="0022032E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noProof/>
          <w:sz w:val="28"/>
          <w:szCs w:val="28"/>
        </w:rPr>
        <w:drawing>
          <wp:inline distT="0" distB="0" distL="0" distR="0" wp14:anchorId="70EB6314" wp14:editId="1144FAAB">
            <wp:extent cx="1885950" cy="2019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E3F6" w14:textId="75C4627B" w:rsidR="003505A7" w:rsidRPr="00F51F37" w:rsidRDefault="003505A7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Закомментируем код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check</w:t>
      </w:r>
      <w:r w:rsidRPr="003505A7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collision</w:t>
      </w:r>
      <w:r w:rsidRPr="003505A7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 xml:space="preserve">в цикле </w:t>
      </w:r>
      <w:r>
        <w:rPr>
          <w:rFonts w:ascii="Consolas" w:hAnsi="Consolas" w:cs="Consolas"/>
          <w:bCs/>
          <w:sz w:val="28"/>
          <w:szCs w:val="28"/>
          <w:lang w:val="en-US"/>
        </w:rPr>
        <w:t>for</w:t>
      </w:r>
    </w:p>
    <w:p w14:paraId="0A02ED17" w14:textId="7E581F23" w:rsidR="003505A7" w:rsidRPr="003505A7" w:rsidRDefault="003505A7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AF6BAB" wp14:editId="1E83F2F4">
            <wp:extent cx="5940425" cy="19659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CF56" w14:textId="77777777" w:rsidR="003505A7" w:rsidRPr="003505A7" w:rsidRDefault="003505A7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2DDF3D06" w14:textId="7743687A" w:rsidR="00CA21E6" w:rsidRPr="00260E43" w:rsidRDefault="00CA21E6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 xml:space="preserve">Стр 257. Проверка на </w:t>
      </w:r>
      <w:r w:rsidR="00B12FBC" w:rsidRPr="00260E43">
        <w:rPr>
          <w:rFonts w:ascii="Consolas" w:hAnsi="Consolas" w:cs="Consolas"/>
          <w:bCs/>
          <w:sz w:val="28"/>
          <w:szCs w:val="28"/>
        </w:rPr>
        <w:t>маленький кактус по параметру “</w:t>
      </w:r>
      <w:r w:rsidR="00B12FBC" w:rsidRPr="00260E43">
        <w:rPr>
          <w:rFonts w:ascii="Consolas" w:hAnsi="Consolas" w:cs="Consolas"/>
          <w:bCs/>
          <w:sz w:val="28"/>
          <w:szCs w:val="28"/>
          <w:lang w:val="en-US"/>
        </w:rPr>
        <w:t>Y</w:t>
      </w:r>
      <w:r w:rsidR="00B12FBC" w:rsidRPr="00260E43">
        <w:rPr>
          <w:rFonts w:ascii="Consolas" w:hAnsi="Consolas" w:cs="Consolas"/>
          <w:bCs/>
          <w:sz w:val="28"/>
          <w:szCs w:val="28"/>
        </w:rPr>
        <w:t>”</w:t>
      </w:r>
    </w:p>
    <w:p w14:paraId="5D67FDE7" w14:textId="1D7F8A63" w:rsidR="00F6764D" w:rsidRPr="00260E43" w:rsidRDefault="00B12FBC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Стр 258. П</w:t>
      </w:r>
      <w:r w:rsidR="00F6764D" w:rsidRPr="00260E43">
        <w:rPr>
          <w:rFonts w:ascii="Consolas" w:hAnsi="Consolas" w:cs="Consolas"/>
          <w:bCs/>
          <w:sz w:val="28"/>
          <w:szCs w:val="28"/>
        </w:rPr>
        <w:t>роверк</w:t>
      </w:r>
      <w:r w:rsidRPr="00260E43">
        <w:rPr>
          <w:rFonts w:ascii="Consolas" w:hAnsi="Consolas" w:cs="Consolas"/>
          <w:bCs/>
          <w:sz w:val="28"/>
          <w:szCs w:val="28"/>
        </w:rPr>
        <w:t>а</w:t>
      </w:r>
      <w:r w:rsidR="00F6764D" w:rsidRPr="00260E43">
        <w:rPr>
          <w:rFonts w:ascii="Consolas" w:hAnsi="Consolas" w:cs="Consolas"/>
          <w:bCs/>
          <w:sz w:val="28"/>
          <w:szCs w:val="28"/>
        </w:rPr>
        <w:t xml:space="preserve"> на</w:t>
      </w:r>
      <w:r w:rsidRPr="00260E43">
        <w:rPr>
          <w:rFonts w:ascii="Consolas" w:hAnsi="Consolas" w:cs="Consolas"/>
          <w:bCs/>
          <w:sz w:val="28"/>
          <w:szCs w:val="28"/>
        </w:rPr>
        <w:t xml:space="preserve"> отсутствие прыжка</w:t>
      </w:r>
      <w:r w:rsidR="0022032E" w:rsidRPr="00260E43">
        <w:rPr>
          <w:rFonts w:ascii="Consolas" w:hAnsi="Consolas" w:cs="Consolas"/>
          <w:bCs/>
          <w:sz w:val="28"/>
          <w:szCs w:val="28"/>
        </w:rPr>
        <w:t xml:space="preserve"> </w:t>
      </w:r>
    </w:p>
    <w:p w14:paraId="19E6C435" w14:textId="0942F881" w:rsidR="00CA21E6" w:rsidRPr="00260E43" w:rsidRDefault="00B86768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noProof/>
          <w:sz w:val="28"/>
          <w:szCs w:val="28"/>
        </w:rPr>
        <w:t xml:space="preserve"> </w:t>
      </w:r>
      <w:r w:rsidR="003505A7">
        <w:rPr>
          <w:noProof/>
        </w:rPr>
        <w:drawing>
          <wp:inline distT="0" distB="0" distL="0" distR="0" wp14:anchorId="25FAFF5F" wp14:editId="0B436273">
            <wp:extent cx="6105963" cy="15449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446" cy="15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C06B" w14:textId="342DB364" w:rsidR="00B12FBC" w:rsidRPr="00260E43" w:rsidRDefault="00B12FBC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Теперь наш герой способен коснуться маленький кактус животом</w:t>
      </w:r>
    </w:p>
    <w:p w14:paraId="0C74C83D" w14:textId="5847E256" w:rsidR="00570FCA" w:rsidRPr="00260E43" w:rsidRDefault="00B12FBC" w:rsidP="00B12FB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noProof/>
          <w:sz w:val="28"/>
          <w:szCs w:val="28"/>
        </w:rPr>
        <w:drawing>
          <wp:inline distT="0" distB="0" distL="0" distR="0" wp14:anchorId="62010961" wp14:editId="5CD1AE12">
            <wp:extent cx="1971675" cy="18954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865D" w14:textId="69441805" w:rsidR="00B12FBC" w:rsidRPr="00260E43" w:rsidRDefault="00B12FBC" w:rsidP="00B12FB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lastRenderedPageBreak/>
        <w:t>Следующая ситуация</w:t>
      </w:r>
      <w:r w:rsidR="006D461C" w:rsidRPr="00260E43">
        <w:rPr>
          <w:rFonts w:ascii="Consolas" w:hAnsi="Consolas" w:cs="Consolas"/>
          <w:bCs/>
          <w:sz w:val="28"/>
          <w:szCs w:val="28"/>
        </w:rPr>
        <w:t>: Герой находится в прыжке.</w:t>
      </w:r>
      <w:r w:rsidR="009A4CCD" w:rsidRPr="00260E43">
        <w:rPr>
          <w:rFonts w:ascii="Consolas" w:hAnsi="Consolas" w:cs="Consolas"/>
          <w:bCs/>
          <w:sz w:val="28"/>
          <w:szCs w:val="28"/>
        </w:rPr>
        <w:t xml:space="preserve"> </w:t>
      </w:r>
      <w:r w:rsidR="006D461C" w:rsidRPr="00260E43">
        <w:rPr>
          <w:rFonts w:ascii="Consolas" w:hAnsi="Consolas" w:cs="Consolas"/>
          <w:bCs/>
          <w:sz w:val="28"/>
          <w:szCs w:val="28"/>
        </w:rPr>
        <w:t>Прыжок можно разделить на 2 стадии (восходящая и нисходящая)</w:t>
      </w:r>
    </w:p>
    <w:p w14:paraId="1733A1DD" w14:textId="789E1481" w:rsidR="006D461C" w:rsidRPr="00260E43" w:rsidRDefault="006D461C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1-я половина прыжка, лучше проверять правую сторону персонажа, а точнее его ср</w:t>
      </w:r>
      <w:r w:rsidR="00C42978">
        <w:rPr>
          <w:rFonts w:ascii="Consolas" w:hAnsi="Consolas" w:cs="Consolas"/>
          <w:bCs/>
          <w:sz w:val="28"/>
          <w:szCs w:val="28"/>
        </w:rPr>
        <w:t>е</w:t>
      </w:r>
      <w:r w:rsidRPr="00260E43">
        <w:rPr>
          <w:rFonts w:ascii="Consolas" w:hAnsi="Consolas" w:cs="Consolas"/>
          <w:bCs/>
          <w:sz w:val="28"/>
          <w:szCs w:val="28"/>
        </w:rPr>
        <w:t>днюю - нижнюю часть (область живота – ног)</w:t>
      </w:r>
    </w:p>
    <w:p w14:paraId="438214E0" w14:textId="79B083AE" w:rsidR="006D461C" w:rsidRPr="00260E43" w:rsidRDefault="006D461C" w:rsidP="00B12FB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noProof/>
          <w:sz w:val="28"/>
          <w:szCs w:val="28"/>
        </w:rPr>
        <w:drawing>
          <wp:inline distT="0" distB="0" distL="0" distR="0" wp14:anchorId="7AB6679D" wp14:editId="04F3026B">
            <wp:extent cx="2699385" cy="2385541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200" b="7761"/>
                    <a:stretch/>
                  </pic:blipFill>
                  <pic:spPr bwMode="auto">
                    <a:xfrm>
                      <a:off x="0" y="0"/>
                      <a:ext cx="2704465" cy="239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B66BE" w14:textId="44B1C1C9" w:rsidR="006D461C" w:rsidRPr="00260E43" w:rsidRDefault="006D461C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2-я половина прыжка, лучше проверять левую сторону персонажа, нижнюю часть (ноги, хвост)</w:t>
      </w:r>
    </w:p>
    <w:p w14:paraId="72641FF9" w14:textId="3B8B3BD0" w:rsidR="00AF399B" w:rsidRPr="00260E43" w:rsidRDefault="00AF399B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Приступим к первой части</w:t>
      </w:r>
      <w:r w:rsidR="00691A3C" w:rsidRPr="00260E43">
        <w:rPr>
          <w:rFonts w:ascii="Consolas" w:hAnsi="Consolas" w:cs="Consolas"/>
          <w:bCs/>
          <w:sz w:val="28"/>
          <w:szCs w:val="28"/>
        </w:rPr>
        <w:t xml:space="preserve"> для маленького кактуса</w:t>
      </w:r>
    </w:p>
    <w:p w14:paraId="13846361" w14:textId="685084C7" w:rsidR="00AF399B" w:rsidRPr="00260E43" w:rsidRDefault="00AF399B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Стр 262. Прыжок на подъем</w:t>
      </w:r>
    </w:p>
    <w:p w14:paraId="589ED715" w14:textId="4ABF7339" w:rsidR="00AF399B" w:rsidRPr="00260E43" w:rsidRDefault="00AF399B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Стр 263. Нижняя часть героя с запасом 5 пикселей</w:t>
      </w:r>
    </w:p>
    <w:p w14:paraId="2DB41C1D" w14:textId="025C7516" w:rsidR="00AF399B" w:rsidRPr="00AF426D" w:rsidRDefault="00AF399B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Стр 264. Правая средняя час</w:t>
      </w:r>
      <w:r w:rsidR="00AF426D">
        <w:rPr>
          <w:rFonts w:ascii="Consolas" w:hAnsi="Consolas" w:cs="Consolas"/>
          <w:bCs/>
          <w:sz w:val="28"/>
          <w:szCs w:val="28"/>
        </w:rPr>
        <w:t xml:space="preserve"> </w:t>
      </w:r>
      <w:r w:rsidRPr="00260E43">
        <w:rPr>
          <w:rFonts w:ascii="Consolas" w:hAnsi="Consolas" w:cs="Consolas"/>
          <w:bCs/>
          <w:sz w:val="28"/>
          <w:szCs w:val="28"/>
        </w:rPr>
        <w:t>ть героя</w:t>
      </w:r>
    </w:p>
    <w:p w14:paraId="22A00433" w14:textId="74C63C71" w:rsidR="00AF399B" w:rsidRPr="00260E43" w:rsidRDefault="00BF6055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09BA34" wp14:editId="321FDD59">
            <wp:extent cx="5940425" cy="24034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85CB" w14:textId="5C497698" w:rsidR="00691A3C" w:rsidRPr="00260E43" w:rsidRDefault="00691A3C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Теперь вторая часть</w:t>
      </w:r>
      <w:r w:rsidR="00BF6055" w:rsidRPr="00BF6055">
        <w:rPr>
          <w:rFonts w:ascii="Consolas" w:hAnsi="Consolas" w:cs="Consolas"/>
          <w:bCs/>
          <w:sz w:val="28"/>
          <w:szCs w:val="28"/>
        </w:rPr>
        <w:t>(</w:t>
      </w:r>
      <w:r w:rsidR="00BF6055">
        <w:rPr>
          <w:rFonts w:ascii="Consolas" w:hAnsi="Consolas" w:cs="Consolas"/>
          <w:bCs/>
          <w:sz w:val="28"/>
          <w:szCs w:val="28"/>
        </w:rPr>
        <w:t xml:space="preserve">левая сторона героя при падении) </w:t>
      </w:r>
      <w:r w:rsidRPr="00260E43">
        <w:rPr>
          <w:rFonts w:ascii="Consolas" w:hAnsi="Consolas" w:cs="Consolas"/>
          <w:bCs/>
          <w:sz w:val="28"/>
          <w:szCs w:val="28"/>
        </w:rPr>
        <w:t>для маленького кактуса</w:t>
      </w:r>
    </w:p>
    <w:p w14:paraId="717D9A94" w14:textId="12ABE9FE" w:rsidR="00691A3C" w:rsidRPr="00F51F37" w:rsidRDefault="00691A3C" w:rsidP="006D461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Стр 268. Нижняя часть героя с запасом 10 пикселей</w:t>
      </w:r>
    </w:p>
    <w:p w14:paraId="03B8AEFD" w14:textId="01ECA5F0" w:rsidR="006D461C" w:rsidRPr="00260E43" w:rsidRDefault="00BF6055" w:rsidP="00B12FBC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A6A421" wp14:editId="2D6F4040">
            <wp:extent cx="5940425" cy="20516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6FD" w14:textId="07DCFE4D" w:rsidR="004C50EB" w:rsidRPr="00260E43" w:rsidRDefault="004C50EB" w:rsidP="00B12FBC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 xml:space="preserve">Т.к. по </w:t>
      </w:r>
      <w:r w:rsidRPr="00260E43">
        <w:rPr>
          <w:rFonts w:ascii="Consolas" w:hAnsi="Consolas" w:cs="Consolas"/>
          <w:bCs/>
          <w:sz w:val="28"/>
          <w:szCs w:val="28"/>
          <w:lang w:val="en-US"/>
        </w:rPr>
        <w:t>Y</w:t>
      </w:r>
      <w:r w:rsidRPr="00260E43">
        <w:rPr>
          <w:rFonts w:ascii="Consolas" w:hAnsi="Consolas" w:cs="Consolas"/>
          <w:bCs/>
          <w:sz w:val="28"/>
          <w:szCs w:val="28"/>
        </w:rPr>
        <w:t xml:space="preserve"> герой уже в зоне </w:t>
      </w:r>
      <w:r w:rsidR="009A4CCD" w:rsidRPr="00260E43">
        <w:rPr>
          <w:rFonts w:ascii="Consolas" w:hAnsi="Consolas" w:cs="Consolas"/>
          <w:bCs/>
          <w:sz w:val="28"/>
          <w:szCs w:val="28"/>
        </w:rPr>
        <w:t>контакта, по Х получается тоже. Чтобы этого избежать уменьшим поднимем запас до 10</w:t>
      </w:r>
    </w:p>
    <w:p w14:paraId="6FE4A6EC" w14:textId="20A43736" w:rsidR="004C50EB" w:rsidRPr="00260E43" w:rsidRDefault="004C50EB" w:rsidP="00B12FBC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 w:rsidRPr="00260E43">
        <w:rPr>
          <w:noProof/>
          <w:sz w:val="28"/>
          <w:szCs w:val="28"/>
        </w:rPr>
        <w:lastRenderedPageBreak/>
        <w:drawing>
          <wp:inline distT="0" distB="0" distL="0" distR="0" wp14:anchorId="56E6DB85" wp14:editId="53CB7B3B">
            <wp:extent cx="2264569" cy="1921860"/>
            <wp:effectExtent l="0" t="0" r="254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9357" cy="192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6CEB" w14:textId="6A6F9DE4" w:rsidR="00725876" w:rsidRDefault="00725876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>Теперь перейдем к другим видам кактусов</w:t>
      </w:r>
    </w:p>
    <w:p w14:paraId="0AC88EA2" w14:textId="1F4A7C8D" w:rsidR="001220DA" w:rsidRPr="00260E43" w:rsidRDefault="001220DA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У нас может быть 3 ситуации</w:t>
      </w:r>
      <w:r>
        <w:rPr>
          <w:noProof/>
        </w:rPr>
        <w:drawing>
          <wp:inline distT="0" distB="0" distL="0" distR="0" wp14:anchorId="60750E91" wp14:editId="57C744FD">
            <wp:extent cx="5935859" cy="2924503"/>
            <wp:effectExtent l="0" t="0" r="825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52" b="7263"/>
                    <a:stretch/>
                  </pic:blipFill>
                  <pic:spPr bwMode="auto">
                    <a:xfrm>
                      <a:off x="0" y="0"/>
                      <a:ext cx="5935980" cy="292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5A056" w14:textId="0C242283" w:rsidR="000D189A" w:rsidRDefault="00213E93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E14ADD" wp14:editId="1F1BE4C5">
            <wp:extent cx="5940425" cy="22631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BB9D" w14:textId="2B372188" w:rsidR="00213E93" w:rsidRDefault="00213E93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 xml:space="preserve">Если нет прыжка , то большой кактус мы можем коснуться носом. Поэтому по координате </w:t>
      </w:r>
      <w:r>
        <w:rPr>
          <w:rFonts w:ascii="Consolas" w:hAnsi="Consolas" w:cs="Consolas"/>
          <w:bCs/>
          <w:sz w:val="28"/>
          <w:szCs w:val="28"/>
          <w:lang w:val="en-US"/>
        </w:rPr>
        <w:t>x</w:t>
      </w:r>
      <w:r w:rsidRPr="00213E93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>пишем -5 от правой стороны.</w:t>
      </w:r>
    </w:p>
    <w:p w14:paraId="7D0E2C67" w14:textId="6E6E9C06" w:rsidR="00213E93" w:rsidRDefault="001220DA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Если мы находимся</w:t>
      </w:r>
      <w:r w:rsidR="00831B43">
        <w:rPr>
          <w:rFonts w:ascii="Consolas" w:hAnsi="Consolas" w:cs="Consolas"/>
          <w:bCs/>
          <w:sz w:val="28"/>
          <w:szCs w:val="28"/>
        </w:rPr>
        <w:t xml:space="preserve"> первой части </w:t>
      </w:r>
      <w:r>
        <w:rPr>
          <w:rFonts w:ascii="Consolas" w:hAnsi="Consolas" w:cs="Consolas"/>
          <w:bCs/>
          <w:sz w:val="28"/>
          <w:szCs w:val="28"/>
        </w:rPr>
        <w:t xml:space="preserve"> прыжка вверх</w:t>
      </w:r>
      <w:r w:rsidR="00831B43">
        <w:rPr>
          <w:rFonts w:ascii="Consolas" w:hAnsi="Consolas" w:cs="Consolas"/>
          <w:bCs/>
          <w:sz w:val="28"/>
          <w:szCs w:val="28"/>
        </w:rPr>
        <w:t xml:space="preserve"> , то наш динозаврик все еще может коснуться ртом кактуса</w:t>
      </w:r>
    </w:p>
    <w:p w14:paraId="24649502" w14:textId="0CA10697" w:rsidR="001D3066" w:rsidRDefault="00F51F37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8699A3" wp14:editId="60E536B3">
            <wp:extent cx="5940425" cy="44297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47D7" w14:textId="0736F773" w:rsidR="00615378" w:rsidRDefault="00615378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Если во второй части то сдвинем </w:t>
      </w:r>
      <w:r>
        <w:rPr>
          <w:rFonts w:ascii="Consolas" w:hAnsi="Consolas" w:cs="Consolas"/>
          <w:bCs/>
          <w:sz w:val="28"/>
          <w:szCs w:val="28"/>
          <w:lang w:val="en-US"/>
        </w:rPr>
        <w:t>x</w:t>
      </w:r>
      <w:r w:rsidRPr="00615378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>на 25, чтобы можно было коснуться руками динозаврика.</w:t>
      </w:r>
    </w:p>
    <w:p w14:paraId="62BFA6BB" w14:textId="6C427905" w:rsidR="00615378" w:rsidRPr="00615378" w:rsidRDefault="00615378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Если в третьей части , то </w:t>
      </w:r>
      <w:r w:rsidR="00893223">
        <w:rPr>
          <w:rFonts w:ascii="Consolas" w:hAnsi="Consolas" w:cs="Consolas"/>
          <w:bCs/>
          <w:sz w:val="28"/>
          <w:szCs w:val="28"/>
        </w:rPr>
        <w:t>идет спуск и наш герой может коснуться задней частью хвоста</w:t>
      </w:r>
    </w:p>
    <w:p w14:paraId="040A6EA5" w14:textId="34F9CE5D" w:rsidR="00831B43" w:rsidRDefault="00831B43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5FAF0095" w14:textId="77777777" w:rsidR="00725876" w:rsidRPr="00260E43" w:rsidRDefault="00725876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sectPr w:rsidR="00725876" w:rsidRPr="00260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583A8" w14:textId="77777777" w:rsidR="0010682F" w:rsidRDefault="0010682F" w:rsidP="0014485A">
      <w:pPr>
        <w:spacing w:after="0" w:line="240" w:lineRule="auto"/>
      </w:pPr>
      <w:r>
        <w:separator/>
      </w:r>
    </w:p>
  </w:endnote>
  <w:endnote w:type="continuationSeparator" w:id="0">
    <w:p w14:paraId="35D3F3C8" w14:textId="77777777" w:rsidR="0010682F" w:rsidRDefault="0010682F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225F3" w14:textId="77777777" w:rsidR="0010682F" w:rsidRDefault="0010682F" w:rsidP="0014485A">
      <w:pPr>
        <w:spacing w:after="0" w:line="240" w:lineRule="auto"/>
      </w:pPr>
      <w:r>
        <w:separator/>
      </w:r>
    </w:p>
  </w:footnote>
  <w:footnote w:type="continuationSeparator" w:id="0">
    <w:p w14:paraId="3BF86FC7" w14:textId="77777777" w:rsidR="0010682F" w:rsidRDefault="0010682F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8E0"/>
    <w:multiLevelType w:val="hybridMultilevel"/>
    <w:tmpl w:val="E3340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87366">
    <w:abstractNumId w:val="1"/>
  </w:num>
  <w:num w:numId="2" w16cid:durableId="1958633993">
    <w:abstractNumId w:val="2"/>
  </w:num>
  <w:num w:numId="3" w16cid:durableId="7458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222DA"/>
    <w:rsid w:val="00040215"/>
    <w:rsid w:val="0006270F"/>
    <w:rsid w:val="0006778B"/>
    <w:rsid w:val="0007079E"/>
    <w:rsid w:val="000A4FE5"/>
    <w:rsid w:val="000B240A"/>
    <w:rsid w:val="000C5264"/>
    <w:rsid w:val="000D189A"/>
    <w:rsid w:val="000E2C48"/>
    <w:rsid w:val="00104822"/>
    <w:rsid w:val="0010682F"/>
    <w:rsid w:val="001220DA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81999"/>
    <w:rsid w:val="00190623"/>
    <w:rsid w:val="001973CC"/>
    <w:rsid w:val="001A0FFE"/>
    <w:rsid w:val="001A72AF"/>
    <w:rsid w:val="001B2BF2"/>
    <w:rsid w:val="001D17D3"/>
    <w:rsid w:val="001D3066"/>
    <w:rsid w:val="001E16D3"/>
    <w:rsid w:val="001F65C4"/>
    <w:rsid w:val="002034E4"/>
    <w:rsid w:val="00206A2A"/>
    <w:rsid w:val="00213E93"/>
    <w:rsid w:val="0022032E"/>
    <w:rsid w:val="0023266F"/>
    <w:rsid w:val="00260E43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5D6"/>
    <w:rsid w:val="002F6E35"/>
    <w:rsid w:val="00345372"/>
    <w:rsid w:val="00347201"/>
    <w:rsid w:val="003505A7"/>
    <w:rsid w:val="003612B8"/>
    <w:rsid w:val="003620EB"/>
    <w:rsid w:val="0036268B"/>
    <w:rsid w:val="00363630"/>
    <w:rsid w:val="00365C73"/>
    <w:rsid w:val="003667C9"/>
    <w:rsid w:val="003707C5"/>
    <w:rsid w:val="003738ED"/>
    <w:rsid w:val="00376255"/>
    <w:rsid w:val="003A0016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46033"/>
    <w:rsid w:val="00474025"/>
    <w:rsid w:val="0048734A"/>
    <w:rsid w:val="00490755"/>
    <w:rsid w:val="004A4D9F"/>
    <w:rsid w:val="004B18CC"/>
    <w:rsid w:val="004B40BE"/>
    <w:rsid w:val="004C3FDB"/>
    <w:rsid w:val="004C50EB"/>
    <w:rsid w:val="004F07DE"/>
    <w:rsid w:val="005045D3"/>
    <w:rsid w:val="00514289"/>
    <w:rsid w:val="005418CE"/>
    <w:rsid w:val="00545182"/>
    <w:rsid w:val="00561D60"/>
    <w:rsid w:val="00570FCA"/>
    <w:rsid w:val="0059660C"/>
    <w:rsid w:val="005A2C99"/>
    <w:rsid w:val="005A6B2E"/>
    <w:rsid w:val="005B0316"/>
    <w:rsid w:val="005B4B50"/>
    <w:rsid w:val="005D0C27"/>
    <w:rsid w:val="005D2E0A"/>
    <w:rsid w:val="005E7816"/>
    <w:rsid w:val="005E7ACA"/>
    <w:rsid w:val="005F6310"/>
    <w:rsid w:val="00610195"/>
    <w:rsid w:val="006124A9"/>
    <w:rsid w:val="00615362"/>
    <w:rsid w:val="00615378"/>
    <w:rsid w:val="006200DA"/>
    <w:rsid w:val="00637A62"/>
    <w:rsid w:val="00643E53"/>
    <w:rsid w:val="00647D22"/>
    <w:rsid w:val="00653458"/>
    <w:rsid w:val="00666B31"/>
    <w:rsid w:val="00691A3C"/>
    <w:rsid w:val="006B1054"/>
    <w:rsid w:val="006C4E86"/>
    <w:rsid w:val="006C71C4"/>
    <w:rsid w:val="006D0293"/>
    <w:rsid w:val="006D2501"/>
    <w:rsid w:val="006D461C"/>
    <w:rsid w:val="006E0E93"/>
    <w:rsid w:val="006E0E9D"/>
    <w:rsid w:val="006F1455"/>
    <w:rsid w:val="007027D5"/>
    <w:rsid w:val="00716FCF"/>
    <w:rsid w:val="007228DC"/>
    <w:rsid w:val="00722D7D"/>
    <w:rsid w:val="00725876"/>
    <w:rsid w:val="00741A29"/>
    <w:rsid w:val="00765A89"/>
    <w:rsid w:val="00766FDC"/>
    <w:rsid w:val="00774F43"/>
    <w:rsid w:val="007767BC"/>
    <w:rsid w:val="00782FC1"/>
    <w:rsid w:val="00784071"/>
    <w:rsid w:val="0079295F"/>
    <w:rsid w:val="0079671F"/>
    <w:rsid w:val="007A2FAE"/>
    <w:rsid w:val="007C2BE7"/>
    <w:rsid w:val="00824BC8"/>
    <w:rsid w:val="00830833"/>
    <w:rsid w:val="00831B43"/>
    <w:rsid w:val="008512BD"/>
    <w:rsid w:val="00854029"/>
    <w:rsid w:val="0088465A"/>
    <w:rsid w:val="00885B40"/>
    <w:rsid w:val="00893223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25B1E"/>
    <w:rsid w:val="00925DF3"/>
    <w:rsid w:val="009402B9"/>
    <w:rsid w:val="00973D53"/>
    <w:rsid w:val="009831BC"/>
    <w:rsid w:val="009A4CCD"/>
    <w:rsid w:val="009C64EE"/>
    <w:rsid w:val="009C7444"/>
    <w:rsid w:val="009D5813"/>
    <w:rsid w:val="009E51F0"/>
    <w:rsid w:val="009E7439"/>
    <w:rsid w:val="009F2234"/>
    <w:rsid w:val="00A1298E"/>
    <w:rsid w:val="00A240AC"/>
    <w:rsid w:val="00A35D83"/>
    <w:rsid w:val="00A4194E"/>
    <w:rsid w:val="00A5547D"/>
    <w:rsid w:val="00A779A1"/>
    <w:rsid w:val="00A779C6"/>
    <w:rsid w:val="00AA5B47"/>
    <w:rsid w:val="00AC1127"/>
    <w:rsid w:val="00AF399B"/>
    <w:rsid w:val="00AF426D"/>
    <w:rsid w:val="00AF4F1F"/>
    <w:rsid w:val="00AF56EF"/>
    <w:rsid w:val="00B0015F"/>
    <w:rsid w:val="00B002EE"/>
    <w:rsid w:val="00B112BF"/>
    <w:rsid w:val="00B1274B"/>
    <w:rsid w:val="00B12FBC"/>
    <w:rsid w:val="00B22D5B"/>
    <w:rsid w:val="00B25A08"/>
    <w:rsid w:val="00B42846"/>
    <w:rsid w:val="00B444CC"/>
    <w:rsid w:val="00B45FA8"/>
    <w:rsid w:val="00B56924"/>
    <w:rsid w:val="00B621E6"/>
    <w:rsid w:val="00B67907"/>
    <w:rsid w:val="00B7754B"/>
    <w:rsid w:val="00B86768"/>
    <w:rsid w:val="00B96F60"/>
    <w:rsid w:val="00BB66AE"/>
    <w:rsid w:val="00BC0286"/>
    <w:rsid w:val="00BC3E57"/>
    <w:rsid w:val="00BF3A04"/>
    <w:rsid w:val="00BF3D58"/>
    <w:rsid w:val="00BF6055"/>
    <w:rsid w:val="00C26295"/>
    <w:rsid w:val="00C40BF5"/>
    <w:rsid w:val="00C42978"/>
    <w:rsid w:val="00C43147"/>
    <w:rsid w:val="00C64013"/>
    <w:rsid w:val="00C82430"/>
    <w:rsid w:val="00C95E91"/>
    <w:rsid w:val="00CA20B2"/>
    <w:rsid w:val="00CA21E6"/>
    <w:rsid w:val="00CB1355"/>
    <w:rsid w:val="00CB436C"/>
    <w:rsid w:val="00CF16E5"/>
    <w:rsid w:val="00CF74B4"/>
    <w:rsid w:val="00D10D84"/>
    <w:rsid w:val="00D210E0"/>
    <w:rsid w:val="00D30DDB"/>
    <w:rsid w:val="00D41B36"/>
    <w:rsid w:val="00D47F5E"/>
    <w:rsid w:val="00D54042"/>
    <w:rsid w:val="00D6677E"/>
    <w:rsid w:val="00D66793"/>
    <w:rsid w:val="00D93994"/>
    <w:rsid w:val="00D97D00"/>
    <w:rsid w:val="00DD3250"/>
    <w:rsid w:val="00DD42C1"/>
    <w:rsid w:val="00DD7F91"/>
    <w:rsid w:val="00DF6D3B"/>
    <w:rsid w:val="00E157CA"/>
    <w:rsid w:val="00E1615E"/>
    <w:rsid w:val="00E16C09"/>
    <w:rsid w:val="00E415B8"/>
    <w:rsid w:val="00E5485A"/>
    <w:rsid w:val="00E573CE"/>
    <w:rsid w:val="00E655DC"/>
    <w:rsid w:val="00E84D9E"/>
    <w:rsid w:val="00E915B1"/>
    <w:rsid w:val="00EA6E6E"/>
    <w:rsid w:val="00EB2310"/>
    <w:rsid w:val="00ED615F"/>
    <w:rsid w:val="00EE102F"/>
    <w:rsid w:val="00F31DBF"/>
    <w:rsid w:val="00F357B9"/>
    <w:rsid w:val="00F51F37"/>
    <w:rsid w:val="00F52B49"/>
    <w:rsid w:val="00F57D36"/>
    <w:rsid w:val="00F6117E"/>
    <w:rsid w:val="00F65DE5"/>
    <w:rsid w:val="00F6764D"/>
    <w:rsid w:val="00F7187A"/>
    <w:rsid w:val="00F72144"/>
    <w:rsid w:val="00FB24BF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6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114</cp:revision>
  <dcterms:created xsi:type="dcterms:W3CDTF">2021-11-18T06:39:00Z</dcterms:created>
  <dcterms:modified xsi:type="dcterms:W3CDTF">2022-05-17T07:12:00Z</dcterms:modified>
</cp:coreProperties>
</file>