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E6D4" w14:textId="0C3E5EE9" w:rsidR="00E8700F" w:rsidRPr="00B176D0" w:rsidRDefault="008612EF" w:rsidP="008612EF">
      <w:pPr>
        <w:jc w:val="center"/>
        <w:rPr>
          <w:b/>
          <w:bCs/>
          <w:sz w:val="52"/>
          <w:szCs w:val="52"/>
        </w:rPr>
      </w:pPr>
      <w:r w:rsidRPr="008612EF">
        <w:rPr>
          <w:b/>
          <w:bCs/>
          <w:sz w:val="52"/>
          <w:szCs w:val="52"/>
          <w:lang w:val="en-US"/>
        </w:rPr>
        <w:t>Shooter</w:t>
      </w:r>
    </w:p>
    <w:p w14:paraId="626B8C7B" w14:textId="5FCCFEA9" w:rsidR="00115C30" w:rsidRDefault="00E808C5" w:rsidP="00E808C5">
      <w:pPr>
        <w:spacing w:after="0" w:line="360" w:lineRule="auto"/>
        <w:jc w:val="center"/>
        <w:rPr>
          <w:rFonts w:ascii="Consolas" w:hAnsi="Consolas"/>
          <w:b/>
          <w:sz w:val="36"/>
          <w:szCs w:val="36"/>
        </w:rPr>
      </w:pPr>
      <w:r w:rsidRPr="00E808C5">
        <w:rPr>
          <w:rFonts w:ascii="Consolas" w:hAnsi="Consolas"/>
          <w:b/>
          <w:sz w:val="36"/>
          <w:szCs w:val="36"/>
        </w:rPr>
        <w:t>Столкновения</w:t>
      </w:r>
    </w:p>
    <w:p w14:paraId="565287D6" w14:textId="249B8A7D" w:rsidR="00E808C5" w:rsidRPr="00160B7C" w:rsidRDefault="00E808C5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>Теперь займемся столкновениями. Ранее у нас была линия, которая не давала игроку падать вниз. Теперь мы можем избавиться от нее.</w:t>
      </w:r>
      <w:r w:rsidR="000A52E0" w:rsidRPr="00160B7C">
        <w:rPr>
          <w:rFonts w:ascii="Consolas" w:hAnsi="Consolas"/>
          <w:bCs/>
          <w:sz w:val="36"/>
          <w:szCs w:val="36"/>
        </w:rPr>
        <w:br/>
      </w:r>
      <w:r w:rsidR="000A52E0">
        <w:rPr>
          <w:rFonts w:ascii="Consolas" w:hAnsi="Consolas"/>
          <w:bCs/>
          <w:sz w:val="36"/>
          <w:szCs w:val="36"/>
        </w:rPr>
        <w:t xml:space="preserve">Но для начала создадим пару новых атрибутов в классе </w:t>
      </w:r>
      <w:r w:rsidR="000A52E0">
        <w:rPr>
          <w:rFonts w:ascii="Consolas" w:hAnsi="Consolas"/>
          <w:bCs/>
          <w:sz w:val="36"/>
          <w:szCs w:val="36"/>
          <w:lang w:val="en-US"/>
        </w:rPr>
        <w:t>Soldier</w:t>
      </w:r>
    </w:p>
    <w:p w14:paraId="7E1CB67F" w14:textId="2E9230B8" w:rsidR="000A52E0" w:rsidRPr="000A52E0" w:rsidRDefault="000A52E0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3963C767" wp14:editId="2396F5C7">
            <wp:extent cx="5940425" cy="180213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5AFB" w14:textId="1A7044CE" w:rsidR="00CE62C5" w:rsidRDefault="000A52E0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 xml:space="preserve">Перейдем </w:t>
      </w:r>
      <w:r w:rsidR="00E808C5">
        <w:rPr>
          <w:rFonts w:ascii="Consolas" w:hAnsi="Consolas"/>
          <w:bCs/>
          <w:sz w:val="36"/>
          <w:szCs w:val="36"/>
        </w:rPr>
        <w:t>в метод перемещения</w:t>
      </w:r>
      <w:r w:rsidR="00CE62C5">
        <w:rPr>
          <w:rFonts w:ascii="Consolas" w:hAnsi="Consolas"/>
          <w:bCs/>
          <w:sz w:val="36"/>
          <w:szCs w:val="36"/>
        </w:rPr>
        <w:t>.</w:t>
      </w:r>
    </w:p>
    <w:p w14:paraId="63922B80" w14:textId="3AEE83B7" w:rsidR="00CE62C5" w:rsidRDefault="00CE62C5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>Вспомним какие блоки могут быть препятствием для на</w:t>
      </w:r>
      <w:r w:rsidR="000A52E0">
        <w:rPr>
          <w:rFonts w:ascii="Consolas" w:hAnsi="Consolas"/>
          <w:bCs/>
          <w:sz w:val="36"/>
          <w:szCs w:val="36"/>
        </w:rPr>
        <w:t>с (</w:t>
      </w:r>
      <w:r>
        <w:rPr>
          <w:rFonts w:ascii="Consolas" w:hAnsi="Consolas"/>
          <w:bCs/>
          <w:sz w:val="36"/>
          <w:szCs w:val="36"/>
        </w:rPr>
        <w:t xml:space="preserve">Те блоки, которые находятся в списке </w:t>
      </w:r>
      <w:r>
        <w:rPr>
          <w:rFonts w:ascii="Consolas" w:hAnsi="Consolas"/>
          <w:bCs/>
          <w:sz w:val="36"/>
          <w:szCs w:val="36"/>
          <w:lang w:val="en-US"/>
        </w:rPr>
        <w:t>obstacle</w:t>
      </w:r>
      <w:r w:rsidRPr="00CE62C5">
        <w:rPr>
          <w:rFonts w:ascii="Consolas" w:hAnsi="Consolas"/>
          <w:bCs/>
          <w:sz w:val="36"/>
          <w:szCs w:val="36"/>
        </w:rPr>
        <w:t>_</w:t>
      </w:r>
      <w:r>
        <w:rPr>
          <w:rFonts w:ascii="Consolas" w:hAnsi="Consolas"/>
          <w:bCs/>
          <w:sz w:val="36"/>
          <w:szCs w:val="36"/>
          <w:lang w:val="en-US"/>
        </w:rPr>
        <w:t>list</w:t>
      </w:r>
      <w:r>
        <w:rPr>
          <w:rFonts w:ascii="Consolas" w:hAnsi="Consolas"/>
          <w:bCs/>
          <w:sz w:val="36"/>
          <w:szCs w:val="36"/>
        </w:rPr>
        <w:t>,</w:t>
      </w:r>
      <w:r w:rsidRPr="00CE62C5">
        <w:rPr>
          <w:rFonts w:ascii="Consolas" w:hAnsi="Consolas"/>
          <w:bCs/>
          <w:sz w:val="36"/>
          <w:szCs w:val="36"/>
        </w:rPr>
        <w:t xml:space="preserve"> </w:t>
      </w:r>
      <w:r>
        <w:rPr>
          <w:rFonts w:ascii="Consolas" w:hAnsi="Consolas"/>
          <w:bCs/>
          <w:sz w:val="36"/>
          <w:szCs w:val="36"/>
        </w:rPr>
        <w:t>а именно блоки земли</w:t>
      </w:r>
      <w:r w:rsidR="000A52E0">
        <w:rPr>
          <w:rFonts w:ascii="Consolas" w:hAnsi="Consolas"/>
          <w:bCs/>
          <w:sz w:val="36"/>
          <w:szCs w:val="36"/>
        </w:rPr>
        <w:t>)</w:t>
      </w:r>
      <w:r w:rsidR="00D32D16">
        <w:rPr>
          <w:rFonts w:ascii="Consolas" w:hAnsi="Consolas"/>
          <w:bCs/>
          <w:sz w:val="36"/>
          <w:szCs w:val="36"/>
        </w:rPr>
        <w:t xml:space="preserve">. Кроме того мы добавляем список </w:t>
      </w:r>
      <w:r w:rsidR="00D32D16">
        <w:rPr>
          <w:rFonts w:ascii="Consolas" w:hAnsi="Consolas"/>
          <w:bCs/>
          <w:sz w:val="36"/>
          <w:szCs w:val="36"/>
          <w:lang w:val="en-US"/>
        </w:rPr>
        <w:t>tile</w:t>
      </w:r>
      <w:r w:rsidR="00D32D16" w:rsidRPr="00D32D16">
        <w:rPr>
          <w:rFonts w:ascii="Consolas" w:hAnsi="Consolas"/>
          <w:bCs/>
          <w:sz w:val="36"/>
          <w:szCs w:val="36"/>
        </w:rPr>
        <w:t>_</w:t>
      </w:r>
      <w:r w:rsidR="00D32D16">
        <w:rPr>
          <w:rFonts w:ascii="Consolas" w:hAnsi="Consolas"/>
          <w:bCs/>
          <w:sz w:val="36"/>
          <w:szCs w:val="36"/>
          <w:lang w:val="en-US"/>
        </w:rPr>
        <w:t>data</w:t>
      </w:r>
      <w:r w:rsidR="00D32D16" w:rsidRPr="00D32D16">
        <w:rPr>
          <w:rFonts w:ascii="Consolas" w:hAnsi="Consolas"/>
          <w:bCs/>
          <w:sz w:val="36"/>
          <w:szCs w:val="36"/>
        </w:rPr>
        <w:t xml:space="preserve"> –</w:t>
      </w:r>
      <w:proofErr w:type="spellStart"/>
      <w:r w:rsidR="00D32D16">
        <w:rPr>
          <w:rFonts w:ascii="Consolas" w:hAnsi="Consolas"/>
          <w:bCs/>
          <w:sz w:val="36"/>
          <w:szCs w:val="36"/>
        </w:rPr>
        <w:t>кортеж,где</w:t>
      </w:r>
      <w:proofErr w:type="spellEnd"/>
      <w:r w:rsidR="00D32D16">
        <w:rPr>
          <w:rFonts w:ascii="Consolas" w:hAnsi="Consolas"/>
          <w:bCs/>
          <w:sz w:val="36"/>
          <w:szCs w:val="36"/>
        </w:rPr>
        <w:t xml:space="preserve"> на 0 индексе у нас изображение, а на 1 </w:t>
      </w:r>
      <w:proofErr w:type="spellStart"/>
      <w:r w:rsidR="00D32D16">
        <w:rPr>
          <w:rFonts w:ascii="Consolas" w:hAnsi="Consolas"/>
          <w:bCs/>
          <w:sz w:val="36"/>
          <w:szCs w:val="36"/>
          <w:lang w:val="en-US"/>
        </w:rPr>
        <w:lastRenderedPageBreak/>
        <w:t>rect</w:t>
      </w:r>
      <w:proofErr w:type="spellEnd"/>
      <w:r w:rsidR="00D32D16" w:rsidRPr="00D32D16">
        <w:rPr>
          <w:rFonts w:ascii="Consolas" w:hAnsi="Consolas"/>
          <w:bCs/>
          <w:sz w:val="36"/>
          <w:szCs w:val="36"/>
        </w:rPr>
        <w:t>(</w:t>
      </w:r>
      <w:r w:rsidR="00D32D16">
        <w:rPr>
          <w:rFonts w:ascii="Consolas" w:hAnsi="Consolas"/>
          <w:bCs/>
          <w:sz w:val="36"/>
          <w:szCs w:val="36"/>
        </w:rPr>
        <w:t>прямоугольник для взаимодействия</w:t>
      </w:r>
      <w:r w:rsidR="00D32D16" w:rsidRPr="00D32D16">
        <w:rPr>
          <w:rFonts w:ascii="Consolas" w:hAnsi="Consolas"/>
          <w:bCs/>
          <w:sz w:val="36"/>
          <w:szCs w:val="36"/>
        </w:rPr>
        <w:t>)</w:t>
      </w:r>
      <w:r>
        <w:rPr>
          <w:noProof/>
        </w:rPr>
        <w:drawing>
          <wp:inline distT="0" distB="0" distL="0" distR="0" wp14:anchorId="17AB1050" wp14:editId="66CECF41">
            <wp:extent cx="5940425" cy="30721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1097" w14:textId="00CCEE1C" w:rsidR="00CE62C5" w:rsidRDefault="00CE62C5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>Поэтому нам нужно перебрать этот список , чтобы проверить на столкновения со всеми элементами</w:t>
      </w:r>
      <w:r w:rsidR="00D32D16">
        <w:rPr>
          <w:rFonts w:ascii="Consolas" w:hAnsi="Consolas"/>
          <w:bCs/>
          <w:sz w:val="36"/>
          <w:szCs w:val="36"/>
        </w:rPr>
        <w:t>.</w:t>
      </w:r>
    </w:p>
    <w:p w14:paraId="50D75B59" w14:textId="338E6C26" w:rsidR="00991875" w:rsidRDefault="00991875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>Проверять необходимо как по оси «</w:t>
      </w:r>
      <w:r>
        <w:rPr>
          <w:rFonts w:ascii="Consolas" w:hAnsi="Consolas"/>
          <w:bCs/>
          <w:sz w:val="36"/>
          <w:szCs w:val="36"/>
          <w:lang w:val="en-US"/>
        </w:rPr>
        <w:t>x</w:t>
      </w:r>
      <w:r>
        <w:rPr>
          <w:rFonts w:ascii="Consolas" w:hAnsi="Consolas"/>
          <w:bCs/>
          <w:sz w:val="36"/>
          <w:szCs w:val="36"/>
        </w:rPr>
        <w:t>»</w:t>
      </w:r>
      <w:r w:rsidRPr="00991875">
        <w:rPr>
          <w:rFonts w:ascii="Consolas" w:hAnsi="Consolas"/>
          <w:bCs/>
          <w:sz w:val="36"/>
          <w:szCs w:val="36"/>
        </w:rPr>
        <w:t xml:space="preserve"> </w:t>
      </w:r>
      <w:r>
        <w:rPr>
          <w:rFonts w:ascii="Consolas" w:hAnsi="Consolas"/>
          <w:bCs/>
          <w:sz w:val="36"/>
          <w:szCs w:val="36"/>
        </w:rPr>
        <w:t>так и по «</w:t>
      </w:r>
      <w:r>
        <w:rPr>
          <w:rFonts w:ascii="Consolas" w:hAnsi="Consolas"/>
          <w:bCs/>
          <w:sz w:val="36"/>
          <w:szCs w:val="36"/>
          <w:lang w:val="en-US"/>
        </w:rPr>
        <w:t>y</w:t>
      </w:r>
      <w:r>
        <w:rPr>
          <w:rFonts w:ascii="Consolas" w:hAnsi="Consolas"/>
          <w:bCs/>
          <w:sz w:val="36"/>
          <w:szCs w:val="36"/>
        </w:rPr>
        <w:t>»</w:t>
      </w:r>
      <w:r w:rsidRPr="00991875">
        <w:rPr>
          <w:rFonts w:ascii="Consolas" w:hAnsi="Consolas"/>
          <w:bCs/>
          <w:sz w:val="36"/>
          <w:szCs w:val="36"/>
        </w:rPr>
        <w:t>.</w:t>
      </w:r>
    </w:p>
    <w:p w14:paraId="4FF95B05" w14:textId="77777777" w:rsidR="00C43E94" w:rsidRDefault="00991875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 xml:space="preserve">Вспомним как мы перемещаем игрока, мы не сразу передвигаем прямоугольник, вместо этого у нас есть переменны </w:t>
      </w:r>
      <w:r>
        <w:rPr>
          <w:rFonts w:ascii="Consolas" w:hAnsi="Consolas"/>
          <w:bCs/>
          <w:sz w:val="36"/>
          <w:szCs w:val="36"/>
          <w:lang w:val="en-US"/>
        </w:rPr>
        <w:t>dx</w:t>
      </w:r>
      <w:r w:rsidRPr="00991875">
        <w:rPr>
          <w:rFonts w:ascii="Consolas" w:hAnsi="Consolas"/>
          <w:bCs/>
          <w:sz w:val="36"/>
          <w:szCs w:val="36"/>
        </w:rPr>
        <w:t xml:space="preserve"> </w:t>
      </w:r>
      <w:r>
        <w:rPr>
          <w:rFonts w:ascii="Consolas" w:hAnsi="Consolas"/>
          <w:bCs/>
          <w:sz w:val="36"/>
          <w:szCs w:val="36"/>
        </w:rPr>
        <w:t xml:space="preserve">и </w:t>
      </w:r>
      <w:proofErr w:type="spellStart"/>
      <w:r>
        <w:rPr>
          <w:rFonts w:ascii="Consolas" w:hAnsi="Consolas"/>
          <w:bCs/>
          <w:sz w:val="36"/>
          <w:szCs w:val="36"/>
          <w:lang w:val="en-US"/>
        </w:rPr>
        <w:t>dy</w:t>
      </w:r>
      <w:proofErr w:type="spellEnd"/>
      <w:r w:rsidRPr="00991875">
        <w:rPr>
          <w:rFonts w:ascii="Consolas" w:hAnsi="Consolas"/>
          <w:bCs/>
          <w:sz w:val="36"/>
          <w:szCs w:val="36"/>
        </w:rPr>
        <w:t xml:space="preserve">. </w:t>
      </w:r>
      <w:r>
        <w:rPr>
          <w:rFonts w:ascii="Consolas" w:hAnsi="Consolas"/>
          <w:bCs/>
          <w:sz w:val="36"/>
          <w:szCs w:val="36"/>
        </w:rPr>
        <w:t>Это наши дельта-переменные , что означает предполагаемое изменение позиции.</w:t>
      </w:r>
    </w:p>
    <w:p w14:paraId="0F024208" w14:textId="77777777" w:rsidR="00C43E94" w:rsidRDefault="00C43E94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45C46741" wp14:editId="1ABA0108">
            <wp:extent cx="3724275" cy="12763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5F2F" w14:textId="11C5604C" w:rsidR="00C43E94" w:rsidRDefault="00991875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lastRenderedPageBreak/>
        <w:t>И до того как мы сделаем это перемещение, мы можем добавить проверки</w:t>
      </w:r>
      <w:r w:rsidR="00C43E94">
        <w:rPr>
          <w:rFonts w:ascii="Consolas" w:hAnsi="Consolas"/>
          <w:bCs/>
          <w:sz w:val="36"/>
          <w:szCs w:val="36"/>
        </w:rPr>
        <w:t xml:space="preserve">, и некоторые из них у нас уже есть в этом методе </w:t>
      </w:r>
      <w:r w:rsidR="00C43E94">
        <w:rPr>
          <w:rFonts w:ascii="Consolas" w:hAnsi="Consolas"/>
          <w:bCs/>
          <w:sz w:val="36"/>
          <w:szCs w:val="36"/>
          <w:lang w:val="en-US"/>
        </w:rPr>
        <w:t>move</w:t>
      </w:r>
      <w:r w:rsidR="00C43E94" w:rsidRPr="00C43E94">
        <w:rPr>
          <w:rFonts w:ascii="Consolas" w:hAnsi="Consolas"/>
          <w:bCs/>
          <w:sz w:val="36"/>
          <w:szCs w:val="36"/>
        </w:rPr>
        <w:t>.</w:t>
      </w:r>
    </w:p>
    <w:p w14:paraId="5C0BF583" w14:textId="2E1346E9" w:rsidR="00C43E94" w:rsidRPr="00C43E94" w:rsidRDefault="00C43E94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 xml:space="preserve">Красный квадрат – наш игрок, черный – любой из объектов. Идея в том, чтобы искать столкновение до того, как оно произошло, для этого мы используем </w:t>
      </w:r>
      <w:r>
        <w:rPr>
          <w:rFonts w:ascii="Consolas" w:hAnsi="Consolas"/>
          <w:bCs/>
          <w:sz w:val="36"/>
          <w:szCs w:val="36"/>
          <w:lang w:val="en-US"/>
        </w:rPr>
        <w:t>dx</w:t>
      </w:r>
      <w:r w:rsidRPr="00C43E94">
        <w:rPr>
          <w:rFonts w:ascii="Consolas" w:hAnsi="Consolas"/>
          <w:bCs/>
          <w:sz w:val="36"/>
          <w:szCs w:val="36"/>
        </w:rPr>
        <w:t xml:space="preserve"> </w:t>
      </w:r>
      <w:r>
        <w:rPr>
          <w:rFonts w:ascii="Consolas" w:hAnsi="Consolas"/>
          <w:bCs/>
          <w:sz w:val="36"/>
          <w:szCs w:val="36"/>
        </w:rPr>
        <w:t xml:space="preserve">и </w:t>
      </w:r>
      <w:proofErr w:type="spellStart"/>
      <w:r>
        <w:rPr>
          <w:rFonts w:ascii="Consolas" w:hAnsi="Consolas"/>
          <w:bCs/>
          <w:sz w:val="36"/>
          <w:szCs w:val="36"/>
          <w:lang w:val="en-US"/>
        </w:rPr>
        <w:t>dy</w:t>
      </w:r>
      <w:proofErr w:type="spellEnd"/>
      <w:r w:rsidRPr="00C43E94">
        <w:rPr>
          <w:rFonts w:ascii="Consolas" w:hAnsi="Consolas"/>
          <w:bCs/>
          <w:sz w:val="36"/>
          <w:szCs w:val="36"/>
        </w:rPr>
        <w:t xml:space="preserve">. </w:t>
      </w:r>
      <w:r>
        <w:rPr>
          <w:rFonts w:ascii="Consolas" w:hAnsi="Consolas"/>
          <w:bCs/>
          <w:sz w:val="36"/>
          <w:szCs w:val="36"/>
        </w:rPr>
        <w:t>К примеру мы хотим сдвинуть игрока на 5 пикселей, зеленый квадрат это предполагаемое движение нашего игрока на 5 пикселей. Мы проверяем нет ли столкновения с предполагаемым движением. И если оно есть, значит мы не даем игроку двигаться</w:t>
      </w:r>
      <w:r w:rsidR="002C402D">
        <w:rPr>
          <w:rFonts w:ascii="Consolas" w:hAnsi="Consolas"/>
          <w:bCs/>
          <w:sz w:val="36"/>
          <w:szCs w:val="36"/>
        </w:rPr>
        <w:t>.</w:t>
      </w:r>
      <w:r>
        <w:rPr>
          <w:rFonts w:ascii="Consolas" w:hAnsi="Consolas"/>
          <w:bCs/>
          <w:sz w:val="36"/>
          <w:szCs w:val="36"/>
        </w:rPr>
        <w:t xml:space="preserve"> </w:t>
      </w:r>
    </w:p>
    <w:p w14:paraId="033D4B15" w14:textId="349411E4" w:rsidR="00C43E94" w:rsidRDefault="00C43E94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61CE975" wp14:editId="0DB8DEAF">
            <wp:extent cx="5443268" cy="4821846"/>
            <wp:effectExtent l="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890" cy="48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28FA" w14:textId="347639DB" w:rsidR="002C402D" w:rsidRDefault="002C402D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 xml:space="preserve">Если бы мы не сделали это таким образом, а просто переместили бы игрока, а затем провели проверку на столкновение, было бы слишком поздно. Потому что наш игрок был бы на месте зеленого прямоугольника и уже пересекался бы с объектом. </w:t>
      </w:r>
      <w:r w:rsidR="00AE49EF">
        <w:rPr>
          <w:noProof/>
        </w:rPr>
        <w:drawing>
          <wp:inline distT="0" distB="0" distL="0" distR="0" wp14:anchorId="6D1CF68B" wp14:editId="426193F7">
            <wp:extent cx="6392173" cy="1138555"/>
            <wp:effectExtent l="0" t="0" r="889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9282" b="5877"/>
                    <a:stretch/>
                  </pic:blipFill>
                  <pic:spPr bwMode="auto">
                    <a:xfrm>
                      <a:off x="0" y="0"/>
                      <a:ext cx="6446474" cy="1148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65935" w14:textId="08C0EC19" w:rsidR="00AE49EF" w:rsidRDefault="00AE49EF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lastRenderedPageBreak/>
        <w:t>Теперь игрок будет обнаруживать столкновение когда он движется влево и вправо, и это остановит его движение через блоки.</w:t>
      </w:r>
    </w:p>
    <w:p w14:paraId="6C2E2377" w14:textId="2EFE23D5" w:rsidR="00AE49EF" w:rsidRDefault="00AE49EF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>Теперь когда это сделано</w:t>
      </w:r>
      <w:r w:rsidR="00160B7C">
        <w:rPr>
          <w:rFonts w:ascii="Consolas" w:hAnsi="Consolas"/>
          <w:bCs/>
          <w:sz w:val="36"/>
          <w:szCs w:val="36"/>
        </w:rPr>
        <w:t xml:space="preserve"> для «х»</w:t>
      </w:r>
      <w:r>
        <w:rPr>
          <w:rFonts w:ascii="Consolas" w:hAnsi="Consolas"/>
          <w:bCs/>
          <w:sz w:val="36"/>
          <w:szCs w:val="36"/>
        </w:rPr>
        <w:t>, нужно сделать то же самое для «</w:t>
      </w:r>
      <w:r>
        <w:rPr>
          <w:rFonts w:ascii="Consolas" w:hAnsi="Consolas"/>
          <w:bCs/>
          <w:sz w:val="36"/>
          <w:szCs w:val="36"/>
          <w:lang w:val="en-US"/>
        </w:rPr>
        <w:t>y</w:t>
      </w:r>
      <w:r>
        <w:rPr>
          <w:rFonts w:ascii="Consolas" w:hAnsi="Consolas"/>
          <w:bCs/>
          <w:sz w:val="36"/>
          <w:szCs w:val="36"/>
        </w:rPr>
        <w:t>».</w:t>
      </w:r>
    </w:p>
    <w:p w14:paraId="08D99564" w14:textId="44B4788B" w:rsidR="00AE49EF" w:rsidRDefault="00AE49EF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 xml:space="preserve">Но небольшая разница в том , что мы можем либо падать на блок либо подпрыгивать и ударяться головой о блок. Поэтому нам нужно отличать одно от другого. </w:t>
      </w:r>
    </w:p>
    <w:p w14:paraId="5A815672" w14:textId="36E98DE8" w:rsidR="00AE49EF" w:rsidRPr="00160B7C" w:rsidRDefault="00AE49EF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>Первое – проверим находимся ли мы под блоком земли</w:t>
      </w:r>
      <w:r w:rsidR="00964C63" w:rsidRPr="00964C63">
        <w:rPr>
          <w:rFonts w:ascii="Consolas" w:hAnsi="Consolas"/>
          <w:bCs/>
          <w:sz w:val="36"/>
          <w:szCs w:val="36"/>
        </w:rPr>
        <w:t xml:space="preserve">. </w:t>
      </w:r>
    </w:p>
    <w:p w14:paraId="38F5D207" w14:textId="08D4091C" w:rsidR="00964C63" w:rsidRDefault="00964C63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 xml:space="preserve">Если герой прыгает , то вспомним , что каждый раз когда герой прыгает, его скорость </w:t>
      </w:r>
      <w:r>
        <w:rPr>
          <w:rFonts w:ascii="Consolas" w:hAnsi="Consolas"/>
          <w:bCs/>
          <w:sz w:val="36"/>
          <w:szCs w:val="36"/>
          <w:lang w:val="en-US"/>
        </w:rPr>
        <w:t>vel</w:t>
      </w:r>
      <w:r w:rsidRPr="00964C63">
        <w:rPr>
          <w:rFonts w:ascii="Consolas" w:hAnsi="Consolas"/>
          <w:bCs/>
          <w:sz w:val="36"/>
          <w:szCs w:val="36"/>
        </w:rPr>
        <w:t>_</w:t>
      </w:r>
      <w:r>
        <w:rPr>
          <w:rFonts w:ascii="Consolas" w:hAnsi="Consolas"/>
          <w:bCs/>
          <w:sz w:val="36"/>
          <w:szCs w:val="36"/>
          <w:lang w:val="en-US"/>
        </w:rPr>
        <w:t>y</w:t>
      </w:r>
      <w:r w:rsidRPr="00964C63">
        <w:rPr>
          <w:rFonts w:ascii="Consolas" w:hAnsi="Consolas"/>
          <w:bCs/>
          <w:sz w:val="36"/>
          <w:szCs w:val="36"/>
        </w:rPr>
        <w:t xml:space="preserve"> </w:t>
      </w:r>
      <w:r>
        <w:rPr>
          <w:rFonts w:ascii="Consolas" w:hAnsi="Consolas"/>
          <w:bCs/>
          <w:sz w:val="36"/>
          <w:szCs w:val="36"/>
        </w:rPr>
        <w:t xml:space="preserve">становится </w:t>
      </w:r>
      <w:r w:rsidR="000741A8">
        <w:rPr>
          <w:rFonts w:ascii="Consolas" w:hAnsi="Consolas"/>
          <w:bCs/>
          <w:sz w:val="36"/>
          <w:szCs w:val="36"/>
        </w:rPr>
        <w:t>отрицательной</w:t>
      </w:r>
      <w:r>
        <w:rPr>
          <w:rFonts w:ascii="Consolas" w:hAnsi="Consolas"/>
          <w:bCs/>
          <w:sz w:val="36"/>
          <w:szCs w:val="36"/>
        </w:rPr>
        <w:t>, чтобы двигаться вверх</w:t>
      </w:r>
    </w:p>
    <w:p w14:paraId="04EC95BC" w14:textId="71B20481" w:rsidR="008144DD" w:rsidRDefault="000741A8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>Если он находится на подъеме прыжка, то он может удариться обо что</w:t>
      </w:r>
      <w:r w:rsidR="002D7501" w:rsidRPr="002D7501">
        <w:rPr>
          <w:rFonts w:ascii="Consolas" w:hAnsi="Consolas"/>
          <w:bCs/>
          <w:sz w:val="36"/>
          <w:szCs w:val="36"/>
        </w:rPr>
        <w:t>-</w:t>
      </w:r>
      <w:r>
        <w:rPr>
          <w:rFonts w:ascii="Consolas" w:hAnsi="Consolas"/>
          <w:bCs/>
          <w:sz w:val="36"/>
          <w:szCs w:val="36"/>
        </w:rPr>
        <w:t>то головой и ему некуда приземлиться. Так что если это происходит</w:t>
      </w:r>
      <w:r w:rsidR="002D7501">
        <w:rPr>
          <w:rFonts w:ascii="Consolas" w:hAnsi="Consolas"/>
          <w:bCs/>
          <w:sz w:val="36"/>
          <w:szCs w:val="36"/>
        </w:rPr>
        <w:t>, то мы должны сделать скорость 0,</w:t>
      </w:r>
      <w:r w:rsidR="00AF4B42">
        <w:rPr>
          <w:rFonts w:ascii="Consolas" w:hAnsi="Consolas"/>
          <w:bCs/>
          <w:sz w:val="36"/>
          <w:szCs w:val="36"/>
        </w:rPr>
        <w:t xml:space="preserve"> а затем сделать перемещение </w:t>
      </w:r>
      <w:proofErr w:type="spellStart"/>
      <w:r w:rsidR="008144DD">
        <w:rPr>
          <w:rFonts w:ascii="Consolas" w:hAnsi="Consolas"/>
          <w:bCs/>
          <w:sz w:val="36"/>
          <w:szCs w:val="36"/>
          <w:lang w:val="en-US"/>
        </w:rPr>
        <w:t>dy</w:t>
      </w:r>
      <w:proofErr w:type="spellEnd"/>
      <w:r w:rsidR="009925F0" w:rsidRPr="009925F0">
        <w:rPr>
          <w:rFonts w:ascii="Consolas" w:hAnsi="Consolas"/>
          <w:bCs/>
          <w:sz w:val="36"/>
          <w:szCs w:val="36"/>
        </w:rPr>
        <w:t xml:space="preserve">. </w:t>
      </w:r>
    </w:p>
    <w:p w14:paraId="5563AAF2" w14:textId="54BDFA6D" w:rsidR="009925F0" w:rsidRPr="00662FB5" w:rsidRDefault="009925F0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 xml:space="preserve">Затем напишем проверку для нахождения над землей. Так как герой упал на землю, то у него не должно быть </w:t>
      </w:r>
      <w:r>
        <w:rPr>
          <w:rFonts w:ascii="Consolas" w:hAnsi="Consolas"/>
          <w:bCs/>
          <w:sz w:val="36"/>
          <w:szCs w:val="36"/>
          <w:lang w:val="en-US"/>
        </w:rPr>
        <w:t>vel</w:t>
      </w:r>
      <w:r w:rsidRPr="009925F0">
        <w:rPr>
          <w:rFonts w:ascii="Consolas" w:hAnsi="Consolas"/>
          <w:bCs/>
          <w:sz w:val="36"/>
          <w:szCs w:val="36"/>
        </w:rPr>
        <w:t>_</w:t>
      </w:r>
      <w:r>
        <w:rPr>
          <w:rFonts w:ascii="Consolas" w:hAnsi="Consolas"/>
          <w:bCs/>
          <w:sz w:val="36"/>
          <w:szCs w:val="36"/>
          <w:lang w:val="en-US"/>
        </w:rPr>
        <w:t>y</w:t>
      </w:r>
      <w:r w:rsidR="00662FB5" w:rsidRPr="00662FB5">
        <w:rPr>
          <w:rFonts w:ascii="Consolas" w:hAnsi="Consolas"/>
          <w:bCs/>
          <w:sz w:val="36"/>
          <w:szCs w:val="36"/>
        </w:rPr>
        <w:t xml:space="preserve">, </w:t>
      </w:r>
      <w:r w:rsidR="00662FB5">
        <w:rPr>
          <w:rFonts w:ascii="Consolas" w:hAnsi="Consolas"/>
          <w:bCs/>
          <w:sz w:val="36"/>
          <w:szCs w:val="36"/>
        </w:rPr>
        <w:t xml:space="preserve">теперь делаем то же самое для </w:t>
      </w:r>
      <w:proofErr w:type="spellStart"/>
      <w:r w:rsidR="00662FB5">
        <w:rPr>
          <w:rFonts w:ascii="Consolas" w:hAnsi="Consolas"/>
          <w:bCs/>
          <w:sz w:val="36"/>
          <w:szCs w:val="36"/>
          <w:lang w:val="en-US"/>
        </w:rPr>
        <w:t>dy</w:t>
      </w:r>
      <w:proofErr w:type="spellEnd"/>
      <w:r w:rsidR="00662FB5" w:rsidRPr="00662FB5">
        <w:rPr>
          <w:rFonts w:ascii="Consolas" w:hAnsi="Consolas"/>
          <w:bCs/>
          <w:sz w:val="36"/>
          <w:szCs w:val="36"/>
        </w:rPr>
        <w:t xml:space="preserve"> </w:t>
      </w:r>
      <w:r w:rsidR="00662FB5">
        <w:rPr>
          <w:rFonts w:ascii="Consolas" w:hAnsi="Consolas"/>
          <w:bCs/>
          <w:sz w:val="36"/>
          <w:szCs w:val="36"/>
        </w:rPr>
        <w:t xml:space="preserve">что и ранее , только наоборот.  </w:t>
      </w:r>
    </w:p>
    <w:p w14:paraId="6E0861DB" w14:textId="6221B5E7" w:rsidR="002D7501" w:rsidRDefault="009925F0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9FED931" wp14:editId="28261B21">
            <wp:extent cx="6125579" cy="3019246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536" cy="302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501" w:rsidRPr="002D7501">
        <w:rPr>
          <w:rFonts w:ascii="Consolas" w:hAnsi="Consolas"/>
          <w:bCs/>
          <w:sz w:val="36"/>
          <w:szCs w:val="36"/>
        </w:rPr>
        <w:t xml:space="preserve"> </w:t>
      </w:r>
    </w:p>
    <w:p w14:paraId="45F8E953" w14:textId="77777777" w:rsidR="00BE7561" w:rsidRDefault="00662FB5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>Удаляем взаимодействие с границей</w:t>
      </w:r>
    </w:p>
    <w:p w14:paraId="7A49EB18" w14:textId="38DD611A" w:rsidR="00991875" w:rsidRDefault="00662FB5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626D506F" wp14:editId="4EAE0AF7">
            <wp:extent cx="5940425" cy="14554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3971" w14:textId="77777777" w:rsidR="00BE7561" w:rsidRPr="00BE7561" w:rsidRDefault="00BE7561" w:rsidP="00BE7561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 xml:space="preserve">Затем убираем отрисовку красной линии из функции </w:t>
      </w:r>
      <w:r>
        <w:rPr>
          <w:rFonts w:ascii="Consolas" w:hAnsi="Consolas"/>
          <w:bCs/>
          <w:sz w:val="36"/>
          <w:szCs w:val="36"/>
          <w:lang w:val="en-US"/>
        </w:rPr>
        <w:t>draw</w:t>
      </w:r>
      <w:r w:rsidRPr="00BE7561">
        <w:rPr>
          <w:rFonts w:ascii="Consolas" w:hAnsi="Consolas"/>
          <w:bCs/>
          <w:sz w:val="36"/>
          <w:szCs w:val="36"/>
        </w:rPr>
        <w:t>_</w:t>
      </w:r>
      <w:proofErr w:type="spellStart"/>
      <w:r>
        <w:rPr>
          <w:rFonts w:ascii="Consolas" w:hAnsi="Consolas"/>
          <w:bCs/>
          <w:sz w:val="36"/>
          <w:szCs w:val="36"/>
          <w:lang w:val="en-US"/>
        </w:rPr>
        <w:t>bg</w:t>
      </w:r>
      <w:proofErr w:type="spellEnd"/>
      <w:r>
        <w:rPr>
          <w:noProof/>
        </w:rPr>
        <w:drawing>
          <wp:inline distT="0" distB="0" distL="0" distR="0" wp14:anchorId="20D78AB4" wp14:editId="07F0EF64">
            <wp:extent cx="5940425" cy="11957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F5C5" w14:textId="77777777" w:rsidR="00BE7561" w:rsidRDefault="00BE7561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</w:p>
    <w:p w14:paraId="3B4F68FF" w14:textId="66EFECE5" w:rsidR="00E609F9" w:rsidRDefault="00E609F9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 xml:space="preserve">Здесь в полной мере становится понятно, для чего были созданы переменные </w:t>
      </w:r>
      <w:r>
        <w:rPr>
          <w:rFonts w:ascii="Consolas" w:hAnsi="Consolas"/>
          <w:bCs/>
          <w:sz w:val="36"/>
          <w:szCs w:val="36"/>
          <w:lang w:val="en-US"/>
        </w:rPr>
        <w:t>dx</w:t>
      </w:r>
      <w:r w:rsidRPr="00E609F9">
        <w:rPr>
          <w:rFonts w:ascii="Consolas" w:hAnsi="Consolas"/>
          <w:bCs/>
          <w:sz w:val="36"/>
          <w:szCs w:val="36"/>
        </w:rPr>
        <w:t xml:space="preserve"> </w:t>
      </w:r>
      <w:r>
        <w:rPr>
          <w:rFonts w:ascii="Consolas" w:hAnsi="Consolas"/>
          <w:bCs/>
          <w:sz w:val="36"/>
          <w:szCs w:val="36"/>
        </w:rPr>
        <w:t xml:space="preserve">и </w:t>
      </w:r>
      <w:proofErr w:type="spellStart"/>
      <w:r>
        <w:rPr>
          <w:rFonts w:ascii="Consolas" w:hAnsi="Consolas"/>
          <w:bCs/>
          <w:sz w:val="36"/>
          <w:szCs w:val="36"/>
          <w:lang w:val="en-US"/>
        </w:rPr>
        <w:t>dy</w:t>
      </w:r>
      <w:proofErr w:type="spellEnd"/>
      <w:r w:rsidR="00662FB5">
        <w:rPr>
          <w:rFonts w:ascii="Consolas" w:hAnsi="Consolas"/>
          <w:bCs/>
          <w:sz w:val="36"/>
          <w:szCs w:val="36"/>
        </w:rPr>
        <w:t>.</w:t>
      </w:r>
    </w:p>
    <w:p w14:paraId="1D5FF5DE" w14:textId="0F99CCF3" w:rsidR="00662FB5" w:rsidRDefault="00662FB5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>Запустим и проверим игру</w:t>
      </w:r>
    </w:p>
    <w:p w14:paraId="1A5850C2" w14:textId="77777777" w:rsidR="00662FB5" w:rsidRDefault="00662FB5">
      <w:pPr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br w:type="page"/>
      </w:r>
    </w:p>
    <w:p w14:paraId="48A57C2E" w14:textId="66B18090" w:rsidR="00662FB5" w:rsidRDefault="00662FB5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lastRenderedPageBreak/>
        <w:t>Теперь мы видим, что пули проходят сквозь стены, потому что у нас нет обработки таких столкновений.</w:t>
      </w:r>
    </w:p>
    <w:p w14:paraId="429DFA84" w14:textId="2C9D3B46" w:rsidR="00160B7C" w:rsidRDefault="00160B7C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 xml:space="preserve">Перейдем в метод </w:t>
      </w:r>
      <w:r>
        <w:rPr>
          <w:rFonts w:ascii="Consolas" w:hAnsi="Consolas"/>
          <w:bCs/>
          <w:sz w:val="36"/>
          <w:szCs w:val="36"/>
          <w:lang w:val="en-US"/>
        </w:rPr>
        <w:t>update</w:t>
      </w:r>
      <w:r w:rsidRPr="00160B7C">
        <w:rPr>
          <w:rFonts w:ascii="Consolas" w:hAnsi="Consolas"/>
          <w:bCs/>
          <w:sz w:val="36"/>
          <w:szCs w:val="36"/>
        </w:rPr>
        <w:t xml:space="preserve"> </w:t>
      </w:r>
      <w:r>
        <w:rPr>
          <w:rFonts w:ascii="Consolas" w:hAnsi="Consolas"/>
          <w:bCs/>
          <w:sz w:val="36"/>
          <w:szCs w:val="36"/>
        </w:rPr>
        <w:t xml:space="preserve">класса </w:t>
      </w:r>
      <w:r>
        <w:rPr>
          <w:rFonts w:ascii="Consolas" w:hAnsi="Consolas"/>
          <w:bCs/>
          <w:sz w:val="36"/>
          <w:szCs w:val="36"/>
          <w:lang w:val="en-US"/>
        </w:rPr>
        <w:t>Bullet</w:t>
      </w:r>
      <w:r w:rsidRPr="00160B7C">
        <w:rPr>
          <w:rFonts w:ascii="Consolas" w:hAnsi="Consolas"/>
          <w:bCs/>
          <w:sz w:val="36"/>
          <w:szCs w:val="36"/>
        </w:rPr>
        <w:t>.</w:t>
      </w:r>
    </w:p>
    <w:p w14:paraId="26F7B51D" w14:textId="508FDD6B" w:rsidR="00160B7C" w:rsidRDefault="00160B7C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>Снова перебираем плитки в списке препятствий</w:t>
      </w:r>
      <w:r w:rsidR="001B3350">
        <w:rPr>
          <w:rFonts w:ascii="Consolas" w:hAnsi="Consolas"/>
          <w:bCs/>
          <w:sz w:val="36"/>
          <w:szCs w:val="36"/>
        </w:rPr>
        <w:t>.</w:t>
      </w:r>
    </w:p>
    <w:p w14:paraId="3A2E25DB" w14:textId="55002714" w:rsidR="001B3350" w:rsidRPr="001B3350" w:rsidRDefault="001B3350" w:rsidP="00E808C5">
      <w:pPr>
        <w:spacing w:after="0" w:line="360" w:lineRule="auto"/>
        <w:rPr>
          <w:rFonts w:ascii="Consolas" w:hAnsi="Consolas"/>
          <w:bCs/>
          <w:sz w:val="36"/>
          <w:szCs w:val="36"/>
          <w:lang w:val="en-US"/>
        </w:rPr>
      </w:pPr>
      <w:r>
        <w:rPr>
          <w:rFonts w:ascii="Consolas" w:hAnsi="Consolas"/>
          <w:bCs/>
          <w:sz w:val="36"/>
          <w:szCs w:val="36"/>
        </w:rPr>
        <w:t xml:space="preserve">Как мы помним, в списке </w:t>
      </w:r>
      <w:r>
        <w:rPr>
          <w:rFonts w:ascii="Consolas" w:hAnsi="Consolas"/>
          <w:bCs/>
          <w:sz w:val="36"/>
          <w:szCs w:val="36"/>
          <w:lang w:val="en-US"/>
        </w:rPr>
        <w:t>obstacle</w:t>
      </w:r>
      <w:r w:rsidRPr="001B3350">
        <w:rPr>
          <w:rFonts w:ascii="Consolas" w:hAnsi="Consolas"/>
          <w:bCs/>
          <w:sz w:val="36"/>
          <w:szCs w:val="36"/>
        </w:rPr>
        <w:t>_</w:t>
      </w:r>
      <w:r>
        <w:rPr>
          <w:rFonts w:ascii="Consolas" w:hAnsi="Consolas"/>
          <w:bCs/>
          <w:sz w:val="36"/>
          <w:szCs w:val="36"/>
          <w:lang w:val="en-US"/>
        </w:rPr>
        <w:t>list</w:t>
      </w:r>
      <w:r w:rsidRPr="001B3350">
        <w:rPr>
          <w:rFonts w:ascii="Consolas" w:hAnsi="Consolas"/>
          <w:bCs/>
          <w:sz w:val="36"/>
          <w:szCs w:val="36"/>
        </w:rPr>
        <w:t xml:space="preserve"> </w:t>
      </w:r>
      <w:r>
        <w:rPr>
          <w:rFonts w:ascii="Consolas" w:hAnsi="Consolas"/>
          <w:bCs/>
          <w:sz w:val="36"/>
          <w:szCs w:val="36"/>
        </w:rPr>
        <w:t xml:space="preserve">хранятся кортежи. Значение из кортежа с индексом 1 означает </w:t>
      </w:r>
      <w:r>
        <w:rPr>
          <w:rFonts w:ascii="Consolas" w:hAnsi="Consolas"/>
          <w:bCs/>
          <w:sz w:val="36"/>
          <w:szCs w:val="36"/>
          <w:lang w:val="en-US"/>
        </w:rPr>
        <w:t>rectangle</w:t>
      </w:r>
      <w:r>
        <w:rPr>
          <w:rFonts w:ascii="Consolas" w:hAnsi="Consolas"/>
          <w:bCs/>
          <w:sz w:val="36"/>
          <w:szCs w:val="36"/>
        </w:rPr>
        <w:t>, поэтому мы проверяем его столкновение.</w:t>
      </w:r>
      <w:r w:rsidRPr="001B3350">
        <w:rPr>
          <w:rFonts w:ascii="Consolas" w:hAnsi="Consolas"/>
          <w:bCs/>
          <w:sz w:val="36"/>
          <w:szCs w:val="36"/>
        </w:rPr>
        <w:t xml:space="preserve"> </w:t>
      </w:r>
      <w:r>
        <w:rPr>
          <w:rFonts w:ascii="Consolas" w:hAnsi="Consolas"/>
          <w:bCs/>
          <w:sz w:val="36"/>
          <w:szCs w:val="36"/>
        </w:rPr>
        <w:t>Затем уничтожаем пулю</w:t>
      </w:r>
    </w:p>
    <w:p w14:paraId="049DBAA6" w14:textId="01E81172" w:rsidR="00662FB5" w:rsidRDefault="005470E1" w:rsidP="00E808C5">
      <w:pPr>
        <w:spacing w:after="0" w:line="360" w:lineRule="auto"/>
        <w:rPr>
          <w:rFonts w:ascii="Consolas" w:hAnsi="Consolas"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1C8156C" wp14:editId="6FD14DD3">
            <wp:extent cx="5940425" cy="291465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FA76" w14:textId="3840D567" w:rsidR="001B3350" w:rsidRDefault="001B3350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>Запустим и проверим!</w:t>
      </w:r>
    </w:p>
    <w:p w14:paraId="2A47962E" w14:textId="0BCBB253" w:rsidR="001B3350" w:rsidRDefault="001B3350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>Отлично , выстрелы уничтожаются при попадании в стену.</w:t>
      </w:r>
    </w:p>
    <w:p w14:paraId="2084E23C" w14:textId="489368E2" w:rsidR="001B3350" w:rsidRDefault="001B3350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>Теперь попробуем задействовать гранаты. Мы видим как они появляются наверху</w:t>
      </w:r>
      <w:r w:rsidR="00317008">
        <w:rPr>
          <w:rFonts w:ascii="Consolas" w:hAnsi="Consolas"/>
          <w:bCs/>
          <w:sz w:val="36"/>
          <w:szCs w:val="36"/>
        </w:rPr>
        <w:t>.</w:t>
      </w:r>
    </w:p>
    <w:p w14:paraId="5A2B76B9" w14:textId="2AB86EB9" w:rsidR="00317008" w:rsidRDefault="00317008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lastRenderedPageBreak/>
        <w:t>Потому что теперь у нас должны быть другие условия для столкновения.</w:t>
      </w:r>
    </w:p>
    <w:p w14:paraId="007C848E" w14:textId="0372B369" w:rsidR="00317008" w:rsidRDefault="00317008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 xml:space="preserve">Добавим 2 атрибута </w:t>
      </w:r>
      <w:r w:rsidR="000B4AA3">
        <w:rPr>
          <w:rFonts w:ascii="Consolas" w:hAnsi="Consolas"/>
          <w:bCs/>
          <w:sz w:val="36"/>
          <w:szCs w:val="36"/>
        </w:rPr>
        <w:t>при создании гранаты</w:t>
      </w:r>
    </w:p>
    <w:p w14:paraId="625974D2" w14:textId="661B4EF6" w:rsidR="000B4AA3" w:rsidRDefault="000B4AA3" w:rsidP="00E808C5">
      <w:pPr>
        <w:spacing w:after="0" w:line="360" w:lineRule="auto"/>
        <w:rPr>
          <w:rFonts w:ascii="Consolas" w:hAnsi="Consolas"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29AF588" wp14:editId="02CC9EBC">
            <wp:extent cx="5940425" cy="25882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1C6B" w14:textId="2A7857C5" w:rsidR="000B4AA3" w:rsidRPr="00F229A9" w:rsidRDefault="000B4AA3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 xml:space="preserve">Перейдем в метод </w:t>
      </w:r>
      <w:r>
        <w:rPr>
          <w:rFonts w:ascii="Consolas" w:hAnsi="Consolas"/>
          <w:bCs/>
          <w:sz w:val="36"/>
          <w:szCs w:val="36"/>
          <w:lang w:val="en-US"/>
        </w:rPr>
        <w:t>update</w:t>
      </w:r>
      <w:r w:rsidRPr="000B4AA3">
        <w:rPr>
          <w:rFonts w:ascii="Consolas" w:hAnsi="Consolas"/>
          <w:bCs/>
          <w:sz w:val="36"/>
          <w:szCs w:val="36"/>
        </w:rPr>
        <w:t xml:space="preserve"> </w:t>
      </w:r>
      <w:r>
        <w:rPr>
          <w:rFonts w:ascii="Consolas" w:hAnsi="Consolas"/>
          <w:bCs/>
          <w:sz w:val="36"/>
          <w:szCs w:val="36"/>
        </w:rPr>
        <w:t>и добавим столкновение со стенами. Перенесем код с отскоком гранаты при столкновениях.</w:t>
      </w:r>
    </w:p>
    <w:p w14:paraId="2D9FA34C" w14:textId="2ED39762" w:rsidR="000B4AA3" w:rsidRDefault="000B4AA3" w:rsidP="00E808C5">
      <w:pPr>
        <w:spacing w:after="0" w:line="360" w:lineRule="auto"/>
        <w:rPr>
          <w:rFonts w:ascii="Consolas" w:hAnsi="Consolas"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85890D9" wp14:editId="284E7CED">
            <wp:extent cx="5940425" cy="40100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49B2" w14:textId="66448D3C" w:rsidR="00870A3B" w:rsidRPr="00870A3B" w:rsidRDefault="00870A3B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lastRenderedPageBreak/>
        <w:t>Изменим условие столкновения на столкновение с плиткой по оси «</w:t>
      </w:r>
      <w:r>
        <w:rPr>
          <w:rFonts w:ascii="Consolas" w:hAnsi="Consolas"/>
          <w:bCs/>
          <w:sz w:val="36"/>
          <w:szCs w:val="36"/>
          <w:lang w:val="en-US"/>
        </w:rPr>
        <w:t>x</w:t>
      </w:r>
      <w:r>
        <w:rPr>
          <w:rFonts w:ascii="Consolas" w:hAnsi="Consolas"/>
          <w:bCs/>
          <w:sz w:val="36"/>
          <w:szCs w:val="36"/>
        </w:rPr>
        <w:t>»</w:t>
      </w:r>
    </w:p>
    <w:p w14:paraId="37DF5376" w14:textId="6EEB25D7" w:rsidR="00870A3B" w:rsidRDefault="00870A3B" w:rsidP="00E808C5">
      <w:pPr>
        <w:spacing w:after="0" w:line="360" w:lineRule="auto"/>
        <w:rPr>
          <w:rFonts w:ascii="Consolas" w:hAnsi="Consolas"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2D0607C" wp14:editId="165DFD85">
            <wp:extent cx="5940425" cy="22809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8A49" w14:textId="04456D08" w:rsidR="00870A3B" w:rsidRPr="00870A3B" w:rsidRDefault="00870A3B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 xml:space="preserve">Теперь можно забраться и попробовать кинуть гранату в блок земли по </w:t>
      </w:r>
      <w:r>
        <w:rPr>
          <w:rFonts w:ascii="Consolas" w:hAnsi="Consolas"/>
          <w:bCs/>
          <w:sz w:val="36"/>
          <w:szCs w:val="36"/>
          <w:lang w:val="en-US"/>
        </w:rPr>
        <w:t>x</w:t>
      </w:r>
      <w:r w:rsidRPr="00870A3B">
        <w:rPr>
          <w:rFonts w:ascii="Consolas" w:hAnsi="Consolas"/>
          <w:bCs/>
          <w:sz w:val="36"/>
          <w:szCs w:val="36"/>
        </w:rPr>
        <w:t xml:space="preserve"> </w:t>
      </w:r>
      <w:r>
        <w:rPr>
          <w:rFonts w:ascii="Consolas" w:hAnsi="Consolas"/>
          <w:bCs/>
          <w:sz w:val="36"/>
          <w:szCs w:val="36"/>
        </w:rPr>
        <w:t>и увидеть как она от</w:t>
      </w:r>
      <w:r w:rsidR="00AC5D77">
        <w:rPr>
          <w:rFonts w:ascii="Consolas" w:hAnsi="Consolas"/>
          <w:bCs/>
          <w:sz w:val="36"/>
          <w:szCs w:val="36"/>
        </w:rPr>
        <w:t>с</w:t>
      </w:r>
      <w:r>
        <w:rPr>
          <w:rFonts w:ascii="Consolas" w:hAnsi="Consolas"/>
          <w:bCs/>
          <w:sz w:val="36"/>
          <w:szCs w:val="36"/>
        </w:rPr>
        <w:t>кочит</w:t>
      </w:r>
    </w:p>
    <w:p w14:paraId="066BCE4C" w14:textId="5CFE5EB7" w:rsidR="00F229A9" w:rsidRDefault="00BE7561" w:rsidP="00E808C5">
      <w:pPr>
        <w:spacing w:after="0" w:line="360" w:lineRule="auto"/>
        <w:rPr>
          <w:rFonts w:ascii="Consolas" w:hAnsi="Consolas"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5847EFB" wp14:editId="5EB73686">
            <wp:extent cx="5940425" cy="48602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9AAB" w14:textId="796895EB" w:rsidR="00F349CE" w:rsidRDefault="00F349CE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lastRenderedPageBreak/>
        <w:t>Теперь необходимо сделать столкновение по «</w:t>
      </w:r>
      <w:r>
        <w:rPr>
          <w:rFonts w:ascii="Consolas" w:hAnsi="Consolas"/>
          <w:bCs/>
          <w:sz w:val="36"/>
          <w:szCs w:val="36"/>
          <w:lang w:val="en-US"/>
        </w:rPr>
        <w:t>y</w:t>
      </w:r>
      <w:r>
        <w:rPr>
          <w:rFonts w:ascii="Consolas" w:hAnsi="Consolas"/>
          <w:bCs/>
          <w:sz w:val="36"/>
          <w:szCs w:val="36"/>
        </w:rPr>
        <w:t>»</w:t>
      </w:r>
      <w:r w:rsidRPr="00F349CE">
        <w:rPr>
          <w:rFonts w:ascii="Consolas" w:hAnsi="Consolas"/>
          <w:bCs/>
          <w:sz w:val="36"/>
          <w:szCs w:val="36"/>
        </w:rPr>
        <w:t>.</w:t>
      </w:r>
    </w:p>
    <w:p w14:paraId="3C4C6337" w14:textId="452B9179" w:rsidR="00F349CE" w:rsidRDefault="00F349CE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 xml:space="preserve">Обработку по этой оси мы можем взять из класса </w:t>
      </w:r>
      <w:r>
        <w:rPr>
          <w:rFonts w:ascii="Consolas" w:hAnsi="Consolas"/>
          <w:bCs/>
          <w:sz w:val="36"/>
          <w:szCs w:val="36"/>
          <w:lang w:val="en-US"/>
        </w:rPr>
        <w:t>Soldier</w:t>
      </w:r>
      <w:r w:rsidRPr="00F349CE">
        <w:rPr>
          <w:rFonts w:ascii="Consolas" w:hAnsi="Consolas"/>
          <w:bCs/>
          <w:sz w:val="36"/>
          <w:szCs w:val="36"/>
        </w:rPr>
        <w:t xml:space="preserve">. </w:t>
      </w:r>
      <w:r>
        <w:rPr>
          <w:rFonts w:ascii="Consolas" w:hAnsi="Consolas"/>
          <w:bCs/>
          <w:sz w:val="36"/>
          <w:szCs w:val="36"/>
        </w:rPr>
        <w:t xml:space="preserve">Все будет примерно так же. Скопируем часть кода из метода </w:t>
      </w:r>
      <w:r>
        <w:rPr>
          <w:rFonts w:ascii="Consolas" w:hAnsi="Consolas"/>
          <w:bCs/>
          <w:sz w:val="36"/>
          <w:szCs w:val="36"/>
          <w:lang w:val="en-US"/>
        </w:rPr>
        <w:t>move</w:t>
      </w:r>
      <w:r w:rsidRPr="00F349CE">
        <w:rPr>
          <w:rFonts w:ascii="Consolas" w:hAnsi="Consolas"/>
          <w:bCs/>
          <w:sz w:val="36"/>
          <w:szCs w:val="36"/>
        </w:rPr>
        <w:t xml:space="preserve"> </w:t>
      </w:r>
      <w:r>
        <w:rPr>
          <w:rFonts w:ascii="Consolas" w:hAnsi="Consolas"/>
          <w:bCs/>
          <w:sz w:val="36"/>
          <w:szCs w:val="36"/>
        </w:rPr>
        <w:t xml:space="preserve">класса </w:t>
      </w:r>
      <w:r>
        <w:rPr>
          <w:rFonts w:ascii="Consolas" w:hAnsi="Consolas"/>
          <w:bCs/>
          <w:sz w:val="36"/>
          <w:szCs w:val="36"/>
          <w:lang w:val="en-US"/>
        </w:rPr>
        <w:t>Soldier</w:t>
      </w:r>
      <w:r w:rsidRPr="00F349CE">
        <w:rPr>
          <w:rFonts w:ascii="Consolas" w:hAnsi="Consolas"/>
          <w:bCs/>
          <w:sz w:val="36"/>
          <w:szCs w:val="36"/>
        </w:rPr>
        <w:t xml:space="preserve"> </w:t>
      </w:r>
      <w:r>
        <w:rPr>
          <w:rFonts w:ascii="Consolas" w:hAnsi="Consolas"/>
          <w:bCs/>
          <w:sz w:val="36"/>
          <w:szCs w:val="36"/>
        </w:rPr>
        <w:t xml:space="preserve">и вставим в метод </w:t>
      </w:r>
      <w:r>
        <w:rPr>
          <w:rFonts w:ascii="Consolas" w:hAnsi="Consolas"/>
          <w:bCs/>
          <w:sz w:val="36"/>
          <w:szCs w:val="36"/>
          <w:lang w:val="en-US"/>
        </w:rPr>
        <w:t>update</w:t>
      </w:r>
      <w:r w:rsidRPr="00F349CE">
        <w:rPr>
          <w:rFonts w:ascii="Consolas" w:hAnsi="Consolas"/>
          <w:bCs/>
          <w:sz w:val="36"/>
          <w:szCs w:val="36"/>
        </w:rPr>
        <w:t xml:space="preserve"> </w:t>
      </w:r>
      <w:r>
        <w:rPr>
          <w:rFonts w:ascii="Consolas" w:hAnsi="Consolas"/>
          <w:bCs/>
          <w:sz w:val="36"/>
          <w:szCs w:val="36"/>
        </w:rPr>
        <w:t xml:space="preserve">класса </w:t>
      </w:r>
      <w:r>
        <w:rPr>
          <w:rFonts w:ascii="Consolas" w:hAnsi="Consolas"/>
          <w:bCs/>
          <w:sz w:val="36"/>
          <w:szCs w:val="36"/>
          <w:lang w:val="en-US"/>
        </w:rPr>
        <w:t>Grenade</w:t>
      </w:r>
      <w:r w:rsidR="00E96F13">
        <w:rPr>
          <w:rFonts w:ascii="Consolas" w:hAnsi="Consolas"/>
          <w:bCs/>
          <w:sz w:val="36"/>
          <w:szCs w:val="36"/>
        </w:rPr>
        <w:t>.</w:t>
      </w:r>
    </w:p>
    <w:p w14:paraId="3378A3A1" w14:textId="7AA1C457" w:rsidR="00E96F13" w:rsidRPr="00E96F13" w:rsidRDefault="00E96F13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>Добавим скорость гранаты при столкновении по «</w:t>
      </w:r>
      <w:r>
        <w:rPr>
          <w:rFonts w:ascii="Consolas" w:hAnsi="Consolas"/>
          <w:bCs/>
          <w:sz w:val="36"/>
          <w:szCs w:val="36"/>
          <w:lang w:val="en-US"/>
        </w:rPr>
        <w:t>y</w:t>
      </w:r>
      <w:r>
        <w:rPr>
          <w:rFonts w:ascii="Consolas" w:hAnsi="Consolas"/>
          <w:bCs/>
          <w:sz w:val="36"/>
          <w:szCs w:val="36"/>
        </w:rPr>
        <w:t xml:space="preserve">» равную 0. Также избавимся от атрибута </w:t>
      </w:r>
      <w:r>
        <w:rPr>
          <w:rFonts w:ascii="Consolas" w:hAnsi="Consolas"/>
          <w:bCs/>
          <w:sz w:val="36"/>
          <w:szCs w:val="36"/>
          <w:lang w:val="en-US"/>
        </w:rPr>
        <w:t>in</w:t>
      </w:r>
      <w:r w:rsidRPr="00E96F13">
        <w:rPr>
          <w:rFonts w:ascii="Consolas" w:hAnsi="Consolas"/>
          <w:bCs/>
          <w:sz w:val="36"/>
          <w:szCs w:val="36"/>
        </w:rPr>
        <w:t>_</w:t>
      </w:r>
      <w:r>
        <w:rPr>
          <w:rFonts w:ascii="Consolas" w:hAnsi="Consolas"/>
          <w:bCs/>
          <w:sz w:val="36"/>
          <w:szCs w:val="36"/>
          <w:lang w:val="en-US"/>
        </w:rPr>
        <w:t>air</w:t>
      </w:r>
      <w:r w:rsidRPr="00E96F13">
        <w:rPr>
          <w:rFonts w:ascii="Consolas" w:hAnsi="Consolas"/>
          <w:bCs/>
          <w:sz w:val="36"/>
          <w:szCs w:val="36"/>
        </w:rPr>
        <w:t xml:space="preserve"> </w:t>
      </w:r>
      <w:r>
        <w:rPr>
          <w:rFonts w:ascii="Consolas" w:hAnsi="Consolas"/>
          <w:bCs/>
          <w:sz w:val="36"/>
          <w:szCs w:val="36"/>
        </w:rPr>
        <w:t>, у гранаты его нет.</w:t>
      </w:r>
    </w:p>
    <w:p w14:paraId="54573F2B" w14:textId="30DE67C1" w:rsidR="00F349CE" w:rsidRDefault="00E96F13" w:rsidP="00E808C5">
      <w:pPr>
        <w:spacing w:after="0" w:line="360" w:lineRule="auto"/>
        <w:rPr>
          <w:rFonts w:ascii="Consolas" w:hAnsi="Consolas"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F3F2D6E" wp14:editId="1095E790">
            <wp:extent cx="5940425" cy="39624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CB1A" w14:textId="67D39303" w:rsidR="00E96F13" w:rsidRPr="00E96F13" w:rsidRDefault="00E96F13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>Ранее движение нашей гаранты останавливала красная линия. При столкновении она задавала собственную скорость гранаты равную 0. Теперь же мы это делаем при столкновении гранаты по «</w:t>
      </w:r>
      <w:r>
        <w:rPr>
          <w:rFonts w:ascii="Consolas" w:hAnsi="Consolas"/>
          <w:bCs/>
          <w:sz w:val="36"/>
          <w:szCs w:val="36"/>
          <w:lang w:val="en-US"/>
        </w:rPr>
        <w:t>y</w:t>
      </w:r>
      <w:r>
        <w:rPr>
          <w:rFonts w:ascii="Consolas" w:hAnsi="Consolas"/>
          <w:bCs/>
          <w:sz w:val="36"/>
          <w:szCs w:val="36"/>
        </w:rPr>
        <w:t>»</w:t>
      </w:r>
    </w:p>
    <w:p w14:paraId="7D7CA98A" w14:textId="066CD201" w:rsidR="00E96F13" w:rsidRDefault="00E96F13" w:rsidP="00E808C5">
      <w:pPr>
        <w:spacing w:after="0" w:line="360" w:lineRule="auto"/>
        <w:rPr>
          <w:rFonts w:ascii="Consolas" w:hAnsi="Consolas"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30AB180C" wp14:editId="2EC63F08">
            <wp:extent cx="4010025" cy="19050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6302" w14:textId="76644193" w:rsidR="000A52E0" w:rsidRPr="0073480E" w:rsidRDefault="0073480E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  <w:r>
        <w:rPr>
          <w:rFonts w:ascii="Consolas" w:hAnsi="Consolas"/>
          <w:bCs/>
          <w:sz w:val="36"/>
          <w:szCs w:val="36"/>
        </w:rPr>
        <w:t xml:space="preserve">Если закомментировать </w:t>
      </w:r>
      <w:r>
        <w:rPr>
          <w:rFonts w:ascii="Consolas" w:hAnsi="Consolas"/>
          <w:bCs/>
          <w:sz w:val="36"/>
          <w:szCs w:val="36"/>
          <w:lang w:val="en-US"/>
        </w:rPr>
        <w:t>self</w:t>
      </w:r>
      <w:r w:rsidRPr="0073480E">
        <w:rPr>
          <w:rFonts w:ascii="Consolas" w:hAnsi="Consolas"/>
          <w:bCs/>
          <w:sz w:val="36"/>
          <w:szCs w:val="36"/>
        </w:rPr>
        <w:t>.</w:t>
      </w:r>
      <w:r>
        <w:rPr>
          <w:rFonts w:ascii="Consolas" w:hAnsi="Consolas"/>
          <w:bCs/>
          <w:sz w:val="36"/>
          <w:szCs w:val="36"/>
          <w:lang w:val="en-US"/>
        </w:rPr>
        <w:t>speed</w:t>
      </w:r>
      <w:r w:rsidRPr="0073480E">
        <w:rPr>
          <w:rFonts w:ascii="Consolas" w:hAnsi="Consolas"/>
          <w:bCs/>
          <w:sz w:val="36"/>
          <w:szCs w:val="36"/>
        </w:rPr>
        <w:t xml:space="preserve"> = 0 </w:t>
      </w:r>
      <w:r>
        <w:rPr>
          <w:rFonts w:ascii="Consolas" w:hAnsi="Consolas"/>
          <w:bCs/>
          <w:sz w:val="36"/>
          <w:szCs w:val="36"/>
        </w:rPr>
        <w:t>можно посмотреть как будет двигаться граната в таком случае.</w:t>
      </w:r>
    </w:p>
    <w:p w14:paraId="0764E3C4" w14:textId="4482869B" w:rsidR="000A52E0" w:rsidRDefault="000A52E0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</w:p>
    <w:p w14:paraId="5E72CF2F" w14:textId="1484F3CB" w:rsidR="000A52E0" w:rsidRPr="00E609F9" w:rsidRDefault="000A52E0" w:rsidP="00E808C5">
      <w:pPr>
        <w:spacing w:after="0" w:line="360" w:lineRule="auto"/>
        <w:rPr>
          <w:rFonts w:ascii="Consolas" w:hAnsi="Consolas"/>
          <w:bCs/>
          <w:sz w:val="36"/>
          <w:szCs w:val="36"/>
        </w:rPr>
      </w:pPr>
    </w:p>
    <w:sectPr w:rsidR="000A52E0" w:rsidRPr="00E60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26"/>
    <w:rsid w:val="0000181E"/>
    <w:rsid w:val="000118CB"/>
    <w:rsid w:val="0001592B"/>
    <w:rsid w:val="00017C14"/>
    <w:rsid w:val="00022D79"/>
    <w:rsid w:val="00037CED"/>
    <w:rsid w:val="00052C53"/>
    <w:rsid w:val="000632D9"/>
    <w:rsid w:val="00072BB8"/>
    <w:rsid w:val="000741A8"/>
    <w:rsid w:val="00074D1B"/>
    <w:rsid w:val="00087D8A"/>
    <w:rsid w:val="000915C5"/>
    <w:rsid w:val="000951BA"/>
    <w:rsid w:val="000963BB"/>
    <w:rsid w:val="000A0745"/>
    <w:rsid w:val="000A1A3C"/>
    <w:rsid w:val="000A52E0"/>
    <w:rsid w:val="000B2FBA"/>
    <w:rsid w:val="000B4AA3"/>
    <w:rsid w:val="000B7470"/>
    <w:rsid w:val="000C5FC0"/>
    <w:rsid w:val="000D2431"/>
    <w:rsid w:val="000D7CDA"/>
    <w:rsid w:val="000E1EED"/>
    <w:rsid w:val="00106A81"/>
    <w:rsid w:val="00106E01"/>
    <w:rsid w:val="00107B0B"/>
    <w:rsid w:val="00115C30"/>
    <w:rsid w:val="0012643F"/>
    <w:rsid w:val="001510C4"/>
    <w:rsid w:val="00160B7C"/>
    <w:rsid w:val="00163F1B"/>
    <w:rsid w:val="001761DA"/>
    <w:rsid w:val="00177712"/>
    <w:rsid w:val="00184F1A"/>
    <w:rsid w:val="00193F62"/>
    <w:rsid w:val="00194F53"/>
    <w:rsid w:val="001953D2"/>
    <w:rsid w:val="001964C7"/>
    <w:rsid w:val="001A7969"/>
    <w:rsid w:val="001B03BE"/>
    <w:rsid w:val="001B3350"/>
    <w:rsid w:val="001C4EF4"/>
    <w:rsid w:val="001C6966"/>
    <w:rsid w:val="001C70A6"/>
    <w:rsid w:val="001C764A"/>
    <w:rsid w:val="001D6241"/>
    <w:rsid w:val="001D64BD"/>
    <w:rsid w:val="001E1B68"/>
    <w:rsid w:val="001E5A5B"/>
    <w:rsid w:val="001F7DFC"/>
    <w:rsid w:val="00200A7E"/>
    <w:rsid w:val="002061CE"/>
    <w:rsid w:val="00211A90"/>
    <w:rsid w:val="002130C1"/>
    <w:rsid w:val="00225DDB"/>
    <w:rsid w:val="00231410"/>
    <w:rsid w:val="00241475"/>
    <w:rsid w:val="00245FFE"/>
    <w:rsid w:val="00250370"/>
    <w:rsid w:val="0025418F"/>
    <w:rsid w:val="0026357A"/>
    <w:rsid w:val="00263BD8"/>
    <w:rsid w:val="00273EAE"/>
    <w:rsid w:val="0027435B"/>
    <w:rsid w:val="00275CA5"/>
    <w:rsid w:val="002779D2"/>
    <w:rsid w:val="0028330D"/>
    <w:rsid w:val="00284E64"/>
    <w:rsid w:val="00294319"/>
    <w:rsid w:val="002A7A01"/>
    <w:rsid w:val="002C402D"/>
    <w:rsid w:val="002D06F5"/>
    <w:rsid w:val="002D7501"/>
    <w:rsid w:val="002E5785"/>
    <w:rsid w:val="002F241D"/>
    <w:rsid w:val="002F72E6"/>
    <w:rsid w:val="003037BA"/>
    <w:rsid w:val="00306740"/>
    <w:rsid w:val="00317008"/>
    <w:rsid w:val="00331593"/>
    <w:rsid w:val="003372E1"/>
    <w:rsid w:val="0034595B"/>
    <w:rsid w:val="00351FF0"/>
    <w:rsid w:val="00352CA0"/>
    <w:rsid w:val="00385AD2"/>
    <w:rsid w:val="00386203"/>
    <w:rsid w:val="003A3D6B"/>
    <w:rsid w:val="003C2DC0"/>
    <w:rsid w:val="003C71A7"/>
    <w:rsid w:val="003D05BA"/>
    <w:rsid w:val="003D4C3A"/>
    <w:rsid w:val="003E1A9A"/>
    <w:rsid w:val="003E2416"/>
    <w:rsid w:val="003E7C49"/>
    <w:rsid w:val="003F6D6C"/>
    <w:rsid w:val="004547CF"/>
    <w:rsid w:val="00464B16"/>
    <w:rsid w:val="00466111"/>
    <w:rsid w:val="0047255B"/>
    <w:rsid w:val="00474CC6"/>
    <w:rsid w:val="004768F3"/>
    <w:rsid w:val="00477776"/>
    <w:rsid w:val="0048512E"/>
    <w:rsid w:val="00491A8A"/>
    <w:rsid w:val="004961E9"/>
    <w:rsid w:val="0049733F"/>
    <w:rsid w:val="004A090C"/>
    <w:rsid w:val="004B5957"/>
    <w:rsid w:val="004B6679"/>
    <w:rsid w:val="004B6CAB"/>
    <w:rsid w:val="004C7D0F"/>
    <w:rsid w:val="004D6AD6"/>
    <w:rsid w:val="004F1508"/>
    <w:rsid w:val="00506BB3"/>
    <w:rsid w:val="00516122"/>
    <w:rsid w:val="0053205B"/>
    <w:rsid w:val="005328D5"/>
    <w:rsid w:val="00536B8E"/>
    <w:rsid w:val="0054144F"/>
    <w:rsid w:val="005470E1"/>
    <w:rsid w:val="005514E5"/>
    <w:rsid w:val="00556BFA"/>
    <w:rsid w:val="00581FC3"/>
    <w:rsid w:val="005850E9"/>
    <w:rsid w:val="00590C35"/>
    <w:rsid w:val="00590D8B"/>
    <w:rsid w:val="00592D75"/>
    <w:rsid w:val="00593850"/>
    <w:rsid w:val="005A03F8"/>
    <w:rsid w:val="005A657D"/>
    <w:rsid w:val="005B2953"/>
    <w:rsid w:val="005B30F7"/>
    <w:rsid w:val="005C582F"/>
    <w:rsid w:val="005D17D7"/>
    <w:rsid w:val="005D4857"/>
    <w:rsid w:val="005D4CC7"/>
    <w:rsid w:val="005E22E9"/>
    <w:rsid w:val="005E3D64"/>
    <w:rsid w:val="005E3E13"/>
    <w:rsid w:val="00601E9D"/>
    <w:rsid w:val="006021E3"/>
    <w:rsid w:val="00610DF9"/>
    <w:rsid w:val="00643E26"/>
    <w:rsid w:val="00647625"/>
    <w:rsid w:val="00647EA3"/>
    <w:rsid w:val="006521E3"/>
    <w:rsid w:val="00656202"/>
    <w:rsid w:val="00656D8F"/>
    <w:rsid w:val="00662FB5"/>
    <w:rsid w:val="00667036"/>
    <w:rsid w:val="0067733B"/>
    <w:rsid w:val="00685457"/>
    <w:rsid w:val="00696373"/>
    <w:rsid w:val="006A3AF0"/>
    <w:rsid w:val="006B6B63"/>
    <w:rsid w:val="006C0F7D"/>
    <w:rsid w:val="006C653F"/>
    <w:rsid w:val="006E5083"/>
    <w:rsid w:val="006F07BD"/>
    <w:rsid w:val="006F16F1"/>
    <w:rsid w:val="006F3B9E"/>
    <w:rsid w:val="006F490B"/>
    <w:rsid w:val="006F6BF5"/>
    <w:rsid w:val="007055E6"/>
    <w:rsid w:val="00706112"/>
    <w:rsid w:val="00710094"/>
    <w:rsid w:val="007163B0"/>
    <w:rsid w:val="0072049B"/>
    <w:rsid w:val="0073480E"/>
    <w:rsid w:val="007469FA"/>
    <w:rsid w:val="007565CE"/>
    <w:rsid w:val="00763AE0"/>
    <w:rsid w:val="007645A5"/>
    <w:rsid w:val="00791AB9"/>
    <w:rsid w:val="007A212A"/>
    <w:rsid w:val="007F15B6"/>
    <w:rsid w:val="007F2B50"/>
    <w:rsid w:val="00802788"/>
    <w:rsid w:val="00811104"/>
    <w:rsid w:val="008144DD"/>
    <w:rsid w:val="00816FB9"/>
    <w:rsid w:val="0081713C"/>
    <w:rsid w:val="008612EF"/>
    <w:rsid w:val="00870A3B"/>
    <w:rsid w:val="008B0F54"/>
    <w:rsid w:val="008B5545"/>
    <w:rsid w:val="008F7748"/>
    <w:rsid w:val="008F7DD3"/>
    <w:rsid w:val="009059ED"/>
    <w:rsid w:val="009139F6"/>
    <w:rsid w:val="00913ADF"/>
    <w:rsid w:val="00913F6A"/>
    <w:rsid w:val="00941846"/>
    <w:rsid w:val="00944309"/>
    <w:rsid w:val="00947601"/>
    <w:rsid w:val="00964C63"/>
    <w:rsid w:val="00965428"/>
    <w:rsid w:val="009714FF"/>
    <w:rsid w:val="00972A77"/>
    <w:rsid w:val="00982CBD"/>
    <w:rsid w:val="00991875"/>
    <w:rsid w:val="009925F0"/>
    <w:rsid w:val="009A15A4"/>
    <w:rsid w:val="009B5EA9"/>
    <w:rsid w:val="009B614C"/>
    <w:rsid w:val="009C289C"/>
    <w:rsid w:val="009C34D5"/>
    <w:rsid w:val="009D5BD6"/>
    <w:rsid w:val="009E0D4E"/>
    <w:rsid w:val="009F2E44"/>
    <w:rsid w:val="009F5237"/>
    <w:rsid w:val="009F5726"/>
    <w:rsid w:val="00A01C65"/>
    <w:rsid w:val="00A1047F"/>
    <w:rsid w:val="00A173A6"/>
    <w:rsid w:val="00A2054F"/>
    <w:rsid w:val="00A232E2"/>
    <w:rsid w:val="00A542C0"/>
    <w:rsid w:val="00A558B9"/>
    <w:rsid w:val="00A66EE1"/>
    <w:rsid w:val="00A840F9"/>
    <w:rsid w:val="00A96F50"/>
    <w:rsid w:val="00AA676D"/>
    <w:rsid w:val="00AB02F1"/>
    <w:rsid w:val="00AB09D3"/>
    <w:rsid w:val="00AB4B26"/>
    <w:rsid w:val="00AC58E9"/>
    <w:rsid w:val="00AC5D77"/>
    <w:rsid w:val="00AC78D0"/>
    <w:rsid w:val="00AD13C1"/>
    <w:rsid w:val="00AE49EF"/>
    <w:rsid w:val="00AE6310"/>
    <w:rsid w:val="00AF0DDD"/>
    <w:rsid w:val="00AF0E57"/>
    <w:rsid w:val="00AF4B42"/>
    <w:rsid w:val="00B01258"/>
    <w:rsid w:val="00B04718"/>
    <w:rsid w:val="00B07D8A"/>
    <w:rsid w:val="00B07F54"/>
    <w:rsid w:val="00B176D0"/>
    <w:rsid w:val="00B30850"/>
    <w:rsid w:val="00B36121"/>
    <w:rsid w:val="00B40BC0"/>
    <w:rsid w:val="00B4350F"/>
    <w:rsid w:val="00B615AA"/>
    <w:rsid w:val="00B72E23"/>
    <w:rsid w:val="00B75954"/>
    <w:rsid w:val="00B9166B"/>
    <w:rsid w:val="00BA765C"/>
    <w:rsid w:val="00BB75C7"/>
    <w:rsid w:val="00BD15AB"/>
    <w:rsid w:val="00BD5076"/>
    <w:rsid w:val="00BE7561"/>
    <w:rsid w:val="00BF0F7E"/>
    <w:rsid w:val="00BF1CE3"/>
    <w:rsid w:val="00BF4284"/>
    <w:rsid w:val="00BF583F"/>
    <w:rsid w:val="00BF766C"/>
    <w:rsid w:val="00C00A28"/>
    <w:rsid w:val="00C038B7"/>
    <w:rsid w:val="00C06946"/>
    <w:rsid w:val="00C35443"/>
    <w:rsid w:val="00C37066"/>
    <w:rsid w:val="00C40BE4"/>
    <w:rsid w:val="00C43E94"/>
    <w:rsid w:val="00C7002F"/>
    <w:rsid w:val="00C70707"/>
    <w:rsid w:val="00C712D9"/>
    <w:rsid w:val="00C73678"/>
    <w:rsid w:val="00C93989"/>
    <w:rsid w:val="00CA5BA0"/>
    <w:rsid w:val="00CA6EBD"/>
    <w:rsid w:val="00CB14A0"/>
    <w:rsid w:val="00CB5EAA"/>
    <w:rsid w:val="00CD607F"/>
    <w:rsid w:val="00CD6D96"/>
    <w:rsid w:val="00CE2557"/>
    <w:rsid w:val="00CE62C5"/>
    <w:rsid w:val="00CE7D61"/>
    <w:rsid w:val="00CF2D25"/>
    <w:rsid w:val="00D01E4C"/>
    <w:rsid w:val="00D0227C"/>
    <w:rsid w:val="00D114AF"/>
    <w:rsid w:val="00D16F12"/>
    <w:rsid w:val="00D17362"/>
    <w:rsid w:val="00D17980"/>
    <w:rsid w:val="00D207DC"/>
    <w:rsid w:val="00D32D16"/>
    <w:rsid w:val="00D54E7F"/>
    <w:rsid w:val="00D6439B"/>
    <w:rsid w:val="00D67CB2"/>
    <w:rsid w:val="00D73447"/>
    <w:rsid w:val="00D74F1D"/>
    <w:rsid w:val="00DA338C"/>
    <w:rsid w:val="00DB09EC"/>
    <w:rsid w:val="00DC0D6F"/>
    <w:rsid w:val="00DC67B3"/>
    <w:rsid w:val="00DD677D"/>
    <w:rsid w:val="00DE2AA6"/>
    <w:rsid w:val="00DE7C55"/>
    <w:rsid w:val="00DE7FD1"/>
    <w:rsid w:val="00DF1F1F"/>
    <w:rsid w:val="00DF5688"/>
    <w:rsid w:val="00E11BB1"/>
    <w:rsid w:val="00E210C7"/>
    <w:rsid w:val="00E21E86"/>
    <w:rsid w:val="00E24627"/>
    <w:rsid w:val="00E34508"/>
    <w:rsid w:val="00E53327"/>
    <w:rsid w:val="00E609F9"/>
    <w:rsid w:val="00E60CAA"/>
    <w:rsid w:val="00E7016F"/>
    <w:rsid w:val="00E808C5"/>
    <w:rsid w:val="00E8398A"/>
    <w:rsid w:val="00E841AE"/>
    <w:rsid w:val="00E8700F"/>
    <w:rsid w:val="00E96F13"/>
    <w:rsid w:val="00EA7261"/>
    <w:rsid w:val="00EC1140"/>
    <w:rsid w:val="00EC4311"/>
    <w:rsid w:val="00ED32D5"/>
    <w:rsid w:val="00ED52FA"/>
    <w:rsid w:val="00EF4EB5"/>
    <w:rsid w:val="00F14B2C"/>
    <w:rsid w:val="00F228C2"/>
    <w:rsid w:val="00F229A9"/>
    <w:rsid w:val="00F349CE"/>
    <w:rsid w:val="00F61C42"/>
    <w:rsid w:val="00F638D9"/>
    <w:rsid w:val="00F65421"/>
    <w:rsid w:val="00F70EF4"/>
    <w:rsid w:val="00F75806"/>
    <w:rsid w:val="00F929CF"/>
    <w:rsid w:val="00F94446"/>
    <w:rsid w:val="00FB399B"/>
    <w:rsid w:val="00FC0940"/>
    <w:rsid w:val="00FD41CC"/>
    <w:rsid w:val="00FD536A"/>
    <w:rsid w:val="00FF144C"/>
    <w:rsid w:val="00FF30CB"/>
    <w:rsid w:val="00FF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5CD47"/>
  <w15:chartTrackingRefBased/>
  <w15:docId w15:val="{4F71B1A6-4400-4360-BD8D-41BD7DF1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0B63C-A1B0-415F-B6D5-3E9504D36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2022</TotalTime>
  <Pages>1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Шлыков</dc:creator>
  <cp:keywords/>
  <dc:description/>
  <cp:lastModifiedBy>Захар Шлыков</cp:lastModifiedBy>
  <cp:revision>117</cp:revision>
  <dcterms:created xsi:type="dcterms:W3CDTF">2022-06-18T05:15:00Z</dcterms:created>
  <dcterms:modified xsi:type="dcterms:W3CDTF">2022-11-27T13:16:00Z</dcterms:modified>
</cp:coreProperties>
</file>