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4FCBD893" w14:textId="63598430" w:rsidR="007A212A" w:rsidRPr="007A212A" w:rsidRDefault="007A212A" w:rsidP="008612EF">
      <w:pPr>
        <w:jc w:val="center"/>
        <w:rPr>
          <w:b/>
          <w:bCs/>
          <w:sz w:val="48"/>
          <w:szCs w:val="48"/>
        </w:rPr>
      </w:pPr>
      <w:r w:rsidRPr="007A212A">
        <w:rPr>
          <w:b/>
          <w:bCs/>
          <w:sz w:val="48"/>
          <w:szCs w:val="48"/>
        </w:rPr>
        <w:t>Ввод с клавиатуры</w:t>
      </w:r>
    </w:p>
    <w:p w14:paraId="499565A0" w14:textId="4074F26C" w:rsidR="00DA338C" w:rsidRPr="00DA338C" w:rsidRDefault="00DA338C" w:rsidP="00DA338C">
      <w:pPr>
        <w:rPr>
          <w:sz w:val="32"/>
          <w:szCs w:val="32"/>
        </w:rPr>
      </w:pPr>
      <w:r>
        <w:rPr>
          <w:sz w:val="32"/>
          <w:szCs w:val="32"/>
        </w:rPr>
        <w:t>Создадим пару переменных для проверки движения влево и вправо</w:t>
      </w:r>
    </w:p>
    <w:p w14:paraId="7ABDD51C" w14:textId="0DAC4A03" w:rsidR="00DA338C" w:rsidRDefault="00DA338C" w:rsidP="008612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5A01B99" wp14:editId="1DCC7167">
            <wp:extent cx="3888000" cy="100828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171" cy="10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352" w14:textId="6184E236" w:rsidR="00C038B7" w:rsidRDefault="00DA338C" w:rsidP="008612EF">
      <w:pPr>
        <w:rPr>
          <w:sz w:val="32"/>
          <w:szCs w:val="32"/>
        </w:rPr>
      </w:pPr>
      <w:r>
        <w:rPr>
          <w:sz w:val="32"/>
          <w:szCs w:val="32"/>
        </w:rPr>
        <w:t>Добавим обработку нажатия клавиш</w:t>
      </w:r>
    </w:p>
    <w:p w14:paraId="41E72EAC" w14:textId="1DAC2E20" w:rsidR="00DA338C" w:rsidRDefault="00E34508" w:rsidP="008612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137F97" wp14:editId="7F9472CD">
            <wp:extent cx="4521600" cy="302181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9895" cy="30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4702" w14:textId="6F8772A0" w:rsidR="00E34508" w:rsidRDefault="00E34508" w:rsidP="008612EF">
      <w:pPr>
        <w:rPr>
          <w:sz w:val="32"/>
          <w:szCs w:val="32"/>
        </w:rPr>
      </w:pPr>
      <w:r>
        <w:rPr>
          <w:sz w:val="32"/>
          <w:szCs w:val="32"/>
        </w:rPr>
        <w:t>Теперь добавим отменить действие , если клавиша отпущена</w:t>
      </w:r>
      <w:r>
        <w:rPr>
          <w:noProof/>
        </w:rPr>
        <w:drawing>
          <wp:inline distT="0" distB="0" distL="0" distR="0" wp14:anchorId="26F279E2" wp14:editId="1BBDD8A6">
            <wp:extent cx="3182400" cy="19632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381" cy="19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623B" w14:textId="7D37B15C" w:rsidR="00E34508" w:rsidRDefault="00E34508" w:rsidP="008612EF">
      <w:pPr>
        <w:rPr>
          <w:sz w:val="32"/>
          <w:szCs w:val="32"/>
        </w:rPr>
      </w:pPr>
      <w:r>
        <w:rPr>
          <w:sz w:val="32"/>
          <w:szCs w:val="32"/>
        </w:rPr>
        <w:t>Добавим аргумент скорость</w:t>
      </w:r>
    </w:p>
    <w:p w14:paraId="4F6C8989" w14:textId="3F119C6C" w:rsidR="00E34508" w:rsidRDefault="00E34508" w:rsidP="008612E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39ECE0" wp14:editId="73DFE600">
            <wp:extent cx="5940425" cy="2344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B1EE" w14:textId="4F650B06" w:rsidR="00C37066" w:rsidRDefault="00C37066" w:rsidP="008612EF">
      <w:pPr>
        <w:rPr>
          <w:sz w:val="32"/>
          <w:szCs w:val="32"/>
        </w:rPr>
      </w:pPr>
      <w:r>
        <w:rPr>
          <w:sz w:val="32"/>
          <w:szCs w:val="32"/>
        </w:rPr>
        <w:t>Укажем аргумент скорость при создании героя</w:t>
      </w:r>
    </w:p>
    <w:p w14:paraId="1E3A7CF9" w14:textId="0867D77A" w:rsidR="00C37066" w:rsidRDefault="00C37066" w:rsidP="008612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C20CD5" wp14:editId="794DF735">
            <wp:extent cx="4150581" cy="1664411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1009" cy="166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D4A6" w14:textId="20B6D53A" w:rsidR="00106A81" w:rsidRPr="00106A81" w:rsidRDefault="00106A81" w:rsidP="008612EF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Создадим еще один метод для класса </w:t>
      </w:r>
      <w:r>
        <w:rPr>
          <w:sz w:val="32"/>
          <w:szCs w:val="32"/>
          <w:lang w:val="en-US"/>
        </w:rPr>
        <w:t>Soldier</w:t>
      </w:r>
      <w:r>
        <w:rPr>
          <w:sz w:val="32"/>
          <w:szCs w:val="32"/>
        </w:rPr>
        <w:t xml:space="preserve">. Метод </w:t>
      </w:r>
      <w:r>
        <w:rPr>
          <w:sz w:val="32"/>
          <w:szCs w:val="32"/>
          <w:lang w:val="en-US"/>
        </w:rPr>
        <w:t>move</w:t>
      </w:r>
    </w:p>
    <w:p w14:paraId="4B87B339" w14:textId="47AD2D9A" w:rsidR="00106A81" w:rsidRDefault="00106A81" w:rsidP="008612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47F89C" wp14:editId="31597B89">
            <wp:extent cx="5940425" cy="3475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4C1A" w14:textId="012A5E80" w:rsidR="00106A81" w:rsidRPr="00106A81" w:rsidRDefault="00106A81" w:rsidP="008612E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Вызовем метод </w:t>
      </w:r>
      <w:r>
        <w:rPr>
          <w:sz w:val="32"/>
          <w:szCs w:val="32"/>
          <w:lang w:val="en-US"/>
        </w:rPr>
        <w:t>move</w:t>
      </w:r>
      <w:r w:rsidRPr="00106A81">
        <w:rPr>
          <w:sz w:val="32"/>
          <w:szCs w:val="32"/>
        </w:rPr>
        <w:t xml:space="preserve"> </w:t>
      </w:r>
      <w:r>
        <w:rPr>
          <w:sz w:val="32"/>
          <w:szCs w:val="32"/>
        </w:rPr>
        <w:t>для игрока в гл</w:t>
      </w:r>
      <w:r w:rsidR="0026357A">
        <w:rPr>
          <w:sz w:val="32"/>
          <w:szCs w:val="32"/>
        </w:rPr>
        <w:t>авном цикле</w:t>
      </w:r>
      <w:r w:rsidR="0026357A">
        <w:rPr>
          <w:noProof/>
        </w:rPr>
        <w:t xml:space="preserve"> </w:t>
      </w:r>
      <w:r w:rsidR="0026357A">
        <w:rPr>
          <w:noProof/>
        </w:rPr>
        <w:drawing>
          <wp:inline distT="0" distB="0" distL="0" distR="0" wp14:anchorId="47B12A83" wp14:editId="4085A727">
            <wp:extent cx="5940425" cy="23279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CF1" w14:textId="7B6B79B9" w:rsidR="00106A81" w:rsidRDefault="00106A81" w:rsidP="00106A8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D71D2CF" wp14:editId="2E9FE8A7">
            <wp:extent cx="4579200" cy="3902727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57" cy="39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E4BE" w14:textId="151BBA5A" w:rsidR="0026357A" w:rsidRPr="007A212A" w:rsidRDefault="0026357A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Необходимо регулировать частоту кадров. Создадим объект класса </w:t>
      </w:r>
      <w:r>
        <w:rPr>
          <w:sz w:val="32"/>
          <w:szCs w:val="32"/>
          <w:lang w:val="en-US"/>
        </w:rPr>
        <w:t>Clock</w:t>
      </w:r>
    </w:p>
    <w:p w14:paraId="0F99E7DC" w14:textId="626A760F" w:rsidR="0026357A" w:rsidRDefault="0026357A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81A7A4D" wp14:editId="24BDEAB8">
            <wp:extent cx="4017600" cy="1548066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850" cy="154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084C" w14:textId="106FAF7C" w:rsidR="0026357A" w:rsidRPr="0026357A" w:rsidRDefault="0026357A" w:rsidP="0026357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Вызовем метод </w:t>
      </w:r>
      <w:r>
        <w:rPr>
          <w:sz w:val="32"/>
          <w:szCs w:val="32"/>
          <w:lang w:val="en-US"/>
        </w:rPr>
        <w:t>tick</w:t>
      </w:r>
      <w:r w:rsidRPr="0026357A">
        <w:rPr>
          <w:sz w:val="32"/>
          <w:szCs w:val="32"/>
        </w:rPr>
        <w:t xml:space="preserve"> </w:t>
      </w:r>
      <w:r>
        <w:rPr>
          <w:sz w:val="32"/>
          <w:szCs w:val="32"/>
        </w:rPr>
        <w:t>в главном цикле</w:t>
      </w:r>
    </w:p>
    <w:p w14:paraId="468955C5" w14:textId="571D1258" w:rsidR="00E34508" w:rsidRDefault="0026357A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92DABD" wp14:editId="38B71341">
            <wp:extent cx="3329609" cy="1159653"/>
            <wp:effectExtent l="0" t="0" r="444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385" cy="116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9995" w14:textId="18606ADF" w:rsidR="00D6439B" w:rsidRDefault="00D6439B" w:rsidP="0026357A">
      <w:pPr>
        <w:rPr>
          <w:sz w:val="32"/>
          <w:szCs w:val="32"/>
        </w:rPr>
      </w:pPr>
      <w:r>
        <w:rPr>
          <w:sz w:val="32"/>
          <w:szCs w:val="32"/>
        </w:rPr>
        <w:t>Запустим код. Частота кадров уменьшилась. Необходимо обновлять задний фон, чтобы не было видно предыдущих рисунков.</w:t>
      </w:r>
    </w:p>
    <w:p w14:paraId="45F0BE75" w14:textId="4D266FFE" w:rsidR="00D6439B" w:rsidRPr="00D6439B" w:rsidRDefault="00D6439B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Создадим для этого новую функцию </w:t>
      </w:r>
      <w:r>
        <w:rPr>
          <w:sz w:val="32"/>
          <w:szCs w:val="32"/>
          <w:lang w:val="en-US"/>
        </w:rPr>
        <w:t>draw</w:t>
      </w:r>
      <w:r w:rsidRPr="00D6439B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bg</w:t>
      </w:r>
    </w:p>
    <w:p w14:paraId="441D406B" w14:textId="56A351B7" w:rsidR="00D6439B" w:rsidRDefault="00D6439B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C856C5" wp14:editId="05277E18">
            <wp:extent cx="4214192" cy="27297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7041" cy="27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CFA4" w14:textId="740F3F92" w:rsidR="00D6439B" w:rsidRDefault="00D6439B" w:rsidP="0026357A">
      <w:pPr>
        <w:rPr>
          <w:sz w:val="32"/>
          <w:szCs w:val="32"/>
        </w:rPr>
      </w:pPr>
      <w:r>
        <w:rPr>
          <w:sz w:val="32"/>
          <w:szCs w:val="32"/>
        </w:rPr>
        <w:t>Запустим</w:t>
      </w:r>
    </w:p>
    <w:p w14:paraId="0806C6B8" w14:textId="7C1F09EC" w:rsidR="00D6439B" w:rsidRDefault="00D6439B" w:rsidP="0026357A">
      <w:pPr>
        <w:rPr>
          <w:sz w:val="32"/>
          <w:szCs w:val="32"/>
        </w:rPr>
      </w:pPr>
      <w:r>
        <w:rPr>
          <w:sz w:val="32"/>
          <w:szCs w:val="32"/>
        </w:rPr>
        <w:t>Не работает? Не забудьте вызвать ее в главном коде</w:t>
      </w:r>
    </w:p>
    <w:p w14:paraId="4DCCA6D5" w14:textId="4C0BA441" w:rsidR="00D6439B" w:rsidRDefault="00D6439B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11AD262" wp14:editId="43CDDFB3">
            <wp:extent cx="3975653" cy="2086164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9984" cy="20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1D5D" w14:textId="0C379D3E" w:rsidR="00D6439B" w:rsidRDefault="00D6439B" w:rsidP="0026357A">
      <w:pPr>
        <w:rPr>
          <w:sz w:val="32"/>
          <w:szCs w:val="32"/>
        </w:rPr>
      </w:pPr>
      <w:r>
        <w:rPr>
          <w:sz w:val="32"/>
          <w:szCs w:val="32"/>
        </w:rPr>
        <w:t>Теперь неплохо бы поворачивать героя когда мы идем в другую сторону. На самом деле это очень просто добавить</w:t>
      </w:r>
    </w:p>
    <w:p w14:paraId="4C980619" w14:textId="71F9986C" w:rsidR="00D6439B" w:rsidRDefault="000963BB" w:rsidP="002635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Добавим пару атрибутов в нашего игрока</w:t>
      </w:r>
    </w:p>
    <w:p w14:paraId="0F595D40" w14:textId="017E4697" w:rsidR="000963BB" w:rsidRDefault="000963BB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B1FC43" wp14:editId="3297B818">
            <wp:extent cx="5940425" cy="23368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C879" w14:textId="66BF9297" w:rsidR="000963BB" w:rsidRDefault="000963BB" w:rsidP="0026357A">
      <w:pPr>
        <w:rPr>
          <w:sz w:val="32"/>
          <w:szCs w:val="32"/>
        </w:rPr>
      </w:pPr>
      <w:r>
        <w:rPr>
          <w:sz w:val="32"/>
          <w:szCs w:val="32"/>
          <w:lang w:val="en-US"/>
        </w:rPr>
        <w:t>direction</w:t>
      </w:r>
      <w:r w:rsidRPr="000963BB">
        <w:rPr>
          <w:sz w:val="32"/>
          <w:szCs w:val="32"/>
        </w:rPr>
        <w:t xml:space="preserve"> = 1 </w:t>
      </w:r>
      <w:r>
        <w:rPr>
          <w:sz w:val="32"/>
          <w:szCs w:val="32"/>
        </w:rPr>
        <w:t>будет означать, что наш герой смотрит вправо</w:t>
      </w:r>
    </w:p>
    <w:p w14:paraId="5E6792C8" w14:textId="602A2168" w:rsidR="000963BB" w:rsidRDefault="000963BB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Теперь необходимо изменить эти атрибуты если герой движется вправо или влево </w:t>
      </w:r>
      <w:r>
        <w:rPr>
          <w:noProof/>
        </w:rPr>
        <w:drawing>
          <wp:inline distT="0" distB="0" distL="0" distR="0" wp14:anchorId="05E55BAE" wp14:editId="1DEB1FA8">
            <wp:extent cx="5940425" cy="42233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3BC2" w14:textId="0E243F01" w:rsidR="000963BB" w:rsidRDefault="000963BB" w:rsidP="0026357A">
      <w:pPr>
        <w:rPr>
          <w:sz w:val="32"/>
          <w:szCs w:val="32"/>
        </w:rPr>
      </w:pPr>
      <w:r>
        <w:rPr>
          <w:sz w:val="32"/>
          <w:szCs w:val="32"/>
        </w:rPr>
        <w:t>Запустим сейчас . Ничего не изменилось при движении влево или вправо, мы только изменили значения переменных. Мы должны что то делать с переменной направления и сальто</w:t>
      </w:r>
    </w:p>
    <w:p w14:paraId="1F91B247" w14:textId="191B63F1" w:rsidR="000963BB" w:rsidRPr="007A212A" w:rsidRDefault="000963BB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Изменим метод </w:t>
      </w:r>
      <w:r>
        <w:rPr>
          <w:sz w:val="32"/>
          <w:szCs w:val="32"/>
          <w:lang w:val="en-US"/>
        </w:rPr>
        <w:t>draw</w:t>
      </w:r>
    </w:p>
    <w:p w14:paraId="4AD5CEC6" w14:textId="2366A9BC" w:rsidR="000963BB" w:rsidRPr="00590C35" w:rsidRDefault="000963BB" w:rsidP="002635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Воспользуемся</w:t>
      </w:r>
      <w:r w:rsidR="00590C35">
        <w:rPr>
          <w:sz w:val="32"/>
          <w:szCs w:val="32"/>
        </w:rPr>
        <w:t xml:space="preserve"> модулем </w:t>
      </w:r>
      <w:r w:rsidR="00590C35">
        <w:rPr>
          <w:sz w:val="32"/>
          <w:szCs w:val="32"/>
          <w:lang w:val="en-US"/>
        </w:rPr>
        <w:t>transform</w:t>
      </w:r>
      <w:r w:rsidR="00590C35" w:rsidRPr="00590C35">
        <w:rPr>
          <w:sz w:val="32"/>
          <w:szCs w:val="32"/>
        </w:rPr>
        <w:t xml:space="preserve"> </w:t>
      </w:r>
      <w:r w:rsidR="00590C35">
        <w:rPr>
          <w:sz w:val="32"/>
          <w:szCs w:val="32"/>
        </w:rPr>
        <w:t xml:space="preserve">для переворота изображения , укажем что переворачивать, поворачивать по Оси </w:t>
      </w:r>
      <w:r w:rsidR="00590C35">
        <w:rPr>
          <w:sz w:val="32"/>
          <w:szCs w:val="32"/>
          <w:lang w:val="en-US"/>
        </w:rPr>
        <w:t>X</w:t>
      </w:r>
      <w:r w:rsidR="00590C35" w:rsidRPr="00590C35">
        <w:rPr>
          <w:sz w:val="32"/>
          <w:szCs w:val="32"/>
        </w:rPr>
        <w:t xml:space="preserve">, </w:t>
      </w:r>
      <w:r w:rsidR="00590C35">
        <w:rPr>
          <w:sz w:val="32"/>
          <w:szCs w:val="32"/>
        </w:rPr>
        <w:t xml:space="preserve">по Оси </w:t>
      </w:r>
      <w:r w:rsidR="00590C35">
        <w:rPr>
          <w:sz w:val="32"/>
          <w:szCs w:val="32"/>
          <w:lang w:val="en-US"/>
        </w:rPr>
        <w:t>Y</w:t>
      </w:r>
      <w:r w:rsidR="00590C35" w:rsidRPr="00590C35">
        <w:rPr>
          <w:sz w:val="32"/>
          <w:szCs w:val="32"/>
        </w:rPr>
        <w:t xml:space="preserve"> - </w:t>
      </w:r>
      <w:r w:rsidR="00590C35">
        <w:rPr>
          <w:sz w:val="32"/>
          <w:szCs w:val="32"/>
          <w:lang w:val="en-US"/>
        </w:rPr>
        <w:t>False</w:t>
      </w:r>
    </w:p>
    <w:p w14:paraId="6FA0DFCD" w14:textId="348A5E2D" w:rsidR="000963BB" w:rsidRDefault="000963BB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002D32" wp14:editId="2683175E">
            <wp:extent cx="5940425" cy="730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A5C3" w14:textId="4077E063" w:rsidR="00590C35" w:rsidRDefault="00590C35" w:rsidP="0026357A">
      <w:pPr>
        <w:rPr>
          <w:sz w:val="32"/>
          <w:szCs w:val="32"/>
        </w:rPr>
      </w:pPr>
      <w:r>
        <w:rPr>
          <w:sz w:val="32"/>
          <w:szCs w:val="32"/>
        </w:rPr>
        <w:t>Запустим код</w:t>
      </w:r>
    </w:p>
    <w:p w14:paraId="51E81C04" w14:textId="0AEA9893" w:rsidR="00590C35" w:rsidRDefault="00590C35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690FB2" wp14:editId="7DF714EC">
            <wp:extent cx="4245997" cy="3604218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0913" cy="36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F62C" w14:textId="5A23E795" w:rsidR="00590C35" w:rsidRDefault="00590C35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Нам необходимо сделать универсальную загрузку изображения при создании объекта класса </w:t>
      </w:r>
      <w:r>
        <w:rPr>
          <w:sz w:val="32"/>
          <w:szCs w:val="32"/>
          <w:lang w:val="en-US"/>
        </w:rPr>
        <w:t>Soldier</w:t>
      </w:r>
      <w:r>
        <w:rPr>
          <w:sz w:val="32"/>
          <w:szCs w:val="32"/>
        </w:rPr>
        <w:t>, так как в один момент мы можем загружать игрока, а в другой врага и изображения у них должны быть разные</w:t>
      </w:r>
    </w:p>
    <w:p w14:paraId="2E78154C" w14:textId="58C2A64D" w:rsidR="00590C35" w:rsidRPr="00590C35" w:rsidRDefault="00590C35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Добавим аргумент </w:t>
      </w:r>
      <w:r>
        <w:rPr>
          <w:sz w:val="32"/>
          <w:szCs w:val="32"/>
          <w:lang w:val="en-US"/>
        </w:rPr>
        <w:t>char</w:t>
      </w:r>
      <w:r w:rsidRPr="00590C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type</w:t>
      </w:r>
      <w:r w:rsidRPr="00590C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изменим путь загрузки изображения с помощью </w:t>
      </w:r>
      <w:r>
        <w:rPr>
          <w:sz w:val="32"/>
          <w:szCs w:val="32"/>
          <w:lang w:val="en-US"/>
        </w:rPr>
        <w:t>f</w:t>
      </w:r>
      <w:r w:rsidRPr="00590C35">
        <w:rPr>
          <w:sz w:val="32"/>
          <w:szCs w:val="32"/>
        </w:rPr>
        <w:t xml:space="preserve"> </w:t>
      </w:r>
      <w:r>
        <w:rPr>
          <w:sz w:val="32"/>
          <w:szCs w:val="32"/>
        </w:rPr>
        <w:t>строки</w:t>
      </w:r>
    </w:p>
    <w:p w14:paraId="6FF0AD0B" w14:textId="19E1D254" w:rsidR="00590C35" w:rsidRDefault="00785D36" w:rsidP="0026357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4E9079" wp14:editId="4C448877">
            <wp:extent cx="5940425" cy="25742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F0C7" w14:textId="77777777" w:rsidR="00C37066" w:rsidRDefault="00590C35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Также укажем, что нам необходимо изображение </w:t>
      </w:r>
      <w:r>
        <w:rPr>
          <w:sz w:val="32"/>
          <w:szCs w:val="32"/>
          <w:lang w:val="en-US"/>
        </w:rPr>
        <w:t>player</w:t>
      </w:r>
      <w:r w:rsidRPr="00590C35">
        <w:rPr>
          <w:sz w:val="32"/>
          <w:szCs w:val="32"/>
        </w:rPr>
        <w:t xml:space="preserve"> </w:t>
      </w:r>
      <w:r>
        <w:rPr>
          <w:sz w:val="32"/>
          <w:szCs w:val="32"/>
        </w:rPr>
        <w:t>при создании игрока</w:t>
      </w:r>
    </w:p>
    <w:p w14:paraId="54ED9E43" w14:textId="456BFA7A" w:rsidR="00590C35" w:rsidRDefault="00590C35" w:rsidP="0026357A">
      <w:pPr>
        <w:rPr>
          <w:noProof/>
        </w:rPr>
      </w:pPr>
      <w:r w:rsidRPr="00590C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7FE5A7" wp14:editId="1C919ED4">
            <wp:extent cx="4349364" cy="1485897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197" cy="149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BB1C" w14:textId="356FE0D7" w:rsidR="00C37066" w:rsidRDefault="00C37066" w:rsidP="0026357A">
      <w:pPr>
        <w:rPr>
          <w:sz w:val="32"/>
          <w:szCs w:val="32"/>
        </w:rPr>
      </w:pPr>
      <w:r>
        <w:rPr>
          <w:sz w:val="32"/>
          <w:szCs w:val="32"/>
        </w:rPr>
        <w:t xml:space="preserve">Создадим врага и добавим команду его отрисовать </w:t>
      </w:r>
    </w:p>
    <w:p w14:paraId="329E4E0B" w14:textId="04778E3F" w:rsidR="00C37066" w:rsidRPr="00590C35" w:rsidRDefault="00C37066" w:rsidP="002635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C3D0E0" wp14:editId="51DA803A">
            <wp:extent cx="3896140" cy="281038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0868" cy="28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E64" w14:textId="77777777" w:rsidR="00DA338C" w:rsidRPr="00DA338C" w:rsidRDefault="00DA338C" w:rsidP="00590C35">
      <w:pPr>
        <w:jc w:val="center"/>
        <w:rPr>
          <w:sz w:val="32"/>
          <w:szCs w:val="32"/>
        </w:rPr>
      </w:pPr>
    </w:p>
    <w:sectPr w:rsidR="00DA338C" w:rsidRPr="00DA3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118CB"/>
    <w:rsid w:val="000963BB"/>
    <w:rsid w:val="00106A81"/>
    <w:rsid w:val="0026357A"/>
    <w:rsid w:val="00590C35"/>
    <w:rsid w:val="00785D36"/>
    <w:rsid w:val="007A212A"/>
    <w:rsid w:val="008612EF"/>
    <w:rsid w:val="00AB4B26"/>
    <w:rsid w:val="00C038B7"/>
    <w:rsid w:val="00C37066"/>
    <w:rsid w:val="00D6439B"/>
    <w:rsid w:val="00DA338C"/>
    <w:rsid w:val="00E34508"/>
    <w:rsid w:val="00E8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10</cp:revision>
  <dcterms:created xsi:type="dcterms:W3CDTF">2022-06-18T05:15:00Z</dcterms:created>
  <dcterms:modified xsi:type="dcterms:W3CDTF">2022-07-17T10:54:00Z</dcterms:modified>
</cp:coreProperties>
</file>