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E6D4" w14:textId="0C3E5EE9" w:rsidR="00E8700F" w:rsidRPr="007A212A" w:rsidRDefault="008612EF" w:rsidP="008612EF">
      <w:pPr>
        <w:jc w:val="center"/>
        <w:rPr>
          <w:b/>
          <w:bCs/>
          <w:sz w:val="52"/>
          <w:szCs w:val="52"/>
        </w:rPr>
      </w:pPr>
      <w:r w:rsidRPr="008612EF">
        <w:rPr>
          <w:b/>
          <w:bCs/>
          <w:sz w:val="52"/>
          <w:szCs w:val="52"/>
          <w:lang w:val="en-US"/>
        </w:rPr>
        <w:t>Shooter</w:t>
      </w:r>
    </w:p>
    <w:p w14:paraId="5111F2FA" w14:textId="36931B22" w:rsidR="00656202" w:rsidRDefault="00BF4284" w:rsidP="00BF4284">
      <w:pPr>
        <w:jc w:val="center"/>
        <w:rPr>
          <w:rFonts w:ascii="Consolas" w:hAnsi="Consolas"/>
          <w:b/>
          <w:bCs/>
          <w:sz w:val="40"/>
          <w:szCs w:val="40"/>
        </w:rPr>
      </w:pPr>
      <w:r w:rsidRPr="00BF4284">
        <w:rPr>
          <w:rFonts w:ascii="Consolas" w:hAnsi="Consolas"/>
          <w:b/>
          <w:bCs/>
          <w:sz w:val="40"/>
          <w:szCs w:val="40"/>
        </w:rPr>
        <w:t>Ограничение патронов</w:t>
      </w:r>
    </w:p>
    <w:p w14:paraId="4484ADB6" w14:textId="4B7227BB" w:rsidR="00BF4284" w:rsidRDefault="00BF4284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Ограничим кол-во патронов игроку, а позже добавим возможность собирать патроны.</w:t>
      </w:r>
    </w:p>
    <w:p w14:paraId="756B0048" w14:textId="194DC17C" w:rsidR="00BF4284" w:rsidRPr="00BF4284" w:rsidRDefault="00BF4284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Добавим пару атрибутов </w:t>
      </w:r>
      <w:proofErr w:type="gramStart"/>
      <w:r>
        <w:rPr>
          <w:rFonts w:ascii="Consolas" w:hAnsi="Consolas"/>
          <w:sz w:val="32"/>
          <w:szCs w:val="32"/>
        </w:rPr>
        <w:t xml:space="preserve">( </w:t>
      </w:r>
      <w:r>
        <w:rPr>
          <w:rFonts w:ascii="Consolas" w:hAnsi="Consolas"/>
          <w:sz w:val="32"/>
          <w:szCs w:val="32"/>
          <w:lang w:val="en-US"/>
        </w:rPr>
        <w:t>self</w:t>
      </w:r>
      <w:proofErr w:type="gramEnd"/>
      <w:r w:rsidRPr="00BF4284">
        <w:rPr>
          <w:rFonts w:ascii="Consolas" w:hAnsi="Consolas"/>
          <w:sz w:val="32"/>
          <w:szCs w:val="32"/>
        </w:rPr>
        <w:t>.</w:t>
      </w:r>
      <w:r>
        <w:rPr>
          <w:rFonts w:ascii="Consolas" w:hAnsi="Consolas"/>
          <w:sz w:val="32"/>
          <w:szCs w:val="32"/>
          <w:lang w:val="en-US"/>
        </w:rPr>
        <w:t>ammo</w:t>
      </w:r>
      <w:r w:rsidRPr="00BF4284">
        <w:rPr>
          <w:rFonts w:ascii="Consolas" w:hAnsi="Consolas"/>
          <w:sz w:val="32"/>
          <w:szCs w:val="32"/>
        </w:rPr>
        <w:t xml:space="preserve">, </w:t>
      </w:r>
      <w:r>
        <w:rPr>
          <w:rFonts w:ascii="Consolas" w:hAnsi="Consolas"/>
          <w:sz w:val="32"/>
          <w:szCs w:val="32"/>
          <w:lang w:val="en-US"/>
        </w:rPr>
        <w:t>self</w:t>
      </w:r>
      <w:r w:rsidRPr="00BF4284">
        <w:rPr>
          <w:rFonts w:ascii="Consolas" w:hAnsi="Consolas"/>
          <w:sz w:val="32"/>
          <w:szCs w:val="32"/>
        </w:rPr>
        <w:t>.</w:t>
      </w:r>
      <w:r>
        <w:rPr>
          <w:rFonts w:ascii="Consolas" w:hAnsi="Consolas"/>
          <w:sz w:val="32"/>
          <w:szCs w:val="32"/>
          <w:lang w:val="en-US"/>
        </w:rPr>
        <w:t>start</w:t>
      </w:r>
      <w:r w:rsidRPr="00BF4284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ammo</w:t>
      </w:r>
      <w:r w:rsidRPr="00BF4284">
        <w:rPr>
          <w:rFonts w:ascii="Consolas" w:hAnsi="Consolas"/>
          <w:sz w:val="32"/>
          <w:szCs w:val="32"/>
        </w:rPr>
        <w:t>)</w:t>
      </w:r>
    </w:p>
    <w:p w14:paraId="57046226" w14:textId="3AE1606B" w:rsidR="00BF4284" w:rsidRPr="00BF4284" w:rsidRDefault="00BF4284" w:rsidP="00BF4284">
      <w:pPr>
        <w:rPr>
          <w:rFonts w:ascii="Consolas" w:hAnsi="Consolas"/>
          <w:sz w:val="32"/>
          <w:szCs w:val="32"/>
        </w:rPr>
      </w:pPr>
      <w:r w:rsidRPr="00BF4284">
        <w:rPr>
          <w:rFonts w:ascii="Consolas" w:hAnsi="Consolas"/>
          <w:sz w:val="32"/>
          <w:szCs w:val="32"/>
          <w:highlight w:val="red"/>
        </w:rPr>
        <w:t xml:space="preserve">Это даст нам возможность при смерти игрока не пересоздавать объект класса </w:t>
      </w:r>
      <w:r w:rsidRPr="00BF4284">
        <w:rPr>
          <w:rFonts w:ascii="Consolas" w:hAnsi="Consolas"/>
          <w:sz w:val="32"/>
          <w:szCs w:val="32"/>
          <w:highlight w:val="red"/>
          <w:lang w:val="en-US"/>
        </w:rPr>
        <w:t>Soldier</w:t>
      </w:r>
      <w:r w:rsidRPr="00BF4284">
        <w:rPr>
          <w:rFonts w:ascii="Consolas" w:hAnsi="Consolas"/>
          <w:sz w:val="32"/>
          <w:szCs w:val="32"/>
          <w:highlight w:val="red"/>
        </w:rPr>
        <w:t>, а просто вернуть значение патронов к начальному</w:t>
      </w:r>
    </w:p>
    <w:p w14:paraId="78E5EA40" w14:textId="492F009C" w:rsidR="00BF4284" w:rsidRDefault="00BF4284" w:rsidP="00BF4284">
      <w:pPr>
        <w:rPr>
          <w:rFonts w:ascii="Consolas" w:hAnsi="Consolas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FC45F9D" wp14:editId="64813243">
            <wp:extent cx="5430741" cy="331301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8046" cy="33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47A0" w14:textId="7CBFB9E3" w:rsidR="00DD677D" w:rsidRPr="00506BB3" w:rsidRDefault="00DD677D" w:rsidP="00BF4284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</w:rPr>
        <w:t>Также выдадим по 20 пуль игроку и врагу</w:t>
      </w:r>
    </w:p>
    <w:p w14:paraId="474A0C9C" w14:textId="09266C28" w:rsidR="00DD677D" w:rsidRDefault="00DD677D" w:rsidP="00BF4284">
      <w:pPr>
        <w:rPr>
          <w:rFonts w:ascii="Consolas" w:hAnsi="Consolas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EAD41D3" wp14:editId="5177ADD3">
            <wp:extent cx="4548146" cy="1695771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5240" cy="170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F0A2" w14:textId="588F2FDF" w:rsidR="00506BB3" w:rsidRDefault="00506BB3" w:rsidP="00BF4284">
      <w:pPr>
        <w:rPr>
          <w:rFonts w:ascii="Consolas" w:hAnsi="Consolas"/>
          <w:sz w:val="32"/>
          <w:szCs w:val="32"/>
          <w:lang w:val="en-US"/>
        </w:rPr>
      </w:pPr>
    </w:p>
    <w:p w14:paraId="082C609F" w14:textId="298368BD" w:rsidR="00506BB3" w:rsidRDefault="00506BB3" w:rsidP="00BF4284">
      <w:pPr>
        <w:rPr>
          <w:rFonts w:ascii="Consolas" w:hAnsi="Consolas"/>
          <w:sz w:val="32"/>
          <w:szCs w:val="32"/>
          <w:lang w:val="en-US"/>
        </w:rPr>
      </w:pPr>
    </w:p>
    <w:p w14:paraId="5B25838A" w14:textId="041469D4" w:rsidR="00506BB3" w:rsidRDefault="00506BB3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lastRenderedPageBreak/>
        <w:t xml:space="preserve">Перейдем к методу </w:t>
      </w:r>
      <w:r>
        <w:rPr>
          <w:rFonts w:ascii="Consolas" w:hAnsi="Consolas"/>
          <w:sz w:val="32"/>
          <w:szCs w:val="32"/>
          <w:lang w:val="en-US"/>
        </w:rPr>
        <w:t>shoot</w:t>
      </w:r>
      <w:r w:rsidRPr="00506BB3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 xml:space="preserve">и добавим проверку что есть хотя бы один патрон. Затем уменьшим количество патронов после выстрела </w:t>
      </w:r>
      <w:r>
        <w:rPr>
          <w:noProof/>
        </w:rPr>
        <w:drawing>
          <wp:inline distT="0" distB="0" distL="0" distR="0" wp14:anchorId="2FD7ECE9" wp14:editId="0B77B16B">
            <wp:extent cx="5940425" cy="21888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9388" w14:textId="7E7F6BE2" w:rsidR="00506BB3" w:rsidRDefault="00506BB3" w:rsidP="00BF4284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</w:rPr>
        <w:t>Запустите и проверьте</w:t>
      </w:r>
    </w:p>
    <w:p w14:paraId="795AB522" w14:textId="73CD1E29" w:rsidR="008B5545" w:rsidRDefault="008B5545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Перейдем в метод </w:t>
      </w:r>
      <w:r>
        <w:rPr>
          <w:rFonts w:ascii="Consolas" w:hAnsi="Consolas"/>
          <w:sz w:val="32"/>
          <w:szCs w:val="32"/>
          <w:lang w:val="en-US"/>
        </w:rPr>
        <w:t>update</w:t>
      </w:r>
      <w:r w:rsidRPr="008B5545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 xml:space="preserve">класса </w:t>
      </w:r>
      <w:r>
        <w:rPr>
          <w:rFonts w:ascii="Consolas" w:hAnsi="Consolas"/>
          <w:sz w:val="32"/>
          <w:szCs w:val="32"/>
          <w:lang w:val="en-US"/>
        </w:rPr>
        <w:t>Bullet</w:t>
      </w:r>
      <w:r>
        <w:rPr>
          <w:rFonts w:ascii="Consolas" w:hAnsi="Consolas"/>
          <w:sz w:val="32"/>
          <w:szCs w:val="32"/>
        </w:rPr>
        <w:t>. И добавим реакцию на столкновение</w:t>
      </w:r>
    </w:p>
    <w:p w14:paraId="1F0B11C5" w14:textId="0027C52F" w:rsidR="008B5545" w:rsidRDefault="008B5545" w:rsidP="00BF4284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257D24AA" wp14:editId="638113BC">
            <wp:extent cx="5940425" cy="27025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406B" w14:textId="263F1BFE" w:rsidR="00E24627" w:rsidRDefault="00E24627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Если столкнулся наш герой и объект из группы пули, то мы сделаем проверку жив ли герой. Если да, то мы уничтожим пулю.</w:t>
      </w:r>
    </w:p>
    <w:p w14:paraId="02E8C0C8" w14:textId="3BD414F1" w:rsidR="00163F1B" w:rsidRDefault="00E24627" w:rsidP="00BF4284">
      <w:pPr>
        <w:rPr>
          <w:noProof/>
        </w:rPr>
      </w:pPr>
      <w:r>
        <w:rPr>
          <w:rFonts w:ascii="Consolas" w:hAnsi="Consolas"/>
          <w:sz w:val="32"/>
          <w:szCs w:val="32"/>
        </w:rPr>
        <w:t xml:space="preserve">Для чего нужна такая проверка? Если наш герой или враг </w:t>
      </w:r>
      <w:proofErr w:type="gramStart"/>
      <w:r>
        <w:rPr>
          <w:rFonts w:ascii="Consolas" w:hAnsi="Consolas"/>
          <w:sz w:val="32"/>
          <w:szCs w:val="32"/>
        </w:rPr>
        <w:t>мертв ,</w:t>
      </w:r>
      <w:proofErr w:type="gramEnd"/>
      <w:r>
        <w:rPr>
          <w:rFonts w:ascii="Consolas" w:hAnsi="Consolas"/>
          <w:sz w:val="32"/>
          <w:szCs w:val="32"/>
        </w:rPr>
        <w:t xml:space="preserve"> то он проигрывает анимацию(лежит на земле) , но у него все также есть прямоугольник(</w:t>
      </w:r>
      <w:proofErr w:type="spellStart"/>
      <w:r>
        <w:rPr>
          <w:rFonts w:ascii="Consolas" w:hAnsi="Consolas"/>
          <w:sz w:val="32"/>
          <w:szCs w:val="32"/>
          <w:lang w:val="en-US"/>
        </w:rPr>
        <w:t>rect</w:t>
      </w:r>
      <w:proofErr w:type="spellEnd"/>
      <w:r w:rsidRPr="00E24627">
        <w:rPr>
          <w:rFonts w:ascii="Consolas" w:hAnsi="Consolas"/>
          <w:sz w:val="32"/>
          <w:szCs w:val="32"/>
        </w:rPr>
        <w:t xml:space="preserve">) </w:t>
      </w:r>
      <w:r>
        <w:rPr>
          <w:rFonts w:ascii="Consolas" w:hAnsi="Consolas"/>
          <w:sz w:val="32"/>
          <w:szCs w:val="32"/>
        </w:rPr>
        <w:t xml:space="preserve">с которым  </w:t>
      </w:r>
      <w:r>
        <w:rPr>
          <w:rFonts w:ascii="Consolas" w:hAnsi="Consolas"/>
          <w:sz w:val="32"/>
          <w:szCs w:val="32"/>
        </w:rPr>
        <w:t>технически</w:t>
      </w:r>
      <w:r>
        <w:rPr>
          <w:rFonts w:ascii="Consolas" w:hAnsi="Consolas"/>
          <w:sz w:val="32"/>
          <w:szCs w:val="32"/>
        </w:rPr>
        <w:t xml:space="preserve"> может столкнуться пуля, после этого она уничтожится. Добавив проверку на </w:t>
      </w:r>
      <w:proofErr w:type="gramStart"/>
      <w:r>
        <w:rPr>
          <w:rFonts w:ascii="Consolas" w:hAnsi="Consolas"/>
          <w:sz w:val="32"/>
          <w:szCs w:val="32"/>
          <w:lang w:val="en-US"/>
        </w:rPr>
        <w:t>self</w:t>
      </w:r>
      <w:r w:rsidRPr="00E24627">
        <w:rPr>
          <w:rFonts w:ascii="Consolas" w:hAnsi="Consolas"/>
          <w:sz w:val="32"/>
          <w:szCs w:val="32"/>
        </w:rPr>
        <w:t>.</w:t>
      </w:r>
      <w:r>
        <w:rPr>
          <w:rFonts w:ascii="Consolas" w:hAnsi="Consolas"/>
          <w:sz w:val="32"/>
          <w:szCs w:val="32"/>
          <w:lang w:val="en-US"/>
        </w:rPr>
        <w:t>alive</w:t>
      </w:r>
      <w:proofErr w:type="gramEnd"/>
      <w:r w:rsidRPr="00E24627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lastRenderedPageBreak/>
        <w:t xml:space="preserve">если наш враг будет мертв и лежать на земле, то в таком случае пуля пролетит через его </w:t>
      </w:r>
      <w:proofErr w:type="spellStart"/>
      <w:r>
        <w:rPr>
          <w:rFonts w:ascii="Consolas" w:hAnsi="Consolas"/>
          <w:sz w:val="32"/>
          <w:szCs w:val="32"/>
          <w:lang w:val="en-US"/>
        </w:rPr>
        <w:t>rect</w:t>
      </w:r>
      <w:proofErr w:type="spellEnd"/>
      <w:r w:rsidRPr="00E24627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насквозь и не остановится</w:t>
      </w:r>
      <w:r w:rsidR="00163F1B" w:rsidRPr="00163F1B">
        <w:rPr>
          <w:rFonts w:ascii="Consolas" w:hAnsi="Consolas"/>
          <w:sz w:val="32"/>
          <w:szCs w:val="32"/>
        </w:rPr>
        <w:t xml:space="preserve">. </w:t>
      </w:r>
      <w:r w:rsidR="00163F1B">
        <w:rPr>
          <w:rFonts w:ascii="Consolas" w:hAnsi="Consolas"/>
          <w:sz w:val="32"/>
          <w:szCs w:val="32"/>
        </w:rPr>
        <w:t>Такую же проверку немного ниже добавим для врага</w:t>
      </w:r>
      <w:r w:rsidR="00163F1B" w:rsidRPr="00163F1B">
        <w:rPr>
          <w:noProof/>
        </w:rPr>
        <w:t xml:space="preserve"> </w:t>
      </w:r>
      <w:r w:rsidR="00163F1B">
        <w:rPr>
          <w:noProof/>
        </w:rPr>
        <w:drawing>
          <wp:inline distT="0" distB="0" distL="0" distR="0" wp14:anchorId="1641DA41" wp14:editId="093ABF06">
            <wp:extent cx="6163040" cy="114498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8638" cy="114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2BCE" w14:textId="7F2D56B0" w:rsidR="00163F1B" w:rsidRDefault="00163F1B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Запустим и проверим столкновение пули и врага.</w:t>
      </w:r>
    </w:p>
    <w:p w14:paraId="096398C0" w14:textId="6984F91C" w:rsidR="00163F1B" w:rsidRDefault="00263BD8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Мы можем стрелять в врага и ему ничего не будет.</w:t>
      </w:r>
    </w:p>
    <w:p w14:paraId="2D558968" w14:textId="7B8C6C4A" w:rsidR="00263BD8" w:rsidRDefault="00263BD8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Нужно добавить жизни, чтобы появилась возможность наносить урон</w:t>
      </w:r>
    </w:p>
    <w:p w14:paraId="32777BFA" w14:textId="09B86DC7" w:rsidR="00245FFE" w:rsidRDefault="00263BD8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Добавим пару атрибутов </w:t>
      </w:r>
      <w:proofErr w:type="gramStart"/>
      <w:r w:rsidR="00245FFE">
        <w:rPr>
          <w:rFonts w:ascii="Consolas" w:hAnsi="Consolas"/>
          <w:sz w:val="32"/>
          <w:szCs w:val="32"/>
          <w:lang w:val="en-US"/>
        </w:rPr>
        <w:t>self</w:t>
      </w:r>
      <w:r w:rsidR="00245FFE" w:rsidRPr="00245FFE">
        <w:rPr>
          <w:rFonts w:ascii="Consolas" w:hAnsi="Consolas"/>
          <w:sz w:val="32"/>
          <w:szCs w:val="32"/>
        </w:rPr>
        <w:t>.</w:t>
      </w:r>
      <w:r w:rsidR="00245FFE">
        <w:rPr>
          <w:rFonts w:ascii="Consolas" w:hAnsi="Consolas"/>
          <w:sz w:val="32"/>
          <w:szCs w:val="32"/>
          <w:lang w:val="en-US"/>
        </w:rPr>
        <w:t>health</w:t>
      </w:r>
      <w:proofErr w:type="gramEnd"/>
      <w:r w:rsidR="00245FFE" w:rsidRPr="00245FFE">
        <w:rPr>
          <w:rFonts w:ascii="Consolas" w:hAnsi="Consolas"/>
          <w:sz w:val="32"/>
          <w:szCs w:val="32"/>
        </w:rPr>
        <w:t xml:space="preserve"> </w:t>
      </w:r>
      <w:r w:rsidR="00245FFE">
        <w:rPr>
          <w:rFonts w:ascii="Consolas" w:hAnsi="Consolas"/>
          <w:sz w:val="32"/>
          <w:szCs w:val="32"/>
        </w:rPr>
        <w:t xml:space="preserve">и </w:t>
      </w:r>
      <w:r w:rsidR="00245FFE">
        <w:rPr>
          <w:rFonts w:ascii="Consolas" w:hAnsi="Consolas"/>
          <w:sz w:val="32"/>
          <w:szCs w:val="32"/>
          <w:lang w:val="en-US"/>
        </w:rPr>
        <w:t>self</w:t>
      </w:r>
      <w:r w:rsidR="00245FFE" w:rsidRPr="00245FFE">
        <w:rPr>
          <w:rFonts w:ascii="Consolas" w:hAnsi="Consolas"/>
          <w:sz w:val="32"/>
          <w:szCs w:val="32"/>
        </w:rPr>
        <w:t>.</w:t>
      </w:r>
      <w:r w:rsidR="00245FFE">
        <w:rPr>
          <w:rFonts w:ascii="Consolas" w:hAnsi="Consolas"/>
          <w:sz w:val="32"/>
          <w:szCs w:val="32"/>
          <w:lang w:val="en-US"/>
        </w:rPr>
        <w:t>max</w:t>
      </w:r>
      <w:r w:rsidR="00245FFE" w:rsidRPr="00245FFE">
        <w:rPr>
          <w:rFonts w:ascii="Consolas" w:hAnsi="Consolas"/>
          <w:sz w:val="32"/>
          <w:szCs w:val="32"/>
        </w:rPr>
        <w:t>_</w:t>
      </w:r>
      <w:r w:rsidR="00245FFE">
        <w:rPr>
          <w:rFonts w:ascii="Consolas" w:hAnsi="Consolas"/>
          <w:sz w:val="32"/>
          <w:szCs w:val="32"/>
          <w:lang w:val="en-US"/>
        </w:rPr>
        <w:t>health</w:t>
      </w:r>
      <w:r w:rsidR="00245FFE">
        <w:rPr>
          <w:rFonts w:ascii="Consolas" w:hAnsi="Consolas"/>
          <w:sz w:val="32"/>
          <w:szCs w:val="32"/>
        </w:rPr>
        <w:t>.</w:t>
      </w:r>
    </w:p>
    <w:p w14:paraId="03581149" w14:textId="0D0EE4C2" w:rsidR="00245FFE" w:rsidRPr="00386203" w:rsidRDefault="00245FFE" w:rsidP="00BF4284">
      <w:pPr>
        <w:rPr>
          <w:rFonts w:ascii="Consolas" w:hAnsi="Consolas"/>
          <w:sz w:val="32"/>
          <w:szCs w:val="32"/>
        </w:rPr>
      </w:pPr>
      <w:r w:rsidRPr="00386203">
        <w:rPr>
          <w:rFonts w:ascii="Consolas" w:hAnsi="Consolas"/>
          <w:sz w:val="32"/>
          <w:szCs w:val="32"/>
          <w:highlight w:val="red"/>
        </w:rPr>
        <w:t>Добавили максимальное здоровье, чтобы использовать это когда в дальнейшем сделаем возможность подбирать лечащие предметы</w:t>
      </w:r>
    </w:p>
    <w:p w14:paraId="0F6282BB" w14:textId="0F6A9AEE" w:rsidR="00263BD8" w:rsidRDefault="00263BD8" w:rsidP="00BF4284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44159CD9" wp14:editId="4854E2C5">
            <wp:extent cx="5940425" cy="381063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55A3" w14:textId="6B4BD1AF" w:rsidR="00245FFE" w:rsidRPr="00FD41CC" w:rsidRDefault="00245FFE" w:rsidP="00BF4284">
      <w:pPr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lastRenderedPageBreak/>
        <w:t>Теперь мы можем уменьшать жизни врагов и героя при столкновении с пулями</w:t>
      </w:r>
      <w:r w:rsidR="00FD41CC" w:rsidRPr="00FD41CC">
        <w:rPr>
          <w:rFonts w:ascii="Consolas" w:hAnsi="Consolas"/>
          <w:noProof/>
          <w:sz w:val="32"/>
          <w:szCs w:val="32"/>
        </w:rPr>
        <w:t xml:space="preserve">. </w:t>
      </w:r>
      <w:r w:rsidR="00FD41CC">
        <w:rPr>
          <w:rFonts w:ascii="Consolas" w:hAnsi="Consolas"/>
          <w:noProof/>
          <w:sz w:val="32"/>
          <w:szCs w:val="32"/>
        </w:rPr>
        <w:t xml:space="preserve">Также временно добавим функцию </w:t>
      </w:r>
      <w:r w:rsidR="00FD41CC">
        <w:rPr>
          <w:rFonts w:ascii="Consolas" w:hAnsi="Consolas"/>
          <w:noProof/>
          <w:sz w:val="32"/>
          <w:szCs w:val="32"/>
          <w:lang w:val="en-US"/>
        </w:rPr>
        <w:t>print</w:t>
      </w:r>
      <w:r w:rsidR="00FD41CC">
        <w:rPr>
          <w:rFonts w:ascii="Consolas" w:hAnsi="Consolas"/>
          <w:noProof/>
          <w:sz w:val="32"/>
          <w:szCs w:val="32"/>
        </w:rPr>
        <w:t xml:space="preserve"> чтобы увидеть реальное здоровье врага</w:t>
      </w:r>
    </w:p>
    <w:p w14:paraId="7D656D85" w14:textId="56B817F1" w:rsidR="00BF4284" w:rsidRDefault="00FD41CC" w:rsidP="00BF4284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69050FD2" wp14:editId="62AE4D6C">
            <wp:extent cx="5653378" cy="2627567"/>
            <wp:effectExtent l="0" t="0" r="508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778" cy="263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4BA5" w14:textId="19E1A3FC" w:rsidR="00FD41CC" w:rsidRDefault="00FD41CC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Запустим, постреляем во врага и посмотрим здоровье в чате.</w:t>
      </w:r>
    </w:p>
    <w:p w14:paraId="005CBB97" w14:textId="2A8FEBD4" w:rsidR="00FD41CC" w:rsidRPr="00CB5EAA" w:rsidRDefault="00CB5EAA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В классе </w:t>
      </w:r>
      <w:r>
        <w:rPr>
          <w:rFonts w:ascii="Consolas" w:hAnsi="Consolas"/>
          <w:sz w:val="32"/>
          <w:szCs w:val="32"/>
          <w:lang w:val="en-US"/>
        </w:rPr>
        <w:t>Soldier</w:t>
      </w:r>
      <w:r w:rsidRPr="00CB5EAA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с</w:t>
      </w:r>
      <w:r w:rsidR="00FD41CC">
        <w:rPr>
          <w:rFonts w:ascii="Consolas" w:hAnsi="Consolas"/>
          <w:sz w:val="32"/>
          <w:szCs w:val="32"/>
        </w:rPr>
        <w:t xml:space="preserve">оздадим метод </w:t>
      </w:r>
      <w:r w:rsidR="00FD41CC">
        <w:rPr>
          <w:rFonts w:ascii="Consolas" w:hAnsi="Consolas"/>
          <w:sz w:val="32"/>
          <w:szCs w:val="32"/>
          <w:lang w:val="en-US"/>
        </w:rPr>
        <w:t>check</w:t>
      </w:r>
      <w:r w:rsidR="00FD41CC" w:rsidRPr="00CB5EAA">
        <w:rPr>
          <w:rFonts w:ascii="Consolas" w:hAnsi="Consolas"/>
          <w:sz w:val="32"/>
          <w:szCs w:val="32"/>
        </w:rPr>
        <w:t>_</w:t>
      </w:r>
      <w:r w:rsidR="00FD41CC">
        <w:rPr>
          <w:rFonts w:ascii="Consolas" w:hAnsi="Consolas"/>
          <w:sz w:val="32"/>
          <w:szCs w:val="32"/>
          <w:lang w:val="en-US"/>
        </w:rPr>
        <w:t>alive</w:t>
      </w:r>
      <w:r w:rsidR="00FD41CC" w:rsidRPr="00CB5EAA">
        <w:rPr>
          <w:rFonts w:ascii="Consolas" w:hAnsi="Consolas"/>
          <w:sz w:val="32"/>
          <w:szCs w:val="32"/>
        </w:rPr>
        <w:t xml:space="preserve"> </w:t>
      </w:r>
    </w:p>
    <w:p w14:paraId="0F3D973E" w14:textId="466D3698" w:rsidR="00CB5EAA" w:rsidRDefault="00CB5EAA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Установим значение жизней в 0,</w:t>
      </w:r>
    </w:p>
    <w:p w14:paraId="66D44CEB" w14:textId="1FBF6B19" w:rsidR="00CB5EAA" w:rsidRPr="009F2E44" w:rsidRDefault="00CB5EAA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Сделаем также скорость равной 0 чтобы герой не мог двигаться после смерти. Установим переменную флаг в значение </w:t>
      </w:r>
      <w:r>
        <w:rPr>
          <w:rFonts w:ascii="Consolas" w:hAnsi="Consolas"/>
          <w:sz w:val="32"/>
          <w:szCs w:val="32"/>
          <w:lang w:val="en-US"/>
        </w:rPr>
        <w:t>False</w:t>
      </w:r>
      <w:r>
        <w:rPr>
          <w:rFonts w:ascii="Consolas" w:hAnsi="Consolas"/>
          <w:sz w:val="32"/>
          <w:szCs w:val="32"/>
        </w:rPr>
        <w:t xml:space="preserve">. А также мы должны будем установить анимацию смерти героя. Для этого нам нужно будет запустить метод </w:t>
      </w:r>
      <w:r>
        <w:rPr>
          <w:rFonts w:ascii="Consolas" w:hAnsi="Consolas"/>
          <w:sz w:val="32"/>
          <w:szCs w:val="32"/>
          <w:lang w:val="en-US"/>
        </w:rPr>
        <w:t>update</w:t>
      </w:r>
      <w:r w:rsidRPr="009F2E44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a</w:t>
      </w:r>
      <w:r w:rsidR="009F2E44">
        <w:rPr>
          <w:rFonts w:ascii="Consolas" w:hAnsi="Consolas"/>
          <w:sz w:val="32"/>
          <w:szCs w:val="32"/>
          <w:lang w:val="en-US"/>
        </w:rPr>
        <w:t>ction</w:t>
      </w:r>
      <w:r w:rsidR="009F2E44" w:rsidRPr="009F2E44">
        <w:rPr>
          <w:rFonts w:ascii="Consolas" w:hAnsi="Consolas"/>
          <w:sz w:val="32"/>
          <w:szCs w:val="32"/>
        </w:rPr>
        <w:t xml:space="preserve"> </w:t>
      </w:r>
      <w:r w:rsidR="009F2E44">
        <w:rPr>
          <w:rFonts w:ascii="Consolas" w:hAnsi="Consolas"/>
          <w:sz w:val="32"/>
          <w:szCs w:val="32"/>
        </w:rPr>
        <w:t xml:space="preserve">и передать в него определенный индекс </w:t>
      </w:r>
    </w:p>
    <w:p w14:paraId="4F2C6FD6" w14:textId="05B8417E" w:rsidR="00FD41CC" w:rsidRDefault="0012643F" w:rsidP="00BF4284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08B53939" wp14:editId="3D8A109A">
            <wp:extent cx="4619708" cy="242420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6053" cy="242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90E1" w14:textId="77777777" w:rsidR="009F2E44" w:rsidRDefault="009F2E44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lastRenderedPageBreak/>
        <w:t>Перейдем</w:t>
      </w:r>
      <w:r w:rsidRPr="009F2E44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к</w:t>
      </w:r>
      <w:r w:rsidRPr="009F2E44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списку</w:t>
      </w:r>
      <w:r w:rsidRPr="009F2E44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  <w:lang w:val="en-US"/>
        </w:rPr>
        <w:t>animation</w:t>
      </w:r>
      <w:r w:rsidRPr="009F2E44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types</w:t>
      </w:r>
      <w:r>
        <w:rPr>
          <w:rFonts w:ascii="Consolas" w:hAnsi="Consolas"/>
          <w:sz w:val="32"/>
          <w:szCs w:val="32"/>
        </w:rPr>
        <w:t>. Как мы помним у каждого вида анимации свой индекс</w:t>
      </w:r>
    </w:p>
    <w:p w14:paraId="6BF15E1A" w14:textId="070772DE" w:rsidR="009F2E44" w:rsidRDefault="009F2E44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Ожидание – 0</w:t>
      </w:r>
    </w:p>
    <w:p w14:paraId="4E279250" w14:textId="23EED9F0" w:rsidR="009F2E44" w:rsidRDefault="009F2E44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Бег – 1</w:t>
      </w:r>
    </w:p>
    <w:p w14:paraId="7020BB16" w14:textId="77777777" w:rsidR="009F2E44" w:rsidRDefault="009F2E44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Прыжок – 2 </w:t>
      </w:r>
    </w:p>
    <w:p w14:paraId="4701ED48" w14:textId="60F59ACA" w:rsidR="009F2E44" w:rsidRPr="009F2E44" w:rsidRDefault="009F2E44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Но еще нет анимации смерти</w:t>
      </w:r>
    </w:p>
    <w:p w14:paraId="621AF722" w14:textId="000196E7" w:rsidR="009F2E44" w:rsidRDefault="009F2E44" w:rsidP="00BF4284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00815DB4" wp14:editId="7DF12E8C">
            <wp:extent cx="4150581" cy="2031423"/>
            <wp:effectExtent l="0" t="0" r="254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234" cy="203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0C98" w14:textId="4CF1A209" w:rsidR="003C71A7" w:rsidRPr="003C71A7" w:rsidRDefault="003C71A7" w:rsidP="00BF4284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Добавим анимацию смерти, это очень просто сделать и вспомним как работает загрузка анимации</w:t>
      </w:r>
    </w:p>
    <w:p w14:paraId="17332A3F" w14:textId="77777777" w:rsidR="003C71A7" w:rsidRDefault="003C71A7" w:rsidP="00BF4284">
      <w:pPr>
        <w:rPr>
          <w:noProof/>
        </w:rPr>
      </w:pPr>
      <w:r>
        <w:rPr>
          <w:noProof/>
        </w:rPr>
        <w:drawing>
          <wp:inline distT="0" distB="0" distL="0" distR="0" wp14:anchorId="63AD3C72" wp14:editId="12FE8172">
            <wp:extent cx="5335326" cy="261890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7257" cy="261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1A7">
        <w:rPr>
          <w:noProof/>
        </w:rPr>
        <w:t xml:space="preserve"> </w:t>
      </w:r>
    </w:p>
    <w:p w14:paraId="6D8BB0D3" w14:textId="5AE1AA09" w:rsidR="003C71A7" w:rsidRDefault="003C71A7" w:rsidP="00BF4284">
      <w:pPr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lastRenderedPageBreak/>
        <w:t>Теперь мы просто можем передать в этот метод индекс 3</w:t>
      </w:r>
      <w:r w:rsidRPr="003C71A7">
        <w:rPr>
          <w:noProof/>
        </w:rPr>
        <w:t xml:space="preserve"> </w:t>
      </w:r>
      <w:r w:rsidR="0012643F">
        <w:rPr>
          <w:noProof/>
        </w:rPr>
        <w:drawing>
          <wp:inline distT="0" distB="0" distL="0" distR="0" wp14:anchorId="1E44F4BC" wp14:editId="52923E9F">
            <wp:extent cx="4643562" cy="2279341"/>
            <wp:effectExtent l="0" t="0" r="508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7501" cy="228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E684" w14:textId="01E9A6D5" w:rsidR="003C71A7" w:rsidRDefault="003C71A7" w:rsidP="00BF4284">
      <w:pPr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t xml:space="preserve">На данный момент этот метод нигде не запускается. Мы помнима что у нас есть специальный метод </w:t>
      </w:r>
      <w:r>
        <w:rPr>
          <w:rFonts w:ascii="Consolas" w:hAnsi="Consolas"/>
          <w:noProof/>
          <w:sz w:val="32"/>
          <w:szCs w:val="32"/>
          <w:lang w:val="en-US"/>
        </w:rPr>
        <w:t>update</w:t>
      </w:r>
      <w:r w:rsidRPr="003C71A7">
        <w:rPr>
          <w:rFonts w:ascii="Consolas" w:hAnsi="Consolas"/>
          <w:noProof/>
          <w:sz w:val="32"/>
          <w:szCs w:val="32"/>
        </w:rPr>
        <w:t xml:space="preserve"> </w:t>
      </w:r>
      <w:r>
        <w:rPr>
          <w:rFonts w:ascii="Consolas" w:hAnsi="Consolas"/>
          <w:noProof/>
          <w:sz w:val="32"/>
          <w:szCs w:val="32"/>
        </w:rPr>
        <w:t>который запускает все эти маленькие проверки</w:t>
      </w:r>
    </w:p>
    <w:p w14:paraId="7BB1F6F7" w14:textId="6FD72484" w:rsidR="003C71A7" w:rsidRDefault="0012643F" w:rsidP="00BF4284">
      <w:pPr>
        <w:rPr>
          <w:rFonts w:ascii="Consolas" w:hAnsi="Consolas"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2AF9529E" wp14:editId="295653BC">
            <wp:extent cx="4428877" cy="212188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5085" cy="212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D843" w14:textId="10B91C85" w:rsidR="0012643F" w:rsidRPr="0012643F" w:rsidRDefault="0012643F" w:rsidP="00BF4284">
      <w:pPr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t xml:space="preserve">Если мы сейчас запустим, то все еще не сможем проверить как работает анимация смерти нашего врага. Так как враг впринципе не играет никакую анимацию </w:t>
      </w:r>
      <w:r>
        <w:rPr>
          <w:rFonts w:ascii="Consolas" w:hAnsi="Consolas"/>
          <w:noProof/>
          <w:sz w:val="32"/>
          <w:szCs w:val="32"/>
        </w:rPr>
        <w:lastRenderedPageBreak/>
        <w:t>сейчас. Добавим это действие</w:t>
      </w:r>
      <w:r w:rsidRPr="001264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D35C33" wp14:editId="59EE536C">
            <wp:extent cx="3713260" cy="2620244"/>
            <wp:effectExtent l="0" t="0" r="190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6806" cy="262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C243" w14:textId="1F30EA50" w:rsidR="003C71A7" w:rsidRDefault="0012643F" w:rsidP="00BF4284">
      <w:pPr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t>Отлично, теперь запустим и проверим. Враг играет анимацию. Попробуем его убить .</w:t>
      </w:r>
    </w:p>
    <w:p w14:paraId="0C39487D" w14:textId="37D1DC38" w:rsidR="00DC67B3" w:rsidRDefault="0012643F" w:rsidP="00BF4284">
      <w:pPr>
        <w:rPr>
          <w:noProof/>
        </w:rPr>
      </w:pPr>
      <w:r>
        <w:rPr>
          <w:rFonts w:ascii="Consolas" w:hAnsi="Consolas"/>
          <w:noProof/>
          <w:sz w:val="32"/>
          <w:szCs w:val="32"/>
        </w:rPr>
        <w:t xml:space="preserve">И теперь мы замечаем баг , что враг начинает проигрывать свою анимацию смерти снова </w:t>
      </w:r>
      <w:r w:rsidR="00DC67B3">
        <w:rPr>
          <w:rFonts w:ascii="Consolas" w:hAnsi="Consolas"/>
          <w:noProof/>
          <w:sz w:val="32"/>
          <w:szCs w:val="32"/>
        </w:rPr>
        <w:t>и снова</w:t>
      </w:r>
      <w:r w:rsidR="00DC67B3" w:rsidRPr="00DC67B3">
        <w:rPr>
          <w:noProof/>
        </w:rPr>
        <w:t xml:space="preserve"> </w:t>
      </w:r>
      <w:r w:rsidR="00DC67B3">
        <w:rPr>
          <w:noProof/>
        </w:rPr>
        <w:drawing>
          <wp:inline distT="0" distB="0" distL="0" distR="0" wp14:anchorId="5FEF5456" wp14:editId="4D2F2A2A">
            <wp:extent cx="3951799" cy="331773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8294" cy="33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25EA" w14:textId="62F2033A" w:rsidR="00DC67B3" w:rsidRDefault="00DC67B3" w:rsidP="00BF4284">
      <w:pPr>
        <w:rPr>
          <w:rFonts w:ascii="Consolas" w:hAnsi="Consolas"/>
          <w:noProof/>
          <w:sz w:val="32"/>
          <w:szCs w:val="32"/>
          <w:lang w:val="en-US"/>
        </w:rPr>
      </w:pPr>
      <w:r w:rsidRPr="00DC67B3">
        <w:rPr>
          <w:rFonts w:ascii="Consolas" w:hAnsi="Consolas"/>
          <w:noProof/>
          <w:sz w:val="32"/>
          <w:szCs w:val="32"/>
        </w:rPr>
        <w:t>Причина в том, что наша анимация циклична. Для любых анимаций это подходит, но не для смерти. Как только цикл анимацации смерти дойдет до конца он должен остановить</w:t>
      </w:r>
      <w:r>
        <w:rPr>
          <w:rFonts w:ascii="Consolas" w:hAnsi="Consolas"/>
          <w:noProof/>
          <w:sz w:val="32"/>
          <w:szCs w:val="32"/>
        </w:rPr>
        <w:t>ся</w:t>
      </w:r>
    </w:p>
    <w:p w14:paraId="13FA6746" w14:textId="21CEE58C" w:rsidR="00386203" w:rsidRPr="00386203" w:rsidRDefault="00386203" w:rsidP="00BF4284">
      <w:pPr>
        <w:rPr>
          <w:rFonts w:ascii="Consolas" w:hAnsi="Consolas"/>
          <w:noProof/>
          <w:sz w:val="32"/>
          <w:szCs w:val="32"/>
          <w:lang w:val="en-US"/>
        </w:rPr>
      </w:pPr>
      <w:r>
        <w:rPr>
          <w:rFonts w:ascii="Consolas" w:hAnsi="Consolas"/>
          <w:noProof/>
          <w:sz w:val="32"/>
          <w:szCs w:val="32"/>
        </w:rPr>
        <w:t xml:space="preserve">Перейдем в метод </w:t>
      </w:r>
      <w:r>
        <w:rPr>
          <w:rFonts w:ascii="Consolas" w:hAnsi="Consolas"/>
          <w:noProof/>
          <w:sz w:val="32"/>
          <w:szCs w:val="32"/>
          <w:lang w:val="en-US"/>
        </w:rPr>
        <w:t>update</w:t>
      </w:r>
      <w:r w:rsidRPr="00386203">
        <w:rPr>
          <w:rFonts w:ascii="Consolas" w:hAnsi="Consolas"/>
          <w:noProof/>
          <w:sz w:val="32"/>
          <w:szCs w:val="32"/>
        </w:rPr>
        <w:t>_</w:t>
      </w:r>
      <w:r>
        <w:rPr>
          <w:rFonts w:ascii="Consolas" w:hAnsi="Consolas"/>
          <w:noProof/>
          <w:sz w:val="32"/>
          <w:szCs w:val="32"/>
          <w:lang w:val="en-US"/>
        </w:rPr>
        <w:t>animation</w:t>
      </w:r>
      <w:r w:rsidRPr="00386203">
        <w:rPr>
          <w:rFonts w:ascii="Consolas" w:hAnsi="Consolas"/>
          <w:noProof/>
          <w:sz w:val="32"/>
          <w:szCs w:val="32"/>
        </w:rPr>
        <w:t xml:space="preserve"> </w:t>
      </w:r>
      <w:r>
        <w:rPr>
          <w:rFonts w:ascii="Consolas" w:hAnsi="Consolas"/>
          <w:noProof/>
          <w:sz w:val="32"/>
          <w:szCs w:val="32"/>
        </w:rPr>
        <w:t xml:space="preserve">и добавим дополнительную проверку, что если </w:t>
      </w:r>
      <w:r>
        <w:rPr>
          <w:rFonts w:ascii="Consolas" w:hAnsi="Consolas"/>
          <w:noProof/>
          <w:sz w:val="32"/>
          <w:szCs w:val="32"/>
        </w:rPr>
        <w:lastRenderedPageBreak/>
        <w:t>действие(</w:t>
      </w:r>
      <w:r>
        <w:rPr>
          <w:rFonts w:ascii="Consolas" w:hAnsi="Consolas"/>
          <w:noProof/>
          <w:sz w:val="32"/>
          <w:szCs w:val="32"/>
          <w:lang w:val="en-US"/>
        </w:rPr>
        <w:t>self</w:t>
      </w:r>
      <w:r w:rsidRPr="00386203">
        <w:rPr>
          <w:rFonts w:ascii="Consolas" w:hAnsi="Consolas"/>
          <w:noProof/>
          <w:sz w:val="32"/>
          <w:szCs w:val="32"/>
        </w:rPr>
        <w:t>.</w:t>
      </w:r>
      <w:r>
        <w:rPr>
          <w:rFonts w:ascii="Consolas" w:hAnsi="Consolas"/>
          <w:noProof/>
          <w:sz w:val="32"/>
          <w:szCs w:val="32"/>
          <w:lang w:val="en-US"/>
        </w:rPr>
        <w:t>action</w:t>
      </w:r>
      <w:r w:rsidRPr="00386203">
        <w:rPr>
          <w:rFonts w:ascii="Consolas" w:hAnsi="Consolas"/>
          <w:noProof/>
          <w:sz w:val="32"/>
          <w:szCs w:val="32"/>
        </w:rPr>
        <w:t xml:space="preserve"> == 3) </w:t>
      </w:r>
      <w:r>
        <w:rPr>
          <w:rFonts w:ascii="Consolas" w:hAnsi="Consolas"/>
          <w:noProof/>
          <w:sz w:val="32"/>
          <w:szCs w:val="32"/>
        </w:rPr>
        <w:t>то необходимо установить анимационный кадр на последний.</w:t>
      </w:r>
    </w:p>
    <w:p w14:paraId="6DE47046" w14:textId="6592EF92" w:rsidR="00386203" w:rsidRDefault="00386203" w:rsidP="00BF4284">
      <w:pPr>
        <w:rPr>
          <w:rFonts w:ascii="Consolas" w:hAnsi="Consolas"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6674C764" wp14:editId="1FB2F7E5">
            <wp:extent cx="5940425" cy="219456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noProof/>
          <w:sz w:val="32"/>
          <w:szCs w:val="32"/>
        </w:rPr>
        <w:br/>
        <w:t>Запустим и проверим!</w:t>
      </w:r>
    </w:p>
    <w:p w14:paraId="50FD9B37" w14:textId="33CBDFC6" w:rsidR="00386203" w:rsidRPr="00386203" w:rsidRDefault="00386203" w:rsidP="00BF4284">
      <w:pPr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t>Отлично, все получилось!</w:t>
      </w:r>
    </w:p>
    <w:p w14:paraId="64F2530A" w14:textId="77777777" w:rsidR="00FD41CC" w:rsidRPr="00BF4284" w:rsidRDefault="00FD41CC" w:rsidP="00BF4284">
      <w:pPr>
        <w:rPr>
          <w:rFonts w:ascii="Consolas" w:hAnsi="Consolas"/>
          <w:sz w:val="32"/>
          <w:szCs w:val="32"/>
        </w:rPr>
      </w:pPr>
    </w:p>
    <w:sectPr w:rsidR="00FD41CC" w:rsidRPr="00BF4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26"/>
    <w:rsid w:val="000118CB"/>
    <w:rsid w:val="00022D79"/>
    <w:rsid w:val="00037CED"/>
    <w:rsid w:val="000963BB"/>
    <w:rsid w:val="000A1A3C"/>
    <w:rsid w:val="000B7470"/>
    <w:rsid w:val="000D7CDA"/>
    <w:rsid w:val="00106A81"/>
    <w:rsid w:val="00106E01"/>
    <w:rsid w:val="00107B0B"/>
    <w:rsid w:val="0012643F"/>
    <w:rsid w:val="00163F1B"/>
    <w:rsid w:val="001761DA"/>
    <w:rsid w:val="00177712"/>
    <w:rsid w:val="00193F62"/>
    <w:rsid w:val="001E1B68"/>
    <w:rsid w:val="001E5A5B"/>
    <w:rsid w:val="00225DDB"/>
    <w:rsid w:val="00245FFE"/>
    <w:rsid w:val="0026357A"/>
    <w:rsid w:val="00263BD8"/>
    <w:rsid w:val="002779D2"/>
    <w:rsid w:val="002A7A01"/>
    <w:rsid w:val="00331593"/>
    <w:rsid w:val="00386203"/>
    <w:rsid w:val="003C71A7"/>
    <w:rsid w:val="003D4C3A"/>
    <w:rsid w:val="003E7C49"/>
    <w:rsid w:val="0047255B"/>
    <w:rsid w:val="004B6CAB"/>
    <w:rsid w:val="004F1508"/>
    <w:rsid w:val="00506BB3"/>
    <w:rsid w:val="00590C35"/>
    <w:rsid w:val="00592D75"/>
    <w:rsid w:val="005D4CC7"/>
    <w:rsid w:val="005E3D64"/>
    <w:rsid w:val="00656202"/>
    <w:rsid w:val="00685457"/>
    <w:rsid w:val="006B6B63"/>
    <w:rsid w:val="006E5083"/>
    <w:rsid w:val="006F07BD"/>
    <w:rsid w:val="006F3B9E"/>
    <w:rsid w:val="006F6BF5"/>
    <w:rsid w:val="007055E6"/>
    <w:rsid w:val="00710094"/>
    <w:rsid w:val="007645A5"/>
    <w:rsid w:val="007A212A"/>
    <w:rsid w:val="00811104"/>
    <w:rsid w:val="00816FB9"/>
    <w:rsid w:val="008612EF"/>
    <w:rsid w:val="008B5545"/>
    <w:rsid w:val="009059ED"/>
    <w:rsid w:val="00941846"/>
    <w:rsid w:val="00972A77"/>
    <w:rsid w:val="009D5BD6"/>
    <w:rsid w:val="009F2E44"/>
    <w:rsid w:val="00A01C65"/>
    <w:rsid w:val="00A542C0"/>
    <w:rsid w:val="00AA676D"/>
    <w:rsid w:val="00AB02F1"/>
    <w:rsid w:val="00AB4B26"/>
    <w:rsid w:val="00AC78D0"/>
    <w:rsid w:val="00B04718"/>
    <w:rsid w:val="00B4350F"/>
    <w:rsid w:val="00BA765C"/>
    <w:rsid w:val="00BF4284"/>
    <w:rsid w:val="00C038B7"/>
    <w:rsid w:val="00C37066"/>
    <w:rsid w:val="00C40BE4"/>
    <w:rsid w:val="00C7002F"/>
    <w:rsid w:val="00CB5EAA"/>
    <w:rsid w:val="00D114AF"/>
    <w:rsid w:val="00D17362"/>
    <w:rsid w:val="00D17980"/>
    <w:rsid w:val="00D207DC"/>
    <w:rsid w:val="00D54E7F"/>
    <w:rsid w:val="00D6439B"/>
    <w:rsid w:val="00D67CB2"/>
    <w:rsid w:val="00D74F1D"/>
    <w:rsid w:val="00DA338C"/>
    <w:rsid w:val="00DC67B3"/>
    <w:rsid w:val="00DD677D"/>
    <w:rsid w:val="00E11BB1"/>
    <w:rsid w:val="00E21E86"/>
    <w:rsid w:val="00E24627"/>
    <w:rsid w:val="00E34508"/>
    <w:rsid w:val="00E8398A"/>
    <w:rsid w:val="00E8700F"/>
    <w:rsid w:val="00ED52FA"/>
    <w:rsid w:val="00EF4EB5"/>
    <w:rsid w:val="00F228C2"/>
    <w:rsid w:val="00F61C42"/>
    <w:rsid w:val="00F65421"/>
    <w:rsid w:val="00FB399B"/>
    <w:rsid w:val="00FD41CC"/>
    <w:rsid w:val="00FF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5CD47"/>
  <w15:chartTrackingRefBased/>
  <w15:docId w15:val="{4F71B1A6-4400-4360-BD8D-41BD7DF1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Шлыков</dc:creator>
  <cp:keywords/>
  <dc:description/>
  <cp:lastModifiedBy>Захар Шлыков</cp:lastModifiedBy>
  <cp:revision>26</cp:revision>
  <dcterms:created xsi:type="dcterms:W3CDTF">2022-06-18T05:15:00Z</dcterms:created>
  <dcterms:modified xsi:type="dcterms:W3CDTF">2022-06-30T08:46:00Z</dcterms:modified>
</cp:coreProperties>
</file>