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B7" w:rsidRDefault="00496122" w:rsidP="00F354B7">
      <w:pPr>
        <w:tabs>
          <w:tab w:val="left" w:pos="3045"/>
        </w:tabs>
      </w:pPr>
      <w:r>
        <w:rPr>
          <w:noProof/>
        </w:rPr>
        <w:pict>
          <v:rect id="_x0000_s1033" style="position:absolute;margin-left:359.2pt;margin-top:-28.1pt;width:129.75pt;height:58.5pt;z-index:251662336">
            <v:textbox style="mso-next-textbox:#_x0000_s1033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221.2pt;margin-top:-28.1pt;width:129.75pt;height:58.5pt;z-index:251663360">
            <v:textbox style="mso-next-textbox:#_x0000_s1034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81.7pt;margin-top:-28.1pt;width:129.75pt;height:58.5pt;z-index:251664384">
            <v:textbox style="mso-next-textbox:#_x0000_s1035">
              <w:txbxContent>
                <w:p w:rsidR="00F354B7" w:rsidRDefault="00292E54" w:rsidP="00F354B7">
                  <w:pPr>
                    <w:spacing w:after="0"/>
                    <w:jc w:val="center"/>
                  </w:pPr>
                  <w:r>
                    <w:t>Eleições D.A da Eng. Ci</w:t>
                  </w:r>
                  <w:r w:rsidR="00F354B7">
                    <w:t>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-60.3pt;margin-top:-28.1pt;width:129.75pt;height:58.5pt;z-index:251660288">
            <v:textbox style="mso-next-textbox:#_x0000_s1031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496122" w:rsidP="00F354B7">
      <w:pPr>
        <w:tabs>
          <w:tab w:val="left" w:pos="3045"/>
        </w:tabs>
      </w:pPr>
      <w:r>
        <w:rPr>
          <w:noProof/>
        </w:rPr>
        <w:pict>
          <v:rect id="_x0000_s1038" style="position:absolute;margin-left:359.2pt;margin-top:-28.1pt;width:129.75pt;height:58.5pt;z-index:251668480">
            <v:textbox style="mso-next-textbox:#_x0000_s1038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221.2pt;margin-top:-28.1pt;width:129.75pt;height:58.5pt;z-index:251669504">
            <v:textbox style="mso-next-textbox:#_x0000_s1039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81.7pt;margin-top:-28.1pt;width:129.75pt;height:58.5pt;z-index:251670528">
            <v:textbox style="mso-next-textbox:#_x0000_s1040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-60.3pt;margin-top:-28.1pt;width:129.75pt;height:58.5pt;z-index:251666432">
            <v:textbox style="mso-next-textbox:#_x0000_s1036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496122" w:rsidP="00F354B7">
      <w:pPr>
        <w:tabs>
          <w:tab w:val="left" w:pos="3045"/>
        </w:tabs>
      </w:pPr>
      <w:r>
        <w:rPr>
          <w:noProof/>
        </w:rPr>
        <w:pict>
          <v:rect id="_x0000_s1043" style="position:absolute;margin-left:359.2pt;margin-top:-28.1pt;width:129.75pt;height:58.5pt;z-index:251674624">
            <v:textbox style="mso-next-textbox:#_x0000_s1043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221.2pt;margin-top:-28.1pt;width:129.75pt;height:58.5pt;z-index:251675648">
            <v:textbox style="mso-next-textbox:#_x0000_s1044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81.7pt;margin-top:-28.1pt;width:129.75pt;height:58.5pt;z-index:251676672">
            <v:textbox style="mso-next-textbox:#_x0000_s1045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-60.3pt;margin-top:-28.1pt;width:129.75pt;height:58.5pt;z-index:251672576">
            <v:textbox style="mso-next-textbox:#_x0000_s1041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496122" w:rsidP="00F354B7">
      <w:pPr>
        <w:tabs>
          <w:tab w:val="left" w:pos="3045"/>
        </w:tabs>
      </w:pPr>
      <w:r>
        <w:rPr>
          <w:noProof/>
        </w:rPr>
        <w:pict>
          <v:rect id="_x0000_s1048" style="position:absolute;margin-left:359.2pt;margin-top:-28.1pt;width:129.75pt;height:58.5pt;z-index:251680768">
            <v:textbox style="mso-next-textbox:#_x0000_s1048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221.2pt;margin-top:-28.1pt;width:129.75pt;height:58.5pt;z-index:251681792">
            <v:textbox style="mso-next-textbox:#_x0000_s1049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81.7pt;margin-top:-28.1pt;width:129.75pt;height:58.5pt;z-index:251682816">
            <v:textbox style="mso-next-textbox:#_x0000_s1050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-60.3pt;margin-top:-28.1pt;width:129.75pt;height:58.5pt;z-index:251678720">
            <v:textbox style="mso-next-textbox:#_x0000_s1046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496122" w:rsidP="00F354B7">
      <w:pPr>
        <w:tabs>
          <w:tab w:val="left" w:pos="3045"/>
        </w:tabs>
      </w:pPr>
      <w:r>
        <w:rPr>
          <w:noProof/>
        </w:rPr>
        <w:pict>
          <v:rect id="_x0000_s1053" style="position:absolute;margin-left:359.2pt;margin-top:-28.1pt;width:129.75pt;height:58.5pt;z-index:251686912">
            <v:textbox style="mso-next-textbox:#_x0000_s1053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221.2pt;margin-top:-28.1pt;width:129.75pt;height:58.5pt;z-index:251687936">
            <v:textbox style="mso-next-textbox:#_x0000_s1054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5" style="position:absolute;margin-left:81.7pt;margin-top:-28.1pt;width:129.75pt;height:58.5pt;z-index:251688960">
            <v:textbox style="mso-next-textbox:#_x0000_s1055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-60.3pt;margin-top:-28.1pt;width:129.75pt;height:58.5pt;z-index:251684864">
            <v:textbox style="mso-next-textbox:#_x0000_s1051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496122" w:rsidP="00F354B7">
      <w:r>
        <w:rPr>
          <w:noProof/>
        </w:rPr>
        <w:pict>
          <v:rect id="_x0000_s1087" style="position:absolute;margin-left:221.2pt;margin-top:20.45pt;width:129.75pt;height:58.5pt;z-index:251702272">
            <v:textbox style="mso-next-textbox:#_x0000_s1087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6" style="position:absolute;margin-left:359.2pt;margin-top:20.45pt;width:129.75pt;height:58.5pt;z-index:251701248">
            <v:textbox style="mso-next-textbox:#_x0000_s1086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5" style="position:absolute;margin-left:-60.3pt;margin-top:20.45pt;width:129.75pt;height:58.5pt;z-index:251700224">
            <v:textbox style="mso-next-textbox:#_x0000_s1085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81.7pt;margin-top:20.45pt;width:129.75pt;height:58.5pt;z-index:251695104">
            <v:textbox style="mso-next-textbox:#_x0000_s1080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</w:p>
    <w:p w:rsidR="00F354B7" w:rsidRDefault="00F354B7" w:rsidP="00F354B7">
      <w:pPr>
        <w:tabs>
          <w:tab w:val="left" w:pos="3045"/>
        </w:tabs>
      </w:pPr>
      <w:r>
        <w:tab/>
      </w:r>
    </w:p>
    <w:p w:rsidR="00F354B7" w:rsidRDefault="00F354B7" w:rsidP="00F354B7"/>
    <w:p w:rsidR="00F354B7" w:rsidRPr="00F354B7" w:rsidRDefault="00496122" w:rsidP="00F354B7">
      <w:pPr>
        <w:tabs>
          <w:tab w:val="left" w:pos="3195"/>
        </w:tabs>
      </w:pPr>
      <w:r>
        <w:rPr>
          <w:noProof/>
        </w:rPr>
        <w:pict>
          <v:rect id="_x0000_s1091" style="position:absolute;margin-left:221.2pt;margin-top:22.4pt;width:129.75pt;height:58.5pt;z-index:251706368">
            <v:textbox style="mso-next-textbox:#_x0000_s1091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0" style="position:absolute;margin-left:359.2pt;margin-top:22.4pt;width:129.75pt;height:58.5pt;z-index:251705344">
            <v:textbox style="mso-next-textbox:#_x0000_s1090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9" style="position:absolute;margin-left:-60.3pt;margin-top:22.4pt;width:129.75pt;height:58.5pt;z-index:251704320">
            <v:textbox style="mso-next-textbox:#_x0000_s1089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81.7pt;margin-top:22.4pt;width:129.75pt;height:58.5pt;z-index:251707392">
            <v:textbox style="mso-next-textbox:#_x0000_s1092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Pr="00F354B7" w:rsidRDefault="00F354B7" w:rsidP="00F354B7">
      <w:pPr>
        <w:tabs>
          <w:tab w:val="left" w:pos="3195"/>
        </w:tabs>
      </w:pPr>
      <w:r>
        <w:tab/>
      </w:r>
    </w:p>
    <w:p w:rsidR="009F635E" w:rsidRPr="00F354B7" w:rsidRDefault="00496122" w:rsidP="00F354B7">
      <w:r>
        <w:rPr>
          <w:noProof/>
        </w:rPr>
        <w:pict>
          <v:rect id="_x0000_s1102" style="position:absolute;margin-left:359.2pt;margin-top:181.45pt;width:129.75pt;height:58.5pt;z-index:251717632">
            <v:textbox style="mso-next-textbox:#_x0000_s1102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margin-left:-60.3pt;margin-top:181.45pt;width:129.75pt;height:58.5pt;z-index:251716608">
            <v:textbox style="mso-next-textbox:#_x0000_s1101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81.7pt;margin-top:181.45pt;width:129.75pt;height:58.5pt;z-index:251719680">
            <v:textbox style="mso-next-textbox:#_x0000_s1104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3" style="position:absolute;margin-left:221.2pt;margin-top:181.45pt;width:129.75pt;height:58.5pt;z-index:251718656">
            <v:textbox style="mso-next-textbox:#_x0000_s1103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8" style="position:absolute;margin-left:359.2pt;margin-top:110.95pt;width:129.75pt;height:58.5pt;z-index:251713536">
            <v:textbox style="mso-next-textbox:#_x0000_s1098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7" style="position:absolute;margin-left:-60.3pt;margin-top:110.95pt;width:129.75pt;height:58.5pt;z-index:251712512">
            <v:textbox style="mso-next-textbox:#_x0000_s1097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margin-left:81.7pt;margin-top:110.95pt;width:129.75pt;height:58.5pt;z-index:251715584">
            <v:textbox style="mso-next-textbox:#_x0000_s1100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221.2pt;margin-top:42.25pt;width:129.75pt;height:58.5pt;z-index:251710464">
            <v:textbox style="mso-next-textbox:#_x0000_s1095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4" style="position:absolute;margin-left:359.2pt;margin-top:42.25pt;width:129.75pt;height:58.5pt;z-index:251709440">
            <v:textbox style="mso-next-textbox:#_x0000_s1094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-60.3pt;margin-top:42.25pt;width:129.75pt;height:58.5pt;z-index:251708416">
            <v:textbox style="mso-next-textbox:#_x0000_s1093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81.7pt;margin-top:42.25pt;width:129.75pt;height:58.5pt;z-index:251711488">
            <v:textbox style="mso-next-textbox:#_x0000_s1096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9" style="position:absolute;margin-left:221.2pt;margin-top:110.95pt;width:129.75pt;height:58.5pt;z-index:251714560">
            <v:textbox style="mso-next-textbox:#_x0000_s1099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da Eng. </w:t>
                  </w:r>
                  <w:r w:rsidR="00292E54">
                    <w:t>Civil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r>
                    <w:t>“Chapa Um”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</w:p>
    <w:sectPr w:rsidR="009F635E" w:rsidRPr="00F354B7" w:rsidSect="00496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54B7"/>
    <w:rsid w:val="000339EA"/>
    <w:rsid w:val="00292E54"/>
    <w:rsid w:val="00496122"/>
    <w:rsid w:val="009F635E"/>
    <w:rsid w:val="00F35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</cp:revision>
  <dcterms:created xsi:type="dcterms:W3CDTF">2012-04-10T22:12:00Z</dcterms:created>
  <dcterms:modified xsi:type="dcterms:W3CDTF">2012-04-10T23:02:00Z</dcterms:modified>
</cp:coreProperties>
</file>