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6" w:rsidRDefault="0069234E">
      <w:r>
        <w:t xml:space="preserve">Pessoas autorizadas para entrega da chave da sala do </w:t>
      </w:r>
      <w:proofErr w:type="gramStart"/>
      <w:r>
        <w:t xml:space="preserve">DA </w:t>
      </w:r>
      <w:proofErr w:type="spellStart"/>
      <w:r>
        <w:t>da</w:t>
      </w:r>
      <w:proofErr w:type="spellEnd"/>
      <w:proofErr w:type="gramEnd"/>
      <w:r>
        <w:t xml:space="preserve"> Informática:</w:t>
      </w:r>
    </w:p>
    <w:p w:rsidR="00EA4511" w:rsidRDefault="0069234E" w:rsidP="00EA4511">
      <w:pPr>
        <w:pStyle w:val="SemEspaamento"/>
      </w:pPr>
      <w:r>
        <w:t xml:space="preserve">Diego Porto Jaccottet </w:t>
      </w:r>
    </w:p>
    <w:p w:rsidR="00EA4511" w:rsidRDefault="0069234E" w:rsidP="00EA4511">
      <w:pPr>
        <w:pStyle w:val="SemEspaamento"/>
      </w:pPr>
      <w:r>
        <w:t>Marlos Mar</w:t>
      </w:r>
      <w:r w:rsidR="00EA4511">
        <w:t xml:space="preserve">tins da Rocha </w:t>
      </w:r>
    </w:p>
    <w:p w:rsidR="0069234E" w:rsidRDefault="0069234E" w:rsidP="00EA4511">
      <w:pPr>
        <w:pStyle w:val="SemEspaamento"/>
      </w:pPr>
      <w:r>
        <w:t xml:space="preserve">Andrea </w:t>
      </w:r>
      <w:proofErr w:type="spellStart"/>
      <w:r>
        <w:t>Vero</w:t>
      </w:r>
      <w:r w:rsidR="00EA4511">
        <w:t>nica</w:t>
      </w:r>
      <w:proofErr w:type="spellEnd"/>
      <w:r w:rsidR="00EA4511">
        <w:t xml:space="preserve"> Gonzalez </w:t>
      </w:r>
    </w:p>
    <w:p w:rsidR="0069234E" w:rsidRDefault="0069234E" w:rsidP="00EA4511">
      <w:pPr>
        <w:pStyle w:val="SemEspaamento"/>
      </w:pPr>
      <w:r>
        <w:t xml:space="preserve">Evaristo Colomby de Carvalho </w:t>
      </w:r>
    </w:p>
    <w:p w:rsidR="0069234E" w:rsidRDefault="0069234E" w:rsidP="00EA4511">
      <w:pPr>
        <w:pStyle w:val="SemEspaamento"/>
      </w:pPr>
      <w:proofErr w:type="spellStart"/>
      <w:r>
        <w:t>Robledo</w:t>
      </w:r>
      <w:proofErr w:type="spellEnd"/>
      <w:r>
        <w:t xml:space="preserve"> </w:t>
      </w:r>
      <w:proofErr w:type="spellStart"/>
      <w:r>
        <w:t>Gularte</w:t>
      </w:r>
      <w:proofErr w:type="spellEnd"/>
      <w:r>
        <w:t xml:space="preserve"> Gonçalves </w:t>
      </w:r>
    </w:p>
    <w:p w:rsidR="0069234E" w:rsidRDefault="0069234E" w:rsidP="00EA4511">
      <w:pPr>
        <w:pStyle w:val="SemEspaamento"/>
      </w:pPr>
      <w:r>
        <w:t xml:space="preserve">Yuri da Silva </w:t>
      </w:r>
      <w:proofErr w:type="spellStart"/>
      <w:r>
        <w:t>Athaide</w:t>
      </w:r>
      <w:proofErr w:type="spellEnd"/>
      <w:r>
        <w:t xml:space="preserve"> </w:t>
      </w:r>
    </w:p>
    <w:p w:rsidR="00673CF7" w:rsidRDefault="00673CF7" w:rsidP="0069234E"/>
    <w:p w:rsidR="00EA4511" w:rsidRDefault="00673CF7" w:rsidP="0069234E">
      <w:r>
        <w:t xml:space="preserve">Data                   Hora               </w:t>
      </w:r>
      <w:r w:rsidR="0046345E">
        <w:t xml:space="preserve">Quem         </w:t>
      </w:r>
      <w:r w:rsidR="00C739DA">
        <w:t xml:space="preserve">  </w:t>
      </w:r>
      <w:r w:rsidR="00845475">
        <w:t xml:space="preserve">           </w:t>
      </w:r>
      <w:r w:rsidR="00C739DA">
        <w:t xml:space="preserve">Acompanhado </w:t>
      </w:r>
      <w:r w:rsidR="00995649">
        <w:t>por</w:t>
      </w:r>
    </w:p>
    <w:tbl>
      <w:tblPr>
        <w:tblStyle w:val="Tabelacomgrade"/>
        <w:tblW w:w="0" w:type="auto"/>
        <w:tblLook w:val="04A0"/>
      </w:tblPr>
      <w:tblGrid>
        <w:gridCol w:w="1384"/>
        <w:gridCol w:w="1134"/>
        <w:gridCol w:w="1701"/>
        <w:gridCol w:w="4501"/>
      </w:tblGrid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69234E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69234E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69234E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69234E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  <w:tr w:rsidR="00C739DA" w:rsidTr="00F021BC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C739DA" w:rsidRDefault="00C739DA" w:rsidP="000C6266">
            <w:proofErr w:type="gramEnd"/>
          </w:p>
        </w:tc>
        <w:tc>
          <w:tcPr>
            <w:tcW w:w="4501" w:type="dxa"/>
            <w:tcBorders>
              <w:bottom w:val="single" w:sz="4" w:space="0" w:color="000000" w:themeColor="text1"/>
            </w:tcBorders>
          </w:tcPr>
          <w:p w:rsidR="00C739DA" w:rsidRDefault="00C739DA" w:rsidP="000C6266"/>
        </w:tc>
      </w:tr>
      <w:tr w:rsidR="00C739DA" w:rsidTr="00F021BC">
        <w:tc>
          <w:tcPr>
            <w:tcW w:w="138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/       /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39DA" w:rsidRDefault="00C739DA" w:rsidP="000C6266">
            <w:r>
              <w:t xml:space="preserve">         </w:t>
            </w:r>
            <w:proofErr w:type="gramStart"/>
            <w:r>
              <w:t>: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739DA" w:rsidRDefault="00C739DA" w:rsidP="000C6266">
            <w:proofErr w:type="gramEnd"/>
          </w:p>
        </w:tc>
        <w:tc>
          <w:tcPr>
            <w:tcW w:w="4501" w:type="dxa"/>
            <w:shd w:val="clear" w:color="auto" w:fill="F2F2F2" w:themeFill="background1" w:themeFillShade="F2"/>
          </w:tcPr>
          <w:p w:rsidR="00C739DA" w:rsidRDefault="00C739DA" w:rsidP="000C6266"/>
        </w:tc>
      </w:tr>
    </w:tbl>
    <w:p w:rsidR="00673CF7" w:rsidRDefault="00673CF7" w:rsidP="0069234E">
      <w:r>
        <w:t xml:space="preserve"> </w:t>
      </w:r>
    </w:p>
    <w:sectPr w:rsidR="00673CF7" w:rsidSect="008E3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234E"/>
    <w:rsid w:val="0046345E"/>
    <w:rsid w:val="0054177A"/>
    <w:rsid w:val="00673CF7"/>
    <w:rsid w:val="0069234E"/>
    <w:rsid w:val="00845475"/>
    <w:rsid w:val="008E3286"/>
    <w:rsid w:val="008F27A2"/>
    <w:rsid w:val="00965BA4"/>
    <w:rsid w:val="00995649"/>
    <w:rsid w:val="00C739DA"/>
    <w:rsid w:val="00EA4511"/>
    <w:rsid w:val="00F0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34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A451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73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11</cp:revision>
  <dcterms:created xsi:type="dcterms:W3CDTF">2012-05-10T20:02:00Z</dcterms:created>
  <dcterms:modified xsi:type="dcterms:W3CDTF">2012-05-11T19:05:00Z</dcterms:modified>
</cp:coreProperties>
</file>