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EB5FC5">
      <w:r>
        <w:t xml:space="preserve">Solicitamos o auditório Dom Antônio </w:t>
      </w:r>
      <w:proofErr w:type="spellStart"/>
      <w:r>
        <w:t>Zattera</w:t>
      </w:r>
      <w:proofErr w:type="spellEnd"/>
      <w:r>
        <w:t xml:space="preserve"> no dia 25 de Agosto de 2012para o encontro </w:t>
      </w:r>
      <w:proofErr w:type="spellStart"/>
      <w:r>
        <w:t>Tchê-Linux</w:t>
      </w:r>
      <w:proofErr w:type="spellEnd"/>
      <w:r>
        <w:t xml:space="preserve">, encontro conceituado na região sul onde se reúnem interessados na Informática de todo o estado. O </w:t>
      </w:r>
      <w:proofErr w:type="spellStart"/>
      <w:r>
        <w:t>Tchê-Linux</w:t>
      </w:r>
      <w:proofErr w:type="spellEnd"/>
      <w:r>
        <w:t xml:space="preserve"> já é realizado há vários anos e vem sempre adicionando ao conhecimento a região. O Diretório Acadêmico da Informática se compromete com a integridade do auditório e seus equipamentos durante a realização do evento.</w:t>
      </w:r>
    </w:p>
    <w:sectPr w:rsidR="009E3ED8" w:rsidSect="00616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5FC5"/>
    <w:rsid w:val="004B0FE4"/>
    <w:rsid w:val="006168DF"/>
    <w:rsid w:val="007E7501"/>
    <w:rsid w:val="00EB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8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</cp:revision>
  <dcterms:created xsi:type="dcterms:W3CDTF">2012-06-27T21:44:00Z</dcterms:created>
  <dcterms:modified xsi:type="dcterms:W3CDTF">2012-06-27T21:53:00Z</dcterms:modified>
</cp:coreProperties>
</file>