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AE0771" w:rsidP="00F354B7">
      <w:pPr>
        <w:tabs>
          <w:tab w:val="left" w:pos="3045"/>
        </w:tabs>
      </w:pPr>
      <w:r>
        <w:rPr>
          <w:noProof/>
        </w:rPr>
        <w:pict>
          <v:rect id="_x0000_s1033" style="position:absolute;margin-left:359.2pt;margin-top:-28.1pt;width:129.75pt;height:58.5pt;z-index:251662336">
            <v:textbox style="mso-next-textbox:#_x0000_s1033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21.2pt;margin-top:-28.1pt;width:129.75pt;height:58.5pt;z-index:251663360">
            <v:textbox style="mso-next-textbox:#_x0000_s1034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81.7pt;margin-top:-28.1pt;width:129.75pt;height:58.5pt;z-index:251664384">
            <v:textbox style="mso-next-textbox:#_x0000_s1035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58.5pt;z-index:251660288">
            <v:textbox style="mso-next-textbox:#_x0000_s103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E26150">
                    <w:t>de Letras</w:t>
                  </w:r>
                </w:p>
                <w:p w:rsidR="00F354B7" w:rsidRDefault="00E26150" w:rsidP="00F354B7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AE0771" w:rsidP="00F354B7">
      <w:pPr>
        <w:tabs>
          <w:tab w:val="left" w:pos="3045"/>
        </w:tabs>
      </w:pPr>
      <w:r>
        <w:rPr>
          <w:noProof/>
        </w:rPr>
        <w:pict>
          <v:rect id="_x0000_s1038" style="position:absolute;margin-left:359.2pt;margin-top:-28.1pt;width:129.75pt;height:58.5pt;z-index:251668480">
            <v:textbox style="mso-next-textbox:#_x0000_s1038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21.2pt;margin-top:-28.1pt;width:129.75pt;height:58.5pt;z-index:251669504">
            <v:textbox style="mso-next-textbox:#_x0000_s1039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81.7pt;margin-top:-28.1pt;width:129.75pt;height:58.5pt;z-index:251670528">
            <v:textbox style="mso-next-textbox:#_x0000_s1040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0.3pt;margin-top:-28.1pt;width:129.75pt;height:58.5pt;z-index:251666432">
            <v:textbox style="mso-next-textbox:#_x0000_s1036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AE0771" w:rsidP="00F354B7">
      <w:pPr>
        <w:tabs>
          <w:tab w:val="left" w:pos="3045"/>
        </w:tabs>
      </w:pPr>
      <w:r>
        <w:rPr>
          <w:noProof/>
        </w:rPr>
        <w:pict>
          <v:rect id="_x0000_s1043" style="position:absolute;margin-left:359.2pt;margin-top:-28.1pt;width:129.75pt;height:58.5pt;z-index:251674624">
            <v:textbox style="mso-next-textbox:#_x0000_s1043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21.2pt;margin-top:-28.1pt;width:129.75pt;height:58.5pt;z-index:251675648">
            <v:textbox style="mso-next-textbox:#_x0000_s1044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1.7pt;margin-top:-28.1pt;width:129.75pt;height:58.5pt;z-index:251676672">
            <v:textbox style="mso-next-textbox:#_x0000_s1045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60.3pt;margin-top:-28.1pt;width:129.75pt;height:58.5pt;z-index:251672576">
            <v:textbox style="mso-next-textbox:#_x0000_s1041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AE0771" w:rsidP="00F354B7">
      <w:pPr>
        <w:tabs>
          <w:tab w:val="left" w:pos="3045"/>
        </w:tabs>
      </w:pPr>
      <w:r>
        <w:rPr>
          <w:noProof/>
        </w:rPr>
        <w:pict>
          <v:rect id="_x0000_s1048" style="position:absolute;margin-left:359.2pt;margin-top:-28.1pt;width:129.75pt;height:58.5pt;z-index:251680768">
            <v:textbox style="mso-next-textbox:#_x0000_s1048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21.2pt;margin-top:-28.1pt;width:129.75pt;height:58.5pt;z-index:251681792">
            <v:textbox style="mso-next-textbox:#_x0000_s1049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81.7pt;margin-top:-28.1pt;width:129.75pt;height:58.5pt;z-index:251682816">
            <v:textbox style="mso-next-textbox:#_x0000_s1050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60.3pt;margin-top:-28.1pt;width:129.75pt;height:58.5pt;z-index:251678720">
            <v:textbox style="mso-next-textbox:#_x0000_s1046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AE0771" w:rsidP="00F354B7">
      <w:pPr>
        <w:tabs>
          <w:tab w:val="left" w:pos="3045"/>
        </w:tabs>
      </w:pPr>
      <w:r>
        <w:rPr>
          <w:noProof/>
        </w:rPr>
        <w:pict>
          <v:rect id="_x0000_s1053" style="position:absolute;margin-left:359.2pt;margin-top:-28.1pt;width:129.75pt;height:58.5pt;z-index:251686912">
            <v:textbox style="mso-next-textbox:#_x0000_s1053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21.2pt;margin-top:-28.1pt;width:129.75pt;height:58.5pt;z-index:251687936">
            <v:textbox style="mso-next-textbox:#_x0000_s1054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81.7pt;margin-top:-28.1pt;width:129.75pt;height:58.5pt;z-index:251688960">
            <v:textbox style="mso-next-textbox:#_x0000_s1055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60.3pt;margin-top:-28.1pt;width:129.75pt;height:58.5pt;z-index:251684864">
            <v:textbox style="mso-next-textbox:#_x0000_s1051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AE0771" w:rsidP="00F354B7">
      <w:r>
        <w:rPr>
          <w:noProof/>
        </w:rPr>
        <w:pict>
          <v:rect id="_x0000_s1087" style="position:absolute;margin-left:221.2pt;margin-top:20.45pt;width:129.75pt;height:58.5pt;z-index:251702272">
            <v:textbox style="mso-next-textbox:#_x0000_s1087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359.2pt;margin-top:20.45pt;width:129.75pt;height:58.5pt;z-index:251701248">
            <v:textbox style="mso-next-textbox:#_x0000_s1086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-60.3pt;margin-top:20.45pt;width:129.75pt;height:58.5pt;z-index:251700224">
            <v:textbox style="mso-next-textbox:#_x0000_s1085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81.7pt;margin-top:20.45pt;width:129.75pt;height:58.5pt;z-index:251695104">
            <v:textbox style="mso-next-textbox:#_x0000_s1080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</w:p>
    <w:p w:rsidR="00F354B7" w:rsidRDefault="00F354B7" w:rsidP="00F354B7">
      <w:pPr>
        <w:tabs>
          <w:tab w:val="left" w:pos="3045"/>
        </w:tabs>
      </w:pPr>
      <w:r>
        <w:tab/>
      </w:r>
    </w:p>
    <w:p w:rsidR="00F354B7" w:rsidRDefault="00F354B7" w:rsidP="00F354B7"/>
    <w:p w:rsidR="00F354B7" w:rsidRPr="00F354B7" w:rsidRDefault="00AE0771" w:rsidP="00F354B7">
      <w:pPr>
        <w:tabs>
          <w:tab w:val="left" w:pos="3195"/>
        </w:tabs>
      </w:pPr>
      <w:r>
        <w:rPr>
          <w:noProof/>
        </w:rPr>
        <w:pict>
          <v:rect id="_x0000_s1091" style="position:absolute;margin-left:221.2pt;margin-top:22.4pt;width:129.75pt;height:58.5pt;z-index:251706368">
            <v:textbox style="mso-next-textbox:#_x0000_s1091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59.2pt;margin-top:22.4pt;width:129.75pt;height:58.5pt;z-index:251705344">
            <v:textbox style="mso-next-textbox:#_x0000_s1090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-60.3pt;margin-top:22.4pt;width:129.75pt;height:58.5pt;z-index:251704320">
            <v:textbox style="mso-next-textbox:#_x0000_s1089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81.7pt;margin-top:22.4pt;width:129.75pt;height:58.5pt;z-index:251707392">
            <v:textbox style="mso-next-textbox:#_x0000_s1092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Pr="00F354B7" w:rsidRDefault="00F354B7" w:rsidP="00F354B7">
      <w:pPr>
        <w:tabs>
          <w:tab w:val="left" w:pos="3195"/>
        </w:tabs>
      </w:pPr>
      <w:r>
        <w:tab/>
      </w:r>
    </w:p>
    <w:p w:rsidR="009F635E" w:rsidRPr="00F354B7" w:rsidRDefault="00AE0771" w:rsidP="00F354B7">
      <w:r>
        <w:rPr>
          <w:noProof/>
        </w:rPr>
        <w:pict>
          <v:rect id="_x0000_s1102" style="position:absolute;margin-left:359.2pt;margin-top:181.45pt;width:129.75pt;height:58.5pt;z-index:251717632">
            <v:textbox style="mso-next-textbox:#_x0000_s1102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(   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-60.3pt;margin-top:181.45pt;width:129.75pt;height:58.5pt;z-index:251716608">
            <v:textbox style="mso-next-textbox:#_x0000_s1101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81.7pt;margin-top:181.45pt;width:129.75pt;height:58.5pt;z-index:251719680">
            <v:textbox style="mso-next-textbox:#_x0000_s1104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221.2pt;margin-top:181.45pt;width:129.75pt;height:58.5pt;z-index:251718656">
            <v:textbox style="mso-next-textbox:#_x0000_s1103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59.2pt;margin-top:110.95pt;width:129.75pt;height:58.5pt;z-index:251713536">
            <v:textbox style="mso-next-textbox:#_x0000_s1098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-60.3pt;margin-top:110.95pt;width:129.75pt;height:58.5pt;z-index:251712512">
            <v:textbox style="mso-next-textbox:#_x0000_s1097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81.7pt;margin-top:110.95pt;width:129.75pt;height:58.5pt;z-index:251715584">
            <v:textbox style="mso-next-textbox:#_x0000_s1100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221.2pt;margin-top:42.25pt;width:129.75pt;height:58.5pt;z-index:251710464">
            <v:textbox style="mso-next-textbox:#_x0000_s1095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359.2pt;margin-top:42.25pt;width:129.75pt;height:58.5pt;z-index:251709440">
            <v:textbox style="mso-next-textbox:#_x0000_s1094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-60.3pt;margin-top:42.25pt;width:129.75pt;height:58.5pt;z-index:251708416">
            <v:textbox style="mso-next-textbox:#_x0000_s1093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81.7pt;margin-top:42.25pt;width:129.75pt;height:58.5pt;z-index:251711488">
            <v:textbox style="mso-next-textbox:#_x0000_s1096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21.2pt;margin-top:110.95pt;width:129.75pt;height:58.5pt;z-index:251714560">
            <v:textbox style="mso-next-textbox:#_x0000_s1099">
              <w:txbxContent>
                <w:p w:rsidR="00E26150" w:rsidRDefault="00E26150" w:rsidP="00E26150">
                  <w:pPr>
                    <w:spacing w:after="0"/>
                    <w:jc w:val="center"/>
                  </w:pPr>
                  <w:r>
                    <w:t>Eleições D.A de Letras</w:t>
                  </w:r>
                </w:p>
                <w:p w:rsidR="00E26150" w:rsidRDefault="00E26150" w:rsidP="00E26150">
                  <w:pPr>
                    <w:spacing w:after="0"/>
                    <w:jc w:val="center"/>
                  </w:pPr>
                  <w:proofErr w:type="spellStart"/>
                  <w:r>
                    <w:t>Eike</w:t>
                  </w:r>
                  <w:proofErr w:type="spellEnd"/>
                  <w:r>
                    <w:t xml:space="preserve"> Fonema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</w:p>
    <w:sectPr w:rsidR="009F635E" w:rsidRP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292E54"/>
    <w:rsid w:val="00496122"/>
    <w:rsid w:val="009F635E"/>
    <w:rsid w:val="00AE0771"/>
    <w:rsid w:val="00B93D26"/>
    <w:rsid w:val="00E26150"/>
    <w:rsid w:val="00F35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4</cp:revision>
  <dcterms:created xsi:type="dcterms:W3CDTF">2012-04-10T22:12:00Z</dcterms:created>
  <dcterms:modified xsi:type="dcterms:W3CDTF">2012-04-24T21:08:00Z</dcterms:modified>
</cp:coreProperties>
</file>