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B7" w:rsidRDefault="00B2341A" w:rsidP="00F354B7">
      <w:pPr>
        <w:tabs>
          <w:tab w:val="left" w:pos="3045"/>
        </w:tabs>
      </w:pPr>
      <w:r>
        <w:rPr>
          <w:noProof/>
        </w:rPr>
        <w:pict>
          <v:rect id="_x0000_s1033" style="position:absolute;margin-left:359.2pt;margin-top:-28.1pt;width:129.75pt;height:58.5pt;z-index:251662336">
            <v:textbox style="mso-next-textbox:#_x0000_s103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221.2pt;margin-top:-28.1pt;width:129.75pt;height:58.5pt;z-index:251663360">
            <v:textbox style="mso-next-textbox:#_x0000_s103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81.7pt;margin-top:-28.1pt;width:129.75pt;height:58.5pt;z-index:251664384">
            <v:textbox style="mso-next-textbox:#_x0000_s1035">
              <w:txbxContent>
                <w:p w:rsidR="00F354B7" w:rsidRDefault="00292E54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60.3pt;margin-top:-28.1pt;width:129.75pt;height:58.5pt;z-index:251660288">
            <v:textbox style="mso-next-textbox:#_x0000_s103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</w:t>
                  </w:r>
                  <w:r>
                    <w:t xml:space="preserve"> </w:t>
                  </w:r>
                  <w:r w:rsidR="0072028A">
                    <w:t>S. SOCIAL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</w:t>
                  </w:r>
                  <w:r w:rsidR="0072028A">
                    <w:t>ANOS 50</w:t>
                  </w:r>
                  <w:r>
                    <w:t>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B2341A" w:rsidP="00F354B7">
      <w:pPr>
        <w:tabs>
          <w:tab w:val="left" w:pos="3045"/>
        </w:tabs>
      </w:pPr>
      <w:r>
        <w:rPr>
          <w:noProof/>
        </w:rPr>
        <w:pict>
          <v:rect id="_x0000_s1038" style="position:absolute;margin-left:359.2pt;margin-top:-28.1pt;width:129.75pt;height:58.5pt;z-index:251668480">
            <v:textbox style="mso-next-textbox:#_x0000_s1038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21.2pt;margin-top:-28.1pt;width:129.75pt;height:58.5pt;z-index:251669504">
            <v:textbox style="mso-next-textbox:#_x0000_s103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81.7pt;margin-top:-28.1pt;width:129.75pt;height:58.5pt;z-index:251670528">
            <v:textbox style="mso-next-textbox:#_x0000_s104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60.3pt;margin-top:-28.1pt;width:129.75pt;height:58.5pt;z-index:251666432">
            <v:textbox style="mso-next-textbox:#_x0000_s103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B2341A" w:rsidP="00F354B7">
      <w:pPr>
        <w:tabs>
          <w:tab w:val="left" w:pos="3045"/>
        </w:tabs>
      </w:pPr>
      <w:r>
        <w:rPr>
          <w:noProof/>
        </w:rPr>
        <w:pict>
          <v:rect id="_x0000_s1043" style="position:absolute;margin-left:359.2pt;margin-top:-28.1pt;width:129.75pt;height:58.5pt;z-index:251674624">
            <v:textbox style="mso-next-textbox:#_x0000_s104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21.2pt;margin-top:-28.1pt;width:129.75pt;height:58.5pt;z-index:251675648">
            <v:textbox style="mso-next-textbox:#_x0000_s104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81.7pt;margin-top:-28.1pt;width:129.75pt;height:58.5pt;z-index:251676672">
            <v:textbox style="mso-next-textbox:#_x0000_s104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60.3pt;margin-top:-28.1pt;width:129.75pt;height:58.5pt;z-index:251672576">
            <v:textbox style="mso-next-textbox:#_x0000_s104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B2341A" w:rsidP="00F354B7">
      <w:pPr>
        <w:tabs>
          <w:tab w:val="left" w:pos="3045"/>
        </w:tabs>
      </w:pPr>
      <w:r>
        <w:rPr>
          <w:noProof/>
        </w:rPr>
        <w:pict>
          <v:rect id="_x0000_s1048" style="position:absolute;margin-left:359.2pt;margin-top:-28.1pt;width:129.75pt;height:58.5pt;z-index:251680768">
            <v:textbox style="mso-next-textbox:#_x0000_s1048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21.2pt;margin-top:-28.1pt;width:129.75pt;height:58.5pt;z-index:251681792">
            <v:textbox style="mso-next-textbox:#_x0000_s104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81.7pt;margin-top:-28.1pt;width:129.75pt;height:58.5pt;z-index:251682816">
            <v:textbox style="mso-next-textbox:#_x0000_s105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-60.3pt;margin-top:-28.1pt;width:129.75pt;height:58.5pt;z-index:251678720">
            <v:textbox style="mso-next-textbox:#_x0000_s104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B2341A" w:rsidP="00F354B7">
      <w:pPr>
        <w:tabs>
          <w:tab w:val="left" w:pos="3045"/>
        </w:tabs>
      </w:pPr>
      <w:r>
        <w:rPr>
          <w:noProof/>
        </w:rPr>
        <w:pict>
          <v:rect id="_x0000_s1053" style="position:absolute;margin-left:359.2pt;margin-top:-28.1pt;width:129.75pt;height:58.5pt;z-index:251686912">
            <v:textbox style="mso-next-textbox:#_x0000_s105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21.2pt;margin-top:-28.1pt;width:129.75pt;height:58.5pt;z-index:251687936">
            <v:textbox style="mso-next-textbox:#_x0000_s105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81.7pt;margin-top:-28.1pt;width:129.75pt;height:58.5pt;z-index:251688960">
            <v:textbox style="mso-next-textbox:#_x0000_s105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60.3pt;margin-top:-28.1pt;width:129.75pt;height:58.5pt;z-index:251684864">
            <v:textbox style="mso-next-textbox:#_x0000_s105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B2341A" w:rsidP="00F354B7">
      <w:r>
        <w:rPr>
          <w:noProof/>
        </w:rPr>
        <w:pict>
          <v:rect id="_x0000_s1087" style="position:absolute;margin-left:221.2pt;margin-top:20.45pt;width:129.75pt;height:58.5pt;z-index:251702272">
            <v:textbox style="mso-next-textbox:#_x0000_s1087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359.2pt;margin-top:20.45pt;width:129.75pt;height:58.5pt;z-index:251701248">
            <v:textbox style="mso-next-textbox:#_x0000_s108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margin-left:-60.3pt;margin-top:20.45pt;width:129.75pt;height:58.5pt;z-index:251700224">
            <v:textbox style="mso-next-textbox:#_x0000_s108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81.7pt;margin-top:20.45pt;width:129.75pt;height:58.5pt;z-index:251695104">
            <v:textbox style="mso-next-textbox:#_x0000_s108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</w:p>
    <w:p w:rsidR="00F354B7" w:rsidRDefault="00F354B7" w:rsidP="00F354B7">
      <w:pPr>
        <w:tabs>
          <w:tab w:val="left" w:pos="3045"/>
        </w:tabs>
      </w:pPr>
      <w:r>
        <w:tab/>
      </w:r>
    </w:p>
    <w:p w:rsidR="00F354B7" w:rsidRDefault="00F354B7" w:rsidP="00F354B7"/>
    <w:p w:rsidR="00F354B7" w:rsidRPr="00F354B7" w:rsidRDefault="00B2341A" w:rsidP="00F354B7">
      <w:pPr>
        <w:tabs>
          <w:tab w:val="left" w:pos="3195"/>
        </w:tabs>
      </w:pPr>
      <w:r>
        <w:rPr>
          <w:noProof/>
        </w:rPr>
        <w:pict>
          <v:rect id="_x0000_s1091" style="position:absolute;margin-left:221.2pt;margin-top:22.4pt;width:129.75pt;height:58.5pt;z-index:251706368">
            <v:textbox style="mso-next-textbox:#_x0000_s109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359.2pt;margin-top:22.4pt;width:129.75pt;height:58.5pt;z-index:251705344">
            <v:textbox style="mso-next-textbox:#_x0000_s109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-60.3pt;margin-top:22.4pt;width:129.75pt;height:58.5pt;z-index:251704320">
            <v:textbox style="mso-next-textbox:#_x0000_s108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81.7pt;margin-top:22.4pt;width:129.75pt;height:58.5pt;z-index:251707392">
            <v:textbox style="mso-next-textbox:#_x0000_s1092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Pr="00F354B7" w:rsidRDefault="00F354B7" w:rsidP="00F354B7">
      <w:pPr>
        <w:tabs>
          <w:tab w:val="left" w:pos="3195"/>
        </w:tabs>
      </w:pPr>
      <w:r>
        <w:tab/>
      </w:r>
    </w:p>
    <w:p w:rsidR="009F635E" w:rsidRPr="00F354B7" w:rsidRDefault="00B2341A" w:rsidP="00F354B7">
      <w:r>
        <w:rPr>
          <w:noProof/>
        </w:rPr>
        <w:pict>
          <v:rect id="_x0000_s1102" style="position:absolute;margin-left:359.2pt;margin-top:181.45pt;width:129.75pt;height:58.5pt;z-index:251717632">
            <v:textbox style="mso-next-textbox:#_x0000_s1102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(   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-60.3pt;margin-top:181.45pt;width:129.75pt;height:58.5pt;z-index:251716608">
            <v:textbox style="mso-next-textbox:#_x0000_s110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81.7pt;margin-top:181.45pt;width:129.75pt;height:58.5pt;z-index:251719680">
            <v:textbox style="mso-next-textbox:#_x0000_s110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221.2pt;margin-top:181.45pt;width:129.75pt;height:58.5pt;z-index:251718656">
            <v:textbox style="mso-next-textbox:#_x0000_s110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59.2pt;margin-top:110.95pt;width:129.75pt;height:58.5pt;z-index:251713536">
            <v:textbox style="mso-next-textbox:#_x0000_s1098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-60.3pt;margin-top:110.95pt;width:129.75pt;height:58.5pt;z-index:251712512">
            <v:textbox style="mso-next-textbox:#_x0000_s1097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81.7pt;margin-top:110.95pt;width:129.75pt;height:58.5pt;z-index:251715584">
            <v:textbox style="mso-next-textbox:#_x0000_s110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221.2pt;margin-top:42.25pt;width:129.75pt;height:58.5pt;z-index:251710464">
            <v:textbox style="mso-next-textbox:#_x0000_s109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359.2pt;margin-top:42.25pt;width:129.75pt;height:58.5pt;z-index:251709440">
            <v:textbox style="mso-next-textbox:#_x0000_s109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-60.3pt;margin-top:42.25pt;width:129.75pt;height:58.5pt;z-index:251708416">
            <v:textbox style="mso-next-textbox:#_x0000_s109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81.7pt;margin-top:42.25pt;width:129.75pt;height:58.5pt;z-index:251711488">
            <v:textbox style="mso-next-textbox:#_x0000_s109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21.2pt;margin-top:110.95pt;width:129.75pt;height:58.5pt;z-index:251714560">
            <v:textbox style="mso-next-textbox:#_x0000_s109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72028A">
                    <w:t>do S. SOCIAL</w:t>
                  </w:r>
                </w:p>
                <w:p w:rsidR="0072028A" w:rsidRDefault="0072028A" w:rsidP="0072028A">
                  <w:pPr>
                    <w:spacing w:after="0"/>
                    <w:jc w:val="center"/>
                  </w:pPr>
                  <w:r>
                    <w:t>“ANOS 50”</w:t>
                  </w:r>
                </w:p>
                <w:p w:rsidR="00F354B7" w:rsidRDefault="0072028A" w:rsidP="0072028A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</w:p>
    <w:sectPr w:rsidR="009F635E" w:rsidRPr="00F354B7" w:rsidSect="0049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4B7"/>
    <w:rsid w:val="000339EA"/>
    <w:rsid w:val="00292E54"/>
    <w:rsid w:val="00496122"/>
    <w:rsid w:val="0072028A"/>
    <w:rsid w:val="008A372B"/>
    <w:rsid w:val="009F635E"/>
    <w:rsid w:val="00B2341A"/>
    <w:rsid w:val="00F3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4</cp:revision>
  <dcterms:created xsi:type="dcterms:W3CDTF">2012-04-10T22:12:00Z</dcterms:created>
  <dcterms:modified xsi:type="dcterms:W3CDTF">2012-04-18T19:42:00Z</dcterms:modified>
</cp:coreProperties>
</file>