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0F1C08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0F1C08">
        <w:rPr>
          <w:rFonts w:ascii="Times New Roman" w:hAnsi="Times New Roman" w:cs="Times New Roman"/>
        </w:rPr>
        <w:t>Administração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BF3A9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BF3A9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BF3A90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0F1C08">
        <w:rPr>
          <w:rFonts w:ascii="Times New Roman" w:hAnsi="Times New Roman" w:cs="Times New Roman"/>
        </w:rPr>
        <w:t>Administração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As inscrições serão feitas no DCE UCPEL, Rua Dom Pedro II, 853, das 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chapa no momento da inscrição deve ser composta por no mínimo 6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 dos componentes da mesma, 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BF3A90">
        <w:rPr>
          <w:rFonts w:ascii="Times New Roman" w:hAnsi="Times New Roman" w:cs="Times New Roman"/>
        </w:rPr>
        <w:t>8</w:t>
      </w:r>
      <w:r w:rsidRPr="00AE3A01">
        <w:rPr>
          <w:rFonts w:ascii="Times New Roman" w:hAnsi="Times New Roman" w:cs="Times New Roman"/>
        </w:rPr>
        <w:t xml:space="preserve"> até </w:t>
      </w:r>
      <w:r w:rsidR="001F7453">
        <w:rPr>
          <w:rFonts w:ascii="Times New Roman" w:hAnsi="Times New Roman" w:cs="Times New Roman"/>
        </w:rPr>
        <w:t>1</w:t>
      </w:r>
      <w:r w:rsidR="00BF3A90">
        <w:rPr>
          <w:rFonts w:ascii="Times New Roman" w:hAnsi="Times New Roman" w:cs="Times New Roman"/>
        </w:rPr>
        <w:t>1</w:t>
      </w:r>
      <w:r w:rsidR="00C727BF">
        <w:rPr>
          <w:rFonts w:ascii="Times New Roman" w:hAnsi="Times New Roman" w:cs="Times New Roman"/>
        </w:rPr>
        <w:t xml:space="preserve"> de </w:t>
      </w:r>
      <w:r w:rsidR="00BF3A90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BF3A90">
        <w:rPr>
          <w:rFonts w:ascii="Times New Roman" w:hAnsi="Times New Roman" w:cs="Times New Roman"/>
        </w:rPr>
        <w:t xml:space="preserve">14 </w:t>
      </w:r>
      <w:r w:rsidRPr="00AE3A01">
        <w:rPr>
          <w:rFonts w:ascii="Times New Roman" w:hAnsi="Times New Roman" w:cs="Times New Roman"/>
        </w:rPr>
        <w:t xml:space="preserve">de </w:t>
      </w:r>
      <w:r w:rsidR="00BF3A90">
        <w:rPr>
          <w:rFonts w:ascii="Times New Roman" w:hAnsi="Times New Roman" w:cs="Times New Roman"/>
        </w:rPr>
        <w:t>maio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r w:rsidR="00BF3A90">
        <w:rPr>
          <w:rFonts w:ascii="Times New Roman" w:hAnsi="Times New Roman" w:cs="Times New Roman"/>
        </w:rPr>
        <w:t>8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r w:rsidR="001A1BC5">
        <w:rPr>
          <w:rFonts w:ascii="Times New Roman" w:hAnsi="Times New Roman" w:cs="Times New Roman"/>
        </w:rPr>
        <w:t xml:space="preserve"> às </w:t>
      </w:r>
      <w:r w:rsidR="00BF3A90">
        <w:rPr>
          <w:rFonts w:ascii="Times New Roman" w:hAnsi="Times New Roman" w:cs="Times New Roman"/>
        </w:rPr>
        <w:t>9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="00BF3A90">
        <w:rPr>
          <w:rFonts w:ascii="Times New Roman" w:hAnsi="Times New Roman" w:cs="Times New Roman"/>
        </w:rPr>
        <w:t xml:space="preserve"> e das 19:00 às 20:00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0F1C08">
        <w:rPr>
          <w:rFonts w:ascii="Times New Roman" w:hAnsi="Times New Roman" w:cs="Times New Roman"/>
        </w:rPr>
        <w:t>ADMINISTRAÇÃO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   </w:t>
      </w:r>
      <w:r w:rsidR="000F1C08">
        <w:rPr>
          <w:rFonts w:ascii="Times New Roman" w:hAnsi="Times New Roman" w:cs="Times New Roman"/>
        </w:rPr>
        <w:t xml:space="preserve">                             </w:t>
      </w:r>
      <w:r w:rsidR="00F865F7">
        <w:rPr>
          <w:rFonts w:ascii="Times New Roman" w:hAnsi="Times New Roman" w:cs="Times New Roman"/>
        </w:rPr>
        <w:t xml:space="preserve">            </w:t>
      </w:r>
      <w:r w:rsidR="000F1C08">
        <w:rPr>
          <w:rFonts w:ascii="Times New Roman" w:hAnsi="Times New Roman" w:cs="Times New Roman"/>
        </w:rPr>
        <w:t xml:space="preserve">   </w:t>
      </w:r>
      <w:r w:rsidR="00FB0DCD">
        <w:rPr>
          <w:rFonts w:ascii="Times New Roman" w:hAnsi="Times New Roman" w:cs="Times New Roman"/>
        </w:rPr>
        <w:t xml:space="preserve">          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chapa receber 50% mais 1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2</w:t>
      </w:r>
      <w:r w:rsidR="00BF3A90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r w:rsidR="00BC3D91">
        <w:rPr>
          <w:rFonts w:ascii="Times New Roman" w:hAnsi="Times New Roman" w:cs="Times New Roman"/>
        </w:rPr>
        <w:t xml:space="preserve"> no </w:t>
      </w:r>
      <w:r w:rsidR="00146BB5">
        <w:rPr>
          <w:rFonts w:ascii="Times New Roman" w:hAnsi="Times New Roman" w:cs="Times New Roman"/>
        </w:rPr>
        <w:t>DCE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E3D49"/>
    <w:rsid w:val="000F1C08"/>
    <w:rsid w:val="00125EE1"/>
    <w:rsid w:val="00146BB5"/>
    <w:rsid w:val="001A1BC5"/>
    <w:rsid w:val="001F7453"/>
    <w:rsid w:val="00213CD4"/>
    <w:rsid w:val="00225964"/>
    <w:rsid w:val="00310AA3"/>
    <w:rsid w:val="00320E1E"/>
    <w:rsid w:val="003F37B9"/>
    <w:rsid w:val="00462D56"/>
    <w:rsid w:val="004B0FE4"/>
    <w:rsid w:val="005D3C81"/>
    <w:rsid w:val="006C545C"/>
    <w:rsid w:val="006E68FA"/>
    <w:rsid w:val="007302D4"/>
    <w:rsid w:val="00750B97"/>
    <w:rsid w:val="007B0BAB"/>
    <w:rsid w:val="007E7501"/>
    <w:rsid w:val="00812E90"/>
    <w:rsid w:val="0088239E"/>
    <w:rsid w:val="00966AFB"/>
    <w:rsid w:val="0099135A"/>
    <w:rsid w:val="009A01F0"/>
    <w:rsid w:val="00A00FD2"/>
    <w:rsid w:val="00A32AA2"/>
    <w:rsid w:val="00A94D2D"/>
    <w:rsid w:val="00AE3A01"/>
    <w:rsid w:val="00B715A8"/>
    <w:rsid w:val="00BC3D91"/>
    <w:rsid w:val="00BF3A90"/>
    <w:rsid w:val="00C31BF3"/>
    <w:rsid w:val="00C727BF"/>
    <w:rsid w:val="00D12D8E"/>
    <w:rsid w:val="00DB42CE"/>
    <w:rsid w:val="00E0468F"/>
    <w:rsid w:val="00ED5DB4"/>
    <w:rsid w:val="00F865F7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26</cp:revision>
  <dcterms:created xsi:type="dcterms:W3CDTF">2012-03-26T22:09:00Z</dcterms:created>
  <dcterms:modified xsi:type="dcterms:W3CDTF">2012-05-01T00:50:00Z</dcterms:modified>
</cp:coreProperties>
</file>