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ED5EF1">
        <w:rPr>
          <w:rFonts w:ascii="Times New Roman" w:hAnsi="Times New Roman" w:cs="Times New Roman"/>
        </w:rPr>
        <w:t>outubro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ED5EF1" w:rsidP="00FB0DC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Convocação Cargo</w:t>
      </w:r>
      <w:r w:rsidR="00AE3A01" w:rsidRPr="00AE3A01">
        <w:rPr>
          <w:rFonts w:ascii="Times New Roman" w:hAnsi="Times New Roman" w:cs="Times New Roman"/>
        </w:rPr>
        <w:t xml:space="preserve"> – </w:t>
      </w:r>
      <w:r w:rsidRPr="00ED5EF1">
        <w:rPr>
          <w:rFonts w:ascii="Times New Roman" w:hAnsi="Times New Roman" w:cs="Times New Roman"/>
        </w:rPr>
        <w:t>Representação Discente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ED5EF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9A01F0">
        <w:rPr>
          <w:rFonts w:ascii="Times New Roman" w:hAnsi="Times New Roman" w:cs="Times New Roman"/>
        </w:rPr>
        <w:t>1</w:t>
      </w:r>
      <w:r w:rsidR="00ED5EF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ED5EF1">
        <w:rPr>
          <w:rFonts w:ascii="Times New Roman" w:hAnsi="Times New Roman" w:cs="Times New Roman"/>
        </w:rPr>
        <w:t>outubro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 xml:space="preserve">, estarão abertas as inscrições </w:t>
      </w:r>
      <w:r w:rsidR="00ED5EF1">
        <w:rPr>
          <w:rFonts w:ascii="Times New Roman" w:hAnsi="Times New Roman" w:cs="Times New Roman"/>
        </w:rPr>
        <w:t xml:space="preserve">dos candidatos a vaga de </w:t>
      </w:r>
      <w:r w:rsidR="00ED5EF1" w:rsidRPr="00ED5EF1">
        <w:rPr>
          <w:rFonts w:ascii="Times New Roman" w:hAnsi="Times New Roman" w:cs="Times New Roman"/>
        </w:rPr>
        <w:t>Representação Discente</w:t>
      </w:r>
      <w:r w:rsidR="00ED5EF1">
        <w:rPr>
          <w:rFonts w:ascii="Times New Roman" w:hAnsi="Times New Roman" w:cs="Times New Roman"/>
        </w:rPr>
        <w:t xml:space="preserve"> do DC</w:t>
      </w:r>
      <w:r w:rsidR="001102AE">
        <w:rPr>
          <w:rFonts w:ascii="Times New Roman" w:hAnsi="Times New Roman" w:cs="Times New Roman"/>
        </w:rPr>
        <w:t>E, com a motivação principal de realizar as eleições dos Diretórios Acadêmicos para todos os cursos da UCPel com apoio dos demais integrantes do DCE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As inscrições serão feitas </w:t>
      </w:r>
      <w:r w:rsidR="00ED5EF1">
        <w:rPr>
          <w:rFonts w:ascii="Times New Roman" w:hAnsi="Times New Roman" w:cs="Times New Roman"/>
        </w:rPr>
        <w:t xml:space="preserve">pelo email </w:t>
      </w:r>
      <w:r w:rsidR="001102AE">
        <w:rPr>
          <w:rFonts w:ascii="Times New Roman" w:hAnsi="Times New Roman" w:cs="Times New Roman"/>
        </w:rPr>
        <w:t>dceucpel@hotmail.com</w:t>
      </w:r>
      <w:r w:rsidR="00ED5EF1">
        <w:rPr>
          <w:rFonts w:ascii="Times New Roman" w:hAnsi="Times New Roman" w:cs="Times New Roman"/>
        </w:rPr>
        <w:t xml:space="preserve"> e no saguão do Campus I</w:t>
      </w:r>
      <w:r w:rsidRPr="00AE3A01">
        <w:rPr>
          <w:rFonts w:ascii="Times New Roman" w:hAnsi="Times New Roman" w:cs="Times New Roman"/>
        </w:rPr>
        <w:t xml:space="preserve">, Rua </w:t>
      </w:r>
      <w:r w:rsidR="00ED5EF1">
        <w:rPr>
          <w:rFonts w:ascii="Times New Roman" w:hAnsi="Times New Roman" w:cs="Times New Roman"/>
        </w:rPr>
        <w:t>Gonçalves Chaves</w:t>
      </w:r>
      <w:r w:rsidRPr="00AE3A01">
        <w:rPr>
          <w:rFonts w:ascii="Times New Roman" w:hAnsi="Times New Roman" w:cs="Times New Roman"/>
        </w:rPr>
        <w:t xml:space="preserve">, </w:t>
      </w:r>
      <w:r w:rsidR="00ED5EF1">
        <w:rPr>
          <w:rFonts w:ascii="Times New Roman" w:hAnsi="Times New Roman" w:cs="Times New Roman"/>
        </w:rPr>
        <w:t>373</w:t>
      </w:r>
      <w:r w:rsidRPr="00AE3A01">
        <w:rPr>
          <w:rFonts w:ascii="Times New Roman" w:hAnsi="Times New Roman" w:cs="Times New Roman"/>
        </w:rPr>
        <w:t xml:space="preserve">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ED5EF1">
        <w:rPr>
          <w:rFonts w:ascii="Times New Roman" w:hAnsi="Times New Roman" w:cs="Times New Roman"/>
        </w:rPr>
        <w:t>8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ED5EF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inscritos deverão enviar nome, telefone</w:t>
      </w:r>
      <w:r w:rsidR="00A71398">
        <w:rPr>
          <w:rFonts w:ascii="Times New Roman" w:hAnsi="Times New Roman" w:cs="Times New Roman"/>
        </w:rPr>
        <w:t xml:space="preserve"> e endereço</w:t>
      </w:r>
      <w:r>
        <w:rPr>
          <w:rFonts w:ascii="Times New Roman" w:hAnsi="Times New Roman" w:cs="Times New Roman"/>
        </w:rPr>
        <w:t>.</w:t>
      </w:r>
    </w:p>
    <w:p w:rsidR="00ED5EF1" w:rsidRDefault="00ED5EF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resultados serão divulgados nos meios de comunicação do DCE, incluindo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e email</w:t>
      </w:r>
      <w:r w:rsidR="006C545C">
        <w:rPr>
          <w:rFonts w:ascii="Times New Roman" w:hAnsi="Times New Roman" w:cs="Times New Roman"/>
        </w:rPr>
        <w:t xml:space="preserve">, </w:t>
      </w:r>
      <w:r w:rsidR="00AE3A01"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 13de outubro de 2012</w:t>
      </w:r>
      <w:r w:rsidR="00A71398">
        <w:rPr>
          <w:rFonts w:ascii="Times New Roman" w:hAnsi="Times New Roman" w:cs="Times New Roman"/>
        </w:rPr>
        <w:t>.</w:t>
      </w:r>
    </w:p>
    <w:p w:rsidR="00ED5EF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Maiores informações no DCE: </w:t>
      </w:r>
      <w:r w:rsidR="00ED5EF1" w:rsidRPr="000633D6">
        <w:rPr>
          <w:rFonts w:ascii="Times New Roman" w:hAnsi="Times New Roman" w:cs="Times New Roman"/>
        </w:rPr>
        <w:t>dceucpel@hotmail.com</w:t>
      </w:r>
      <w:r w:rsidRPr="00AE3A01">
        <w:rPr>
          <w:rFonts w:ascii="Times New Roman" w:hAnsi="Times New Roman" w:cs="Times New Roman"/>
        </w:rPr>
        <w:t>.</w:t>
      </w:r>
    </w:p>
    <w:p w:rsidR="00ED5EF1" w:rsidRDefault="00ED5EF1" w:rsidP="00AE3A01">
      <w:pPr>
        <w:rPr>
          <w:rFonts w:ascii="Times New Roman" w:hAnsi="Times New Roman" w:cs="Times New Roman"/>
        </w:rPr>
      </w:pPr>
    </w:p>
    <w:p w:rsidR="00ED5EF1" w:rsidRDefault="00ED5EF1" w:rsidP="00AE3A01">
      <w:pPr>
        <w:rPr>
          <w:rFonts w:ascii="Times New Roman" w:hAnsi="Times New Roman" w:cs="Times New Roman"/>
        </w:rPr>
      </w:pPr>
    </w:p>
    <w:p w:rsidR="00FB0DCD" w:rsidRPr="00AE3A01" w:rsidRDefault="00ED5EF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Atenciosamente</w:t>
      </w: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DCE/UCPEL GESTÃO </w:t>
      </w:r>
      <w:r w:rsidR="00ED5EF1">
        <w:rPr>
          <w:rFonts w:ascii="Times New Roman" w:hAnsi="Times New Roman" w:cs="Times New Roman"/>
        </w:rPr>
        <w:t>ATITUDE E MOVIMENTO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633D6"/>
    <w:rsid w:val="000D0A88"/>
    <w:rsid w:val="000E3D49"/>
    <w:rsid w:val="00100A57"/>
    <w:rsid w:val="001102AE"/>
    <w:rsid w:val="00125EE1"/>
    <w:rsid w:val="001A1BC5"/>
    <w:rsid w:val="001F7453"/>
    <w:rsid w:val="00213CD4"/>
    <w:rsid w:val="00302642"/>
    <w:rsid w:val="00310AA3"/>
    <w:rsid w:val="00320E1E"/>
    <w:rsid w:val="0034025F"/>
    <w:rsid w:val="003E5901"/>
    <w:rsid w:val="003F37B9"/>
    <w:rsid w:val="00462D56"/>
    <w:rsid w:val="004B0FE4"/>
    <w:rsid w:val="005A37B8"/>
    <w:rsid w:val="005D3C81"/>
    <w:rsid w:val="006C545C"/>
    <w:rsid w:val="006E68FA"/>
    <w:rsid w:val="007302D4"/>
    <w:rsid w:val="00750B97"/>
    <w:rsid w:val="007B0BAB"/>
    <w:rsid w:val="007E7501"/>
    <w:rsid w:val="00812E90"/>
    <w:rsid w:val="008230CD"/>
    <w:rsid w:val="0088239E"/>
    <w:rsid w:val="008C21B5"/>
    <w:rsid w:val="008D229C"/>
    <w:rsid w:val="00966AFB"/>
    <w:rsid w:val="0099135A"/>
    <w:rsid w:val="009A01F0"/>
    <w:rsid w:val="00A00FD2"/>
    <w:rsid w:val="00A32AA2"/>
    <w:rsid w:val="00A71398"/>
    <w:rsid w:val="00A94D2D"/>
    <w:rsid w:val="00AE3A01"/>
    <w:rsid w:val="00B715A8"/>
    <w:rsid w:val="00BC3D91"/>
    <w:rsid w:val="00C31BF3"/>
    <w:rsid w:val="00C727BF"/>
    <w:rsid w:val="00CF0EBA"/>
    <w:rsid w:val="00D12D8E"/>
    <w:rsid w:val="00E0468F"/>
    <w:rsid w:val="00ED5DB4"/>
    <w:rsid w:val="00ED5EF1"/>
    <w:rsid w:val="00FB0DCD"/>
    <w:rsid w:val="00FC3867"/>
    <w:rsid w:val="00FF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5E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33</cp:revision>
  <dcterms:created xsi:type="dcterms:W3CDTF">2012-03-26T22:09:00Z</dcterms:created>
  <dcterms:modified xsi:type="dcterms:W3CDTF">2012-10-06T00:05:00Z</dcterms:modified>
</cp:coreProperties>
</file>