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77005" w:rsidTr="00436FF8">
        <w:tc>
          <w:tcPr>
            <w:tcW w:w="8644" w:type="dxa"/>
            <w:gridSpan w:val="4"/>
          </w:tcPr>
          <w:p w:rsidR="00077005" w:rsidRPr="00077005" w:rsidRDefault="00077005" w:rsidP="00077005">
            <w:pPr>
              <w:jc w:val="center"/>
            </w:pPr>
            <w:r w:rsidRPr="00077005">
              <w:t>Prestação de Contas Campanha Chapa Atitude e Movimento</w:t>
            </w:r>
          </w:p>
        </w:tc>
      </w:tr>
      <w:tr w:rsidR="00077005" w:rsidTr="00077005">
        <w:tc>
          <w:tcPr>
            <w:tcW w:w="2161" w:type="dxa"/>
          </w:tcPr>
          <w:p w:rsidR="00077005" w:rsidRPr="00077005" w:rsidRDefault="00077005">
            <w:pPr>
              <w:rPr>
                <w:b/>
              </w:rPr>
            </w:pPr>
            <w:r w:rsidRPr="00077005">
              <w:rPr>
                <w:b/>
              </w:rPr>
              <w:t>ENTRADAS</w:t>
            </w:r>
          </w:p>
        </w:tc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Pr="00077005" w:rsidRDefault="00077005">
            <w:pPr>
              <w:rPr>
                <w:b/>
              </w:rPr>
            </w:pPr>
            <w:r w:rsidRPr="00077005">
              <w:rPr>
                <w:b/>
              </w:rPr>
              <w:t>SAÍDAS</w:t>
            </w:r>
          </w:p>
        </w:tc>
        <w:tc>
          <w:tcPr>
            <w:tcW w:w="2161" w:type="dxa"/>
          </w:tcPr>
          <w:p w:rsidR="00077005" w:rsidRDefault="00077005"/>
        </w:tc>
      </w:tr>
      <w:tr w:rsidR="00077005" w:rsidTr="00077005">
        <w:tc>
          <w:tcPr>
            <w:tcW w:w="2161" w:type="dxa"/>
          </w:tcPr>
          <w:p w:rsidR="00077005" w:rsidRDefault="00077005">
            <w:r>
              <w:t>Patrocínio Sindicato dos Bancários</w:t>
            </w:r>
          </w:p>
        </w:tc>
        <w:tc>
          <w:tcPr>
            <w:tcW w:w="2161" w:type="dxa"/>
          </w:tcPr>
          <w:p w:rsidR="00077005" w:rsidRDefault="00077005">
            <w:r>
              <w:t>R$ 150,00</w:t>
            </w:r>
          </w:p>
        </w:tc>
        <w:tc>
          <w:tcPr>
            <w:tcW w:w="2161" w:type="dxa"/>
          </w:tcPr>
          <w:p w:rsidR="00077005" w:rsidRDefault="00077005">
            <w:r>
              <w:t>Banner</w:t>
            </w:r>
          </w:p>
        </w:tc>
        <w:tc>
          <w:tcPr>
            <w:tcW w:w="2161" w:type="dxa"/>
          </w:tcPr>
          <w:p w:rsidR="00077005" w:rsidRDefault="00077005">
            <w:r>
              <w:t>R$ 30,00</w:t>
            </w:r>
          </w:p>
        </w:tc>
      </w:tr>
      <w:tr w:rsidR="00077005" w:rsidTr="00077005"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/>
        </w:tc>
      </w:tr>
      <w:tr w:rsidR="00077005" w:rsidTr="00077005">
        <w:tc>
          <w:tcPr>
            <w:tcW w:w="2161" w:type="dxa"/>
          </w:tcPr>
          <w:p w:rsidR="00077005" w:rsidRDefault="00077005">
            <w:r>
              <w:t>Total de entrada</w:t>
            </w:r>
          </w:p>
        </w:tc>
        <w:tc>
          <w:tcPr>
            <w:tcW w:w="2161" w:type="dxa"/>
          </w:tcPr>
          <w:p w:rsidR="00077005" w:rsidRDefault="00077005">
            <w:r>
              <w:t>R$ 150,00</w:t>
            </w:r>
          </w:p>
        </w:tc>
        <w:tc>
          <w:tcPr>
            <w:tcW w:w="2161" w:type="dxa"/>
          </w:tcPr>
          <w:p w:rsidR="00077005" w:rsidRDefault="00077005">
            <w:r>
              <w:t>Total de Saída</w:t>
            </w:r>
          </w:p>
        </w:tc>
        <w:tc>
          <w:tcPr>
            <w:tcW w:w="2161" w:type="dxa"/>
          </w:tcPr>
          <w:p w:rsidR="00077005" w:rsidRDefault="00077005">
            <w:r>
              <w:t>R$ 30,00</w:t>
            </w:r>
          </w:p>
        </w:tc>
      </w:tr>
      <w:tr w:rsidR="00077005" w:rsidTr="00077005"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>
            <w:r>
              <w:t>Saldo Total</w:t>
            </w:r>
          </w:p>
        </w:tc>
        <w:tc>
          <w:tcPr>
            <w:tcW w:w="2161" w:type="dxa"/>
          </w:tcPr>
          <w:p w:rsidR="00077005" w:rsidRDefault="00077005">
            <w:r>
              <w:t>R$ 120,00</w:t>
            </w:r>
          </w:p>
        </w:tc>
      </w:tr>
    </w:tbl>
    <w:p w:rsidR="009E3ED8" w:rsidRDefault="008637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71F7D" w:rsidRPr="00077005" w:rsidTr="00916D6E">
        <w:tc>
          <w:tcPr>
            <w:tcW w:w="8644" w:type="dxa"/>
            <w:gridSpan w:val="4"/>
          </w:tcPr>
          <w:p w:rsidR="00C71F7D" w:rsidRPr="00077005" w:rsidRDefault="00C71F7D" w:rsidP="00916D6E">
            <w:pPr>
              <w:jc w:val="center"/>
            </w:pPr>
            <w:r>
              <w:t>Prestação de Contas Setembro</w:t>
            </w:r>
          </w:p>
        </w:tc>
      </w:tr>
      <w:tr w:rsidR="00C71F7D" w:rsidTr="00916D6E">
        <w:tc>
          <w:tcPr>
            <w:tcW w:w="2161" w:type="dxa"/>
          </w:tcPr>
          <w:p w:rsidR="00C71F7D" w:rsidRPr="00077005" w:rsidRDefault="00C71F7D" w:rsidP="00916D6E">
            <w:pPr>
              <w:rPr>
                <w:b/>
              </w:rPr>
            </w:pPr>
            <w:r w:rsidRPr="00077005">
              <w:rPr>
                <w:b/>
              </w:rPr>
              <w:t>ENTRADAS</w:t>
            </w:r>
          </w:p>
        </w:tc>
        <w:tc>
          <w:tcPr>
            <w:tcW w:w="2161" w:type="dxa"/>
          </w:tcPr>
          <w:p w:rsidR="00C71F7D" w:rsidRDefault="00C71F7D" w:rsidP="00916D6E"/>
        </w:tc>
        <w:tc>
          <w:tcPr>
            <w:tcW w:w="2161" w:type="dxa"/>
          </w:tcPr>
          <w:p w:rsidR="00C71F7D" w:rsidRPr="00077005" w:rsidRDefault="00C71F7D" w:rsidP="00916D6E">
            <w:pPr>
              <w:rPr>
                <w:b/>
              </w:rPr>
            </w:pPr>
            <w:r w:rsidRPr="00077005">
              <w:rPr>
                <w:b/>
              </w:rPr>
              <w:t>SAÍDAS</w:t>
            </w:r>
          </w:p>
        </w:tc>
        <w:tc>
          <w:tcPr>
            <w:tcW w:w="2161" w:type="dxa"/>
          </w:tcPr>
          <w:p w:rsidR="00C71F7D" w:rsidRDefault="00C71F7D" w:rsidP="00916D6E"/>
        </w:tc>
      </w:tr>
      <w:tr w:rsidR="00C71F7D" w:rsidTr="00916D6E">
        <w:tc>
          <w:tcPr>
            <w:tcW w:w="2161" w:type="dxa"/>
          </w:tcPr>
          <w:p w:rsidR="00C71F7D" w:rsidRDefault="00C71F7D" w:rsidP="00916D6E">
            <w:r>
              <w:t>Saldo anterior</w:t>
            </w:r>
          </w:p>
        </w:tc>
        <w:tc>
          <w:tcPr>
            <w:tcW w:w="2161" w:type="dxa"/>
          </w:tcPr>
          <w:p w:rsidR="00C71F7D" w:rsidRDefault="00343EFD" w:rsidP="00916D6E">
            <w:bookmarkStart w:id="0" w:name="OLE_LINK1"/>
            <w:bookmarkStart w:id="1" w:name="OLE_LINK2"/>
            <w:r>
              <w:t>R$ 3303</w:t>
            </w:r>
            <w:r w:rsidR="00C71F7D">
              <w:t>,</w:t>
            </w:r>
            <w:bookmarkEnd w:id="0"/>
            <w:bookmarkEnd w:id="1"/>
            <w:r>
              <w:t>86</w:t>
            </w:r>
          </w:p>
        </w:tc>
        <w:tc>
          <w:tcPr>
            <w:tcW w:w="2161" w:type="dxa"/>
          </w:tcPr>
          <w:p w:rsidR="00C71F7D" w:rsidRDefault="007D14EE" w:rsidP="00916D6E">
            <w:r>
              <w:t xml:space="preserve">Alarme </w:t>
            </w:r>
            <w:proofErr w:type="spellStart"/>
            <w:r w:rsidR="00306AED">
              <w:t>Gildo</w:t>
            </w:r>
            <w:proofErr w:type="spellEnd"/>
            <w:r w:rsidR="00306AED">
              <w:t xml:space="preserve"> Oliveira</w:t>
            </w:r>
          </w:p>
        </w:tc>
        <w:tc>
          <w:tcPr>
            <w:tcW w:w="2161" w:type="dxa"/>
          </w:tcPr>
          <w:p w:rsidR="00C71F7D" w:rsidRDefault="00306AED" w:rsidP="00916D6E">
            <w:r>
              <w:t>R$ 88,17</w:t>
            </w:r>
          </w:p>
        </w:tc>
      </w:tr>
      <w:tr w:rsidR="00C71F7D" w:rsidTr="00916D6E">
        <w:tc>
          <w:tcPr>
            <w:tcW w:w="2161" w:type="dxa"/>
          </w:tcPr>
          <w:p w:rsidR="00C71F7D" w:rsidRDefault="002475CB" w:rsidP="00916D6E">
            <w:r>
              <w:t>Caixa</w:t>
            </w:r>
            <w:r w:rsidR="00C71F7D">
              <w:t xml:space="preserve"> Campanha</w:t>
            </w:r>
            <w:r w:rsidR="00B40E22">
              <w:t xml:space="preserve"> </w:t>
            </w:r>
            <w:r w:rsidR="0086372B">
              <w:t xml:space="preserve">da </w:t>
            </w:r>
            <w:bookmarkStart w:id="2" w:name="_GoBack"/>
            <w:bookmarkEnd w:id="2"/>
            <w:r w:rsidR="00B40E22">
              <w:t>Chapa</w:t>
            </w:r>
          </w:p>
        </w:tc>
        <w:tc>
          <w:tcPr>
            <w:tcW w:w="2161" w:type="dxa"/>
          </w:tcPr>
          <w:p w:rsidR="00C71F7D" w:rsidRDefault="00C71F7D" w:rsidP="00916D6E">
            <w:r>
              <w:t>R$ 120,00</w:t>
            </w:r>
          </w:p>
        </w:tc>
        <w:tc>
          <w:tcPr>
            <w:tcW w:w="2161" w:type="dxa"/>
          </w:tcPr>
          <w:p w:rsidR="00C71F7D" w:rsidRDefault="00306AED" w:rsidP="00916D6E">
            <w:r>
              <w:t>Repasse DA Direito</w:t>
            </w:r>
          </w:p>
        </w:tc>
        <w:tc>
          <w:tcPr>
            <w:tcW w:w="2161" w:type="dxa"/>
          </w:tcPr>
          <w:p w:rsidR="00C71F7D" w:rsidRDefault="00306AED" w:rsidP="00916D6E">
            <w:r>
              <w:t>R$ 156,00</w:t>
            </w:r>
          </w:p>
        </w:tc>
      </w:tr>
      <w:tr w:rsidR="00202B65" w:rsidTr="00916D6E">
        <w:tc>
          <w:tcPr>
            <w:tcW w:w="2161" w:type="dxa"/>
          </w:tcPr>
          <w:p w:rsidR="00202B65" w:rsidRDefault="00202B65" w:rsidP="00916D6E">
            <w:r>
              <w:t>Festa AIESEC</w:t>
            </w:r>
          </w:p>
        </w:tc>
        <w:tc>
          <w:tcPr>
            <w:tcW w:w="2161" w:type="dxa"/>
          </w:tcPr>
          <w:p w:rsidR="00202B65" w:rsidRDefault="00202B65" w:rsidP="00916D6E">
            <w:r>
              <w:t>R$ 30,00</w:t>
            </w:r>
          </w:p>
        </w:tc>
        <w:tc>
          <w:tcPr>
            <w:tcW w:w="2161" w:type="dxa"/>
          </w:tcPr>
          <w:p w:rsidR="00202B65" w:rsidRDefault="00306AED" w:rsidP="00916D6E">
            <w:r>
              <w:t>Repasse DA Engenharia Civil</w:t>
            </w:r>
          </w:p>
        </w:tc>
        <w:tc>
          <w:tcPr>
            <w:tcW w:w="2161" w:type="dxa"/>
          </w:tcPr>
          <w:p w:rsidR="00202B65" w:rsidRDefault="00306AED" w:rsidP="00916D6E">
            <w:r>
              <w:t>R$ 28,00</w:t>
            </w:r>
          </w:p>
        </w:tc>
      </w:tr>
      <w:tr w:rsidR="00C71F7D" w:rsidTr="00916D6E">
        <w:tc>
          <w:tcPr>
            <w:tcW w:w="2161" w:type="dxa"/>
          </w:tcPr>
          <w:p w:rsidR="00C71F7D" w:rsidRDefault="00C71F7D" w:rsidP="00916D6E">
            <w:r>
              <w:t>Total de entrada</w:t>
            </w:r>
          </w:p>
        </w:tc>
        <w:tc>
          <w:tcPr>
            <w:tcW w:w="2161" w:type="dxa"/>
          </w:tcPr>
          <w:p w:rsidR="00C71F7D" w:rsidRDefault="00306AED" w:rsidP="00916D6E">
            <w:r>
              <w:t xml:space="preserve">R$ </w:t>
            </w:r>
            <w:r w:rsidR="00343EFD">
              <w:t>3453,86</w:t>
            </w:r>
          </w:p>
        </w:tc>
        <w:tc>
          <w:tcPr>
            <w:tcW w:w="2161" w:type="dxa"/>
          </w:tcPr>
          <w:p w:rsidR="00C71F7D" w:rsidRDefault="00C71F7D" w:rsidP="00916D6E">
            <w:r>
              <w:t>Total de Saída</w:t>
            </w:r>
          </w:p>
        </w:tc>
        <w:tc>
          <w:tcPr>
            <w:tcW w:w="2161" w:type="dxa"/>
          </w:tcPr>
          <w:p w:rsidR="00C71F7D" w:rsidRDefault="00306AED" w:rsidP="00916D6E">
            <w:r>
              <w:t>R$ 272,17</w:t>
            </w:r>
          </w:p>
        </w:tc>
      </w:tr>
      <w:tr w:rsidR="00C71F7D" w:rsidTr="00916D6E">
        <w:tc>
          <w:tcPr>
            <w:tcW w:w="2161" w:type="dxa"/>
          </w:tcPr>
          <w:p w:rsidR="00C71F7D" w:rsidRDefault="00C71F7D" w:rsidP="00916D6E"/>
        </w:tc>
        <w:tc>
          <w:tcPr>
            <w:tcW w:w="2161" w:type="dxa"/>
          </w:tcPr>
          <w:p w:rsidR="00C71F7D" w:rsidRDefault="00C71F7D" w:rsidP="00916D6E"/>
        </w:tc>
        <w:tc>
          <w:tcPr>
            <w:tcW w:w="2161" w:type="dxa"/>
          </w:tcPr>
          <w:p w:rsidR="00C71F7D" w:rsidRDefault="00C71F7D" w:rsidP="00916D6E">
            <w:r>
              <w:t>Saldo Total</w:t>
            </w:r>
          </w:p>
        </w:tc>
        <w:tc>
          <w:tcPr>
            <w:tcW w:w="2161" w:type="dxa"/>
          </w:tcPr>
          <w:p w:rsidR="00C71F7D" w:rsidRDefault="00343EFD" w:rsidP="00916D6E">
            <w:r>
              <w:t>R$ 3181,69</w:t>
            </w:r>
          </w:p>
        </w:tc>
      </w:tr>
    </w:tbl>
    <w:p w:rsidR="00C71F7D" w:rsidRDefault="00C71F7D"/>
    <w:p w:rsidR="00310FFE" w:rsidRDefault="00310FFE"/>
    <w:sectPr w:rsidR="00310FFE" w:rsidSect="00F7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7005"/>
    <w:rsid w:val="00077005"/>
    <w:rsid w:val="00157702"/>
    <w:rsid w:val="00202B65"/>
    <w:rsid w:val="002475CB"/>
    <w:rsid w:val="00306AED"/>
    <w:rsid w:val="00310FFE"/>
    <w:rsid w:val="00343EFD"/>
    <w:rsid w:val="004B0FE4"/>
    <w:rsid w:val="00585C41"/>
    <w:rsid w:val="007D14EE"/>
    <w:rsid w:val="007E7501"/>
    <w:rsid w:val="0086372B"/>
    <w:rsid w:val="00945EE8"/>
    <w:rsid w:val="00B40E22"/>
    <w:rsid w:val="00C71F7D"/>
    <w:rsid w:val="00E73A74"/>
    <w:rsid w:val="00F7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770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Diego</cp:lastModifiedBy>
  <cp:revision>16</cp:revision>
  <dcterms:created xsi:type="dcterms:W3CDTF">2012-08-27T19:56:00Z</dcterms:created>
  <dcterms:modified xsi:type="dcterms:W3CDTF">2012-10-10T00:31:00Z</dcterms:modified>
</cp:coreProperties>
</file>