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19" w:rsidRDefault="007D6958" w:rsidP="00B86E19">
      <w:pPr>
        <w:jc w:val="both"/>
      </w:pPr>
      <w:r>
        <w:t>AO</w:t>
      </w:r>
    </w:p>
    <w:p w:rsidR="007C4643" w:rsidRDefault="00640F30" w:rsidP="007D6958">
      <w:pPr>
        <w:jc w:val="both"/>
      </w:pPr>
      <w:proofErr w:type="gramStart"/>
      <w:r w:rsidRPr="00640F30">
        <w:t>SINDICATO AGENTES FISCAIS</w:t>
      </w:r>
      <w:proofErr w:type="gramEnd"/>
      <w:r w:rsidRPr="00640F30">
        <w:t xml:space="preserve"> TESOURO ESTADO</w:t>
      </w:r>
    </w:p>
    <w:p w:rsidR="00640F30" w:rsidRDefault="00640F30" w:rsidP="007D6958">
      <w:pPr>
        <w:jc w:val="both"/>
      </w:pPr>
    </w:p>
    <w:p w:rsidR="007D6958" w:rsidRDefault="007D6958" w:rsidP="007D6958">
      <w:pPr>
        <w:jc w:val="both"/>
      </w:pPr>
      <w:r>
        <w:t xml:space="preserve">Nós da Chapa Atitude e Movimento, viemos solicitar apoio financeiro para confecção de nosso material de campanha. Nossa eleição ocorre no dia 23 deste mesmo mês.  </w:t>
      </w:r>
      <w:proofErr w:type="gramStart"/>
      <w:r>
        <w:t>Estamos tentando fazer com que o DCE da UCPEL se torne cada vez mais atuante</w:t>
      </w:r>
      <w:proofErr w:type="gramEnd"/>
      <w:r>
        <w:t>, sendo muito importante a divulgação da campanha e de nossas propostas, já que tradicionalmente, estivemos fora da luta na cidade até a gestão passada, que agora renova-se com esse compromisso. Estamos solicitando a quantia de</w:t>
      </w:r>
      <w:proofErr w:type="gramStart"/>
      <w:r>
        <w:t xml:space="preserve">  </w:t>
      </w:r>
      <w:proofErr w:type="gramEnd"/>
      <w:r>
        <w:t xml:space="preserve">R$ 200,00   para algumas poucas entidades visto que o tempo é curto. Seremos gratos por qualquer quantia, nossa campanha está orçada em R$ 600,00. </w:t>
      </w:r>
    </w:p>
    <w:p w:rsidR="007D6958" w:rsidRDefault="007D6958" w:rsidP="007D6958">
      <w:pPr>
        <w:jc w:val="both"/>
      </w:pPr>
    </w:p>
    <w:p w:rsidR="007D6958" w:rsidRDefault="007D6958" w:rsidP="007D6958">
      <w:pPr>
        <w:jc w:val="both"/>
      </w:pPr>
    </w:p>
    <w:sectPr w:rsidR="007D6958" w:rsidSect="008B0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D6958"/>
    <w:rsid w:val="00045206"/>
    <w:rsid w:val="000C5C32"/>
    <w:rsid w:val="001F1920"/>
    <w:rsid w:val="002022A7"/>
    <w:rsid w:val="002A705C"/>
    <w:rsid w:val="002F20F5"/>
    <w:rsid w:val="00317431"/>
    <w:rsid w:val="00325123"/>
    <w:rsid w:val="00350CE3"/>
    <w:rsid w:val="003F689F"/>
    <w:rsid w:val="00466B52"/>
    <w:rsid w:val="004B0FE4"/>
    <w:rsid w:val="004B5392"/>
    <w:rsid w:val="004C5DA0"/>
    <w:rsid w:val="00502A4B"/>
    <w:rsid w:val="0054043A"/>
    <w:rsid w:val="005A2150"/>
    <w:rsid w:val="005D7A4A"/>
    <w:rsid w:val="00640F30"/>
    <w:rsid w:val="00675751"/>
    <w:rsid w:val="006D17D6"/>
    <w:rsid w:val="007C4643"/>
    <w:rsid w:val="007D6958"/>
    <w:rsid w:val="007E7501"/>
    <w:rsid w:val="00800333"/>
    <w:rsid w:val="00812FF3"/>
    <w:rsid w:val="008226FA"/>
    <w:rsid w:val="008B0C15"/>
    <w:rsid w:val="008D76DA"/>
    <w:rsid w:val="00901CB8"/>
    <w:rsid w:val="0091536A"/>
    <w:rsid w:val="009919A2"/>
    <w:rsid w:val="00991F63"/>
    <w:rsid w:val="009C63EF"/>
    <w:rsid w:val="00A5009E"/>
    <w:rsid w:val="00AB1A95"/>
    <w:rsid w:val="00AB49CD"/>
    <w:rsid w:val="00AB4AA9"/>
    <w:rsid w:val="00AC0AA2"/>
    <w:rsid w:val="00B1653D"/>
    <w:rsid w:val="00B86E19"/>
    <w:rsid w:val="00BA09A7"/>
    <w:rsid w:val="00BE5B53"/>
    <w:rsid w:val="00BF230C"/>
    <w:rsid w:val="00C56752"/>
    <w:rsid w:val="00C92293"/>
    <w:rsid w:val="00D00EC8"/>
    <w:rsid w:val="00D84760"/>
    <w:rsid w:val="00E351B5"/>
    <w:rsid w:val="00EE78FC"/>
    <w:rsid w:val="00F248E7"/>
    <w:rsid w:val="00FB1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C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560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25</cp:revision>
  <dcterms:created xsi:type="dcterms:W3CDTF">2012-08-20T21:22:00Z</dcterms:created>
  <dcterms:modified xsi:type="dcterms:W3CDTF">2012-08-21T14:34:00Z</dcterms:modified>
</cp:coreProperties>
</file>