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901CB8" w:rsidRDefault="00991F63" w:rsidP="007D6958">
      <w:pPr>
        <w:jc w:val="both"/>
      </w:pPr>
      <w:r w:rsidRPr="00991F63">
        <w:t>SINDICATO TRAB INDÚSTRIAS CONSTRUÇÃO CIVIL MOBILIÁRIO DE PELOTAS</w:t>
      </w:r>
    </w:p>
    <w:p w:rsidR="00991F63" w:rsidRPr="00901CB8" w:rsidRDefault="00991F63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2F20F5"/>
    <w:rsid w:val="00350CE3"/>
    <w:rsid w:val="00466B52"/>
    <w:rsid w:val="004B0FE4"/>
    <w:rsid w:val="004B5392"/>
    <w:rsid w:val="007D6958"/>
    <w:rsid w:val="007E7501"/>
    <w:rsid w:val="008B0C15"/>
    <w:rsid w:val="00901CB8"/>
    <w:rsid w:val="00991F63"/>
    <w:rsid w:val="00AB4AA9"/>
    <w:rsid w:val="00BA09A7"/>
    <w:rsid w:val="00BE5B53"/>
    <w:rsid w:val="00C56752"/>
    <w:rsid w:val="00E3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7</cp:revision>
  <dcterms:created xsi:type="dcterms:W3CDTF">2012-08-20T21:22:00Z</dcterms:created>
  <dcterms:modified xsi:type="dcterms:W3CDTF">2012-08-21T14:24:00Z</dcterms:modified>
</cp:coreProperties>
</file>