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AA3" w:rsidRDefault="00B422EA">
      <w:r>
        <w:rPr>
          <w:rFonts w:hint="eastAsia"/>
        </w:rPr>
        <w:t>testing</w:t>
      </w:r>
      <w:bookmarkStart w:id="0" w:name="_GoBack"/>
      <w:bookmarkEnd w:id="0"/>
    </w:p>
    <w:sectPr w:rsidR="00FD6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DF2" w:rsidRDefault="004B5DF2" w:rsidP="00B422EA">
      <w:r>
        <w:separator/>
      </w:r>
    </w:p>
  </w:endnote>
  <w:endnote w:type="continuationSeparator" w:id="0">
    <w:p w:rsidR="004B5DF2" w:rsidRDefault="004B5DF2" w:rsidP="00B4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DF2" w:rsidRDefault="004B5DF2" w:rsidP="00B422EA">
      <w:r>
        <w:separator/>
      </w:r>
    </w:p>
  </w:footnote>
  <w:footnote w:type="continuationSeparator" w:id="0">
    <w:p w:rsidR="004B5DF2" w:rsidRDefault="004B5DF2" w:rsidP="00B42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48"/>
    <w:rsid w:val="00242F48"/>
    <w:rsid w:val="004B5DF2"/>
    <w:rsid w:val="00B422EA"/>
    <w:rsid w:val="00F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F72FE"/>
  <w15:chartTrackingRefBased/>
  <w15:docId w15:val="{5AC52EEE-9ECA-4288-9DC4-2D8BA341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Rong</dc:creator>
  <cp:keywords/>
  <dc:description/>
  <cp:lastModifiedBy>Alex Rong</cp:lastModifiedBy>
  <cp:revision>2</cp:revision>
  <dcterms:created xsi:type="dcterms:W3CDTF">2015-11-24T03:44:00Z</dcterms:created>
  <dcterms:modified xsi:type="dcterms:W3CDTF">2015-11-24T03:44:00Z</dcterms:modified>
</cp:coreProperties>
</file>