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A3" w:rsidRDefault="00DD21F1">
      <w:r>
        <w:t>T</w:t>
      </w:r>
      <w:r w:rsidR="00B422EA">
        <w:rPr>
          <w:rFonts w:hint="eastAsia"/>
        </w:rPr>
        <w:t>esting</w:t>
      </w:r>
    </w:p>
    <w:p w:rsidR="00DD21F1" w:rsidRDefault="00DD21F1"/>
    <w:p w:rsidR="00DD21F1" w:rsidRDefault="00DD21F1">
      <w:pPr>
        <w:rPr>
          <w:rFonts w:hint="eastAsia"/>
        </w:rPr>
      </w:pPr>
      <w:r>
        <w:rPr>
          <w:rFonts w:hint="eastAsia"/>
        </w:rPr>
        <w:t>修改</w:t>
      </w:r>
      <w:r>
        <w:t>测试</w:t>
      </w:r>
      <w:bookmarkStart w:id="0" w:name="_GoBack"/>
      <w:bookmarkEnd w:id="0"/>
    </w:p>
    <w:sectPr w:rsidR="00DD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FB" w:rsidRDefault="004A26FB" w:rsidP="00B422EA">
      <w:r>
        <w:separator/>
      </w:r>
    </w:p>
  </w:endnote>
  <w:endnote w:type="continuationSeparator" w:id="0">
    <w:p w:rsidR="004A26FB" w:rsidRDefault="004A26FB" w:rsidP="00B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FB" w:rsidRDefault="004A26FB" w:rsidP="00B422EA">
      <w:r>
        <w:separator/>
      </w:r>
    </w:p>
  </w:footnote>
  <w:footnote w:type="continuationSeparator" w:id="0">
    <w:p w:rsidR="004A26FB" w:rsidRDefault="004A26FB" w:rsidP="00B4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48"/>
    <w:rsid w:val="00242F48"/>
    <w:rsid w:val="004A26FB"/>
    <w:rsid w:val="004B5DF2"/>
    <w:rsid w:val="00B422EA"/>
    <w:rsid w:val="00DD21F1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C476"/>
  <w15:chartTrackingRefBased/>
  <w15:docId w15:val="{5AC52EEE-9ECA-4288-9DC4-2D8BA341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Rong</dc:creator>
  <cp:keywords/>
  <dc:description/>
  <cp:lastModifiedBy>Alex Rong</cp:lastModifiedBy>
  <cp:revision>3</cp:revision>
  <dcterms:created xsi:type="dcterms:W3CDTF">2015-11-24T03:44:00Z</dcterms:created>
  <dcterms:modified xsi:type="dcterms:W3CDTF">2015-11-24T03:48:00Z</dcterms:modified>
</cp:coreProperties>
</file>