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5B369" w14:textId="00F17004" w:rsidR="00A15075" w:rsidRDefault="00A15075">
      <w:r>
        <w:t>#include&lt;stdio.h</w:t>
      </w:r>
    </w:p>
    <w:p w14:paraId="49630373" w14:textId="7B6AC1E2" w:rsidR="00A15075" w:rsidRDefault="00A15075">
      <w:r>
        <w:t>int main()  {</w:t>
      </w:r>
    </w:p>
    <w:p w14:paraId="499CE400" w14:textId="1B145C77" w:rsidR="00A15075" w:rsidRDefault="00A15075">
      <w:r>
        <w:t xml:space="preserve">       pirntf(“Hello World”)</w:t>
      </w:r>
    </w:p>
    <w:p w14:paraId="772BF8C0" w14:textId="2E7A4680" w:rsidR="00A15075" w:rsidRDefault="00A15075">
      <w:r>
        <w:t>return 0;</w:t>
      </w:r>
    </w:p>
    <w:p w14:paraId="23EF5E5D" w14:textId="3103E2AA" w:rsidR="00A15075" w:rsidRDefault="00A15075">
      <w:r>
        <w:t>}</w:t>
      </w:r>
    </w:p>
    <w:p w14:paraId="482B4991" w14:textId="77777777" w:rsidR="00A15075" w:rsidRDefault="00A15075"/>
    <w:sectPr w:rsidR="00A15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075"/>
    <w:rsid w:val="00A15075"/>
    <w:rsid w:val="00D1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8D424"/>
  <w15:chartTrackingRefBased/>
  <w15:docId w15:val="{BDDA1815-DF16-4B4C-9503-2D88CFC8E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Humna Khan</dc:creator>
  <cp:keywords/>
  <dc:description/>
  <cp:lastModifiedBy>Humna Khan</cp:lastModifiedBy>
  <cp:revision>1</cp:revision>
  <dcterms:created xsi:type="dcterms:W3CDTF">2022-09-14T16:41:00Z</dcterms:created>
  <dcterms:modified xsi:type="dcterms:W3CDTF">2022-09-14T16:44:00Z</dcterms:modified>
</cp:coreProperties>
</file>