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6F1DB" w14:textId="77777777" w:rsidR="001525F3" w:rsidRDefault="001525F3" w:rsidP="001525F3">
      <w:pPr>
        <w:jc w:val="center"/>
      </w:pPr>
      <w:r>
        <w:t>Summary</w:t>
      </w:r>
    </w:p>
    <w:p w14:paraId="07191CE7" w14:textId="77777777" w:rsidR="001525F3" w:rsidRDefault="001525F3"/>
    <w:p w14:paraId="69768230" w14:textId="77777777" w:rsidR="00B21195" w:rsidRDefault="001525F3">
      <w:r>
        <w:t xml:space="preserve">My Data set mostly includes character strings instead of numerical values. It didn’t take much to wrangle the data. The missing values for any category of hospital evaluation was converted to an average, such as a rating of 3 out of 5, or an evaluation of “Same as National average”. The only concern I have is with the variable “Timeliness of care national average”, which I converted the missing values to “Same as National average”, mainly because it had a large amount of missing values. Other than that, it didn’t take much to wrangle this data. </w:t>
      </w:r>
      <w:bookmarkStart w:id="0" w:name="_GoBack"/>
      <w:bookmarkEnd w:id="0"/>
    </w:p>
    <w:sectPr w:rsidR="00B21195" w:rsidSect="0081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F3"/>
    <w:rsid w:val="001525F3"/>
    <w:rsid w:val="00274441"/>
    <w:rsid w:val="008109A0"/>
    <w:rsid w:val="00920060"/>
    <w:rsid w:val="00E363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DA3F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478</Characters>
  <Application>Microsoft Macintosh Word</Application>
  <DocSecurity>0</DocSecurity>
  <Lines>3</Lines>
  <Paragraphs>1</Paragraphs>
  <ScaleCrop>false</ScaleCrop>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Humna Tariq</dc:creator>
  <cp:keywords/>
  <dc:description/>
  <cp:lastModifiedBy>Humna Tariq</cp:lastModifiedBy>
  <cp:revision>1</cp:revision>
  <dcterms:created xsi:type="dcterms:W3CDTF">2017-06-14T10:05:00Z</dcterms:created>
  <dcterms:modified xsi:type="dcterms:W3CDTF">2017-06-14T10:09:00Z</dcterms:modified>
</cp:coreProperties>
</file>