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0C" w:rsidRDefault="00FD380C" w:rsidP="00FD380C">
      <w:pPr>
        <w:pStyle w:val="a7"/>
        <w:numPr>
          <w:ilvl w:val="0"/>
          <w:numId w:val="1"/>
        </w:numPr>
        <w:ind w:firstLineChars="0"/>
      </w:pPr>
      <w:r>
        <w:t>打印国际象棋棋盘：</w:t>
      </w:r>
    </w:p>
    <w:p w:rsidR="00FD380C" w:rsidRDefault="00DB26BE" w:rsidP="00DB26B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1C245B4" wp14:editId="1E74B949">
            <wp:extent cx="2714286" cy="27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380C" w:rsidRDefault="00DB26BE" w:rsidP="000B16E3">
      <w:r>
        <w:rPr>
          <w:rFonts w:hint="eastAsia"/>
        </w:rPr>
        <w:t xml:space="preserve">答: </w:t>
      </w:r>
      <w:r w:rsidR="00FD380C">
        <w:t>for(var r=0</w:t>
      </w:r>
      <w:r w:rsidR="001B2F00">
        <w:t>,rows=[]</w:t>
      </w:r>
      <w:r w:rsidR="00FD380C">
        <w:t>;r&lt;8;r++){行号从0开始，到</w:t>
      </w:r>
      <w:r>
        <w:t>&lt;8</w:t>
      </w:r>
      <w:r w:rsidR="00FD380C">
        <w:t>结束</w:t>
      </w:r>
      <w:r>
        <w:rPr>
          <w:rFonts w:hint="eastAsia"/>
        </w:rPr>
        <w:t>，同时创建空数组rows</w:t>
      </w:r>
    </w:p>
    <w:p w:rsidR="001B2F00" w:rsidRDefault="001B2F00" w:rsidP="00FD380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rows[</w:t>
      </w:r>
      <w:r>
        <w:t>r</w:t>
      </w:r>
      <w:r>
        <w:rPr>
          <w:rFonts w:hint="eastAsia"/>
        </w:rPr>
        <w:t>]</w:t>
      </w:r>
      <w:r>
        <w:t>=[];</w:t>
      </w:r>
      <w:r w:rsidR="00DB26BE">
        <w:rPr>
          <w:rFonts w:hint="eastAsia"/>
        </w:rPr>
        <w:t>//再rows中r行创建一个空子数组</w:t>
      </w:r>
    </w:p>
    <w:p w:rsidR="00FD380C" w:rsidRDefault="001B2F00" w:rsidP="00FD380C">
      <w:pPr>
        <w:pStyle w:val="a7"/>
        <w:ind w:left="780" w:firstLineChars="0" w:firstLine="60"/>
      </w:pPr>
      <w:r>
        <w:t>for(var c=0</w:t>
      </w:r>
      <w:r w:rsidR="00FD380C">
        <w:t>;c&lt;8;c++){列号从0开始，到</w:t>
      </w:r>
      <w:r w:rsidR="00DB26BE">
        <w:t>&lt;8</w:t>
      </w:r>
      <w:r w:rsidR="00FD380C">
        <w:t>结束</w:t>
      </w:r>
    </w:p>
    <w:p w:rsidR="00FD380C" w:rsidRDefault="00FD380C" w:rsidP="00FD380C">
      <w:pPr>
        <w:pStyle w:val="a7"/>
        <w:ind w:left="360" w:firstLineChars="0" w:firstLine="0"/>
      </w:pPr>
      <w:r>
        <w:tab/>
      </w:r>
      <w:r>
        <w:tab/>
      </w:r>
      <w:r>
        <w:tab/>
        <w:t>if((r+c)%2==0){</w:t>
      </w:r>
      <w:r w:rsidR="001B2F00">
        <w:rPr>
          <w:rFonts w:hint="eastAsia"/>
        </w:rPr>
        <w:t>如果r</w:t>
      </w:r>
      <w:r w:rsidR="001B2F00">
        <w:t>+c</w:t>
      </w:r>
      <w:r w:rsidR="001B2F00">
        <w:rPr>
          <w:rFonts w:hint="eastAsia"/>
        </w:rPr>
        <w:t>是偶数</w:t>
      </w:r>
    </w:p>
    <w:p w:rsidR="00FD380C" w:rsidRDefault="00FD380C" w:rsidP="00FD380C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1B2F00">
        <w:t>rows[r].push(</w:t>
      </w:r>
      <w:r>
        <w:t>"□"</w:t>
      </w:r>
      <w:r w:rsidR="001B2F00">
        <w:t>)</w:t>
      </w:r>
      <w:r>
        <w:t>;</w:t>
      </w:r>
      <w:r w:rsidR="001B2F00">
        <w:rPr>
          <w:rFonts w:hint="eastAsia"/>
        </w:rPr>
        <w:t>//就拼接白格</w:t>
      </w:r>
    </w:p>
    <w:p w:rsidR="00FD380C" w:rsidRDefault="00FD380C" w:rsidP="00FD380C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tab/>
        <w:t>}else{</w:t>
      </w:r>
      <w:r w:rsidR="001B2F00">
        <w:rPr>
          <w:rFonts w:hint="eastAsia"/>
        </w:rPr>
        <w:t>//否则</w:t>
      </w:r>
    </w:p>
    <w:p w:rsidR="00FD380C" w:rsidRDefault="001B2F00" w:rsidP="00FD380C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  <w:t>rows[r].push(</w:t>
      </w:r>
      <w:r w:rsidR="00FD380C">
        <w:t>"■"</w:t>
      </w:r>
      <w:r>
        <w:t>)</w:t>
      </w:r>
      <w:r w:rsidR="00FD380C">
        <w:t>;</w:t>
      </w:r>
      <w:r>
        <w:t>//</w:t>
      </w:r>
      <w:r>
        <w:rPr>
          <w:rFonts w:hint="eastAsia"/>
        </w:rPr>
        <w:t>就拼接黑格</w:t>
      </w:r>
    </w:p>
    <w:p w:rsidR="00FD380C" w:rsidRDefault="00FD380C" w:rsidP="00FD380C">
      <w:pPr>
        <w:pStyle w:val="a7"/>
        <w:ind w:left="360" w:firstLineChars="0" w:firstLine="0"/>
      </w:pPr>
      <w:r>
        <w:tab/>
      </w:r>
      <w:r>
        <w:tab/>
      </w:r>
      <w:r>
        <w:tab/>
        <w:t>}</w:t>
      </w:r>
    </w:p>
    <w:p w:rsidR="00FD380C" w:rsidRDefault="00FD380C" w:rsidP="00DB26BE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>}</w:t>
      </w:r>
    </w:p>
    <w:p w:rsidR="001F5EC0" w:rsidRDefault="00FD380C" w:rsidP="00FD380C">
      <w:r>
        <w:tab/>
        <w:t>}</w:t>
      </w:r>
    </w:p>
    <w:p w:rsidR="00DB26BE" w:rsidRDefault="00DB26BE" w:rsidP="000B16E3">
      <w:pPr>
        <w:ind w:firstLine="420"/>
      </w:pPr>
      <w:r>
        <w:t>c</w:t>
      </w:r>
      <w:r>
        <w:rPr>
          <w:rFonts w:hint="eastAsia"/>
        </w:rPr>
        <w:t>onsole</w:t>
      </w:r>
      <w:r>
        <w:t>.log(rows.join(“\n”))</w:t>
      </w:r>
      <w:r>
        <w:rPr>
          <w:rFonts w:hint="eastAsia"/>
        </w:rPr>
        <w:t>将rows中元素用\n连接为一个字符串再输出</w:t>
      </w:r>
    </w:p>
    <w:p w:rsidR="000B16E3" w:rsidRDefault="0097615F" w:rsidP="00C22D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打印等腰三角: </w:t>
      </w:r>
    </w:p>
    <w:p w:rsidR="00EC2BBD" w:rsidRDefault="00FF65F3" w:rsidP="00EC2BB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8914D3">
        <w:rPr>
          <w:noProof/>
        </w:rPr>
        <w:drawing>
          <wp:inline distT="0" distB="0" distL="0" distR="0" wp14:anchorId="1F73C419" wp14:editId="70AB4644">
            <wp:extent cx="1571429" cy="16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BD" w:rsidRDefault="00EC2BBD" w:rsidP="00EC2BBD">
      <w:r>
        <w:tab/>
        <w:t>var l=parseInt(prompt("输入行数"));</w:t>
      </w:r>
      <w:r w:rsidR="007E1CE2">
        <w:t xml:space="preserve"> </w:t>
      </w:r>
    </w:p>
    <w:p w:rsidR="00EC2BBD" w:rsidRDefault="00EC2BBD" w:rsidP="00EC2BBD">
      <w:r>
        <w:tab/>
        <w:t>for(var r=1</w:t>
      </w:r>
      <w:r w:rsidR="00B848A2">
        <w:rPr>
          <w:rFonts w:hint="eastAsia"/>
        </w:rPr>
        <w:t>，rows</w:t>
      </w:r>
      <w:r w:rsidR="00B848A2">
        <w:t>=[]</w:t>
      </w:r>
      <w:r>
        <w:t>;r&lt;=l;r++){</w:t>
      </w:r>
      <w:r w:rsidR="00B848A2">
        <w:t>共 l 行</w:t>
      </w:r>
    </w:p>
    <w:p w:rsidR="00EC2BBD" w:rsidRDefault="00B848A2" w:rsidP="00EC2BBD">
      <w:r>
        <w:tab/>
      </w:r>
      <w:r>
        <w:tab/>
        <w:t>for(var i=0,str=””</w:t>
      </w:r>
      <w:r w:rsidR="00EC2BBD">
        <w:t>;i&lt;l+r-1;i++){</w:t>
      </w:r>
      <w:r>
        <w:t xml:space="preserve"> </w:t>
      </w:r>
      <w:r w:rsidR="007105DD">
        <w:t>第 r 行：共l+r-1个字符,</w:t>
      </w:r>
      <w:r>
        <w:t xml:space="preserve"> </w:t>
      </w:r>
    </w:p>
    <w:p w:rsidR="00EC2BBD" w:rsidRDefault="00EC2BBD" w:rsidP="00EC2BBD">
      <w:r>
        <w:tab/>
      </w:r>
      <w:r>
        <w:tab/>
      </w:r>
      <w:r>
        <w:tab/>
      </w:r>
      <w:r w:rsidR="00B848A2">
        <w:t>str+=</w:t>
      </w:r>
      <w:r>
        <w:t>(i&lt;l-r)?" ":"*";</w:t>
      </w:r>
      <w:r w:rsidR="00B848A2">
        <w:t>先l-r个空格</w:t>
      </w:r>
      <w:r w:rsidR="00B848A2">
        <w:rPr>
          <w:rFonts w:hint="eastAsia"/>
        </w:rPr>
        <w:t>,之后才是是*</w:t>
      </w:r>
    </w:p>
    <w:p w:rsidR="00EC2BBD" w:rsidRDefault="00EC2BBD" w:rsidP="00EC2BBD">
      <w:r>
        <w:tab/>
      </w:r>
      <w:r>
        <w:tab/>
        <w:t>}</w:t>
      </w:r>
    </w:p>
    <w:p w:rsidR="00B848A2" w:rsidRDefault="00B848A2" w:rsidP="00EC2BBD">
      <w:pPr>
        <w:rPr>
          <w:rFonts w:hint="eastAsia"/>
        </w:rPr>
      </w:pPr>
      <w:r>
        <w:t xml:space="preserve">        rows.push(str)//</w:t>
      </w:r>
      <w:r>
        <w:rPr>
          <w:rFonts w:hint="eastAsia"/>
        </w:rPr>
        <w:t>将当前行，压入rows数组</w:t>
      </w:r>
    </w:p>
    <w:p w:rsidR="00B360F7" w:rsidRDefault="00EC2BBD" w:rsidP="00EC2BBD">
      <w:r>
        <w:tab/>
        <w:t>}</w:t>
      </w:r>
    </w:p>
    <w:p w:rsidR="007E40BC" w:rsidRDefault="007E40BC" w:rsidP="007E40BC">
      <w:pPr>
        <w:ind w:firstLineChars="200" w:firstLine="420"/>
      </w:pPr>
      <w:r>
        <w:t>console.log(</w:t>
      </w:r>
      <w:r w:rsidR="008914D3">
        <w:rPr>
          <w:rFonts w:hint="eastAsia"/>
        </w:rPr>
        <w:t>rows</w:t>
      </w:r>
      <w:r>
        <w:t>.join("</w:t>
      </w:r>
      <w:r>
        <w:t>\n</w:t>
      </w:r>
      <w:r>
        <w:t>"));</w:t>
      </w:r>
      <w:r>
        <w:rPr>
          <w:rFonts w:hint="eastAsia"/>
        </w:rPr>
        <w:t>输出所有行用\n连接的结果</w:t>
      </w:r>
    </w:p>
    <w:p w:rsidR="008A4B82" w:rsidRDefault="008A4B82" w:rsidP="008A4B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分解质因数: </w:t>
      </w:r>
    </w:p>
    <w:p w:rsidR="00E94F0D" w:rsidRDefault="00E94F0D" w:rsidP="00E94F0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比: 90=2x3x3x5;  8=2x2x2;</w:t>
      </w:r>
    </w:p>
    <w:p w:rsidR="002654F5" w:rsidRDefault="002654F5" w:rsidP="002654F5">
      <w:r>
        <w:t>var n=parseInt(prompt("输入一个数")); //n表示被除数</w:t>
      </w:r>
    </w:p>
    <w:p w:rsidR="002654F5" w:rsidRDefault="002654F5" w:rsidP="002654F5">
      <w:r>
        <w:t>for(var i=2,arr</w:t>
      </w:r>
      <w:r>
        <w:t>=[];</w:t>
      </w:r>
      <w:r w:rsidR="00E94F0D">
        <w:t>i&lt;=n</w:t>
      </w:r>
      <w:r>
        <w:t>;i++){</w:t>
      </w:r>
      <w:r>
        <w:t xml:space="preserve"> //</w:t>
      </w:r>
      <w:r>
        <w:rPr>
          <w:rFonts w:hint="eastAsia"/>
        </w:rPr>
        <w:t>i表示因数: 2,3,5,</w:t>
      </w:r>
      <w:r>
        <w:t>…</w:t>
      </w:r>
      <w:r>
        <w:rPr>
          <w:rFonts w:hint="eastAsia"/>
        </w:rPr>
        <w:t>，直到</w:t>
      </w:r>
      <w:r w:rsidR="00E94F0D">
        <w:rPr>
          <w:rFonts w:hint="eastAsia"/>
        </w:rPr>
        <w:t>n本身</w:t>
      </w:r>
      <w:r>
        <w:rPr>
          <w:rFonts w:hint="eastAsia"/>
        </w:rPr>
        <w:t>结束, 同时创建</w:t>
      </w:r>
      <w:r w:rsidR="0081179B">
        <w:rPr>
          <w:rFonts w:hint="eastAsia"/>
        </w:rPr>
        <w:t>空数组arr</w:t>
      </w:r>
    </w:p>
    <w:p w:rsidR="002654F5" w:rsidRDefault="002654F5" w:rsidP="002654F5">
      <w:pPr>
        <w:ind w:firstLineChars="100" w:firstLine="210"/>
      </w:pPr>
      <w:r>
        <w:t>while(n%i==0){//</w:t>
      </w:r>
      <w:r w:rsidR="00E94F0D">
        <w:t>只要</w:t>
      </w:r>
      <w:r w:rsidR="00E94F0D">
        <w:rPr>
          <w:rFonts w:hint="eastAsia"/>
        </w:rPr>
        <w:t>n可</w:t>
      </w:r>
      <w:r>
        <w:t>被</w:t>
      </w:r>
      <w:r w:rsidR="00E94F0D">
        <w:rPr>
          <w:rFonts w:hint="eastAsia"/>
        </w:rPr>
        <w:t>i</w:t>
      </w:r>
      <w:r>
        <w:t>整除，就继续除i</w:t>
      </w:r>
    </w:p>
    <w:p w:rsidR="002654F5" w:rsidRDefault="002654F5" w:rsidP="002654F5">
      <w:pPr>
        <w:ind w:firstLineChars="200" w:firstLine="420"/>
      </w:pPr>
      <w:r>
        <w:t>n/=i; //</w:t>
      </w:r>
      <w:r w:rsidR="00E94F0D">
        <w:t>将本轮的商，</w:t>
      </w:r>
      <w:r w:rsidR="00E94F0D">
        <w:rPr>
          <w:rFonts w:hint="eastAsia"/>
        </w:rPr>
        <w:t>作为下一轮的</w:t>
      </w:r>
      <w:r>
        <w:t>被除数</w:t>
      </w:r>
    </w:p>
    <w:p w:rsidR="002654F5" w:rsidRDefault="0081179B" w:rsidP="002654F5">
      <w:pPr>
        <w:ind w:firstLineChars="200" w:firstLine="420"/>
        <w:rPr>
          <w:rFonts w:hint="eastAsia"/>
        </w:rPr>
      </w:pPr>
      <w:r>
        <w:t>arr.push(</w:t>
      </w:r>
      <w:r w:rsidR="002654F5">
        <w:t>i</w:t>
      </w:r>
      <w:r>
        <w:t>)</w:t>
      </w:r>
      <w:r w:rsidR="002654F5">
        <w:t>;</w:t>
      </w:r>
      <w:r w:rsidR="00E94F0D">
        <w:rPr>
          <w:rFonts w:hint="eastAsia"/>
        </w:rPr>
        <w:t>//将因数压入</w:t>
      </w:r>
    </w:p>
    <w:p w:rsidR="002654F5" w:rsidRDefault="002654F5" w:rsidP="002654F5">
      <w:pPr>
        <w:ind w:firstLineChars="100" w:firstLine="210"/>
      </w:pPr>
      <w:r>
        <w:t>}</w:t>
      </w:r>
    </w:p>
    <w:p w:rsidR="002654F5" w:rsidRDefault="002654F5" w:rsidP="002654F5">
      <w:r>
        <w:t>}</w:t>
      </w:r>
    </w:p>
    <w:p w:rsidR="00E94F0D" w:rsidRPr="00FE7C3F" w:rsidRDefault="002654F5" w:rsidP="00FE7C3F">
      <w:pPr>
        <w:rPr>
          <w:rFonts w:hint="eastAsia"/>
        </w:rPr>
      </w:pPr>
      <w:r>
        <w:t>console.log(str.join("x"));</w:t>
      </w:r>
    </w:p>
    <w:sectPr w:rsidR="00E94F0D" w:rsidRPr="00FE7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21E" w:rsidRDefault="008B721E" w:rsidP="00C4421B">
      <w:r>
        <w:separator/>
      </w:r>
    </w:p>
  </w:endnote>
  <w:endnote w:type="continuationSeparator" w:id="0">
    <w:p w:rsidR="008B721E" w:rsidRDefault="008B721E" w:rsidP="00C44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21E" w:rsidRDefault="008B721E" w:rsidP="00C4421B">
      <w:r>
        <w:separator/>
      </w:r>
    </w:p>
  </w:footnote>
  <w:footnote w:type="continuationSeparator" w:id="0">
    <w:p w:rsidR="008B721E" w:rsidRDefault="008B721E" w:rsidP="00C44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54133"/>
    <w:multiLevelType w:val="hybridMultilevel"/>
    <w:tmpl w:val="6AF0F758"/>
    <w:lvl w:ilvl="0" w:tplc="734A5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58"/>
    <w:rsid w:val="000B16E3"/>
    <w:rsid w:val="001B2F00"/>
    <w:rsid w:val="001B7B57"/>
    <w:rsid w:val="001F5EC0"/>
    <w:rsid w:val="002654F5"/>
    <w:rsid w:val="007105DD"/>
    <w:rsid w:val="00720055"/>
    <w:rsid w:val="007E1CE2"/>
    <w:rsid w:val="007E40BC"/>
    <w:rsid w:val="0081179B"/>
    <w:rsid w:val="008914D3"/>
    <w:rsid w:val="008A4B82"/>
    <w:rsid w:val="008B721E"/>
    <w:rsid w:val="0097615F"/>
    <w:rsid w:val="00B230F5"/>
    <w:rsid w:val="00B360F7"/>
    <w:rsid w:val="00B52F5F"/>
    <w:rsid w:val="00B848A2"/>
    <w:rsid w:val="00BC2DBB"/>
    <w:rsid w:val="00C22DCE"/>
    <w:rsid w:val="00C4421B"/>
    <w:rsid w:val="00DB26BE"/>
    <w:rsid w:val="00E94F0D"/>
    <w:rsid w:val="00EC2BBD"/>
    <w:rsid w:val="00F04E58"/>
    <w:rsid w:val="00FD380C"/>
    <w:rsid w:val="00FE7C3F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279C5"/>
  <w15:chartTrackingRefBased/>
  <w15:docId w15:val="{8CBC570E-A7D2-441C-A9D0-8FB95459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2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21B"/>
    <w:rPr>
      <w:sz w:val="18"/>
      <w:szCs w:val="18"/>
    </w:rPr>
  </w:style>
  <w:style w:type="paragraph" w:styleId="a7">
    <w:name w:val="List Paragraph"/>
    <w:basedOn w:val="a"/>
    <w:uiPriority w:val="34"/>
    <w:qFormat/>
    <w:rsid w:val="00C442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zhang</dc:creator>
  <cp:keywords/>
  <dc:description/>
  <cp:lastModifiedBy>dong zhang</cp:lastModifiedBy>
  <cp:revision>27</cp:revision>
  <dcterms:created xsi:type="dcterms:W3CDTF">2016-11-02T01:41:00Z</dcterms:created>
  <dcterms:modified xsi:type="dcterms:W3CDTF">2016-11-02T02:13:00Z</dcterms:modified>
</cp:coreProperties>
</file>