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索引数组与关联数组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索引数组底层其实也是关联数组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都可以用字符串下标访问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都可以用</w:t>
      </w:r>
      <w:r>
        <w:rPr>
          <w:rFonts w:hint="eastAsia"/>
          <w:lang w:val="en-US" w:eastAsia="zh-CN"/>
        </w:rPr>
        <w:t>for in遍历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只不过索引数组的length属性是有效的，所以还可以用普通话for循环遍历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使用for循环的好处是可以随意控制开始和结束的位置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如果混搭，length属性永远等于最大的数字下标加1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1.var arr=[];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arr[1]=1;;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arr["2"]="1";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console.log(arr.length); //?3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2.var arr=[];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arr[1]=1;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arr[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]=3;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console.log(arr.length);//?2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console.log(arr[1]) ;//? 3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3.var outter=[];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function closeTest(){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var array=[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one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two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three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four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];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for(var i=0;i&lt;array.length;i++){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x={};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x.no=i;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x.test=array[i];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x.invoke=function(){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console.log(i)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outter.push(x)//添加一个对象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//局部变量外部调用  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clouseTest();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console.log(outter[0].invoke());//?4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console.log(outter[1].invoke());//?4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console.log(outter[2].invoke());//?4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console.log(outter[3].invoke());//?4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Person(){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name=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default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getName:function(){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name;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setName:fucntion(newname){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name=newname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john=Person();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console.log(john.getName());//?default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john.setName(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john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Console.log(john.getName()) //?john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jack=Person();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console.log(jack.getName());//?default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jack.setName(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jack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console.log(jack.getName()) //?john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 function Base(){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this.baseFunc=function(){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base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Middle(){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this.midleFunc=function(){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middle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Middle.prototype=new Base();//继承Base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Final(){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this.finalFunc=function(){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final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Final.prototype=new Middle();//继承Middle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test(){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obj=new Final();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obj.baseFunc();//</w:t>
      </w:r>
      <w:r>
        <w:rPr>
          <w:rFonts w:hint="eastAsia"/>
          <w:sz w:val="24"/>
          <w:szCs w:val="24"/>
          <w:lang w:val="en-US" w:eastAsia="zh-CN"/>
        </w:rPr>
        <w:t>base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obj.middleFunc();//middle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obj.finalFunc()//final</w:t>
      </w:r>
      <w:bookmarkStart w:id="0" w:name="_GoBack"/>
      <w:bookmarkEnd w:id="0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test()//?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当点击</w:t>
      </w:r>
      <w:r>
        <w:rPr>
          <w:rFonts w:hint="eastAsia"/>
          <w:sz w:val="24"/>
          <w:szCs w:val="24"/>
          <w:lang w:val="en-US" w:eastAsia="zh-CN"/>
        </w:rPr>
        <w:t>id为cAll的checkbox选中时，其他checkbox也选中，当它取消选中时，其他checkbox也取消选中（用jquery和javascript各自实现）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</w:t>
      </w:r>
      <w:r>
        <w:rPr>
          <w:rFonts w:hint="eastAsia"/>
          <w:sz w:val="21"/>
          <w:szCs w:val="21"/>
          <w:lang w:val="en-US" w:eastAsia="zh-CN"/>
        </w:rPr>
        <w:t>div id=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box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&lt;input type=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checkbox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id=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cAll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&lt;input type=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checkbox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id=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c1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name=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&lt;input type=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checkbox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id=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c2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name=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&lt;input type=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checkbox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id=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c3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name=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&lt;input type=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checkbox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id=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c4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name=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&lt;input type=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checkbox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id=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c5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name=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&lt;/div&gt;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#cAll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).click(function(){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if(this.checked){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[name=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]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).prop(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checked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,true)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[name=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]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).prop(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checked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,false)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});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cAll=document.getElementById(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cAll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c=</w:t>
      </w:r>
      <w:r>
        <w:rPr>
          <w:rFonts w:hint="eastAsia"/>
          <w:b/>
          <w:bCs/>
          <w:sz w:val="21"/>
          <w:szCs w:val="21"/>
          <w:lang w:val="en-US" w:eastAsia="zh-CN"/>
        </w:rPr>
        <w:t>document.getEmentsByName(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c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cAll.onclick=function(){</w:t>
      </w:r>
    </w:p>
    <w:p>
      <w:pPr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If(cAll.checked){</w:t>
      </w:r>
    </w:p>
    <w:p>
      <w:pPr>
        <w:ind w:left="126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For(var i=0;i&lt;c.length;i++){</w:t>
      </w:r>
    </w:p>
    <w:p>
      <w:pPr>
        <w:ind w:left="126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C[i].checked=true</w:t>
      </w:r>
    </w:p>
    <w:p>
      <w:pPr>
        <w:ind w:left="126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Else{</w:t>
      </w:r>
    </w:p>
    <w:p>
      <w:pPr>
        <w:ind w:left="126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For(var i=0;i&lt;c.length;i++){</w:t>
      </w:r>
    </w:p>
    <w:p>
      <w:pPr>
        <w:ind w:left="126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C[i].checked=false;</w:t>
      </w:r>
    </w:p>
    <w:p>
      <w:pPr>
        <w:ind w:left="126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="420" w:firstLineChars="0"/>
      </w:pPr>
      <w:r>
        <w:drawing>
          <wp:inline distT="0" distB="0" distL="114300" distR="114300">
            <wp:extent cx="5269865" cy="323659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675" cy="35706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9865" cy="51181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946176">
    <w:nsid w:val="564DE7C0"/>
    <w:multiLevelType w:val="singleLevel"/>
    <w:tmpl w:val="564DE7C0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447946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35D68"/>
    <w:rsid w:val="03B0401B"/>
    <w:rsid w:val="25535D68"/>
    <w:rsid w:val="2C811CB3"/>
    <w:rsid w:val="41B83244"/>
    <w:rsid w:val="42466752"/>
    <w:rsid w:val="6E025BA7"/>
    <w:rsid w:val="74C824B0"/>
    <w:rsid w:val="763B5FB3"/>
    <w:rsid w:val="7F3279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2015-11-19T02:41:00Z</dcterms:created>
  <dc:creator>tarena</dc:creator>
  <cp:lastModifiedBy>tarena</cp:lastModifiedBy>
  <dcterms:modified xsi:type="dcterms:W3CDTF">2015-12-09T11:15:51Z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