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2A2" w:rsidRPr="004972A2" w:rsidRDefault="004972A2" w:rsidP="004972A2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简要描述标准 HTML 文档的结构。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参考答案：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HTML 文档的开始需要文档类型声明，剩下的页面内容需要包含在开始标记 &lt;html&gt; 和结束标记 &lt;/html&gt; 之间。在 &lt;html&gt; 元素中，包含两个主要的部分，文件头部分（&lt;head&gt;元素）和主体部分（&lt;body&gt;元素）。标准HTML文档的结构如下所示：</w:t>
      </w:r>
    </w:p>
    <w:p w:rsidR="004972A2" w:rsidRPr="004972A2" w:rsidRDefault="004972A2" w:rsidP="004972A2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xmlns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"http://www.w3.org/1999/xhtml"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如何定义页面的编码？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&lt;meta&gt; 元素可提供有关页面的元信息，比如页面编码、针对搜索引擎的描述和关键词等。它位于文档的头部，是空标记，使用属性来定义与文档相关联的名称/值对。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在页面的头部分中，使用 &lt;meta&gt; 元素声明字符编码，代码如下：</w:t>
      </w:r>
    </w:p>
    <w:p w:rsidR="004972A2" w:rsidRPr="004972A2" w:rsidRDefault="004972A2" w:rsidP="004972A2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"text/</w:t>
      </w:r>
      <w:proofErr w:type="spellStart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html;charset</w:t>
      </w:r>
      <w:proofErr w:type="spellEnd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=utf-8"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上述代码用于设置页面的编码格式，这样，在具有不同的默认编码的系统上，浏览器就可以根据编码的声明正确的选择，从而更容易正确查看页面中的字符。</w:t>
      </w:r>
    </w:p>
    <w:p w:rsidR="004972A2" w:rsidRPr="004972A2" w:rsidRDefault="004972A2" w:rsidP="004972A2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3 编写一个标准格式的 HTML 文档，并定义页面的标题和编码。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此案例主要练习 HTML 文档的结构定义。实现此案例需要按照如下步骤进行。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：创建文件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01_exercise.html；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步骤二：创建 html 文档的结构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使用文本编辑工具，打开上一步中所创建的文件。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在此文件中，添加 HTML 代码，以创建一个标准结构的 HTML 文档（使用 HTML5 的文档类型声明）。代码如下所示：</w:t>
      </w:r>
    </w:p>
    <w:p w:rsidR="004972A2" w:rsidRPr="004972A2" w:rsidRDefault="004972A2" w:rsidP="004972A2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步骤三：设置头部内容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为 &lt;head&gt; 元素添加内容，为创建的 HTML 文档添加文档标题，并设置文档的编码格式。代码如下所示：</w:t>
      </w:r>
    </w:p>
    <w:p w:rsidR="004972A2" w:rsidRPr="004972A2" w:rsidRDefault="004972A2" w:rsidP="004972A2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meta http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equiv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"Content-Type"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content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"text/html; charset=utf-8"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title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练习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title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 简要描述行内元素</w:t>
      </w:r>
      <w:proofErr w:type="gramStart"/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和块级元素</w:t>
      </w:r>
      <w:proofErr w:type="gramEnd"/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的区别。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块级元素</w:t>
      </w:r>
      <w:proofErr w:type="gram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的前后都会自动换行，如同存在换行符一样。默认情况下，</w:t>
      </w:r>
      <w:proofErr w:type="gram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块级元素</w:t>
      </w:r>
      <w:proofErr w:type="gram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会独占一行。例如，&lt;p&gt;、&lt;</w:t>
      </w:r>
      <w:proofErr w:type="spell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hn</w:t>
      </w:r>
      <w:proofErr w:type="spell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&gt;、&lt;div&gt; </w:t>
      </w:r>
      <w:proofErr w:type="gram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都是块级元素</w:t>
      </w:r>
      <w:proofErr w:type="gram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。在显示这些元素中间的文本时，都将从新行中开始显示，其后的内容也将在新行中显示。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行内元素可以和其他行内元素位于同一行，在浏览器中显示时不会换行。例如，&lt;a&gt;、&lt;span&gt; 等。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我们可以这样理解：如果元素</w:t>
      </w:r>
      <w:proofErr w:type="gram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是块级的</w:t>
      </w:r>
      <w:proofErr w:type="gram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，则总是在新行上显示，好比是书中的一个新段落；而元素如果是行内的，那么只能在当前行中显示，就像是段落中的一个单词。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因此，</w:t>
      </w:r>
      <w:proofErr w:type="gram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块级元素</w:t>
      </w:r>
      <w:proofErr w:type="gram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常用来构建网页上比较大的结构，用于包含</w:t>
      </w:r>
      <w:proofErr w:type="gram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其他块级元素</w:t>
      </w:r>
      <w:proofErr w:type="gram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、行内元素和文本；而行内元素一般只能包含其他行内元素和文本。</w:t>
      </w:r>
    </w:p>
    <w:p w:rsidR="004972A2" w:rsidRPr="004972A2" w:rsidRDefault="004972A2" w:rsidP="004972A2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5 列举常用的文本标记，并简要描述其作用。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常用的文本标记有：</w:t>
      </w:r>
    </w:p>
    <w:p w:rsidR="004972A2" w:rsidRPr="004972A2" w:rsidRDefault="004972A2" w:rsidP="004972A2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文本样式标记：如 &lt;b&gt;、&lt;</w:t>
      </w:r>
      <w:proofErr w:type="spell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&gt;、&lt;u&gt;、&lt;s&gt;、&lt;sup&gt;、&lt;sub&gt;等，这些元素用来指定文本的外观，分别为：粗体、斜体、下划线、删除线、上标和下标。一般不太建议使用这些元素来定制文档的外观，而建议使用CSS样式来实现外观的定义。</w:t>
      </w:r>
    </w:p>
    <w:p w:rsidR="004972A2" w:rsidRPr="004972A2" w:rsidRDefault="004972A2" w:rsidP="004972A2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标题元素&lt;</w:t>
      </w:r>
      <w:proofErr w:type="spell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hn</w:t>
      </w:r>
      <w:proofErr w:type="spell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&gt;：标题元素让文字以醒目的方式显示，往往用于文章的标题，有6级标题，&lt;h1&gt;、&lt;h2&gt;、&lt;h3&gt;、&lt;h4&gt;、&lt;h5&gt;和 &lt;h6&gt;。</w:t>
      </w:r>
    </w:p>
    <w:p w:rsidR="004972A2" w:rsidRPr="004972A2" w:rsidRDefault="004972A2" w:rsidP="004972A2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段落元素&lt;p&gt;：用于表示一段文本，自成一个段落。</w:t>
      </w:r>
    </w:p>
    <w:p w:rsidR="004972A2" w:rsidRPr="004972A2" w:rsidRDefault="004972A2" w:rsidP="004972A2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换行元素&lt;</w:t>
      </w:r>
      <w:proofErr w:type="spell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br</w:t>
      </w:r>
      <w:proofErr w:type="spell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&gt;：当使用 &lt;</w:t>
      </w:r>
      <w:proofErr w:type="spell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br</w:t>
      </w:r>
      <w:proofErr w:type="spell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&gt; 元素时，它后面跟随的内容将从下一行开始显示。</w:t>
      </w:r>
    </w:p>
    <w:p w:rsidR="004972A2" w:rsidRPr="004972A2" w:rsidRDefault="004972A2" w:rsidP="004972A2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分区元素&lt;span&gt;和&lt;div&gt;：分区元素用于为元素分组，常用于页面布局。</w:t>
      </w:r>
    </w:p>
    <w:p w:rsidR="004972A2" w:rsidRPr="004972A2" w:rsidRDefault="004972A2" w:rsidP="004972A2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分隔线元素 &lt;</w:t>
      </w:r>
      <w:proofErr w:type="spell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hr</w:t>
      </w:r>
      <w:proofErr w:type="spell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&gt;：&lt;</w:t>
      </w:r>
      <w:proofErr w:type="spell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hr</w:t>
      </w:r>
      <w:proofErr w:type="spell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&gt; 元素用于在页面上创建一条水平线，常用于将页面的不同部分隔开。</w:t>
      </w:r>
    </w:p>
    <w:p w:rsidR="004972A2" w:rsidRPr="004972A2" w:rsidRDefault="004972A2" w:rsidP="004972A2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预格式化&lt;pre&gt;：保留源文档中的格式，即保留原来的换行和文本中的空白。</w:t>
      </w:r>
    </w:p>
    <w:p w:rsidR="004972A2" w:rsidRDefault="004972A2" w:rsidP="004972A2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4972A2" w:rsidRPr="004972A2" w:rsidRDefault="004972A2" w:rsidP="004972A2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超级链接有哪些常见的表现形式？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&lt;a&gt; 元素用于创建超级链接，常见的表现形式有：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1、普通超级链接，语法为：</w:t>
      </w:r>
    </w:p>
    <w:p w:rsidR="004972A2" w:rsidRPr="004972A2" w:rsidRDefault="004972A2" w:rsidP="004972A2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target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文本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2、下载链接，即目标文档为下载资源，语法如：</w:t>
      </w:r>
    </w:p>
    <w:p w:rsidR="004972A2" w:rsidRPr="004972A2" w:rsidRDefault="004972A2" w:rsidP="004972A2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"DAY02.zip"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下载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3、电子邮件链接，用于链接到 email，语法如：</w:t>
      </w:r>
    </w:p>
    <w:p w:rsidR="004972A2" w:rsidRPr="004972A2" w:rsidRDefault="004972A2" w:rsidP="004972A2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"mailto:tarena@tarena.com.cn"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联系我们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4、空链接，用于返回页面顶部，语法如：</w:t>
      </w:r>
    </w:p>
    <w:p w:rsidR="004972A2" w:rsidRPr="004972A2" w:rsidRDefault="004972A2" w:rsidP="004972A2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"#"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&gt;...&lt;/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5、链接到JavaScript，以实现特定的代码功能，语法如：</w:t>
      </w:r>
    </w:p>
    <w:p w:rsidR="004972A2" w:rsidRPr="004972A2" w:rsidRDefault="004972A2" w:rsidP="004972A2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javascript</w:t>
      </w:r>
      <w:proofErr w:type="spellEnd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 xml:space="preserve"> : …"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JS 功能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2 </w:t>
      </w:r>
      <w:proofErr w:type="gramStart"/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锚点的</w:t>
      </w:r>
      <w:proofErr w:type="gramEnd"/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作用是什么？如何创建锚点？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锚点是</w:t>
      </w:r>
      <w:proofErr w:type="gram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文档中某行的一个记号，类似于书签，用于链接到文档中的某个位置。当定义</w:t>
      </w:r>
      <w:proofErr w:type="gram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了锚点后</w:t>
      </w:r>
      <w:proofErr w:type="gram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，我们可以创建直接跳至该锚点（比如页面中某个小节）的链接，这样使用者就无需不停地滚动页面来寻找他们需要的信息了。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在使用 &lt;a&gt; 元素</w:t>
      </w:r>
      <w:proofErr w:type="gram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创建锚点时</w:t>
      </w:r>
      <w:proofErr w:type="gram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，需要使用 name 属性为其命名，代码如下所示：</w:t>
      </w:r>
    </w:p>
    <w:p w:rsidR="004972A2" w:rsidRPr="004972A2" w:rsidRDefault="004972A2" w:rsidP="004972A2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 name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gram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proofErr w:type="gram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anchorname1</w:t>
      </w:r>
      <w:proofErr w:type="gram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proofErr w:type="gram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锚点</w:t>
      </w:r>
      <w:proofErr w:type="gram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一</w:t>
      </w:r>
      <w:proofErr w:type="gram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然后就可以创建链接，直接跳转到锚点，代码如下所示：</w:t>
      </w:r>
    </w:p>
    <w:p w:rsidR="004972A2" w:rsidRPr="004972A2" w:rsidRDefault="004972A2" w:rsidP="004972A2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gram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proofErr w:type="gram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#anchorname1</w:t>
      </w:r>
      <w:proofErr w:type="gram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proofErr w:type="gram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回到锚点</w:t>
      </w:r>
      <w:proofErr w:type="gram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一</w:t>
      </w:r>
      <w:proofErr w:type="gram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 创建如下图所示的表格。</w:t>
      </w:r>
    </w:p>
    <w:p w:rsidR="004972A2" w:rsidRPr="004972A2" w:rsidRDefault="004972A2" w:rsidP="004972A2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92630" cy="2009775"/>
            <wp:effectExtent l="0" t="0" r="7620" b="9525"/>
            <wp:docPr id="8" name="图片 8" descr="http://pdf7.tarena.com.cn/tts8_source/ttsPage/WEB/WEB_A_V02/HTML5BASIC/DAY02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df7.tarena.com.cn/tts8_source/ttsPage/WEB/WEB_A_V02/HTML5BASIC/DAY02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A2" w:rsidRPr="004972A2" w:rsidRDefault="004972A2" w:rsidP="004972A2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图－1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此案例主要练习不规则表格的定义和使用。分析图－1可以看出，表格一共有三行，其中：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第一行：有两个单元格，分别为 a（横向合并两列） 和 b（纵向合并两行）；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第二行：有两个单元格，分别为 c（纵向合并两行） 和 d；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第三行：只有一个单元格，为 e（横向合并两列）。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由此可见，只需要按照行列结构创建表格即可。实现此案例需要按照如下步骤进行。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：创建文件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01_table.html；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步骤二：创建 html 文档的结构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使用文本编辑工具，打开上一步中所创建的文件。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在此文件中，添加 HTML 代码，以创建一个标准结构的 HTML 文档（使用 HTML5 文档类型声明）。代码如下所示：</w:t>
      </w:r>
    </w:p>
    <w:p w:rsidR="004972A2" w:rsidRPr="004972A2" w:rsidRDefault="004972A2" w:rsidP="004972A2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步骤三：设置头部内容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为 &lt;head&gt; 元素添加内容，为创建的 HTML 文档添加文档标题，并设置文档的编码格式。代码如下所示：</w:t>
      </w:r>
    </w:p>
    <w:p w:rsidR="004972A2" w:rsidRPr="004972A2" w:rsidRDefault="004972A2" w:rsidP="004972A2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meta http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equiv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"Content-Type"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content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"text/html; charset=utf-8"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title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table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title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步骤四：创建表格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为 &lt;body&gt; 元素添加内容，创建表格，并通过设置 &lt;td&gt; 元素的 </w:t>
      </w:r>
      <w:proofErr w:type="spell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colspan</w:t>
      </w:r>
      <w:proofErr w:type="spell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或者 </w:t>
      </w:r>
      <w:proofErr w:type="spell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rowspan</w:t>
      </w:r>
      <w:proofErr w:type="spell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属性设置单元格的横向合并或者纵向合并。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为了提高页面的美观性，设置了表格的边框，并适当设置表格的高度和宽度。代码如下所示：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table width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"200"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height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"200"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border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"1"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td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colspan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"2"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td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rowspan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"2"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b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td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rowspan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"2"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c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td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colspan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"2"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table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 创建如下图所示的页面（提高题，选做）。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有 html 页面，用于介绍三种花卉，其页面效果如图－2所示：</w:t>
      </w:r>
    </w:p>
    <w:p w:rsidR="004972A2" w:rsidRPr="004972A2" w:rsidRDefault="004972A2" w:rsidP="004972A2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605530" cy="4408170"/>
            <wp:effectExtent l="0" t="0" r="0" b="0"/>
            <wp:docPr id="7" name="图片 7" descr="http://pdf7.tarena.com.cn/tts8_source/ttsPage/WEB/WEB_A_V02/HTML5BASIC/DAY02/EXERCI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df7.tarena.com.cn/tts8_source/ttsPage/WEB/WEB_A_V02/HTML5BASIC/DAY02/EXERCI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A2" w:rsidRPr="004972A2" w:rsidRDefault="004972A2" w:rsidP="004972A2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图－2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单击图－2中页面上方的链接，可以链接到相应的位置。比如，单击图－2中的链接“Daffodil”，页面将定位到页面上相应的位置，效果如图－3所示：</w:t>
      </w:r>
    </w:p>
    <w:p w:rsidR="004972A2" w:rsidRPr="004972A2" w:rsidRDefault="004972A2" w:rsidP="004972A2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605530" cy="4408170"/>
            <wp:effectExtent l="0" t="0" r="0" b="0"/>
            <wp:docPr id="6" name="图片 6" descr="http://pdf7.tarena.com.cn/tts8_source/ttsPage/WEB/WEB_A_V02/HTML5BASIC/DAY02/EXERCI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df7.tarena.com.cn/tts8_source/ttsPage/WEB/WEB_A_V02/HTML5BASIC/DAY02/EXERCI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A2" w:rsidRPr="004972A2" w:rsidRDefault="004972A2" w:rsidP="004972A2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图－3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由图－3可以看出，页面底部有图像链接（TOP），单击该图像可以返回到页面顶端。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另外，页面上的三个图片都是链接，单击后，将在新窗口（或者新页签）中打开另一个页面（介绍某种花卉的页面）。比如，单击图－2中的第一个图片（Daisy，雏菊），则出现的新页面的效果如图－4所示：</w:t>
      </w:r>
    </w:p>
    <w:p w:rsidR="004972A2" w:rsidRPr="004972A2" w:rsidRDefault="004972A2" w:rsidP="004972A2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880995" cy="2475865"/>
            <wp:effectExtent l="0" t="0" r="0" b="635"/>
            <wp:docPr id="5" name="图片 5" descr="http://pdf7.tarena.com.cn/tts8_source/ttsPage/WEB/WEB_A_V02/HTML5BASIC/DAY02/EXERCISE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df7.tarena.com.cn/tts8_source/ttsPage/WEB/WEB_A_V02/HTML5BASIC/DAY02/EXERCISE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A2" w:rsidRPr="004972A2" w:rsidRDefault="004972A2" w:rsidP="004972A2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图－4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单击图－2中的第二个图片（Rose，玫瑰），则出现的新页面效果如图－5所示：</w:t>
      </w:r>
    </w:p>
    <w:p w:rsidR="004972A2" w:rsidRPr="004972A2" w:rsidRDefault="004972A2" w:rsidP="004972A2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880995" cy="2475865"/>
            <wp:effectExtent l="0" t="0" r="0" b="635"/>
            <wp:docPr id="4" name="图片 4" descr="http://pdf7.tarena.com.cn/tts8_source/ttsPage/WEB/WEB_A_V02/HTML5BASIC/DAY02/EXERCISE/01/index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df7.tarena.com.cn/tts8_source/ttsPage/WEB/WEB_A_V02/HTML5BASIC/DAY02/EXERCISE/01/index.files/image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A2" w:rsidRPr="004972A2" w:rsidRDefault="004972A2" w:rsidP="004972A2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图－5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单击图－2中的第三个图片（Daffodil，水仙花），则出现的新页面效果如图－6所示：</w:t>
      </w:r>
    </w:p>
    <w:p w:rsidR="004972A2" w:rsidRPr="004972A2" w:rsidRDefault="004972A2" w:rsidP="004972A2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880995" cy="2475865"/>
            <wp:effectExtent l="0" t="0" r="0" b="635"/>
            <wp:docPr id="3" name="图片 3" descr="http://pdf7.tarena.com.cn/tts8_source/ttsPage/WEB/WEB_A_V02/HTML5BASIC/DAY02/EXERCISE/01/index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df7.tarena.com.cn/tts8_source/ttsPage/WEB/WEB_A_V02/HTML5BASIC/DAY02/EXERCISE/01/index.files/image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A2" w:rsidRPr="004972A2" w:rsidRDefault="004972A2" w:rsidP="004972A2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图－6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分析题目可以看出，此案例涉及到多个页面，因此需要创建多个 HTML 文件：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1、ImageLink.html：为图－2所示的页面，为主页面，显示三种花卉的信息，通过链接，可以导航到其他页面；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2、Daisy.html：为图－4所示的页面，专门介绍 daisy（雏菊）；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3、Rose.html：为图－5所示的页面，专门介绍 rose（玫瑰）；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4、Daffodil.html：为图－6所示的页面，专门介绍 Daffodil（水仙）。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实现此案例需要按照如下步骤进行。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：创建文件 ImageLink.</w:t>
      </w:r>
      <w:proofErr w:type="gramStart"/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html</w:t>
      </w:r>
      <w:proofErr w:type="gramEnd"/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ImageLink.html；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步骤二：创建 html 文档的结构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使用文本编辑工具，打开上一步中所创建的文件。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在此文件中，添加 HTML 代码，以创建一个标准结构的 HTML 文档（使用 HTML5 文档类型声明），并为页面设置文档标题。代码如下所示：</w:t>
      </w:r>
    </w:p>
    <w:p w:rsidR="004972A2" w:rsidRPr="004972A2" w:rsidRDefault="004972A2" w:rsidP="004972A2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链接和图像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步骤三：创建文本标题和导航链接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为 &lt;body&gt; 元素添加内容：标题和导航链接。其中，为了便于设置三个链接文本的距离以及对齐分布，使用一个一行三列的表格进行布局。代码如下所示：</w:t>
      </w:r>
    </w:p>
    <w:p w:rsidR="004972A2" w:rsidRPr="004972A2" w:rsidRDefault="004972A2" w:rsidP="004972A2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链接和图像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h2 align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"center"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Flowers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h2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table width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"500"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href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"#daisy"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Daisy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href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"#rose"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Rose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href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"#daffodil"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Daffodil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table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>br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步骤四：创建第一种花（daisy）的介绍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继续为 &lt;body&gt; 元素添加内容：daisy 的文本标题、图片以及介绍文字。其中，为设置图片和介绍文本的距离以及对齐，使用一个一行两列的表格进行布局。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另外，单击图片时，需要链接到相关页面并在新窗口中打开，需要为 &lt;</w:t>
      </w:r>
      <w:proofErr w:type="spell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img</w:t>
      </w:r>
      <w:proofErr w:type="spell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&gt; 元素设置相关属性。代码如下所示：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链接和图像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h2 align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"center"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Flowers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 width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"500"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"#daisy"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Daisy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/a&gt;&lt;/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"#rose"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Rose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/a&gt;&lt;/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"#daffodil"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Daffodil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/a&gt;&lt;/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h3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 name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"daisy"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Daisy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h3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table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href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"daisy.html"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target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"_blank"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 xml:space="preserve">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img</w:t>
      </w:r>
      <w:proofErr w:type="spellEnd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src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"image/daisy.jpg"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width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"150"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td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valign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"bottom"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 versatile flower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,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and sending daisies is always a pleasant way to make a lasting impression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table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>br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步骤五：创建另外两种花卉的介绍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仿照上一步骤，创建另外两种花卉的文本标题、图片以及介绍文字。代码如下所示：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链接和图像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h2 align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"center"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Flowers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 width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"500"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"#daisy"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Daisy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/a&gt;&lt;/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"#rose"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Rose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/a&gt;&lt;/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"#daffodil"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Daffodil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/a&gt;&lt;/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 name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"daisy"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Daisy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/a&gt;&lt;/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"daisy.html"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target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"_blank"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"image/daisy.jpg"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width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"150"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td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valign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"bottom"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 versatile flower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and sending daisies is always a pleasant way to make a lasting impression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>br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h3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 name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"rose"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Rose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h3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table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href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"rose.html"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target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"_blank"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img</w:t>
      </w:r>
      <w:proofErr w:type="spellEnd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src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"image/rose.jpg"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width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"150"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td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valign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"bottom"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With sunshine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,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water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,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and careful tending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,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roses will bloom several times </w:t>
      </w:r>
      <w:r w:rsidRPr="004972A2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in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a season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table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>br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>br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h3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 name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"daffodil"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Daffodil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/a&gt;&lt;/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h3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table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href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"Daffodil.html"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target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"_blank"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 xml:space="preserve">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img</w:t>
      </w:r>
      <w:proofErr w:type="spellEnd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src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"image/daffodil.jpg"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width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"150"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td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valign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"bottom"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Daffodils bloom early </w:t>
      </w:r>
      <w:r w:rsidRPr="004972A2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in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spring and welcome the growing season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table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>br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步骤六：创建回到页面顶端的链接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在页面底部添加一个超级链接，用于返回到页面的顶端。代码如下所示：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链接和图像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h2 align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"center"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Flowers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 width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"500"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"#daisy"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Daisy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/a&gt;&lt;/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"#rose"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Rose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/a&gt;&lt;/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"#daffodil"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Daffodil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/a&gt;&lt;/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 name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"daisy"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Daisy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/a&gt;&lt;/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"daisy.html"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target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"_blank"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"image/daisy.jpg"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width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"150"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td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valign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"bottom"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 versatile flower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and sending daisies is always a pleasant way to make a lasting impression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 name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"rose"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Rose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/a&gt;&lt;/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"rose.html"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target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"_blank"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"image/rose.jpg"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width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"150"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td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valign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"bottom"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With sunshine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water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and careful tending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roses will bloom several times </w:t>
      </w:r>
      <w:r w:rsidRPr="004972A2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a season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 name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"daffodil"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Daffodil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/a&gt;&lt;/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"Daffodil.html"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target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"_blank"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"image/daffodil.jpg"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width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"150"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td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valign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"bottom"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Daffodils bloom early </w:t>
      </w:r>
      <w:r w:rsidRPr="004972A2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spring and welcome the growing season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>br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href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"#"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img</w:t>
      </w:r>
      <w:proofErr w:type="spellEnd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src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"image/top.gif"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alt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"Return to top"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步骤七：创建文件 Daisy.</w:t>
      </w:r>
      <w:proofErr w:type="gramStart"/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html</w:t>
      </w:r>
      <w:proofErr w:type="gramEnd"/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再创建一个纯文本文件，并修改名称为 Daisy.html；打开此文件，为其添加 HTML 代码，以创建一个标准结构的 HTML 文档（使用 HTML5 文档类型声明），并为页面添加内容。代码如下所示：</w:t>
      </w:r>
    </w:p>
    <w:p w:rsidR="004972A2" w:rsidRPr="004972A2" w:rsidRDefault="004972A2" w:rsidP="004972A2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Daisy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Daisy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width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"100"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"image/daisy.jpg"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/&gt;&lt;</w:t>
      </w:r>
      <w:proofErr w:type="spellStart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br</w:t>
      </w:r>
      <w:proofErr w:type="spellEnd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 xml:space="preserve"> /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A versatile flower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and sending daisies is always a pleasant way to make a lasting impression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:rsidR="004972A2" w:rsidRPr="004972A2" w:rsidRDefault="004972A2" w:rsidP="004972A2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步骤八：创建文件 Rose.</w:t>
      </w:r>
      <w:proofErr w:type="gramStart"/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html</w:t>
      </w:r>
      <w:proofErr w:type="gramEnd"/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再创建一个纯文本文件，并修改名称为Rose.html；打开此文件，为其添加 HTML 代码。代码如下所示：</w:t>
      </w:r>
    </w:p>
    <w:p w:rsidR="004972A2" w:rsidRPr="004972A2" w:rsidRDefault="004972A2" w:rsidP="004972A2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Rose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Rose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width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"100"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"image/rose.jpg"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/&gt;&lt;</w:t>
      </w:r>
      <w:proofErr w:type="spellStart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br</w:t>
      </w:r>
      <w:proofErr w:type="spellEnd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 xml:space="preserve"> /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With sunshine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water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and careful tending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roses will bloom several times </w:t>
      </w:r>
      <w:r w:rsidRPr="004972A2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a season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:rsidR="004972A2" w:rsidRPr="004972A2" w:rsidRDefault="004972A2" w:rsidP="004972A2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步骤九：创建文件 Daffodil.</w:t>
      </w:r>
      <w:proofErr w:type="gramStart"/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html</w:t>
      </w:r>
      <w:proofErr w:type="gramEnd"/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再创建一个纯文本文件，并修改名称为Daffodil.html；打开此文件，为其添加 HTML 代码。代码如下所示：</w:t>
      </w:r>
    </w:p>
    <w:p w:rsidR="004972A2" w:rsidRPr="004972A2" w:rsidRDefault="004972A2" w:rsidP="004972A2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Daffodil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Daffodil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width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"100"</w:t>
      </w:r>
      <w:bookmarkStart w:id="0" w:name="_GoBack"/>
      <w:bookmarkEnd w:id="0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"image/daffodil.jpg"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/&gt;&lt;</w:t>
      </w:r>
      <w:proofErr w:type="spellStart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br</w:t>
      </w:r>
      <w:proofErr w:type="spellEnd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 xml:space="preserve"> /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Daffodils bloom early </w:t>
      </w:r>
      <w:r w:rsidRPr="004972A2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spring and welcome the growing season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:rsidR="004972A2" w:rsidRPr="004972A2" w:rsidRDefault="004972A2" w:rsidP="004972A2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4972A2" w:rsidRDefault="004972A2" w:rsidP="004972A2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p w:rsidR="004972A2" w:rsidRPr="004972A2" w:rsidRDefault="004972A2" w:rsidP="004972A2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列举常用的结构标记，并描述其作用。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结构标记专门用于标识页面的不同结构，常用的结构标记有：</w:t>
      </w:r>
    </w:p>
    <w:p w:rsidR="004972A2" w:rsidRPr="004972A2" w:rsidRDefault="004972A2" w:rsidP="004972A2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&lt;header&gt; 元素：用于定义文档的页眉；</w:t>
      </w:r>
    </w:p>
    <w:p w:rsidR="004972A2" w:rsidRPr="004972A2" w:rsidRDefault="004972A2" w:rsidP="004972A2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&lt;</w:t>
      </w:r>
      <w:proofErr w:type="spell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nav</w:t>
      </w:r>
      <w:proofErr w:type="spell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&gt; 元素：用于定义页面的导航链接部分；</w:t>
      </w:r>
    </w:p>
    <w:p w:rsidR="004972A2" w:rsidRPr="004972A2" w:rsidRDefault="004972A2" w:rsidP="004972A2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&lt;section&gt; 元素：用于定义文档中的节，表示文档中的一个具体的组成部分；</w:t>
      </w:r>
    </w:p>
    <w:p w:rsidR="004972A2" w:rsidRPr="004972A2" w:rsidRDefault="004972A2" w:rsidP="004972A2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&lt;article&gt; 元素：常用于定义独立于文档的其他部分的内容；</w:t>
      </w:r>
    </w:p>
    <w:p w:rsidR="004972A2" w:rsidRPr="004972A2" w:rsidRDefault="004972A2" w:rsidP="004972A2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&lt;footer&gt; 元素：常用于定义某区域的脚注信息；</w:t>
      </w:r>
    </w:p>
    <w:p w:rsidR="004972A2" w:rsidRPr="004972A2" w:rsidRDefault="004972A2" w:rsidP="004972A2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&lt;aside&gt; 元素：常用于定义页面的一些额外组成部分，如广告栏、</w:t>
      </w:r>
      <w:proofErr w:type="gram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侧边栏和</w:t>
      </w:r>
      <w:proofErr w:type="gram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相关引用信息等。</w:t>
      </w:r>
    </w:p>
    <w:p w:rsidR="004972A2" w:rsidRPr="004972A2" w:rsidRDefault="004972A2" w:rsidP="004972A2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创建如下图所示的页面。</w:t>
      </w:r>
    </w:p>
    <w:p w:rsidR="004972A2" w:rsidRPr="004972A2" w:rsidRDefault="004972A2" w:rsidP="004972A2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9390" cy="3355975"/>
            <wp:effectExtent l="0" t="0" r="0" b="0"/>
            <wp:docPr id="2" name="图片 2" descr="http://pdf7.tarena.com.cn/tts8_source/ttsPage/WEB/WEB_A_V02/HTML5BASIC/DAY03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WEB/WEB_A_V02/HTML5BASIC/DAY03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A2" w:rsidRPr="004972A2" w:rsidRDefault="004972A2" w:rsidP="004972A2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图－1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此案例主要练习表单及基础表单控件的使用。另外，分析图－1可以看出，此页面使用表格进行页面布局，实现文本和表单控件的对齐。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实现此案例需要按照如下步骤进行。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：创建文件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01_jd_login.html；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步骤二：创建 html 文档的结构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使用文本编辑工具，打开上一步中所创建的文件。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在此文件中，添加 HTML 代码，以创建一个标准结构的 HTML 文档，并设置文档的标题以及编码格式。代码如下所示：</w:t>
      </w:r>
    </w:p>
    <w:p w:rsidR="004972A2" w:rsidRPr="004972A2" w:rsidRDefault="004972A2" w:rsidP="004972A2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登录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"text/</w:t>
      </w:r>
      <w:proofErr w:type="spellStart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html;charset</w:t>
      </w:r>
      <w:proofErr w:type="spellEnd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=utf-8"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meta name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"keywords"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"HTML,CSS,JS"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步骤三：创建页面布局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为 &lt;body&gt; 元素添加结构标记定义大致布局，代码如下所示：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登录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"text/</w:t>
      </w:r>
      <w:proofErr w:type="spellStart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html;charset</w:t>
      </w:r>
      <w:proofErr w:type="spellEnd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=utf-8"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meta name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"keywords"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"HTML,CSS,JS"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h1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"images/jd_logo.png"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欢迎登录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h1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步骤四：创建表格，并定义登录信息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为 &lt;section&gt; 元素添加表格，并在表格中定义登录的相关信息。代码如下所示：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登录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"text/</w:t>
      </w:r>
      <w:proofErr w:type="spellStart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html;charset</w:t>
      </w:r>
      <w:proofErr w:type="spellEnd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=utf-8"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meta name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"keywords"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"HTML,CSS,JS"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h1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"images/jd_logo.png"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欢迎登录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h1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 align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"center"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border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"1"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td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rowspan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"8"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"images/login.png"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 height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"40"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用户名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/邮箱：&lt;/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 height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"40"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"text"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 height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"40"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密码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 height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"40"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"password"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"checkbox"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id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chkAuto</w:t>
      </w:r>
      <w:proofErr w:type="spellEnd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/&gt;&lt;label for="</w:t>
      </w:r>
      <w:proofErr w:type="spellStart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chkAuto</w:t>
      </w:r>
      <w:proofErr w:type="spellEnd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"&gt;自动登录&lt;/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label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"checkbox"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id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chkSafe</w:t>
      </w:r>
      <w:proofErr w:type="spellEnd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/&gt;&lt;label for="</w:t>
      </w:r>
      <w:proofErr w:type="spellStart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chkSafe</w:t>
      </w:r>
      <w:proofErr w:type="spellEnd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"&gt;安全登录&lt;/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label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"#"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忘记密码？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 height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"80"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"images/btn_login.jpg"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使用合作账号登录京东：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"#"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网银钱包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&gt;|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"#"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QQ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&gt;|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"#"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其他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td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colspan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"2"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align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"right"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"images/btn_register.jpg"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步骤五：定义页脚部分内容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继续为页面定义页脚的部分内容。代码如下所示：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登录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"text/</w:t>
      </w:r>
      <w:proofErr w:type="spellStart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html;charset</w:t>
      </w:r>
      <w:proofErr w:type="spellEnd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=utf-8"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meta name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"keywords"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"HTML,CSS,JS"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h1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"images/jd_logo.png"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欢迎登录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h1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 align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"center"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border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"1"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td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rowspan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"8"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"images/login.png"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 height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"40"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用户名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/邮箱：&lt;/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 height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"40"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"text"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 height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"40"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密码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 height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"40"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"password"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"checkbox"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id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chkAuto</w:t>
      </w:r>
      <w:proofErr w:type="spellEnd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/&gt;&lt;label for="</w:t>
      </w:r>
      <w:proofErr w:type="spellStart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chkAuto</w:t>
      </w:r>
      <w:proofErr w:type="spellEnd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"&gt;自动登录&lt;/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label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"checkbox"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id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chkSafe</w:t>
      </w:r>
      <w:proofErr w:type="spellEnd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/&gt;&lt;label for="</w:t>
      </w:r>
      <w:proofErr w:type="spellStart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chkSafe</w:t>
      </w:r>
      <w:proofErr w:type="spellEnd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"&gt;安全登录&lt;/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label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"#"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忘记密码？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 height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"80"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"images/btn_login.jpg"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使用合作账号登录京东：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"#"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网银钱包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&gt;|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"#"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QQ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&gt;|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"#"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其他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td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colspan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"2"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align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"right"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"images/btn_register.jpg"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section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 align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"center"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关于我们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联系我们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人才招聘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商家入驻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广告服务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footer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 使用 &lt;label&gt; 元素显示文本与使用其他文本标记显示文本有什么不同？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参考答案：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&lt;label&gt; 元素的直观效果是直接显示标记之间的文本，而且不会为文本呈现任何特殊效果。但是，它和其他文本标记所不同的是，它为鼠标用户改进了用户体验性。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这是因为， &lt;label&gt; 元素可以附带一个for属性，只要将该属性的值设置为表单中任何一个控件的id属性的值，则当用户点击该标签（文本）时，浏览器就会自动将焦点转到和标签相关的表单控件上。即：如果在 &lt;label&gt;元素内点击文本，就会触发此控件。</w:t>
      </w:r>
    </w:p>
    <w:p w:rsidR="004972A2" w:rsidRPr="004972A2" w:rsidRDefault="004972A2" w:rsidP="004972A2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 创建如下图所示的页面。</w:t>
      </w:r>
    </w:p>
    <w:p w:rsidR="004972A2" w:rsidRPr="004972A2" w:rsidRDefault="004972A2" w:rsidP="004972A2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630805" cy="4080510"/>
            <wp:effectExtent l="0" t="0" r="0" b="0"/>
            <wp:docPr id="1" name="图片 1" descr="http://pdf7.tarena.com.cn/tts8_source/ttsPage/WEB/WEB_A_V02/HTML5BASIC/DAY03/EXERCI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WEB/WEB_A_V02/HTML5BASIC/DAY03/EXERCI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A2" w:rsidRPr="004972A2" w:rsidRDefault="004972A2" w:rsidP="004972A2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图－2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此案例主要练习表单及表单控件的使用。另外，分析图－2可以看出，此页面使用表格进行页面布局，实现文本和表单控件的对齐。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实现此案例需要按照如下步骤进行。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步骤</w:t>
      </w:r>
      <w:proofErr w:type="gramStart"/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：创建文件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02_form.html；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步骤二：创建 html 文档的结构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使用文本编辑工具，打开上一步中所创建的文件。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在此文件中，添加 HTML 代码，以创建一个标准结构的 HTML 文档，并设置文档的标题以及编码格式。代码如下所示：</w:t>
      </w:r>
    </w:p>
    <w:p w:rsidR="004972A2" w:rsidRPr="004972A2" w:rsidRDefault="004972A2" w:rsidP="004972A2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form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步骤三：创建表单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为 &lt;body&gt; 元素添加表单，并在表单中创建文本标题。需要注意的是，页面的文本标题中有特殊字符，需要进行转换。代码如下所示：</w:t>
      </w:r>
    </w:p>
    <w:p w:rsidR="004972A2" w:rsidRPr="004972A2" w:rsidRDefault="004972A2" w:rsidP="004972A2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form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form action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method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h2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&gt;---&amp;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gt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;&amp;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gt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求职申请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&amp;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lt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;&amp;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lt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;----&lt;/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h2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form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步骤四：创建表格，并定义用户名、密码和籍贯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为 &lt;form&gt; 元素添加表格，并在表格中定义用户名、密码和籍贯的相关信息。需要注意的是，需要设置第一列的单元格中的</w:t>
      </w:r>
      <w:proofErr w:type="gramStart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文本居</w:t>
      </w:r>
      <w:proofErr w:type="gramEnd"/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右对齐，且设置其宽度。代码如下所示：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form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form action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method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&gt;---&amp;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gt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;&amp;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gt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求职申请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&amp;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lt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;&amp;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lt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;----&lt;/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table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cellpadding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"5"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cellspacing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"2"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 width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"70"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align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"right"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用户名：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name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"username"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/&gt;&lt;/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proofErr w:type="spellEnd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align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"right"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密码：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type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"password"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name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proofErr w:type="spellStart"/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pwd</w:t>
      </w:r>
      <w:proofErr w:type="spellEnd"/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/&gt;&lt;/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proofErr w:type="spellEnd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align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"right"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籍贯：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select name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"hometown"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北京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上海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南京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select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table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form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步骤五：继续为表格添加其他内容</w:t>
      </w:r>
    </w:p>
    <w:p w:rsidR="004972A2" w:rsidRPr="004972A2" w:rsidRDefault="004972A2" w:rsidP="004972A2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72A2">
        <w:rPr>
          <w:rFonts w:ascii="微软雅黑" w:eastAsia="微软雅黑" w:hAnsi="微软雅黑" w:cs="宋体" w:hint="eastAsia"/>
          <w:color w:val="000000"/>
          <w:kern w:val="0"/>
          <w:szCs w:val="21"/>
        </w:rPr>
        <w:t>继续为表格添加其他内容。需要注意的是，对于单选框和复选框，需要使用 name 属性进行分组，并和 &lt;label&gt; 元素关联。代码如下所示：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form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form action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method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&gt;---&amp;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gt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;&amp;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gt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求职申请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&amp;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lt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;&amp;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lt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;----&lt;/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table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cellpadding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"5"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cellspacing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"2"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border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"1"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 width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"70"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align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"right"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用户名：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input name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"username"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align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"right"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密码：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input type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"password"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pwd</w:t>
      </w:r>
      <w:proofErr w:type="spellEnd"/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/&gt;&lt;/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proofErr w:type="spellEnd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align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"right"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籍贯：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select name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972A2">
        <w:rPr>
          <w:rFonts w:ascii="宋体" w:eastAsia="宋体" w:hAnsi="宋体" w:cs="宋体" w:hint="eastAsia"/>
          <w:color w:val="A68500"/>
          <w:kern w:val="0"/>
          <w:szCs w:val="21"/>
        </w:rPr>
        <w:t>"hometown"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option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北京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option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option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上海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option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option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南京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option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select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td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proofErr w:type="spellStart"/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proofErr w:type="spellEnd"/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proofErr w:type="spellEnd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align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"right"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性别：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type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"radio"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id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"male"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value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"m"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name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"sex"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label </w:t>
      </w:r>
      <w:r w:rsidRPr="004972A2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for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"male"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男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label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type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"radio"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id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proofErr w:type="spellStart"/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femal</w:t>
      </w:r>
      <w:proofErr w:type="spellEnd"/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value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"f"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name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"sex"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label </w:t>
      </w:r>
      <w:r w:rsidRPr="004972A2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for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proofErr w:type="spellStart"/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femal</w:t>
      </w:r>
      <w:proofErr w:type="spellEnd"/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女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label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type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"radio"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id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"unknown"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value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"u"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name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"sex"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 xml:space="preserve">checked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label </w:t>
      </w:r>
      <w:r w:rsidRPr="004972A2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for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"unknown"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不透露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label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proofErr w:type="spellEnd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align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"right"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头像：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type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"file"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name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"photo"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/&gt;&lt;/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td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colspan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"2"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愿意到以下城市工作：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select size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"5"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name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"city"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北京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上海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南京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深圳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option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select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proofErr w:type="spellEnd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align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"right"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valign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"top"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留言：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textarea</w:t>
      </w:r>
      <w:proofErr w:type="spellEnd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cols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"20"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rows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"3"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name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"message"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textarea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type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"submit"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value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提交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type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"reset"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value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清除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type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"checkbox"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id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"hide"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name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"visible"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label </w:t>
      </w:r>
      <w:r w:rsidRPr="004972A2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for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4972A2">
        <w:rPr>
          <w:rFonts w:ascii="΢���ź�" w:eastAsia="宋体" w:hAnsi="΢���ź�" w:cs="宋体"/>
          <w:color w:val="A68500"/>
          <w:kern w:val="0"/>
          <w:sz w:val="22"/>
        </w:rPr>
        <w:t>"hide"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不要公开我的信息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label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td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proofErr w:type="spellStart"/>
      <w:r w:rsidRPr="004972A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tr</w:t>
      </w:r>
      <w:proofErr w:type="spellEnd"/>
      <w:r w:rsidRPr="004972A2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table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form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972A2" w:rsidRPr="004972A2" w:rsidRDefault="004972A2" w:rsidP="004972A2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972A2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4972A2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2058CF" w:rsidRPr="004972A2" w:rsidRDefault="002058CF" w:rsidP="004972A2"/>
    <w:sectPr w:rsidR="002058CF" w:rsidRPr="00497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΢���ź�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545B"/>
    <w:multiLevelType w:val="multilevel"/>
    <w:tmpl w:val="E0D0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34995"/>
    <w:multiLevelType w:val="multilevel"/>
    <w:tmpl w:val="44BA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32418"/>
    <w:multiLevelType w:val="multilevel"/>
    <w:tmpl w:val="ABC05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693EDE"/>
    <w:multiLevelType w:val="multilevel"/>
    <w:tmpl w:val="FBA4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24781C"/>
    <w:multiLevelType w:val="multilevel"/>
    <w:tmpl w:val="472A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AF1F83"/>
    <w:multiLevelType w:val="multilevel"/>
    <w:tmpl w:val="554A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FE4F64"/>
    <w:multiLevelType w:val="multilevel"/>
    <w:tmpl w:val="F4CE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A07720"/>
    <w:multiLevelType w:val="multilevel"/>
    <w:tmpl w:val="A6D0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684D01"/>
    <w:multiLevelType w:val="multilevel"/>
    <w:tmpl w:val="AFE0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D10BB6"/>
    <w:multiLevelType w:val="multilevel"/>
    <w:tmpl w:val="DE52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500756"/>
    <w:multiLevelType w:val="multilevel"/>
    <w:tmpl w:val="2D0EB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AC441F"/>
    <w:multiLevelType w:val="multilevel"/>
    <w:tmpl w:val="4D2E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483E32"/>
    <w:multiLevelType w:val="multilevel"/>
    <w:tmpl w:val="987E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4C314B"/>
    <w:multiLevelType w:val="multilevel"/>
    <w:tmpl w:val="6F0C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517B8E"/>
    <w:multiLevelType w:val="multilevel"/>
    <w:tmpl w:val="8098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7F3B8D"/>
    <w:multiLevelType w:val="multilevel"/>
    <w:tmpl w:val="A63E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893C0E"/>
    <w:multiLevelType w:val="multilevel"/>
    <w:tmpl w:val="2834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3F3F7F"/>
    <w:multiLevelType w:val="multilevel"/>
    <w:tmpl w:val="4FD2B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5751BF"/>
    <w:multiLevelType w:val="multilevel"/>
    <w:tmpl w:val="B802D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FD4DA6"/>
    <w:multiLevelType w:val="multilevel"/>
    <w:tmpl w:val="63F0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753C01"/>
    <w:multiLevelType w:val="multilevel"/>
    <w:tmpl w:val="6CB2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9F4938"/>
    <w:multiLevelType w:val="multilevel"/>
    <w:tmpl w:val="463E2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4C293E"/>
    <w:multiLevelType w:val="multilevel"/>
    <w:tmpl w:val="F6CC8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597666"/>
    <w:multiLevelType w:val="multilevel"/>
    <w:tmpl w:val="CBFA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306419"/>
    <w:multiLevelType w:val="multilevel"/>
    <w:tmpl w:val="E49E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D65860"/>
    <w:multiLevelType w:val="multilevel"/>
    <w:tmpl w:val="2A683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27601A"/>
    <w:multiLevelType w:val="multilevel"/>
    <w:tmpl w:val="280E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DF5262"/>
    <w:multiLevelType w:val="multilevel"/>
    <w:tmpl w:val="8850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C805DC"/>
    <w:multiLevelType w:val="multilevel"/>
    <w:tmpl w:val="D06A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0A6A9C"/>
    <w:multiLevelType w:val="multilevel"/>
    <w:tmpl w:val="7F0E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B34D82"/>
    <w:multiLevelType w:val="multilevel"/>
    <w:tmpl w:val="988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D911E4"/>
    <w:multiLevelType w:val="multilevel"/>
    <w:tmpl w:val="2876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7"/>
  </w:num>
  <w:num w:numId="3">
    <w:abstractNumId w:val="30"/>
  </w:num>
  <w:num w:numId="4">
    <w:abstractNumId w:val="21"/>
  </w:num>
  <w:num w:numId="5">
    <w:abstractNumId w:val="2"/>
  </w:num>
  <w:num w:numId="6">
    <w:abstractNumId w:val="11"/>
  </w:num>
  <w:num w:numId="7">
    <w:abstractNumId w:val="22"/>
  </w:num>
  <w:num w:numId="8">
    <w:abstractNumId w:val="27"/>
  </w:num>
  <w:num w:numId="9">
    <w:abstractNumId w:val="13"/>
  </w:num>
  <w:num w:numId="10">
    <w:abstractNumId w:val="20"/>
  </w:num>
  <w:num w:numId="11">
    <w:abstractNumId w:val="0"/>
  </w:num>
  <w:num w:numId="12">
    <w:abstractNumId w:val="4"/>
  </w:num>
  <w:num w:numId="13">
    <w:abstractNumId w:val="16"/>
  </w:num>
  <w:num w:numId="14">
    <w:abstractNumId w:val="15"/>
  </w:num>
  <w:num w:numId="15">
    <w:abstractNumId w:val="9"/>
  </w:num>
  <w:num w:numId="16">
    <w:abstractNumId w:val="6"/>
  </w:num>
  <w:num w:numId="17">
    <w:abstractNumId w:val="24"/>
  </w:num>
  <w:num w:numId="18">
    <w:abstractNumId w:val="17"/>
  </w:num>
  <w:num w:numId="19">
    <w:abstractNumId w:val="25"/>
  </w:num>
  <w:num w:numId="20">
    <w:abstractNumId w:val="19"/>
  </w:num>
  <w:num w:numId="21">
    <w:abstractNumId w:val="8"/>
  </w:num>
  <w:num w:numId="22">
    <w:abstractNumId w:val="23"/>
  </w:num>
  <w:num w:numId="23">
    <w:abstractNumId w:val="10"/>
  </w:num>
  <w:num w:numId="24">
    <w:abstractNumId w:val="14"/>
  </w:num>
  <w:num w:numId="25">
    <w:abstractNumId w:val="12"/>
  </w:num>
  <w:num w:numId="26">
    <w:abstractNumId w:val="3"/>
  </w:num>
  <w:num w:numId="27">
    <w:abstractNumId w:val="29"/>
  </w:num>
  <w:num w:numId="28">
    <w:abstractNumId w:val="5"/>
  </w:num>
  <w:num w:numId="29">
    <w:abstractNumId w:val="18"/>
  </w:num>
  <w:num w:numId="30">
    <w:abstractNumId w:val="31"/>
  </w:num>
  <w:num w:numId="31">
    <w:abstractNumId w:val="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A2"/>
    <w:rsid w:val="002058CF"/>
    <w:rsid w:val="0049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CFB42-116E-4DAB-9AFF-F1908168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972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972A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nswertitle">
    <w:name w:val="answertitle"/>
    <w:basedOn w:val="a"/>
    <w:rsid w:val="00497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97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497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72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72A2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4972A2"/>
  </w:style>
  <w:style w:type="character" w:customStyle="1" w:styleId="shstring">
    <w:name w:val="sh_string"/>
    <w:basedOn w:val="a0"/>
    <w:rsid w:val="004972A2"/>
  </w:style>
  <w:style w:type="character" w:customStyle="1" w:styleId="shregexp">
    <w:name w:val="sh_regexp"/>
    <w:basedOn w:val="a0"/>
    <w:rsid w:val="004972A2"/>
  </w:style>
  <w:style w:type="character" w:customStyle="1" w:styleId="shnormal">
    <w:name w:val="sh_normal"/>
    <w:basedOn w:val="a0"/>
    <w:rsid w:val="004972A2"/>
  </w:style>
  <w:style w:type="character" w:customStyle="1" w:styleId="shkeyword">
    <w:name w:val="sh_keyword"/>
    <w:basedOn w:val="a0"/>
    <w:rsid w:val="00497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4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3236</Words>
  <Characters>18446</Characters>
  <Application>Microsoft Office Word</Application>
  <DocSecurity>0</DocSecurity>
  <Lines>153</Lines>
  <Paragraphs>43</Paragraphs>
  <ScaleCrop>false</ScaleCrop>
  <Company>Microsoft</Company>
  <LinksUpToDate>false</LinksUpToDate>
  <CharactersWithSpaces>21639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</cp:revision>
  <dcterms:created xsi:type="dcterms:W3CDTF">2017-01-13T10:41:00Z</dcterms:created>
  <dcterms:modified xsi:type="dcterms:W3CDTF">2017-01-13T10:43:00Z</dcterms:modified>
</cp:coreProperties>
</file>