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3A8" w:rsidRPr="00B973A8" w:rsidRDefault="00B973A8" w:rsidP="00B973A8">
      <w:pPr>
        <w:widowControl/>
        <w:spacing w:before="300" w:after="30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B973A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 请简述三个HTML5中的表单元素及其作用</w:t>
      </w:r>
    </w:p>
    <w:p w:rsidR="00B973A8" w:rsidRPr="00B973A8" w:rsidRDefault="00B973A8" w:rsidP="00B973A8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B973A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B973A8" w:rsidRPr="00B973A8" w:rsidRDefault="00B973A8" w:rsidP="00B973A8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&lt;input type="email" /&gt;作用：用来输入Email地址，它会验证文本框的内容是否为合法的Email地址。</w:t>
      </w:r>
    </w:p>
    <w:p w:rsidR="00B973A8" w:rsidRPr="00B973A8" w:rsidRDefault="00B973A8" w:rsidP="00B973A8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&lt;input type="</w:t>
      </w:r>
      <w:proofErr w:type="spellStart"/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url</w:t>
      </w:r>
      <w:proofErr w:type="spellEnd"/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" /&gt;作用：用来输入</w:t>
      </w:r>
      <w:proofErr w:type="spellStart"/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Url</w:t>
      </w:r>
      <w:proofErr w:type="spellEnd"/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地址，它会验证文本框的内容是否为合法的</w:t>
      </w:r>
      <w:proofErr w:type="spellStart"/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Url</w:t>
      </w:r>
      <w:proofErr w:type="spellEnd"/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地址</w:t>
      </w:r>
    </w:p>
    <w:p w:rsidR="00B973A8" w:rsidRPr="00B973A8" w:rsidRDefault="00B973A8" w:rsidP="00B973A8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&lt;input type="</w:t>
      </w:r>
      <w:proofErr w:type="spellStart"/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datetime</w:t>
      </w:r>
      <w:proofErr w:type="spellEnd"/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" /&gt;作用：输入时间和日期的文本框</w:t>
      </w:r>
    </w:p>
    <w:p w:rsidR="00B973A8" w:rsidRPr="00B973A8" w:rsidRDefault="00B973A8" w:rsidP="00B973A8">
      <w:pPr>
        <w:widowControl/>
        <w:spacing w:before="300" w:after="3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B973A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 编写一个文本框，可以让用户输入或选择职业，效果如图-1所示</w:t>
      </w:r>
    </w:p>
    <w:p w:rsidR="00B973A8" w:rsidRPr="00B973A8" w:rsidRDefault="00B973A8" w:rsidP="00B973A8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973A8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122170" cy="1000760"/>
            <wp:effectExtent l="0" t="0" r="0" b="8890"/>
            <wp:docPr id="4" name="图片 4" descr="http://pdf7.tarena.com.cn/tts8_source/ttsPage/WEB/WEB_A_V02/HTML5CORE/DAY01/EXERCISE/01/index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df7.tarena.com.cn/tts8_source/ttsPage/WEB/WEB_A_V02/HTML5CORE/DAY01/EXERCISE/01/index.files/image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3A8" w:rsidRPr="00B973A8" w:rsidRDefault="00B973A8" w:rsidP="00B973A8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B973A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图-1</w:t>
      </w:r>
    </w:p>
    <w:p w:rsidR="00B973A8" w:rsidRPr="00B973A8" w:rsidRDefault="00B973A8" w:rsidP="00B973A8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B973A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B973A8" w:rsidRPr="00B973A8" w:rsidRDefault="00B973A8" w:rsidP="00B973A8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form action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"regist.do"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method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"post"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职位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input type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"text"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id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txtWork</w:t>
      </w:r>
      <w:proofErr w:type="spellEnd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list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lstWork</w:t>
      </w:r>
      <w:proofErr w:type="spellEnd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B973A8" w:rsidRPr="00B973A8" w:rsidRDefault="00B973A8" w:rsidP="00B973A8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datalist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id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lstWork</w:t>
      </w:r>
      <w:proofErr w:type="spellEnd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option value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"程序</w:t>
      </w:r>
      <w:proofErr w:type="gramStart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开发员</w:t>
      </w:r>
      <w:proofErr w:type="gramEnd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option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option value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"系统</w:t>
      </w:r>
      <w:proofErr w:type="gramStart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架构师</w:t>
      </w:r>
      <w:proofErr w:type="gramEnd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option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option value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"数据维护员"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option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datalist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form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</w:p>
    <w:p w:rsidR="00B973A8" w:rsidRPr="00B973A8" w:rsidRDefault="00B973A8" w:rsidP="00B973A8">
      <w:pPr>
        <w:widowControl/>
        <w:spacing w:before="300" w:after="3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B973A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3 编写一个文本框，要求只能输入字母、数字以及下划线，长度为6-12位，效果如图-2所示</w:t>
      </w:r>
    </w:p>
    <w:p w:rsidR="00B973A8" w:rsidRPr="00B973A8" w:rsidRDefault="00B973A8" w:rsidP="00B973A8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973A8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140835" cy="741680"/>
            <wp:effectExtent l="0" t="0" r="0" b="1270"/>
            <wp:docPr id="3" name="图片 3" descr="http://pdf7.tarena.com.cn/tts8_source/ttsPage/WEB/WEB_A_V02/HTML5CORE/DAY01/EXERCISE/01/index.files/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df7.tarena.com.cn/tts8_source/ttsPage/WEB/WEB_A_V02/HTML5CORE/DAY01/EXERCISE/01/index.files/image0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3A8" w:rsidRPr="00B973A8" w:rsidRDefault="00B973A8" w:rsidP="00B973A8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B973A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图-2</w:t>
      </w:r>
    </w:p>
    <w:p w:rsidR="00B973A8" w:rsidRPr="00B973A8" w:rsidRDefault="00B973A8" w:rsidP="00B973A8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B973A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B973A8" w:rsidRPr="00B973A8" w:rsidRDefault="00B973A8" w:rsidP="00B973A8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form action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"regist.do"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method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"post"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昵称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input type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"text"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id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uname</w:t>
      </w:r>
      <w:proofErr w:type="spellEnd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required pattern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"[a-zA-Z0-9_]{6,12}"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/&gt;     &lt;span id="</w:t>
      </w:r>
      <w:proofErr w:type="spellStart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unameShow</w:t>
      </w:r>
      <w:proofErr w:type="spellEnd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"&gt;英文、数字及下划线,6-12位&lt;/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span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br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input type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"submit"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value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"提交"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/&gt;     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form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spacing w:before="300" w:after="3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B973A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4 验证文本框的录入</w:t>
      </w:r>
    </w:p>
    <w:p w:rsidR="00B973A8" w:rsidRPr="00B973A8" w:rsidRDefault="00B973A8" w:rsidP="00B973A8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页面上有文本框用于录入用户名，效果如图－3所示。</w:t>
      </w:r>
    </w:p>
    <w:p w:rsidR="00B973A8" w:rsidRPr="00B973A8" w:rsidRDefault="00B973A8" w:rsidP="00B973A8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973A8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734310" cy="483235"/>
            <wp:effectExtent l="0" t="0" r="8890" b="0"/>
            <wp:docPr id="2" name="图片 2" descr="http://pdf7.tarena.com.cn/tts8_source/ttsPage/WEB/WEB_A_V02/HTML5CORE/DAY01/EXERCISE/01/index.files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df7.tarena.com.cn/tts8_source/ttsPage/WEB/WEB_A_V02/HTML5CORE/DAY01/EXERCISE/01/index.files/image0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3A8" w:rsidRPr="00B973A8" w:rsidRDefault="00B973A8" w:rsidP="00B973A8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B973A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图－3</w:t>
      </w:r>
    </w:p>
    <w:p w:rsidR="00B973A8" w:rsidRPr="00B973A8" w:rsidRDefault="00B973A8" w:rsidP="00B973A8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录入完毕后，验证文本框中的录入，要求只能输入字母、数字以及下划线，且长度为6-12位。如果录入错误，在文本框后面显示自定义的提示信息，而不是系统默认的弹框提示效果，效果如图-4所示：</w:t>
      </w:r>
    </w:p>
    <w:p w:rsidR="00B973A8" w:rsidRPr="00B973A8" w:rsidRDefault="00B973A8" w:rsidP="00B973A8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973A8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055235" cy="534670"/>
            <wp:effectExtent l="0" t="0" r="0" b="0"/>
            <wp:docPr id="1" name="图片 1" descr="http://pdf7.tarena.com.cn/tts8_source/ttsPage/WEB/WEB_A_V02/HTML5CORE/DAY01/EXERCISE/01/index.files/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df7.tarena.com.cn/tts8_source/ttsPage/WEB/WEB_A_V02/HTML5CORE/DAY01/EXERCISE/01/index.files/image0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3A8" w:rsidRPr="00B973A8" w:rsidRDefault="00B973A8" w:rsidP="00B973A8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B973A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图－4</w:t>
      </w:r>
    </w:p>
    <w:p w:rsidR="00B973A8" w:rsidRPr="00B973A8" w:rsidRDefault="00B973A8" w:rsidP="00B973A8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B973A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B973A8" w:rsidRPr="00B973A8" w:rsidRDefault="00B973A8" w:rsidP="00B973A8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页面代码如下所示：</w:t>
      </w:r>
    </w:p>
    <w:p w:rsidR="00B973A8" w:rsidRPr="00B973A8" w:rsidRDefault="00B973A8" w:rsidP="00B973A8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form id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myForm</w:t>
      </w:r>
      <w:proofErr w:type="spellEnd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input type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"text"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id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uname</w:t>
      </w:r>
      <w:proofErr w:type="spellEnd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required pattern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"[a-zA-Z0-9_]{6,12}"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span id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unameShow</w:t>
      </w:r>
      <w:proofErr w:type="spellEnd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英文、数字及下划线，</w:t>
      </w:r>
      <w:r w:rsidRPr="00B973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6-12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位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span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br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B973A8" w:rsidRPr="00B973A8" w:rsidRDefault="00B973A8" w:rsidP="00B973A8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input type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"button"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value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"提交"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onclick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onSubmit</w:t>
      </w:r>
      <w:proofErr w:type="spellEnd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()"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form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script type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"text/</w:t>
      </w:r>
      <w:proofErr w:type="spellStart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javascript</w:t>
      </w:r>
      <w:proofErr w:type="spellEnd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proofErr w:type="spellStart"/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uname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document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getElementById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uname</w:t>
      </w:r>
      <w:proofErr w:type="spellEnd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B973A8" w:rsidRPr="00B973A8" w:rsidRDefault="00B973A8" w:rsidP="00B973A8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onSubmit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(){</w:t>
      </w:r>
    </w:p>
    <w:p w:rsidR="00B973A8" w:rsidRPr="00B973A8" w:rsidRDefault="00B973A8" w:rsidP="00B973A8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if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uname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validity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valid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){</w:t>
      </w:r>
    </w:p>
    <w:p w:rsidR="00B973A8" w:rsidRPr="00B973A8" w:rsidRDefault="00B973A8" w:rsidP="00B973A8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document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getElementById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myForm</w:t>
      </w:r>
      <w:proofErr w:type="spellEnd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).</w:t>
      </w:r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submit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();</w:t>
      </w:r>
    </w:p>
    <w:p w:rsidR="00B973A8" w:rsidRPr="00B973A8" w:rsidRDefault="00B973A8" w:rsidP="00B973A8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else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B973A8" w:rsidRPr="00B973A8" w:rsidRDefault="00B973A8" w:rsidP="00B973A8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proofErr w:type="spellStart"/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unameShow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document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getElementById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unameShow</w:t>
      </w:r>
      <w:proofErr w:type="spellEnd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B973A8" w:rsidRPr="00B973A8" w:rsidRDefault="00B973A8" w:rsidP="00B973A8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if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uname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validity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valueMissing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){</w:t>
      </w:r>
    </w:p>
    <w:p w:rsidR="00B973A8" w:rsidRPr="00B973A8" w:rsidRDefault="00B973A8" w:rsidP="00B973A8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unameShow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innerHTML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"请输入用户名"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B973A8" w:rsidRPr="00B973A8" w:rsidRDefault="00B973A8" w:rsidP="00B973A8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else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if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uname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validity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patternMismatch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){</w:t>
      </w:r>
    </w:p>
    <w:p w:rsidR="00B973A8" w:rsidRPr="00B973A8" w:rsidRDefault="00B973A8" w:rsidP="00B973A8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unameShow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innerHTML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"用户名应该是6-12位英文、数字及下划线的组合"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B973A8" w:rsidRPr="00B973A8" w:rsidRDefault="00B973A8" w:rsidP="00B973A8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B973A8" w:rsidRPr="00B973A8" w:rsidRDefault="00B973A8" w:rsidP="00B973A8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B973A8" w:rsidRPr="00B973A8" w:rsidRDefault="00B973A8" w:rsidP="00B973A8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B973A8" w:rsidRPr="00B973A8" w:rsidRDefault="00B973A8" w:rsidP="00B973A8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script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spacing w:before="300" w:after="3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B973A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5 请简述</w:t>
      </w:r>
      <w:proofErr w:type="spellStart"/>
      <w:r w:rsidRPr="00B973A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setCustomValidity</w:t>
      </w:r>
      <w:proofErr w:type="spellEnd"/>
      <w:r w:rsidRPr="00B973A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方法的作用</w:t>
      </w:r>
    </w:p>
    <w:p w:rsidR="00B973A8" w:rsidRPr="00B973A8" w:rsidRDefault="00B973A8" w:rsidP="00B973A8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B973A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lastRenderedPageBreak/>
        <w:t>参考答案</w:t>
      </w:r>
    </w:p>
    <w:p w:rsidR="00B973A8" w:rsidRPr="00B973A8" w:rsidRDefault="00B973A8" w:rsidP="00B973A8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HTML5表单验证给前端开发带来了许多便利，但是默认提示不是很友好。我们可以通过</w:t>
      </w:r>
      <w:proofErr w:type="spellStart"/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setCustomValidity</w:t>
      </w:r>
      <w:proofErr w:type="spellEnd"/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方法来自定义提示信息，更准确的提示给用户。</w:t>
      </w:r>
    </w:p>
    <w:p w:rsidR="00DA3050" w:rsidRDefault="00DA3050"/>
    <w:p w:rsidR="00B973A8" w:rsidRDefault="00B973A8"/>
    <w:p w:rsidR="00B973A8" w:rsidRPr="00B973A8" w:rsidRDefault="00B973A8" w:rsidP="00B973A8">
      <w:pPr>
        <w:widowControl/>
        <w:spacing w:before="300" w:after="30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B973A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 以下哪些标签能够在页面中播放视频( )</w:t>
      </w:r>
    </w:p>
    <w:p w:rsidR="00B973A8" w:rsidRPr="00B973A8" w:rsidRDefault="00B973A8" w:rsidP="00B973A8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A、&lt;embed&gt;</w:t>
      </w:r>
    </w:p>
    <w:p w:rsidR="00B973A8" w:rsidRPr="00B973A8" w:rsidRDefault="00B973A8" w:rsidP="00B973A8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B、&lt;mp4&gt;</w:t>
      </w:r>
    </w:p>
    <w:p w:rsidR="00B973A8" w:rsidRPr="00B973A8" w:rsidRDefault="00B973A8" w:rsidP="00B973A8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C、&lt;video&gt;</w:t>
      </w:r>
    </w:p>
    <w:p w:rsidR="00B973A8" w:rsidRPr="00B973A8" w:rsidRDefault="00B973A8" w:rsidP="00B973A8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D、&lt;audio&gt;</w:t>
      </w:r>
    </w:p>
    <w:p w:rsidR="00B973A8" w:rsidRPr="00B973A8" w:rsidRDefault="00B973A8" w:rsidP="00B973A8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B973A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B973A8" w:rsidRPr="00B973A8" w:rsidRDefault="00B973A8" w:rsidP="00B973A8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答案：AC</w:t>
      </w:r>
    </w:p>
    <w:p w:rsidR="00B973A8" w:rsidRPr="00B973A8" w:rsidRDefault="00B973A8" w:rsidP="00B973A8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A答案，可以播放视频，但不符合W3C规范，无法通过验证，不推荐使用。当然，如果不在乎规范的话，那么就另当别论了。</w:t>
      </w:r>
    </w:p>
    <w:p w:rsidR="00B973A8" w:rsidRPr="00B973A8" w:rsidRDefault="00B973A8" w:rsidP="00B973A8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B答案，在HTML5中根本就不存在&lt;mp4&gt;标签</w:t>
      </w:r>
    </w:p>
    <w:p w:rsidR="00B973A8" w:rsidRPr="00B973A8" w:rsidRDefault="00B973A8" w:rsidP="00B973A8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C答案，标准的HTML5的视频播放标签，可以支持mp4以及</w:t>
      </w:r>
      <w:proofErr w:type="spellStart"/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ogg</w:t>
      </w:r>
      <w:proofErr w:type="spellEnd"/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格式的视频播放</w:t>
      </w:r>
    </w:p>
    <w:p w:rsidR="00B973A8" w:rsidRPr="00B973A8" w:rsidRDefault="00B973A8" w:rsidP="00B973A8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D答案，是播放音频的</w:t>
      </w:r>
    </w:p>
    <w:p w:rsidR="00B973A8" w:rsidRPr="00B973A8" w:rsidRDefault="00B973A8" w:rsidP="00B973A8">
      <w:pPr>
        <w:widowControl/>
        <w:spacing w:before="300" w:after="3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B973A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 编程实现自选视频文件进行播放</w:t>
      </w:r>
    </w:p>
    <w:p w:rsidR="00B973A8" w:rsidRPr="00B973A8" w:rsidRDefault="00B973A8" w:rsidP="00B973A8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用户可以自己先</w:t>
      </w:r>
      <w:proofErr w:type="gramStart"/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择文件</w:t>
      </w:r>
      <w:proofErr w:type="gramEnd"/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进行播放，效果如下图所示:</w:t>
      </w:r>
    </w:p>
    <w:p w:rsidR="00B973A8" w:rsidRPr="00B973A8" w:rsidRDefault="00B973A8" w:rsidP="00B973A8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973A8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209415" cy="3398520"/>
            <wp:effectExtent l="0" t="0" r="635" b="0"/>
            <wp:docPr id="7" name="图片 7" descr="http://pdf7.tarena.com.cn/tts8_source/ttsPage/WEB/WEB_A_V02/HTML5CORE/DAY02/EXERCISE/01/index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df7.tarena.com.cn/tts8_source/ttsPage/WEB/WEB_A_V02/HTML5CORE/DAY02/EXERCISE/01/index.files/image0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3A8" w:rsidRPr="00B973A8" w:rsidRDefault="00B973A8" w:rsidP="00B973A8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B973A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图-1</w:t>
      </w:r>
    </w:p>
    <w:p w:rsidR="00B973A8" w:rsidRPr="00B973A8" w:rsidRDefault="00B973A8" w:rsidP="00B973A8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973A8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901180" cy="4959985"/>
            <wp:effectExtent l="0" t="0" r="0" b="0"/>
            <wp:docPr id="6" name="图片 6" descr="http://pdf7.tarena.com.cn/tts8_source/ttsPage/WEB/WEB_A_V02/HTML5CORE/DAY02/EXERCISE/01/index.files/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df7.tarena.com.cn/tts8_source/ttsPage/WEB/WEB_A_V02/HTML5CORE/DAY02/EXERCISE/01/index.files/image0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1180" cy="495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3A8" w:rsidRPr="00B973A8" w:rsidRDefault="00B973A8" w:rsidP="00B973A8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B973A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图-2</w:t>
      </w:r>
    </w:p>
    <w:p w:rsidR="00B973A8" w:rsidRPr="00B973A8" w:rsidRDefault="00B973A8" w:rsidP="00B973A8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973A8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201160" cy="3329940"/>
            <wp:effectExtent l="0" t="0" r="8890" b="3810"/>
            <wp:docPr id="5" name="图片 5" descr="http://pdf7.tarena.com.cn/tts8_source/ttsPage/WEB/WEB_A_V02/HTML5CORE/DAY02/EXERCISE/01/index.files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df7.tarena.com.cn/tts8_source/ttsPage/WEB/WEB_A_V02/HTML5CORE/DAY02/EXERCISE/01/index.files/image0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3A8" w:rsidRPr="00B973A8" w:rsidRDefault="00B973A8" w:rsidP="00B973A8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B973A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图-3</w:t>
      </w:r>
    </w:p>
    <w:p w:rsidR="00B973A8" w:rsidRPr="00B973A8" w:rsidRDefault="00B973A8" w:rsidP="00B973A8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B973A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B973A8" w:rsidRPr="00B973A8" w:rsidRDefault="00B973A8" w:rsidP="00B973A8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此案例用户可以自己选择视频文件的播放，所以需要提供一个文件选择框。当用户选择好文件后点击添加时，可以将选择好的视频显示在视频播放区，并可以进行播放。</w:t>
      </w:r>
    </w:p>
    <w:p w:rsidR="00B973A8" w:rsidRPr="00B973A8" w:rsidRDefault="00B973A8" w:rsidP="00B973A8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实现此案例，需要按如下步骤进行</w:t>
      </w:r>
    </w:p>
    <w:p w:rsidR="00B973A8" w:rsidRPr="00B973A8" w:rsidRDefault="00B973A8" w:rsidP="00B973A8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B973A8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</w:t>
      </w:r>
      <w:proofErr w:type="gramStart"/>
      <w:r w:rsidRPr="00B973A8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一</w:t>
      </w:r>
      <w:proofErr w:type="gramEnd"/>
      <w:r w:rsidRPr="00B973A8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：制作页面</w:t>
      </w:r>
    </w:p>
    <w:p w:rsidR="00B973A8" w:rsidRPr="00B973A8" w:rsidRDefault="00B973A8" w:rsidP="00B973A8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在页面上添加文件框、按钮等元素，代码如下</w:t>
      </w:r>
    </w:p>
    <w:p w:rsidR="00B973A8" w:rsidRPr="00B973A8" w:rsidRDefault="00B973A8" w:rsidP="00B973A8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html 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lang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"en"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meta charset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"utf-8"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B973A8" w:rsidRPr="00B973A8" w:rsidRDefault="00B973A8" w:rsidP="00B973A8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style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fieldset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width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400px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height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300px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;}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</w:p>
    <w:p w:rsidR="00B973A8" w:rsidRPr="00B973A8" w:rsidRDefault="00B973A8" w:rsidP="00B973A8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style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B973A8" w:rsidRPr="00B973A8" w:rsidRDefault="00B973A8" w:rsidP="00B973A8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请选择视频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:rsidR="00B973A8" w:rsidRPr="00B973A8" w:rsidRDefault="00B973A8" w:rsidP="00B973A8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input type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'file'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id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proofErr w:type="spellStart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fileVideo</w:t>
      </w:r>
      <w:proofErr w:type="spellEnd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B973A8" w:rsidRPr="00B973A8" w:rsidRDefault="00B973A8" w:rsidP="00B973A8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input type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'button'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id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proofErr w:type="spellStart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btn</w:t>
      </w:r>
      <w:proofErr w:type="spellEnd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value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'添加'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B973A8" w:rsidRPr="00B973A8" w:rsidRDefault="00B973A8" w:rsidP="00B973A8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fieldset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legend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视频播放区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legend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video id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proofErr w:type="spellStart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myVideo</w:t>
      </w:r>
      <w:proofErr w:type="spellEnd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controls width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'400'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height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'300'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video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fieldset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B973A8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lastRenderedPageBreak/>
        <w:t>步骤二：添加初始化方法以及封装根据ID获取元素方法</w:t>
      </w:r>
    </w:p>
    <w:p w:rsidR="00B973A8" w:rsidRPr="00B973A8" w:rsidRDefault="00B973A8" w:rsidP="00B973A8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通过$()函数获取指定id所对应的元素，并且获取</w:t>
      </w:r>
      <w:proofErr w:type="spellStart"/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fileVideo</w:t>
      </w:r>
      <w:proofErr w:type="spellEnd"/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元素以及</w:t>
      </w:r>
      <w:proofErr w:type="spellStart"/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btn</w:t>
      </w:r>
      <w:proofErr w:type="spellEnd"/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元素，为</w:t>
      </w:r>
      <w:proofErr w:type="spellStart"/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btn</w:t>
      </w:r>
      <w:proofErr w:type="spellEnd"/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元素添加事件,代码如下所示：</w:t>
      </w:r>
    </w:p>
    <w:p w:rsidR="00B973A8" w:rsidRPr="00B973A8" w:rsidRDefault="00B973A8" w:rsidP="00B973A8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script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B973A8">
        <w:rPr>
          <w:rFonts w:ascii="宋体" w:eastAsia="宋体" w:hAnsi="宋体" w:cs="宋体" w:hint="eastAsia"/>
          <w:color w:val="FF8000"/>
          <w:kern w:val="0"/>
          <w:szCs w:val="21"/>
        </w:rPr>
        <w:t>//封装方法，方便获取指定id的元素</w:t>
      </w:r>
    </w:p>
    <w:p w:rsidR="00B973A8" w:rsidRPr="00B973A8" w:rsidRDefault="00B973A8" w:rsidP="00B973A8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$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id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){</w:t>
      </w:r>
    </w:p>
    <w:p w:rsidR="00B973A8" w:rsidRPr="00B973A8" w:rsidRDefault="00B973A8" w:rsidP="00B973A8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returndocument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getElementById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id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B973A8" w:rsidRPr="00B973A8" w:rsidRDefault="00B973A8" w:rsidP="00B973A8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B973A8" w:rsidRPr="00B973A8" w:rsidRDefault="00B973A8" w:rsidP="00B973A8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initial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(){</w:t>
      </w:r>
    </w:p>
    <w:p w:rsidR="00B973A8" w:rsidRPr="00B973A8" w:rsidRDefault="00B973A8" w:rsidP="00B973A8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fileVideo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$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proofErr w:type="spellStart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fileVideo</w:t>
      </w:r>
      <w:proofErr w:type="spellEnd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),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btn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$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proofErr w:type="spellStart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btn</w:t>
      </w:r>
      <w:proofErr w:type="spellEnd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B973A8" w:rsidRPr="00B973A8" w:rsidRDefault="00B973A8" w:rsidP="00B973A8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btn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addEventListener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'click'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btnClick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false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B973A8" w:rsidRPr="00B973A8" w:rsidRDefault="00B973A8" w:rsidP="00B973A8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B973A8" w:rsidRPr="00B973A8" w:rsidRDefault="00B973A8" w:rsidP="00B973A8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window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addEventListener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'load'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initial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false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B973A8" w:rsidRPr="00B973A8" w:rsidRDefault="00B973A8" w:rsidP="00B973A8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script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B973A8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步骤三：实现</w:t>
      </w:r>
      <w:proofErr w:type="spellStart"/>
      <w:r w:rsidRPr="00B973A8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btnClick</w:t>
      </w:r>
      <w:proofErr w:type="spellEnd"/>
      <w:r w:rsidRPr="00B973A8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方法</w:t>
      </w:r>
    </w:p>
    <w:p w:rsidR="00B973A8" w:rsidRPr="00B973A8" w:rsidRDefault="00B973A8" w:rsidP="00B973A8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通过</w:t>
      </w:r>
      <w:proofErr w:type="spellStart"/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btnClick</w:t>
      </w:r>
      <w:proofErr w:type="spellEnd"/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方法完成</w:t>
      </w:r>
      <w:proofErr w:type="spellStart"/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btn</w:t>
      </w:r>
      <w:proofErr w:type="spellEnd"/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元素的click事件，在方法中可以获取用户选择的文件的路径，但是由于浏览器对文件选择的操作有一个默认的地址路径，所以我们这里就将文件先拷贝到一个指定的路径，然后在程序中主要通过指定路径名称，再加上文件名字来拼凑完整的视频路径，代码如下所示：</w:t>
      </w:r>
    </w:p>
    <w:p w:rsidR="00B973A8" w:rsidRPr="00B973A8" w:rsidRDefault="00B973A8" w:rsidP="00B973A8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functionbtnClick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event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){</w:t>
      </w:r>
    </w:p>
    <w:p w:rsidR="00B973A8" w:rsidRPr="00B973A8" w:rsidRDefault="00B973A8" w:rsidP="00B973A8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varfile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fileVideo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value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B973A8" w:rsidRPr="00B973A8" w:rsidRDefault="00B973A8" w:rsidP="00B973A8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varurl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file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substring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file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lastIndexOf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r w:rsidRPr="00B973A8">
        <w:rPr>
          <w:rFonts w:ascii="宋体" w:eastAsia="宋体" w:hAnsi="宋体" w:cs="宋体" w:hint="eastAsia"/>
          <w:b/>
          <w:bCs/>
          <w:color w:val="FF00FF"/>
          <w:kern w:val="0"/>
          <w:szCs w:val="21"/>
        </w:rPr>
        <w:t>\\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)+</w:t>
      </w:r>
      <w:r w:rsidRPr="00B973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B973A8" w:rsidRPr="00B973A8" w:rsidRDefault="00B973A8" w:rsidP="00B973A8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$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proofErr w:type="spellStart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myVideo</w:t>
      </w:r>
      <w:proofErr w:type="spellEnd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).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src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'source/'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url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B973A8" w:rsidRPr="00B973A8" w:rsidRDefault="00B973A8" w:rsidP="00B973A8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B973A8" w:rsidRPr="00B973A8" w:rsidRDefault="00B973A8" w:rsidP="00B973A8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本案例完整代码如下:</w:t>
      </w:r>
    </w:p>
    <w:p w:rsidR="00B973A8" w:rsidRPr="00B973A8" w:rsidRDefault="00B973A8" w:rsidP="00B973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&lt;!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html 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lang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"en"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meta charset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"utf-8"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B973A8" w:rsidRPr="00B973A8" w:rsidRDefault="00B973A8" w:rsidP="00B973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script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B973A8">
        <w:rPr>
          <w:rFonts w:ascii="宋体" w:eastAsia="宋体" w:hAnsi="宋体" w:cs="宋体" w:hint="eastAsia"/>
          <w:color w:val="FF8000"/>
          <w:kern w:val="0"/>
          <w:szCs w:val="21"/>
        </w:rPr>
        <w:t>//封装方法，方便获取指定id的元素</w:t>
      </w:r>
    </w:p>
    <w:p w:rsidR="00B973A8" w:rsidRPr="00B973A8" w:rsidRDefault="00B973A8" w:rsidP="00B973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$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id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){</w:t>
      </w:r>
    </w:p>
    <w:p w:rsidR="00B973A8" w:rsidRPr="00B973A8" w:rsidRDefault="00B973A8" w:rsidP="00B973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returndocument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getElementById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id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B973A8" w:rsidRPr="00B973A8" w:rsidRDefault="00B973A8" w:rsidP="00B973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B973A8" w:rsidRPr="00B973A8" w:rsidRDefault="00B973A8" w:rsidP="00B973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</w:p>
    <w:p w:rsidR="00B973A8" w:rsidRPr="00B973A8" w:rsidRDefault="00B973A8" w:rsidP="00B973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proofErr w:type="spellStart"/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functioninitial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(){</w:t>
      </w:r>
    </w:p>
    <w:p w:rsidR="00B973A8" w:rsidRPr="00B973A8" w:rsidRDefault="00B973A8" w:rsidP="00B973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fileVideo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$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proofErr w:type="spellStart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fileVideo</w:t>
      </w:r>
      <w:proofErr w:type="spellEnd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),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btn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$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proofErr w:type="spellStart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btn</w:t>
      </w:r>
      <w:proofErr w:type="spellEnd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B973A8" w:rsidRPr="00B973A8" w:rsidRDefault="00B973A8" w:rsidP="00B973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btn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addEventListener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'click'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btnClick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false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B973A8" w:rsidRPr="00B973A8" w:rsidRDefault="00B973A8" w:rsidP="00B973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B973A8" w:rsidRPr="00B973A8" w:rsidRDefault="00B973A8" w:rsidP="00B973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</w:p>
    <w:p w:rsidR="00B973A8" w:rsidRPr="00B973A8" w:rsidRDefault="00B973A8" w:rsidP="00B973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proofErr w:type="spellStart"/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functionbtnClick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event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){</w:t>
      </w:r>
    </w:p>
    <w:p w:rsidR="00B973A8" w:rsidRPr="00B973A8" w:rsidRDefault="00B973A8" w:rsidP="00B973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varfile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fileVideo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value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B973A8" w:rsidRPr="00B973A8" w:rsidRDefault="00B973A8" w:rsidP="00B973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varurl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file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substring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file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lastIndexOf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r w:rsidRPr="00B973A8">
        <w:rPr>
          <w:rFonts w:ascii="宋体" w:eastAsia="宋体" w:hAnsi="宋体" w:cs="宋体" w:hint="eastAsia"/>
          <w:b/>
          <w:bCs/>
          <w:color w:val="FF00FF"/>
          <w:kern w:val="0"/>
          <w:szCs w:val="21"/>
        </w:rPr>
        <w:t>\\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)+</w:t>
      </w:r>
      <w:r w:rsidRPr="00B973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B973A8" w:rsidRPr="00B973A8" w:rsidRDefault="00B973A8" w:rsidP="00B973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$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proofErr w:type="spellStart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myVideo</w:t>
      </w:r>
      <w:proofErr w:type="spellEnd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).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src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'source/'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url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B973A8" w:rsidRPr="00B973A8" w:rsidRDefault="00B973A8" w:rsidP="00B973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B973A8" w:rsidRPr="00B973A8" w:rsidRDefault="00B973A8" w:rsidP="00B973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</w:p>
    <w:p w:rsidR="00B973A8" w:rsidRPr="00B973A8" w:rsidRDefault="00B973A8" w:rsidP="00B973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window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addEventListener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'load'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initial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false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B973A8" w:rsidRPr="00B973A8" w:rsidRDefault="00B973A8" w:rsidP="00B973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script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style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fieldset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width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400px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height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300px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;}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</w:p>
    <w:p w:rsidR="00B973A8" w:rsidRPr="00B973A8" w:rsidRDefault="00B973A8" w:rsidP="00B973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style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B973A8" w:rsidRPr="00B973A8" w:rsidRDefault="00B973A8" w:rsidP="00B973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请选择视频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:rsidR="00B973A8" w:rsidRPr="00B973A8" w:rsidRDefault="00B973A8" w:rsidP="00B973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input type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'file'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id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proofErr w:type="spellStart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fileVideo</w:t>
      </w:r>
      <w:proofErr w:type="spellEnd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B973A8" w:rsidRPr="00B973A8" w:rsidRDefault="00B973A8" w:rsidP="00B973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input type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'button'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id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proofErr w:type="spellStart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btn</w:t>
      </w:r>
      <w:proofErr w:type="spellEnd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value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'添加'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B973A8" w:rsidRPr="00B973A8" w:rsidRDefault="00B973A8" w:rsidP="00B973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fieldset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legend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视频播放区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legend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video id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proofErr w:type="spellStart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myVideo</w:t>
      </w:r>
      <w:proofErr w:type="spellEnd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controls width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'400'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height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'300'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video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fieldset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spacing w:before="300" w:after="3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B973A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3 简述HTML5 Canvas元素的作用</w:t>
      </w:r>
    </w:p>
    <w:p w:rsidR="00B973A8" w:rsidRPr="00B973A8" w:rsidRDefault="00B973A8" w:rsidP="00B973A8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B973A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B973A8" w:rsidRPr="00B973A8" w:rsidRDefault="00B973A8" w:rsidP="00B973A8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Cavas</w:t>
      </w:r>
      <w:proofErr w:type="spellEnd"/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元素用于在网页上绘制图形，该元素标签的强大之处在于可以直接在HTML上进行绘图。通过调用canvas对象的</w:t>
      </w:r>
      <w:proofErr w:type="spellStart"/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getContext</w:t>
      </w:r>
      <w:proofErr w:type="spellEnd"/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方法来获取绘图环境。</w:t>
      </w:r>
      <w:proofErr w:type="spellStart"/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getContext</w:t>
      </w:r>
      <w:proofErr w:type="spellEnd"/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只需要一个参数：绘图环境的类型。在游戏中，通常使用2d类型的绘图环境。常用代码如下所示：</w:t>
      </w:r>
    </w:p>
    <w:p w:rsidR="00B973A8" w:rsidRPr="00B973A8" w:rsidRDefault="00B973A8" w:rsidP="00B973A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canvas id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"canvas1"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canvas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script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getCanvas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(){</w:t>
      </w:r>
    </w:p>
    <w:p w:rsidR="00B973A8" w:rsidRPr="00B973A8" w:rsidRDefault="00B973A8" w:rsidP="00B973A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elem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document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getElementById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"canvas1"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B973A8" w:rsidRPr="00B973A8" w:rsidRDefault="00B973A8" w:rsidP="00B973A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canvas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elem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getContext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'2d'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B973A8" w:rsidRPr="00B973A8" w:rsidRDefault="00B973A8" w:rsidP="00B973A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B973A8" w:rsidRPr="00B973A8" w:rsidRDefault="00B973A8" w:rsidP="00B973A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script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Default="00B973A8"/>
    <w:p w:rsidR="00B973A8" w:rsidRDefault="00B973A8"/>
    <w:p w:rsidR="00B973A8" w:rsidRPr="00B973A8" w:rsidRDefault="00B973A8" w:rsidP="00B973A8">
      <w:pPr>
        <w:widowControl/>
        <w:spacing w:before="300" w:after="30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B973A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1 在网页上实现滚动的小球</w:t>
      </w:r>
    </w:p>
    <w:p w:rsidR="00B973A8" w:rsidRPr="00B973A8" w:rsidRDefault="00B973A8" w:rsidP="00B973A8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在网页上实现一个小球在不停的滚动，碰到边缘后进行反弹。大体效果如图所示。</w:t>
      </w:r>
    </w:p>
    <w:p w:rsidR="00B973A8" w:rsidRPr="00B973A8" w:rsidRDefault="00B973A8" w:rsidP="00B973A8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973A8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279390" cy="2880995"/>
            <wp:effectExtent l="0" t="0" r="0" b="0"/>
            <wp:docPr id="9" name="图片 9" descr="http://pdf7.tarena.com.cn/tts8_source/ttsPage/WEB/WEB_A_V02/HTML5CORE/DAY03/EXERCISE/01/index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df7.tarena.com.cn/tts8_source/ttsPage/WEB/WEB_A_V02/HTML5CORE/DAY03/EXERCISE/01/index.files/image0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3A8" w:rsidRPr="00B973A8" w:rsidRDefault="00B973A8" w:rsidP="00B973A8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B973A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图-1</w:t>
      </w:r>
    </w:p>
    <w:p w:rsidR="00B973A8" w:rsidRPr="00B973A8" w:rsidRDefault="00B973A8" w:rsidP="00B973A8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973A8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279390" cy="2898775"/>
            <wp:effectExtent l="0" t="0" r="0" b="0"/>
            <wp:docPr id="8" name="图片 8" descr="http://pdf7.tarena.com.cn/tts8_source/ttsPage/WEB/WEB_A_V02/HTML5CORE/DAY03/EXERCISE/01/index.files/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df7.tarena.com.cn/tts8_source/ttsPage/WEB/WEB_A_V02/HTML5CORE/DAY03/EXERCISE/01/index.files/image00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3A8" w:rsidRPr="00B973A8" w:rsidRDefault="00B973A8" w:rsidP="00B973A8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B973A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图-1</w:t>
      </w:r>
    </w:p>
    <w:p w:rsidR="00B973A8" w:rsidRPr="00B973A8" w:rsidRDefault="00B973A8" w:rsidP="00B973A8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B973A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B973A8" w:rsidRPr="00B973A8" w:rsidRDefault="00B973A8" w:rsidP="00B973A8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B973A8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</w:t>
      </w:r>
      <w:proofErr w:type="gramStart"/>
      <w:r w:rsidRPr="00B973A8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一</w:t>
      </w:r>
      <w:proofErr w:type="gramEnd"/>
      <w:r w:rsidRPr="00B973A8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：创建页面并绘制小球</w:t>
      </w:r>
    </w:p>
    <w:p w:rsidR="00B973A8" w:rsidRPr="00B973A8" w:rsidRDefault="00B973A8" w:rsidP="00B973A8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创建页面，并添加canvas标签以及样式，代码如下</w:t>
      </w:r>
    </w:p>
    <w:p w:rsidR="00B973A8" w:rsidRPr="00B973A8" w:rsidRDefault="00B973A8" w:rsidP="00B973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html 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lang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"en"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meta charset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"utf-8"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B973A8" w:rsidRPr="00B973A8" w:rsidRDefault="00B973A8" w:rsidP="00B973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style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</w:p>
    <w:p w:rsidR="00B973A8" w:rsidRPr="00B973A8" w:rsidRDefault="00B973A8" w:rsidP="00B973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canvas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border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1px solid red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;}</w:t>
      </w:r>
    </w:p>
    <w:p w:rsidR="00B973A8" w:rsidRPr="00B973A8" w:rsidRDefault="00B973A8" w:rsidP="00B973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style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canvas id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"canvas"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width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"554"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height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"300"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canvas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B973A8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步骤二：根据指定坐标，绘制小球</w:t>
      </w:r>
    </w:p>
    <w:p w:rsidR="00B973A8" w:rsidRPr="00B973A8" w:rsidRDefault="00B973A8" w:rsidP="00B973A8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当前程序要根据位置不停的创建小球，所以创建一个方法，专门绘制小球。该方法要接收两个参数x和y，用来表示小球的横纵坐标。小球的半径可以固定为5。代码如下所示。</w:t>
      </w:r>
    </w:p>
    <w:p w:rsidR="00B973A8" w:rsidRPr="00B973A8" w:rsidRDefault="00B973A8" w:rsidP="00B973A8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drawArc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x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y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){</w:t>
      </w:r>
    </w:p>
    <w:p w:rsidR="00B973A8" w:rsidRPr="00B973A8" w:rsidRDefault="00B973A8" w:rsidP="00B973A8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B973A8">
        <w:rPr>
          <w:rFonts w:ascii="宋体" w:eastAsia="宋体" w:hAnsi="宋体" w:cs="宋体" w:hint="eastAsia"/>
          <w:color w:val="FF8000"/>
          <w:kern w:val="0"/>
          <w:szCs w:val="21"/>
        </w:rPr>
        <w:t>//自定义画圆方法</w:t>
      </w:r>
    </w:p>
    <w:p w:rsidR="00B973A8" w:rsidRPr="00B973A8" w:rsidRDefault="00B973A8" w:rsidP="00B973A8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context2D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fillStyle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"red"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B973A8" w:rsidRPr="00B973A8" w:rsidRDefault="00B973A8" w:rsidP="00B973A8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context2D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beginPath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();</w:t>
      </w:r>
    </w:p>
    <w:p w:rsidR="00B973A8" w:rsidRPr="00B973A8" w:rsidRDefault="00B973A8" w:rsidP="00B973A8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context2D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arc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x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y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B973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B973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Math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PI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*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false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B973A8" w:rsidRPr="00B973A8" w:rsidRDefault="00B973A8" w:rsidP="00B973A8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context2D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fill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();</w:t>
      </w:r>
    </w:p>
    <w:p w:rsidR="00B973A8" w:rsidRPr="00B973A8" w:rsidRDefault="00B973A8" w:rsidP="00B973A8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context2D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closePath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();</w:t>
      </w:r>
    </w:p>
    <w:p w:rsidR="00B973A8" w:rsidRPr="00B973A8" w:rsidRDefault="00B973A8" w:rsidP="00B973A8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B973A8" w:rsidRPr="00B973A8" w:rsidRDefault="00B973A8" w:rsidP="00B973A8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B973A8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步骤三：计算小球的新位置，重新绘制小球</w:t>
      </w:r>
    </w:p>
    <w:p w:rsidR="00B973A8" w:rsidRPr="00B973A8" w:rsidRDefault="00B973A8" w:rsidP="00B973A8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定义全局的</w:t>
      </w:r>
      <w:proofErr w:type="spellStart"/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x,y</w:t>
      </w:r>
      <w:proofErr w:type="spellEnd"/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变量，表示小球的横纵坐标，从0开始。</w:t>
      </w:r>
      <w:proofErr w:type="spellStart"/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dx,dy</w:t>
      </w:r>
      <w:proofErr w:type="spellEnd"/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分别表示小球的横向步长以及纵向步长，context2D表示</w:t>
      </w:r>
      <w:proofErr w:type="gramStart"/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待操作</w:t>
      </w:r>
      <w:proofErr w:type="gramEnd"/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的canvas画布。创建一个方法，该方法用于根据画布的边界来重新计算小球的坐标，并重新调用刚才创建好的绘制小球的方法。由于重复调用绘制小球的方法会在画布上不停的画小球，这样的话会在画布上画多个小球。所以每次重新绘制小球的时候，需要将画布上的东西擦除掉再重新绘制。详细代码如下所示。</w:t>
      </w:r>
    </w:p>
    <w:p w:rsidR="00B973A8" w:rsidRPr="00B973A8" w:rsidRDefault="00B973A8" w:rsidP="00B973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script language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javascript</w:t>
      </w:r>
      <w:proofErr w:type="spellEnd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proofErr w:type="spellStart"/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context2D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B973A8" w:rsidRPr="00B973A8" w:rsidRDefault="00B973A8" w:rsidP="00B973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B973A8">
        <w:rPr>
          <w:rFonts w:ascii="宋体" w:eastAsia="宋体" w:hAnsi="宋体" w:cs="宋体" w:hint="eastAsia"/>
          <w:color w:val="FF8000"/>
          <w:kern w:val="0"/>
          <w:szCs w:val="21"/>
        </w:rPr>
        <w:t>//小球从(0,0)开始移动，横向步长为2，纵向步长为3</w:t>
      </w:r>
    </w:p>
    <w:p w:rsidR="00B973A8" w:rsidRPr="00B973A8" w:rsidRDefault="00B973A8" w:rsidP="00B973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proofErr w:type="spellStart"/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x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y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dx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dy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B973A8" w:rsidRPr="00B973A8" w:rsidRDefault="00B973A8" w:rsidP="00B973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draw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(){</w:t>
      </w:r>
    </w:p>
    <w:p w:rsidR="00B973A8" w:rsidRPr="00B973A8" w:rsidRDefault="00B973A8" w:rsidP="00B973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context2D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fillStyle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'red'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B973A8" w:rsidRPr="00B973A8" w:rsidRDefault="00B973A8" w:rsidP="00B973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context2D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clearRect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B973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B973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canvas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width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canvas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height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B973A8" w:rsidRPr="00B973A8" w:rsidRDefault="00B973A8" w:rsidP="00B973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B973A8">
        <w:rPr>
          <w:rFonts w:ascii="宋体" w:eastAsia="宋体" w:hAnsi="宋体" w:cs="宋体" w:hint="eastAsia"/>
          <w:color w:val="FF8000"/>
          <w:kern w:val="0"/>
          <w:szCs w:val="21"/>
        </w:rPr>
        <w:t>//判断边界</w:t>
      </w:r>
    </w:p>
    <w:p w:rsidR="00B973A8" w:rsidRPr="00B973A8" w:rsidRDefault="00B973A8" w:rsidP="00B973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if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x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dx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canvas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width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||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x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dx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:rsidR="00B973A8" w:rsidRPr="00B973A8" w:rsidRDefault="00B973A8" w:rsidP="00B973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        dx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*=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973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B973A8" w:rsidRPr="00B973A8" w:rsidRDefault="00B973A8" w:rsidP="00B973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if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y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dy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canvas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height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||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y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dy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:rsidR="00B973A8" w:rsidRPr="00B973A8" w:rsidRDefault="00B973A8" w:rsidP="00B973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dy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*=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973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B973A8" w:rsidRPr="00B973A8" w:rsidRDefault="00B973A8" w:rsidP="00B973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    x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+=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dx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B973A8" w:rsidRPr="00B973A8" w:rsidRDefault="00B973A8" w:rsidP="00B973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    y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+=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dy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B973A8" w:rsidRPr="00B973A8" w:rsidRDefault="00B973A8" w:rsidP="00B973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proofErr w:type="spellStart"/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drawArc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x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y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B973A8" w:rsidRPr="00B973A8" w:rsidRDefault="00B973A8" w:rsidP="00B973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B973A8" w:rsidRPr="00B973A8" w:rsidRDefault="00B973A8" w:rsidP="00B973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script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B973A8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步骤四：创建初始化函数</w:t>
      </w:r>
    </w:p>
    <w:p w:rsidR="00B973A8" w:rsidRPr="00B973A8" w:rsidRDefault="00B973A8" w:rsidP="00B973A8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通过初始化函数获取canvas的context，并且通过计时器控件实现循环调用绘图方法。详细代码如下所示。</w:t>
      </w:r>
    </w:p>
    <w:p w:rsidR="00B973A8" w:rsidRPr="00B973A8" w:rsidRDefault="00B973A8" w:rsidP="00B973A8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window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onload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(){</w:t>
      </w:r>
    </w:p>
    <w:p w:rsidR="00B973A8" w:rsidRPr="00B973A8" w:rsidRDefault="00B973A8" w:rsidP="00B973A8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canvas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document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getElementById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'canvas'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B973A8" w:rsidRPr="00B973A8" w:rsidRDefault="00B973A8" w:rsidP="00B973A8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context2D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canvas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getContext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'2d'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B973A8" w:rsidRPr="00B973A8" w:rsidRDefault="00B973A8" w:rsidP="00B973A8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proofErr w:type="spellStart"/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setInterval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draw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B973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20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B973A8" w:rsidRPr="00B973A8" w:rsidRDefault="00B973A8" w:rsidP="00B973A8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B973A8" w:rsidRPr="00B973A8" w:rsidRDefault="00B973A8" w:rsidP="00B973A8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本案例完整代码如下：</w:t>
      </w:r>
    </w:p>
    <w:p w:rsidR="00B973A8" w:rsidRPr="00B973A8" w:rsidRDefault="00B973A8" w:rsidP="00B973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html 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lang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"en"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meta charset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"utf-8"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B973A8" w:rsidRPr="00B973A8" w:rsidRDefault="00B973A8" w:rsidP="00B973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script language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javascript</w:t>
      </w:r>
      <w:proofErr w:type="spellEnd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proofErr w:type="spellStart"/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context2D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B973A8">
        <w:rPr>
          <w:rFonts w:ascii="宋体" w:eastAsia="宋体" w:hAnsi="宋体" w:cs="宋体" w:hint="eastAsia"/>
          <w:color w:val="FF8000"/>
          <w:kern w:val="0"/>
          <w:szCs w:val="21"/>
        </w:rPr>
        <w:t>//小球从(0,0)开始移动，横向步长为2，纵向步长为3</w:t>
      </w:r>
    </w:p>
    <w:p w:rsidR="00B973A8" w:rsidRPr="00B973A8" w:rsidRDefault="00B973A8" w:rsidP="00B973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proofErr w:type="spellStart"/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x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y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dx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dy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B973A8" w:rsidRPr="00B973A8" w:rsidRDefault="00B973A8" w:rsidP="00B973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draw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(){</w:t>
      </w:r>
    </w:p>
    <w:p w:rsidR="00B973A8" w:rsidRPr="00B973A8" w:rsidRDefault="00B973A8" w:rsidP="00B973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context2D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fillStyle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'red'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B973A8" w:rsidRPr="00B973A8" w:rsidRDefault="00B973A8" w:rsidP="00B973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context2D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clearRect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B973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B973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canvas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width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canvas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height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B973A8" w:rsidRPr="00B973A8" w:rsidRDefault="00B973A8" w:rsidP="00B973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B973A8">
        <w:rPr>
          <w:rFonts w:ascii="宋体" w:eastAsia="宋体" w:hAnsi="宋体" w:cs="宋体" w:hint="eastAsia"/>
          <w:color w:val="FF8000"/>
          <w:kern w:val="0"/>
          <w:szCs w:val="21"/>
        </w:rPr>
        <w:t>//判断边界</w:t>
      </w:r>
    </w:p>
    <w:p w:rsidR="00B973A8" w:rsidRPr="00B973A8" w:rsidRDefault="00B973A8" w:rsidP="00B973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if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x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dx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canvas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width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||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x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dx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:rsidR="00B973A8" w:rsidRPr="00B973A8" w:rsidRDefault="00B973A8" w:rsidP="00B973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                dx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*=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973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B973A8" w:rsidRPr="00B973A8" w:rsidRDefault="00B973A8" w:rsidP="00B973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if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y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dy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canvas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height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||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y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dy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:rsidR="00B973A8" w:rsidRPr="00B973A8" w:rsidRDefault="00B973A8" w:rsidP="00B973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dy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*=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973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B973A8" w:rsidRPr="00B973A8" w:rsidRDefault="00B973A8" w:rsidP="00B973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            x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+=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dx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B973A8" w:rsidRPr="00B973A8" w:rsidRDefault="00B973A8" w:rsidP="00B973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            y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+=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dy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B973A8" w:rsidRPr="00B973A8" w:rsidRDefault="00B973A8" w:rsidP="00B973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proofErr w:type="spellStart"/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drawArc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x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y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B973A8" w:rsidRPr="00B973A8" w:rsidRDefault="00B973A8" w:rsidP="00B973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B973A8" w:rsidRPr="00B973A8" w:rsidRDefault="00B973A8" w:rsidP="00B973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drawArc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x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y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){</w:t>
      </w:r>
    </w:p>
    <w:p w:rsidR="00B973A8" w:rsidRPr="00B973A8" w:rsidRDefault="00B973A8" w:rsidP="00B973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                </w:t>
      </w:r>
      <w:r w:rsidRPr="00B973A8">
        <w:rPr>
          <w:rFonts w:ascii="宋体" w:eastAsia="宋体" w:hAnsi="宋体" w:cs="宋体" w:hint="eastAsia"/>
          <w:color w:val="FF8000"/>
          <w:kern w:val="0"/>
          <w:szCs w:val="21"/>
        </w:rPr>
        <w:t>//自定义画圆方法</w:t>
      </w:r>
    </w:p>
    <w:p w:rsidR="00B973A8" w:rsidRPr="00B973A8" w:rsidRDefault="00B973A8" w:rsidP="00B973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context2D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fillStyle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"red"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B973A8" w:rsidRPr="00B973A8" w:rsidRDefault="00B973A8" w:rsidP="00B973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context2D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beginPath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();</w:t>
      </w:r>
    </w:p>
    <w:p w:rsidR="00B973A8" w:rsidRPr="00B973A8" w:rsidRDefault="00B973A8" w:rsidP="00B973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context2D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arc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x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y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B973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B973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Math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PI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*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false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B973A8" w:rsidRPr="00B973A8" w:rsidRDefault="00B973A8" w:rsidP="00B973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context2D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fill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();</w:t>
      </w:r>
    </w:p>
    <w:p w:rsidR="00B973A8" w:rsidRPr="00B973A8" w:rsidRDefault="00B973A8" w:rsidP="00B973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context2D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closePath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();</w:t>
      </w:r>
    </w:p>
    <w:p w:rsidR="00B973A8" w:rsidRPr="00B973A8" w:rsidRDefault="00B973A8" w:rsidP="00B973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B973A8" w:rsidRPr="00B973A8" w:rsidRDefault="00B973A8" w:rsidP="00B973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window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onload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(){</w:t>
      </w:r>
    </w:p>
    <w:p w:rsidR="00B973A8" w:rsidRPr="00B973A8" w:rsidRDefault="00B973A8" w:rsidP="00B973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canvas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document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getElementById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'canvas'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B973A8" w:rsidRPr="00B973A8" w:rsidRDefault="00B973A8" w:rsidP="00B973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context2D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canvas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getContext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'2d'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B973A8" w:rsidRPr="00B973A8" w:rsidRDefault="00B973A8" w:rsidP="00B973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proofErr w:type="spellStart"/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setInterval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draw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B973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20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B973A8" w:rsidRPr="00B973A8" w:rsidRDefault="00B973A8" w:rsidP="00B973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B973A8" w:rsidRPr="00B973A8" w:rsidRDefault="00B973A8" w:rsidP="00B973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script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style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canvas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border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1px solid red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;}</w:t>
      </w:r>
    </w:p>
    <w:p w:rsidR="00B973A8" w:rsidRPr="00B973A8" w:rsidRDefault="00B973A8" w:rsidP="00B973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style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canvas id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"canvas"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width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"554"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height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"300"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canvas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Default="00B973A8"/>
    <w:p w:rsidR="00B973A8" w:rsidRDefault="00B973A8"/>
    <w:p w:rsidR="00B973A8" w:rsidRPr="00B973A8" w:rsidRDefault="00B973A8" w:rsidP="00B973A8">
      <w:pPr>
        <w:widowControl/>
        <w:spacing w:before="300" w:after="30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B973A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 使用SVG绘制钟表</w:t>
      </w:r>
    </w:p>
    <w:p w:rsidR="00B973A8" w:rsidRPr="00B973A8" w:rsidRDefault="00B973A8" w:rsidP="00B973A8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使用 SVG绘制一个钟表，其效果如图－1所示。并通过JS控制钟表的运行。</w:t>
      </w:r>
    </w:p>
    <w:p w:rsidR="00B973A8" w:rsidRPr="00B973A8" w:rsidRDefault="00B973A8" w:rsidP="00B973A8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973A8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632325" cy="4519930"/>
            <wp:effectExtent l="0" t="0" r="0" b="0"/>
            <wp:docPr id="10" name="图片 10" descr="http://pdf7.tarena.com.cn/tts8_source/ttsPage/WEB/WEB_A_V02/HTML5CORE/DAY04/EXERCISE/01/index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pdf7.tarena.com.cn/tts8_source/ttsPage/WEB/WEB_A_V02/HTML5CORE/DAY04/EXERCISE/01/index.files/image00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451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3A8" w:rsidRPr="00B973A8" w:rsidRDefault="00B973A8" w:rsidP="00B973A8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B973A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图－1</w:t>
      </w:r>
    </w:p>
    <w:p w:rsidR="00B973A8" w:rsidRPr="00B973A8" w:rsidRDefault="00B973A8" w:rsidP="00B973A8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B973A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B973A8" w:rsidRPr="00B973A8" w:rsidRDefault="00B973A8" w:rsidP="00B973A8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页码代码如下所示：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Clock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script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updateTime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B973A8">
        <w:rPr>
          <w:rFonts w:ascii="宋体" w:eastAsia="宋体" w:hAnsi="宋体" w:cs="宋体" w:hint="eastAsia"/>
          <w:color w:val="FF8000"/>
          <w:kern w:val="0"/>
          <w:szCs w:val="21"/>
        </w:rPr>
        <w:t>// 更新钟表时间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proofErr w:type="spellStart"/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now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new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Date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</w:t>
      </w:r>
      <w:r w:rsidRPr="00B973A8">
        <w:rPr>
          <w:rFonts w:ascii="宋体" w:eastAsia="宋体" w:hAnsi="宋体" w:cs="宋体" w:hint="eastAsia"/>
          <w:color w:val="FF8000"/>
          <w:kern w:val="0"/>
          <w:szCs w:val="21"/>
        </w:rPr>
        <w:t>// 当前时间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proofErr w:type="spellStart"/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min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now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getMinutes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</w:t>
      </w:r>
      <w:r w:rsidRPr="00B973A8">
        <w:rPr>
          <w:rFonts w:ascii="宋体" w:eastAsia="宋体" w:hAnsi="宋体" w:cs="宋体" w:hint="eastAsia"/>
          <w:color w:val="FF8000"/>
          <w:kern w:val="0"/>
          <w:szCs w:val="21"/>
        </w:rPr>
        <w:t>// 分钟数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proofErr w:type="spellStart"/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hour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now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getHours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12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min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B973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60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B973A8">
        <w:rPr>
          <w:rFonts w:ascii="宋体" w:eastAsia="宋体" w:hAnsi="宋体" w:cs="宋体" w:hint="eastAsia"/>
          <w:color w:val="FF8000"/>
          <w:kern w:val="0"/>
          <w:szCs w:val="21"/>
        </w:rPr>
        <w:t>// 小时数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</w:t>
      </w:r>
      <w:proofErr w:type="spellStart"/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minangle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min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*</w:t>
      </w:r>
      <w:r w:rsidRPr="00B973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</w:t>
      </w:r>
      <w:r w:rsidRPr="00B973A8">
        <w:rPr>
          <w:rFonts w:ascii="宋体" w:eastAsia="宋体" w:hAnsi="宋体" w:cs="宋体" w:hint="eastAsia"/>
          <w:color w:val="FF8000"/>
          <w:kern w:val="0"/>
          <w:szCs w:val="21"/>
        </w:rPr>
        <w:t>// 每分钟6度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proofErr w:type="spellStart"/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hourangle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hour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*</w:t>
      </w:r>
      <w:r w:rsidRPr="00B973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30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</w:t>
      </w:r>
      <w:r w:rsidRPr="00B973A8">
        <w:rPr>
          <w:rFonts w:ascii="宋体" w:eastAsia="宋体" w:hAnsi="宋体" w:cs="宋体" w:hint="eastAsia"/>
          <w:color w:val="FF8000"/>
          <w:kern w:val="0"/>
          <w:szCs w:val="21"/>
        </w:rPr>
        <w:t>// 每小时30度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B973A8">
        <w:rPr>
          <w:rFonts w:ascii="宋体" w:eastAsia="宋体" w:hAnsi="宋体" w:cs="宋体" w:hint="eastAsia"/>
          <w:color w:val="FF8000"/>
          <w:kern w:val="0"/>
          <w:szCs w:val="21"/>
        </w:rPr>
        <w:t>// 获取钟表指针的SVG元素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proofErr w:type="spellStart"/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minhand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document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getElementById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minutehand</w:t>
      </w:r>
      <w:proofErr w:type="spellEnd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proofErr w:type="spellStart"/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hourhand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document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getElementById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hourhand</w:t>
      </w:r>
      <w:proofErr w:type="spellEnd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B973A8">
        <w:rPr>
          <w:rFonts w:ascii="宋体" w:eastAsia="宋体" w:hAnsi="宋体" w:cs="宋体" w:hint="eastAsia"/>
          <w:color w:val="FF8000"/>
          <w:kern w:val="0"/>
          <w:szCs w:val="21"/>
        </w:rPr>
        <w:t>// 设置相应SVG元素的transform属性控制表针移动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minhand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setAttribute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"transform"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"rotate("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minangle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",50,50)"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hourhand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setAttribute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"transform"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"rotate("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hourangle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",50,50)"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B973A8">
        <w:rPr>
          <w:rFonts w:ascii="宋体" w:eastAsia="宋体" w:hAnsi="宋体" w:cs="宋体" w:hint="eastAsia"/>
          <w:color w:val="FF8000"/>
          <w:kern w:val="0"/>
          <w:szCs w:val="21"/>
        </w:rPr>
        <w:t>// 每分钟更新一次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proofErr w:type="spellStart"/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setTimeout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updateTime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60000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script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style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FF8000"/>
          <w:kern w:val="0"/>
          <w:szCs w:val="21"/>
        </w:rPr>
        <w:t>/* 钟表样式 */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#clock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  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stroke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black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stroke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linecap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round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fill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#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eef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#face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stroke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width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3px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;}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</w:t>
      </w:r>
      <w:r w:rsidRPr="00B973A8">
        <w:rPr>
          <w:rFonts w:ascii="宋体" w:eastAsia="宋体" w:hAnsi="宋体" w:cs="宋体" w:hint="eastAsia"/>
          <w:color w:val="FF8000"/>
          <w:kern w:val="0"/>
          <w:szCs w:val="21"/>
        </w:rPr>
        <w:t>/* 表面边框 */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#ticks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stroke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width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</w:t>
      </w:r>
      <w:r w:rsidRPr="00B973A8">
        <w:rPr>
          <w:rFonts w:ascii="宋体" w:eastAsia="宋体" w:hAnsi="宋体" w:cs="宋体" w:hint="eastAsia"/>
          <w:color w:val="FF8000"/>
          <w:kern w:val="0"/>
          <w:szCs w:val="21"/>
        </w:rPr>
        <w:t>/* 刻度 */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hourhand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stroke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width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5px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;}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B973A8">
        <w:rPr>
          <w:rFonts w:ascii="宋体" w:eastAsia="宋体" w:hAnsi="宋体" w:cs="宋体" w:hint="eastAsia"/>
          <w:color w:val="FF8000"/>
          <w:kern w:val="0"/>
          <w:szCs w:val="21"/>
        </w:rPr>
        <w:t>/* 时针 */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minutehand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stroke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width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3px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;}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B973A8">
        <w:rPr>
          <w:rFonts w:ascii="宋体" w:eastAsia="宋体" w:hAnsi="宋体" w:cs="宋体" w:hint="eastAsia"/>
          <w:color w:val="FF8000"/>
          <w:kern w:val="0"/>
          <w:szCs w:val="21"/>
        </w:rPr>
        <w:t>/* 分针 */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#numbers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B973A8">
        <w:rPr>
          <w:rFonts w:ascii="宋体" w:eastAsia="宋体" w:hAnsi="宋体" w:cs="宋体" w:hint="eastAsia"/>
          <w:color w:val="FF8000"/>
          <w:kern w:val="0"/>
          <w:szCs w:val="21"/>
        </w:rPr>
        <w:t>/* 表盘数字 */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font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family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sans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serif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font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size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7pt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font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weight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bold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text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anchor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middle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stroke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none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fill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black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}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style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body 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onload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updateTime</w:t>
      </w:r>
      <w:proofErr w:type="spellEnd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()"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svg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id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"clock"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viewBox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"0 0 100 100"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width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"500"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height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"500"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&lt;!--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表盘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--&gt;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circle id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"face"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cx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"50"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cy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"50"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r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"45"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&lt;!--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刻度线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--&gt;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g id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"ticks"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      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line x1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'50'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y1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'5.000'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x2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'50.00'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y2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'10.00'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line x1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'72.50'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y1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'11.03'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x2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'70.00'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y2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'15.36'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line x1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'88.97'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y1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'27.50'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x2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'84.64'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y2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'30.00'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line x1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'95.00'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y1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'50.00'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x2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'90.00'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y2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'50.00'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line x1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'88.97'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y1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'72.50'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x2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'84.64'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y2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'70.00'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line x1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'72.50'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y1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'88.97'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x2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'70.00'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y2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'84.64'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line x1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'50.00'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y1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'95.00'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x2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'50.00'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y2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'90.00'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line x1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'27.50'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y1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'88.97'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x2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'30.00'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y2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'84.64'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line x1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'11.03'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y1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'72.50'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x2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'15.36'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y2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'70.00'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line x1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'5.000'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y1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'50.00'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x2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'10.00'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y2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'50.00'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line x1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'11.03'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y1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'27.50'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x2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'15.36'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y2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'30.00'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line x1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'27.50'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y1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'11.03'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x2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'30.00'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y2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'15.36'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g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&lt;!--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表盘数字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--&gt;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g id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"numbers"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text x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"50"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y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"18"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B973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12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/text&gt;&lt;text x="85" y="53"&gt;3&lt;/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text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text x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"50"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y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"88"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B973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/text&gt;&lt;text x="15" y="53"&gt;9&lt;/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text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g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&lt;!--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表针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--&gt;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g id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"hands"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line id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hourhand</w:t>
      </w:r>
      <w:proofErr w:type="spellEnd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x1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"50"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y1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"50"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x2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"50"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y2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"24"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line id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minutehand</w:t>
      </w:r>
      <w:proofErr w:type="spellEnd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x1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"50"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y1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"50"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x2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"50"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y2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"20"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g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svg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Default="00B973A8"/>
    <w:p w:rsidR="00B973A8" w:rsidRDefault="00B973A8"/>
    <w:p w:rsidR="00B973A8" w:rsidRPr="00B973A8" w:rsidRDefault="00B973A8" w:rsidP="00B973A8">
      <w:pPr>
        <w:widowControl/>
        <w:spacing w:before="300" w:after="30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B973A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 简述HTML5中</w:t>
      </w:r>
      <w:proofErr w:type="spellStart"/>
      <w:r w:rsidRPr="00B973A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Geolocation</w:t>
      </w:r>
      <w:proofErr w:type="spellEnd"/>
      <w:r w:rsidRPr="00B973A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 xml:space="preserve"> API的三个方法的作用和使用方法。</w:t>
      </w:r>
    </w:p>
    <w:p w:rsidR="00B973A8" w:rsidRPr="00B973A8" w:rsidRDefault="00B973A8" w:rsidP="00B973A8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B973A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B973A8" w:rsidRPr="00B973A8" w:rsidRDefault="00B973A8" w:rsidP="00B973A8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getCurrentPosition</w:t>
      </w:r>
      <w:proofErr w:type="spellEnd"/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(</w:t>
      </w:r>
      <w:proofErr w:type="spellStart"/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success,error,opts</w:t>
      </w:r>
      <w:proofErr w:type="spellEnd"/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)：该方法用于获取用户当前所在位置。success参数是获取定位成功后的回调函数，该函数有一个position参数，可以通过其</w:t>
      </w:r>
      <w:proofErr w:type="spellStart"/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coords</w:t>
      </w:r>
      <w:proofErr w:type="spellEnd"/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属性得到经纬度、海拔、速度和精度等信息；error可选参数是获取定位失败后的回调函数，该函数有一个error对象，里面有详细的错误信息；opts可选参数是可以指定是否需要高精度位置信息、该位置信息的过期时间及超时时间等。</w:t>
      </w:r>
    </w:p>
    <w:p w:rsidR="00B973A8" w:rsidRPr="00B973A8" w:rsidRDefault="00B973A8" w:rsidP="00B973A8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watchPosition</w:t>
      </w:r>
      <w:proofErr w:type="spellEnd"/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(</w:t>
      </w:r>
      <w:proofErr w:type="spellStart"/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success,error,opts</w:t>
      </w:r>
      <w:proofErr w:type="spellEnd"/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)：该方法和</w:t>
      </w:r>
      <w:proofErr w:type="spellStart"/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getCurrentPosition</w:t>
      </w:r>
      <w:proofErr w:type="spellEnd"/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方法非常相似，但其可以不断的监视当前位置，一旦用户位置发生更改，就会调用</w:t>
      </w:r>
      <w:proofErr w:type="gramStart"/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指定回调函</w:t>
      </w:r>
      <w:proofErr w:type="gramEnd"/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数。</w:t>
      </w:r>
    </w:p>
    <w:p w:rsidR="00B973A8" w:rsidRPr="00B973A8" w:rsidRDefault="00B973A8" w:rsidP="00B973A8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clearWatch</w:t>
      </w:r>
      <w:proofErr w:type="spellEnd"/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方法配合</w:t>
      </w:r>
      <w:proofErr w:type="spellStart"/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watchPosition</w:t>
      </w:r>
      <w:proofErr w:type="spellEnd"/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使用，在不需要位置信息的时候调用停止对位置的监视。</w:t>
      </w:r>
    </w:p>
    <w:p w:rsidR="00B973A8" w:rsidRPr="00B973A8" w:rsidRDefault="00B973A8" w:rsidP="00B973A8">
      <w:pPr>
        <w:widowControl/>
        <w:spacing w:before="300" w:after="3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B973A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 完成如下图所示的页面，并实现能够将列表拖进垃圾箱的操作</w:t>
      </w:r>
    </w:p>
    <w:p w:rsidR="00B973A8" w:rsidRPr="00B973A8" w:rsidRDefault="00B973A8" w:rsidP="00B973A8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973A8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012815" cy="2605405"/>
            <wp:effectExtent l="0" t="0" r="6985" b="4445"/>
            <wp:docPr id="11" name="图片 11" descr="http://pdf7.tarena.com.cn/tts8_source/ttsPage/WEB/WEB_A_V02/HTML5CORE/DAY05/EXERCISE/01/index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pdf7.tarena.com.cn/tts8_source/ttsPage/WEB/WEB_A_V02/HTML5CORE/DAY05/EXERCISE/01/index.files/image00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15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3A8" w:rsidRPr="00B973A8" w:rsidRDefault="00B973A8" w:rsidP="00B973A8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B973A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图-1</w:t>
      </w:r>
    </w:p>
    <w:p w:rsidR="00B973A8" w:rsidRPr="00B973A8" w:rsidRDefault="00B973A8" w:rsidP="00B973A8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图-1中要完成的效果为用户可以拖拽列表1-列表6中的任何一个列表到垃圾箱中。拖拽进垃圾箱中的列表从页面上消失。</w:t>
      </w:r>
    </w:p>
    <w:p w:rsidR="00B973A8" w:rsidRPr="00B973A8" w:rsidRDefault="00B973A8" w:rsidP="00B973A8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B973A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B973A8" w:rsidRPr="00B973A8" w:rsidRDefault="00B973A8" w:rsidP="00B973A8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B973A8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</w:t>
      </w:r>
      <w:proofErr w:type="gramStart"/>
      <w:r w:rsidRPr="00B973A8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一</w:t>
      </w:r>
      <w:proofErr w:type="gramEnd"/>
      <w:r w:rsidRPr="00B973A8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：创建页面</w:t>
      </w:r>
    </w:p>
    <w:p w:rsidR="00B973A8" w:rsidRPr="00B973A8" w:rsidRDefault="00B973A8" w:rsidP="00B973A8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首先创建一个纯文本文件，并修改名称为drag_remove.html,然后在文本编辑工具中打开此文件，为其添加html、</w:t>
      </w:r>
      <w:proofErr w:type="spellStart"/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css</w:t>
      </w:r>
      <w:proofErr w:type="spellEnd"/>
      <w:r w:rsidRPr="00B973A8">
        <w:rPr>
          <w:rFonts w:ascii="微软雅黑" w:eastAsia="微软雅黑" w:hAnsi="微软雅黑" w:cs="宋体" w:hint="eastAsia"/>
          <w:color w:val="000000"/>
          <w:kern w:val="0"/>
          <w:szCs w:val="21"/>
        </w:rPr>
        <w:t>代码,完成页面效果。代码如下所示：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DOCTYPE html PUBLIC 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"-//W3C//DTD XHTML 1.0 Transitional//EN"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"http://www.w3.org/TR/xhtml1/DTD/xhtml1-transitional.dtd"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html 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xmlns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"http://www.w3.org/1999/xhtml"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"text/html; charset=utf-8"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html5 drag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&amp;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amp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drop 拖拽与拖放测试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style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        body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font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size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84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%;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            #dustbin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width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100px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height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260px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line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height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1.4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background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color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gray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font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size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36px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font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family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gramStart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微软雅黑</w:t>
      </w:r>
      <w:proofErr w:type="gramEnd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Yahei</w:t>
      </w:r>
      <w:proofErr w:type="spellEnd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 xml:space="preserve"> Mono"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text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align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center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text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shadow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1px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1px #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bbb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float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left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dragbox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width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500px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padding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left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20px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float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left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draglist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padding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10px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margin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bottom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5px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border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2px dashed #ccc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background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color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#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eee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cursor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move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draglist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hover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border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color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#cad5eb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background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color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#f0f3f9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#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dragremind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padding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top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2em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clear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both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style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div id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"dustbin"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br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proofErr w:type="gram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垃</w:t>
      </w:r>
      <w:proofErr w:type="gramEnd"/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br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proofErr w:type="gram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圾</w:t>
      </w:r>
      <w:proofErr w:type="gramEnd"/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br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箱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div </w:t>
      </w:r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class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dragbox</w:t>
      </w:r>
      <w:proofErr w:type="spellEnd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div </w:t>
      </w:r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class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draglist</w:t>
      </w:r>
      <w:proofErr w:type="spellEnd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title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"拖拽我"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draggable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"true"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列表</w:t>
      </w:r>
      <w:r w:rsidRPr="00B973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div </w:t>
      </w:r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class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draglist</w:t>
      </w:r>
      <w:proofErr w:type="spellEnd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title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"拖拽我"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draggable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"true"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列表</w:t>
      </w:r>
      <w:r w:rsidRPr="00B973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div </w:t>
      </w:r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class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draglist</w:t>
      </w:r>
      <w:proofErr w:type="spellEnd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title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"拖拽我"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draggable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"true"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列表</w:t>
      </w:r>
      <w:r w:rsidRPr="00B973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div </w:t>
      </w:r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class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draglist</w:t>
      </w:r>
      <w:proofErr w:type="spellEnd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title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"拖拽我"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draggable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"true"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列表</w:t>
      </w:r>
      <w:r w:rsidRPr="00B973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div </w:t>
      </w:r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class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draglist</w:t>
      </w:r>
      <w:proofErr w:type="spellEnd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title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"拖拽我"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draggable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"true"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列表</w:t>
      </w:r>
      <w:r w:rsidRPr="00B973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    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div </w:t>
      </w:r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class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draglist</w:t>
      </w:r>
      <w:proofErr w:type="spellEnd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title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"拖拽我"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draggable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"true"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列表</w:t>
      </w:r>
      <w:r w:rsidRPr="00B973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div id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dragremind</w:t>
      </w:r>
      <w:proofErr w:type="spellEnd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Pr="00B973A8" w:rsidRDefault="00B973A8" w:rsidP="00B973A8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B973A8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步骤二：在&lt;/body&gt;之上添加&lt;script&gt;&lt;/script&gt;代码段，处理拖拽过程</w:t>
      </w:r>
    </w:p>
    <w:p w:rsidR="00B973A8" w:rsidRPr="00B973A8" w:rsidRDefault="00B973A8" w:rsidP="00B973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script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</w:p>
    <w:p w:rsidR="00B973A8" w:rsidRPr="00B973A8" w:rsidRDefault="00B973A8" w:rsidP="00B973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B973A8">
        <w:rPr>
          <w:rFonts w:ascii="宋体" w:eastAsia="宋体" w:hAnsi="宋体" w:cs="宋体" w:hint="eastAsia"/>
          <w:color w:val="FF8000"/>
          <w:kern w:val="0"/>
          <w:szCs w:val="21"/>
        </w:rPr>
        <w:t>//获取所有能被拖拽的div元素    </w:t>
      </w:r>
    </w:p>
    <w:p w:rsidR="00B973A8" w:rsidRPr="00B973A8" w:rsidRDefault="00B973A8" w:rsidP="00B973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getDrags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(){</w:t>
      </w:r>
    </w:p>
    <w:p w:rsidR="00B973A8" w:rsidRPr="00B973A8" w:rsidRDefault="00B973A8" w:rsidP="00B973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proofErr w:type="spellStart"/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drags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document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getElementsByTagName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"div"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B973A8" w:rsidRPr="00B973A8" w:rsidRDefault="00B973A8" w:rsidP="00B973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proofErr w:type="spellStart"/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dragList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new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Array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();</w:t>
      </w:r>
    </w:p>
    <w:p w:rsidR="00B973A8" w:rsidRPr="00B973A8" w:rsidRDefault="00B973A8" w:rsidP="00B973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proofErr w:type="spellStart"/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drags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length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++){</w:t>
      </w:r>
    </w:p>
    <w:p w:rsidR="00B973A8" w:rsidRPr="00B973A8" w:rsidRDefault="00B973A8" w:rsidP="00B973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</w:t>
      </w:r>
      <w:proofErr w:type="spellStart"/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drag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drags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];</w:t>
      </w:r>
    </w:p>
    <w:p w:rsidR="00B973A8" w:rsidRPr="00B973A8" w:rsidRDefault="00B973A8" w:rsidP="00B973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</w:t>
      </w:r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if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drag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className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==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proofErr w:type="spellStart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draglist</w:t>
      </w:r>
      <w:proofErr w:type="spellEnd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){</w:t>
      </w:r>
    </w:p>
    <w:p w:rsidR="00B973A8" w:rsidRPr="00B973A8" w:rsidRDefault="00B973A8" w:rsidP="00B973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    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dragList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push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drag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B973A8" w:rsidRPr="00B973A8" w:rsidRDefault="00B973A8" w:rsidP="00B973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B973A8" w:rsidRPr="00B973A8" w:rsidRDefault="00B973A8" w:rsidP="00B973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B973A8" w:rsidRPr="00B973A8" w:rsidRDefault="00B973A8" w:rsidP="00B973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return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dragList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B973A8" w:rsidRPr="00B973A8" w:rsidRDefault="00B973A8" w:rsidP="00B973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B973A8" w:rsidRPr="00B973A8" w:rsidRDefault="00B973A8" w:rsidP="00B973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B973A8" w:rsidRPr="00B973A8" w:rsidRDefault="00B973A8" w:rsidP="00B973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B973A8">
        <w:rPr>
          <w:rFonts w:ascii="宋体" w:eastAsia="宋体" w:hAnsi="宋体" w:cs="宋体" w:hint="eastAsia"/>
          <w:color w:val="FF8000"/>
          <w:kern w:val="0"/>
          <w:szCs w:val="21"/>
        </w:rPr>
        <w:t>//获取页面的其他元素</w:t>
      </w:r>
    </w:p>
    <w:p w:rsidR="00B973A8" w:rsidRPr="00B973A8" w:rsidRDefault="00B973A8" w:rsidP="00B973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proofErr w:type="spellStart"/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eleDustbin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document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getElementById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'dustbin'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B973A8" w:rsidRPr="00B973A8" w:rsidRDefault="00B973A8" w:rsidP="00B973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            </w:t>
      </w:r>
      <w:proofErr w:type="spellStart"/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eleRemind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document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getElementById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proofErr w:type="spellStart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dragremind</w:t>
      </w:r>
      <w:proofErr w:type="spellEnd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B973A8" w:rsidRPr="00B973A8" w:rsidRDefault="00B973A8" w:rsidP="00B973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proofErr w:type="spellStart"/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eleDrags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proofErr w:type="spellStart"/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getDrags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();</w:t>
      </w:r>
    </w:p>
    <w:p w:rsidR="00B973A8" w:rsidRPr="00B973A8" w:rsidRDefault="00B973A8" w:rsidP="00B973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proofErr w:type="spellStart"/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lDrags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eleDrags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length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B973A8" w:rsidRPr="00B973A8" w:rsidRDefault="00B973A8" w:rsidP="00B973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proofErr w:type="spellStart"/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eleDrag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null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B973A8" w:rsidRPr="00B973A8" w:rsidRDefault="00B973A8" w:rsidP="00B973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    </w:t>
      </w:r>
    </w:p>
    <w:p w:rsidR="00B973A8" w:rsidRPr="00B973A8" w:rsidRDefault="00B973A8" w:rsidP="00B973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proofErr w:type="spellStart"/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lDrags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+=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B973A8" w:rsidRPr="00B973A8" w:rsidRDefault="00B973A8" w:rsidP="00B973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eleDrags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].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onselectstart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B973A8" w:rsidRPr="00B973A8" w:rsidRDefault="00B973A8" w:rsidP="00B973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</w:t>
      </w:r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return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false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B973A8" w:rsidRPr="00B973A8" w:rsidRDefault="00B973A8" w:rsidP="00B973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};</w:t>
      </w:r>
    </w:p>
    <w:p w:rsidR="00B973A8" w:rsidRPr="00B973A8" w:rsidRDefault="00B973A8" w:rsidP="00B973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eleDrags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].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ondragstart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ev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B973A8" w:rsidRPr="00B973A8" w:rsidRDefault="00B973A8" w:rsidP="00B973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ev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dataTransfer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effectAllowed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"move"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B973A8" w:rsidRPr="00B973A8" w:rsidRDefault="00B973A8" w:rsidP="00B973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ev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dataTransfer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setData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"text"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ev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target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innerHTML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B973A8" w:rsidRPr="00B973A8" w:rsidRDefault="00B973A8" w:rsidP="00B973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ev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dataTransfer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setDragImage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ev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target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B973A8" w:rsidRPr="00B973A8" w:rsidRDefault="00B973A8" w:rsidP="00B973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eleDrag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ev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target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B973A8" w:rsidRPr="00B973A8" w:rsidRDefault="00B973A8" w:rsidP="00B973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</w:t>
      </w:r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return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true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B973A8" w:rsidRPr="00B973A8" w:rsidRDefault="00B973A8" w:rsidP="00B973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};</w:t>
      </w:r>
    </w:p>
    <w:p w:rsidR="00B973A8" w:rsidRPr="00B973A8" w:rsidRDefault="00B973A8" w:rsidP="00B973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eleDrags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].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ondragend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ev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B973A8" w:rsidRPr="00B973A8" w:rsidRDefault="00B973A8" w:rsidP="00B973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ev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dataTransfer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clearData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"text"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B973A8" w:rsidRPr="00B973A8" w:rsidRDefault="00B973A8" w:rsidP="00B973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eleDrag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null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B973A8" w:rsidRPr="00B973A8" w:rsidRDefault="00B973A8" w:rsidP="00B973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</w:t>
      </w:r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return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false</w:t>
      </w:r>
    </w:p>
    <w:p w:rsidR="00B973A8" w:rsidRPr="00B973A8" w:rsidRDefault="00B973A8" w:rsidP="00B973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};</w:t>
      </w:r>
    </w:p>
    <w:p w:rsidR="00B973A8" w:rsidRPr="00B973A8" w:rsidRDefault="00B973A8" w:rsidP="00B973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B973A8" w:rsidRPr="00B973A8" w:rsidRDefault="00B973A8" w:rsidP="00B973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eleDustbin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ondragover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ev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B973A8" w:rsidRPr="00B973A8" w:rsidRDefault="00B973A8" w:rsidP="00B973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ev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preventDefault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();</w:t>
      </w:r>
    </w:p>
    <w:p w:rsidR="00B973A8" w:rsidRPr="00B973A8" w:rsidRDefault="00B973A8" w:rsidP="00B973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                </w:t>
      </w:r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return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true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B973A8" w:rsidRPr="00B973A8" w:rsidRDefault="00B973A8" w:rsidP="00B973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};</w:t>
      </w:r>
    </w:p>
    <w:p w:rsidR="00B973A8" w:rsidRPr="00B973A8" w:rsidRDefault="00B973A8" w:rsidP="00B973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B973A8" w:rsidRPr="00B973A8" w:rsidRDefault="00B973A8" w:rsidP="00B973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eleDustbin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ondragenter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ev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B973A8" w:rsidRPr="00B973A8" w:rsidRDefault="00B973A8" w:rsidP="00B973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proofErr w:type="spellStart"/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this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style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color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"#</w:t>
      </w:r>
      <w:proofErr w:type="spellStart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ffffff</w:t>
      </w:r>
      <w:proofErr w:type="spellEnd"/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B973A8" w:rsidRPr="00B973A8" w:rsidRDefault="00B973A8" w:rsidP="00B973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return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true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B973A8" w:rsidRPr="00B973A8" w:rsidRDefault="00B973A8" w:rsidP="00B973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};</w:t>
      </w:r>
    </w:p>
    <w:p w:rsidR="00B973A8" w:rsidRPr="00B973A8" w:rsidRDefault="00B973A8" w:rsidP="00B973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eleDustbin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ondrop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ev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B973A8" w:rsidRPr="00B973A8" w:rsidRDefault="00B973A8" w:rsidP="00B973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if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eleDrag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B973A8" w:rsidRPr="00B973A8" w:rsidRDefault="00B973A8" w:rsidP="00B973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eleRemind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innerHTML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'&lt;strong&gt;"'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eleDrag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innerHTML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'"&lt;/strong&gt;被扔进了垃圾箱'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B973A8" w:rsidRPr="00B973A8" w:rsidRDefault="00B973A8" w:rsidP="00B973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eleDrag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parentNode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4466"/>
          <w:kern w:val="0"/>
          <w:szCs w:val="21"/>
        </w:rPr>
        <w:t>removeChild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proofErr w:type="spellStart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eleDrag</w:t>
      </w:r>
      <w:proofErr w:type="spellEnd"/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B973A8" w:rsidRPr="00B973A8" w:rsidRDefault="00B973A8" w:rsidP="00B973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B973A8" w:rsidRPr="00B973A8" w:rsidRDefault="00B973A8" w:rsidP="00B973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proofErr w:type="spellStart"/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this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style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color</w:t>
      </w:r>
      <w:proofErr w:type="spellEnd"/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color w:val="A68500"/>
          <w:kern w:val="0"/>
          <w:szCs w:val="21"/>
        </w:rPr>
        <w:t>"#000000"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B973A8" w:rsidRPr="00B973A8" w:rsidRDefault="00B973A8" w:rsidP="00B973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return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973A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false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B973A8" w:rsidRPr="00B973A8" w:rsidRDefault="00B973A8" w:rsidP="00B973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};</w:t>
      </w:r>
    </w:p>
    <w:p w:rsidR="00B973A8" w:rsidRPr="00B973A8" w:rsidRDefault="00B973A8" w:rsidP="00B973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B973A8">
        <w:rPr>
          <w:rFonts w:ascii="宋体" w:eastAsia="宋体" w:hAnsi="宋体" w:cs="宋体" w:hint="eastAsia"/>
          <w:color w:val="000000"/>
          <w:kern w:val="0"/>
          <w:szCs w:val="21"/>
        </w:rPr>
        <w:t>script</w:t>
      </w:r>
      <w:r w:rsidRPr="00B973A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B973A8" w:rsidRDefault="00B973A8"/>
    <w:p w:rsidR="00B973A8" w:rsidRDefault="00B973A8"/>
    <w:p w:rsidR="00B973A8" w:rsidRDefault="00B973A8" w:rsidP="00B973A8">
      <w:pPr>
        <w:pStyle w:val="3"/>
        <w:spacing w:before="300" w:beforeAutospacing="0" w:after="30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1 简述WEB Worker的作用和使用方法。</w:t>
      </w:r>
    </w:p>
    <w:p w:rsidR="00B973A8" w:rsidRDefault="00B973A8" w:rsidP="00B973A8">
      <w:pPr>
        <w:pStyle w:val="answertitle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b/>
          <w:bCs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参考答案</w:t>
      </w:r>
    </w:p>
    <w:p w:rsidR="00B973A8" w:rsidRDefault="00B973A8" w:rsidP="00B973A8">
      <w:pPr>
        <w:pStyle w:val="a3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Web Workers是运行在后台的JavaScript，通过WEB Worker可以实现HTML5页面中的多线程，充分利用多核CPU的优势，能够在独立运行大量计算任务的同时不影响页面的交互性，提高用户体验。</w:t>
      </w:r>
    </w:p>
    <w:p w:rsidR="00B973A8" w:rsidRDefault="00B973A8" w:rsidP="00B973A8">
      <w:pPr>
        <w:pStyle w:val="a3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使用WEB Worker的方法是将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独立任务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代码置于单独JS文件中，然后通过new Worker(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url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)的方式创建独立线程，使用过程中通过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postMessage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方法和message事件进行主线程和子线程之间的通信。</w:t>
      </w:r>
    </w:p>
    <w:p w:rsidR="00B973A8" w:rsidRDefault="00B973A8" w:rsidP="00B973A8">
      <w:pPr>
        <w:pStyle w:val="3"/>
        <w:spacing w:before="300" w:beforeAutospacing="0" w:after="30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2 改进模拟售票系统，将抢票成功率和点击窗口的速度挂钩，点击速度越快抢票成功率越高。</w:t>
      </w:r>
    </w:p>
    <w:p w:rsidR="00B973A8" w:rsidRDefault="00B973A8" w:rsidP="00B973A8">
      <w:pPr>
        <w:pStyle w:val="answertitle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b/>
          <w:bCs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参考答案</w:t>
      </w:r>
    </w:p>
    <w:p w:rsidR="00B973A8" w:rsidRDefault="00B973A8" w:rsidP="00B973A8">
      <w:pPr>
        <w:pStyle w:val="a3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worker内部代码：</w:t>
      </w:r>
    </w:p>
    <w:p w:rsidR="00B973A8" w:rsidRDefault="00B973A8" w:rsidP="00B973A8">
      <w:pPr>
        <w:pStyle w:val="HTML"/>
        <w:numPr>
          <w:ilvl w:val="0"/>
          <w:numId w:val="1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proofErr w:type="spellStart"/>
      <w:r>
        <w:rPr>
          <w:rStyle w:val="shkeyword"/>
          <w:rFonts w:hint="eastAsia"/>
          <w:b/>
          <w:bCs/>
          <w:color w:val="BB7977"/>
          <w:sz w:val="21"/>
          <w:szCs w:val="21"/>
        </w:rPr>
        <w:t>var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proofErr w:type="spellStart"/>
      <w:r>
        <w:rPr>
          <w:rFonts w:hint="eastAsia"/>
          <w:color w:val="000000"/>
          <w:sz w:val="21"/>
          <w:szCs w:val="21"/>
        </w:rPr>
        <w:t>refreshTime</w:t>
      </w:r>
      <w:proofErr w:type="spellEnd"/>
      <w:r>
        <w:rPr>
          <w:rStyle w:val="shsymbol"/>
          <w:rFonts w:hint="eastAsia"/>
          <w:b/>
          <w:bCs/>
          <w:color w:val="FF0080"/>
          <w:sz w:val="21"/>
          <w:szCs w:val="21"/>
        </w:rPr>
        <w:t>;</w:t>
      </w:r>
    </w:p>
    <w:p w:rsidR="00B973A8" w:rsidRDefault="00B973A8" w:rsidP="00B973A8">
      <w:pPr>
        <w:pStyle w:val="HTML"/>
        <w:numPr>
          <w:ilvl w:val="0"/>
          <w:numId w:val="1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Style w:val="shcomment"/>
          <w:rFonts w:hint="eastAsia"/>
          <w:color w:val="FF8000"/>
          <w:sz w:val="21"/>
          <w:szCs w:val="21"/>
        </w:rPr>
        <w:t>//</w:t>
      </w:r>
      <w:proofErr w:type="gramStart"/>
      <w:r>
        <w:rPr>
          <w:rStyle w:val="shcomment"/>
          <w:rFonts w:hint="eastAsia"/>
          <w:color w:val="FF8000"/>
          <w:sz w:val="21"/>
          <w:szCs w:val="21"/>
        </w:rPr>
        <w:t>等待刷票或</w:t>
      </w:r>
      <w:proofErr w:type="gramEnd"/>
      <w:r>
        <w:rPr>
          <w:rStyle w:val="shcomment"/>
          <w:rFonts w:hint="eastAsia"/>
          <w:color w:val="FF8000"/>
          <w:sz w:val="21"/>
          <w:szCs w:val="21"/>
        </w:rPr>
        <w:t>购票命令</w:t>
      </w:r>
    </w:p>
    <w:p w:rsidR="00B973A8" w:rsidRDefault="00B973A8" w:rsidP="00B973A8">
      <w:pPr>
        <w:pStyle w:val="HTML"/>
        <w:numPr>
          <w:ilvl w:val="0"/>
          <w:numId w:val="1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proofErr w:type="spellStart"/>
      <w:r>
        <w:rPr>
          <w:rStyle w:val="shfunction"/>
          <w:rFonts w:hint="eastAsia"/>
          <w:color w:val="004466"/>
          <w:sz w:val="21"/>
          <w:szCs w:val="21"/>
        </w:rPr>
        <w:t>addEventListener</w:t>
      </w:r>
      <w:proofErr w:type="spellEnd"/>
      <w:r>
        <w:rPr>
          <w:rStyle w:val="shsymbol"/>
          <w:rFonts w:hint="eastAsia"/>
          <w:b/>
          <w:bCs/>
          <w:color w:val="FF0080"/>
          <w:sz w:val="21"/>
          <w:szCs w:val="21"/>
        </w:rPr>
        <w:t>(</w:t>
      </w:r>
      <w:r>
        <w:rPr>
          <w:rStyle w:val="shstring"/>
          <w:rFonts w:hint="eastAsia"/>
          <w:color w:val="A68500"/>
          <w:sz w:val="21"/>
          <w:szCs w:val="21"/>
        </w:rPr>
        <w:t>"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message"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,</w:t>
      </w:r>
      <w:r>
        <w:rPr>
          <w:rStyle w:val="shkeyword"/>
          <w:rFonts w:hint="eastAsia"/>
          <w:b/>
          <w:bCs/>
          <w:color w:val="BB7977"/>
          <w:sz w:val="21"/>
          <w:szCs w:val="21"/>
        </w:rPr>
        <w:t>function</w:t>
      </w:r>
      <w:proofErr w:type="spellEnd"/>
      <w:r>
        <w:rPr>
          <w:rStyle w:val="shsymbol"/>
          <w:rFonts w:hint="eastAsia"/>
          <w:b/>
          <w:bCs/>
          <w:color w:val="FF0080"/>
          <w:sz w:val="21"/>
          <w:szCs w:val="21"/>
        </w:rPr>
        <w:t>(</w:t>
      </w:r>
      <w:r>
        <w:rPr>
          <w:rFonts w:hint="eastAsia"/>
          <w:color w:val="000000"/>
          <w:sz w:val="21"/>
          <w:szCs w:val="21"/>
        </w:rPr>
        <w:t>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)</w:t>
      </w:r>
      <w:r>
        <w:rPr>
          <w:rStyle w:val="shcbracket"/>
          <w:rFonts w:hint="eastAsia"/>
          <w:b/>
          <w:bCs/>
          <w:color w:val="FF0080"/>
          <w:sz w:val="21"/>
          <w:szCs w:val="21"/>
        </w:rPr>
        <w:t>{</w:t>
      </w:r>
    </w:p>
    <w:p w:rsidR="00B973A8" w:rsidRDefault="00B973A8" w:rsidP="00B973A8">
      <w:pPr>
        <w:pStyle w:val="HTML"/>
        <w:numPr>
          <w:ilvl w:val="0"/>
          <w:numId w:val="1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Style w:val="shkeyword"/>
          <w:rFonts w:hint="eastAsia"/>
          <w:b/>
          <w:bCs/>
          <w:color w:val="BB7977"/>
          <w:sz w:val="21"/>
          <w:szCs w:val="21"/>
        </w:rPr>
        <w:t>switch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(</w:t>
      </w:r>
      <w:r>
        <w:rPr>
          <w:rFonts w:hint="eastAsia"/>
          <w:color w:val="000000"/>
          <w:sz w:val="21"/>
          <w:szCs w:val="21"/>
        </w:rPr>
        <w:t>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Fonts w:hint="eastAsia"/>
          <w:color w:val="000000"/>
          <w:sz w:val="21"/>
          <w:szCs w:val="21"/>
        </w:rPr>
        <w:t>data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Fonts w:hint="eastAsia"/>
          <w:color w:val="000000"/>
          <w:sz w:val="21"/>
          <w:szCs w:val="21"/>
        </w:rPr>
        <w:t>cmd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)</w:t>
      </w:r>
      <w:r>
        <w:rPr>
          <w:rStyle w:val="shcbracket"/>
          <w:rFonts w:hint="eastAsia"/>
          <w:b/>
          <w:bCs/>
          <w:color w:val="FF0080"/>
          <w:sz w:val="21"/>
          <w:szCs w:val="21"/>
        </w:rPr>
        <w:t>{</w:t>
      </w:r>
    </w:p>
    <w:p w:rsidR="00B973A8" w:rsidRDefault="00B973A8" w:rsidP="00B973A8">
      <w:pPr>
        <w:pStyle w:val="HTML"/>
        <w:numPr>
          <w:ilvl w:val="0"/>
          <w:numId w:val="1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Style w:val="shkeyword"/>
          <w:rFonts w:hint="eastAsia"/>
          <w:b/>
          <w:bCs/>
          <w:color w:val="BB7977"/>
          <w:sz w:val="21"/>
          <w:szCs w:val="21"/>
        </w:rPr>
        <w:t>case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tring"/>
          <w:rFonts w:hint="eastAsia"/>
          <w:color w:val="A68500"/>
          <w:sz w:val="21"/>
          <w:szCs w:val="21"/>
        </w:rPr>
        <w:t>"refresh"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:</w:t>
      </w:r>
    </w:p>
    <w:p w:rsidR="00B973A8" w:rsidRDefault="00B973A8" w:rsidP="00B973A8">
      <w:pPr>
        <w:pStyle w:val="HTML"/>
        <w:numPr>
          <w:ilvl w:val="0"/>
          <w:numId w:val="1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</w:t>
      </w:r>
      <w:r>
        <w:rPr>
          <w:rStyle w:val="shcomment"/>
          <w:rFonts w:hint="eastAsia"/>
          <w:color w:val="FF8000"/>
          <w:sz w:val="21"/>
          <w:szCs w:val="21"/>
        </w:rPr>
        <w:t>//</w:t>
      </w:r>
      <w:proofErr w:type="gramStart"/>
      <w:r>
        <w:rPr>
          <w:rStyle w:val="shcomment"/>
          <w:rFonts w:hint="eastAsia"/>
          <w:color w:val="FF8000"/>
          <w:sz w:val="21"/>
          <w:szCs w:val="21"/>
        </w:rPr>
        <w:t>刷票指令</w:t>
      </w:r>
      <w:proofErr w:type="gramEnd"/>
      <w:r>
        <w:rPr>
          <w:rStyle w:val="shcomment"/>
          <w:rFonts w:hint="eastAsia"/>
          <w:color w:val="FF8000"/>
          <w:sz w:val="21"/>
          <w:szCs w:val="21"/>
        </w:rPr>
        <w:t>：10%几率有票</w:t>
      </w:r>
    </w:p>
    <w:p w:rsidR="00B973A8" w:rsidRDefault="00B973A8" w:rsidP="00B973A8">
      <w:pPr>
        <w:pStyle w:val="HTML"/>
        <w:numPr>
          <w:ilvl w:val="0"/>
          <w:numId w:val="1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</w:t>
      </w:r>
      <w:r>
        <w:rPr>
          <w:rStyle w:val="shkeyword"/>
          <w:rFonts w:hint="eastAsia"/>
          <w:b/>
          <w:bCs/>
          <w:color w:val="BB7977"/>
          <w:sz w:val="21"/>
          <w:szCs w:val="21"/>
        </w:rPr>
        <w:t>if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(</w:t>
      </w:r>
      <w:proofErr w:type="spellStart"/>
      <w:r>
        <w:rPr>
          <w:rStyle w:val="shpredefvar"/>
          <w:rFonts w:hint="eastAsia"/>
          <w:color w:val="000000"/>
          <w:sz w:val="21"/>
          <w:szCs w:val="21"/>
        </w:rPr>
        <w:t>Math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Style w:val="shfunction"/>
          <w:rFonts w:hint="eastAsia"/>
          <w:color w:val="004466"/>
          <w:sz w:val="21"/>
          <w:szCs w:val="21"/>
        </w:rPr>
        <w:t>random</w:t>
      </w:r>
      <w:proofErr w:type="spellEnd"/>
      <w:r>
        <w:rPr>
          <w:rStyle w:val="shsymbol"/>
          <w:rFonts w:hint="eastAsia"/>
          <w:b/>
          <w:bCs/>
          <w:color w:val="FF0080"/>
          <w:sz w:val="21"/>
          <w:szCs w:val="21"/>
        </w:rPr>
        <w:t>()&lt;=</w:t>
      </w:r>
      <w:r>
        <w:rPr>
          <w:rStyle w:val="shnumber"/>
          <w:rFonts w:hint="eastAsia"/>
          <w:b/>
          <w:bCs/>
          <w:color w:val="800080"/>
          <w:sz w:val="21"/>
          <w:szCs w:val="21"/>
        </w:rPr>
        <w:t>0.1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)</w:t>
      </w:r>
      <w:r>
        <w:rPr>
          <w:rStyle w:val="shcbracket"/>
          <w:rFonts w:hint="eastAsia"/>
          <w:b/>
          <w:bCs/>
          <w:color w:val="FF0080"/>
          <w:sz w:val="21"/>
          <w:szCs w:val="21"/>
        </w:rPr>
        <w:t>{</w:t>
      </w:r>
    </w:p>
    <w:p w:rsidR="00B973A8" w:rsidRDefault="00B973A8" w:rsidP="00B973A8">
      <w:pPr>
        <w:pStyle w:val="HTML"/>
        <w:numPr>
          <w:ilvl w:val="0"/>
          <w:numId w:val="1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</w:t>
      </w:r>
      <w:r>
        <w:rPr>
          <w:rStyle w:val="shcomment"/>
          <w:rFonts w:hint="eastAsia"/>
          <w:color w:val="FF8000"/>
          <w:sz w:val="21"/>
          <w:szCs w:val="21"/>
        </w:rPr>
        <w:t>//有票则发送1</w:t>
      </w:r>
    </w:p>
    <w:p w:rsidR="00B973A8" w:rsidRDefault="00B973A8" w:rsidP="00B973A8">
      <w:pPr>
        <w:pStyle w:val="HTML"/>
        <w:numPr>
          <w:ilvl w:val="0"/>
          <w:numId w:val="1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</w:t>
      </w:r>
      <w:proofErr w:type="spellStart"/>
      <w:r>
        <w:rPr>
          <w:rStyle w:val="shfunction"/>
          <w:rFonts w:hint="eastAsia"/>
          <w:color w:val="004466"/>
          <w:sz w:val="21"/>
          <w:szCs w:val="21"/>
        </w:rPr>
        <w:t>postMessage</w:t>
      </w:r>
      <w:proofErr w:type="spellEnd"/>
      <w:r>
        <w:rPr>
          <w:rStyle w:val="shsymbol"/>
          <w:rFonts w:hint="eastAsia"/>
          <w:b/>
          <w:bCs/>
          <w:color w:val="FF0080"/>
          <w:sz w:val="21"/>
          <w:szCs w:val="21"/>
        </w:rPr>
        <w:t>(</w:t>
      </w:r>
      <w:r>
        <w:rPr>
          <w:rStyle w:val="shcbracket"/>
          <w:rFonts w:hint="eastAsia"/>
          <w:b/>
          <w:bCs/>
          <w:color w:val="FF0080"/>
          <w:sz w:val="21"/>
          <w:szCs w:val="21"/>
        </w:rPr>
        <w:t>{</w:t>
      </w:r>
      <w:r>
        <w:rPr>
          <w:rFonts w:hint="eastAsia"/>
          <w:color w:val="000000"/>
          <w:sz w:val="21"/>
          <w:szCs w:val="21"/>
        </w:rPr>
        <w:t>result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:</w:t>
      </w:r>
      <w:r>
        <w:rPr>
          <w:rStyle w:val="shnumber"/>
          <w:rFonts w:hint="eastAsia"/>
          <w:b/>
          <w:bCs/>
          <w:color w:val="800080"/>
          <w:sz w:val="21"/>
          <w:szCs w:val="21"/>
        </w:rPr>
        <w:t>1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,</w:t>
      </w:r>
      <w:r>
        <w:rPr>
          <w:rFonts w:hint="eastAsia"/>
          <w:color w:val="000000"/>
          <w:sz w:val="21"/>
          <w:szCs w:val="21"/>
        </w:rPr>
        <w:t>cmd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>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Fonts w:hint="eastAsia"/>
          <w:color w:val="000000"/>
          <w:sz w:val="21"/>
          <w:szCs w:val="21"/>
        </w:rPr>
        <w:t>data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Fonts w:hint="eastAsia"/>
          <w:color w:val="000000"/>
          <w:sz w:val="21"/>
          <w:szCs w:val="21"/>
        </w:rPr>
        <w:t>cmd</w:t>
      </w:r>
      <w:r>
        <w:rPr>
          <w:rStyle w:val="shcbracket"/>
          <w:rFonts w:hint="eastAsia"/>
          <w:b/>
          <w:bCs/>
          <w:color w:val="FF0080"/>
          <w:sz w:val="21"/>
          <w:szCs w:val="21"/>
        </w:rPr>
        <w:t>}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);</w:t>
      </w:r>
    </w:p>
    <w:p w:rsidR="00B973A8" w:rsidRDefault="00B973A8" w:rsidP="00B973A8">
      <w:pPr>
        <w:pStyle w:val="HTML"/>
        <w:numPr>
          <w:ilvl w:val="0"/>
          <w:numId w:val="1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               </w:t>
      </w:r>
      <w:r>
        <w:rPr>
          <w:rStyle w:val="shcomment"/>
          <w:rFonts w:hint="eastAsia"/>
          <w:color w:val="FF8000"/>
          <w:sz w:val="21"/>
          <w:szCs w:val="21"/>
        </w:rPr>
        <w:t>//</w:t>
      </w:r>
      <w:proofErr w:type="gramStart"/>
      <w:r>
        <w:rPr>
          <w:rStyle w:val="shcomment"/>
          <w:rFonts w:hint="eastAsia"/>
          <w:color w:val="FF8000"/>
          <w:sz w:val="21"/>
          <w:szCs w:val="21"/>
        </w:rPr>
        <w:t>记录刷票时间</w:t>
      </w:r>
      <w:proofErr w:type="gramEnd"/>
      <w:r>
        <w:rPr>
          <w:rStyle w:val="shcomment"/>
          <w:rFonts w:hint="eastAsia"/>
          <w:color w:val="FF8000"/>
          <w:sz w:val="21"/>
          <w:szCs w:val="21"/>
        </w:rPr>
        <w:t>，在用户点击购票的时候使用</w:t>
      </w:r>
    </w:p>
    <w:p w:rsidR="00B973A8" w:rsidRDefault="00B973A8" w:rsidP="00B973A8">
      <w:pPr>
        <w:pStyle w:val="HTML"/>
        <w:numPr>
          <w:ilvl w:val="0"/>
          <w:numId w:val="1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               </w:t>
      </w:r>
      <w:proofErr w:type="spellStart"/>
      <w:r>
        <w:rPr>
          <w:rFonts w:hint="eastAsia"/>
          <w:color w:val="000000"/>
          <w:sz w:val="21"/>
          <w:szCs w:val="21"/>
        </w:rPr>
        <w:t>refreshTime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keyword"/>
          <w:rFonts w:hint="eastAsia"/>
          <w:b/>
          <w:bCs/>
          <w:color w:val="BB7977"/>
          <w:sz w:val="21"/>
          <w:szCs w:val="21"/>
        </w:rPr>
        <w:t>new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predeffunc"/>
          <w:rFonts w:hint="eastAsia"/>
          <w:color w:val="000000"/>
          <w:sz w:val="21"/>
          <w:szCs w:val="21"/>
        </w:rPr>
        <w:t>Date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();</w:t>
      </w:r>
    </w:p>
    <w:p w:rsidR="00B973A8" w:rsidRDefault="00B973A8" w:rsidP="00B973A8">
      <w:pPr>
        <w:pStyle w:val="HTML"/>
        <w:numPr>
          <w:ilvl w:val="0"/>
          <w:numId w:val="1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</w:t>
      </w:r>
      <w:r>
        <w:rPr>
          <w:rStyle w:val="shcbracket"/>
          <w:rFonts w:hint="eastAsia"/>
          <w:b/>
          <w:bCs/>
          <w:color w:val="FF0080"/>
          <w:sz w:val="21"/>
          <w:szCs w:val="21"/>
        </w:rPr>
        <w:t>}</w:t>
      </w:r>
      <w:r>
        <w:rPr>
          <w:rStyle w:val="shkeyword"/>
          <w:rFonts w:hint="eastAsia"/>
          <w:b/>
          <w:bCs/>
          <w:color w:val="BB7977"/>
          <w:sz w:val="21"/>
          <w:szCs w:val="21"/>
        </w:rPr>
        <w:t>else</w:t>
      </w:r>
      <w:r>
        <w:rPr>
          <w:rStyle w:val="shcbracket"/>
          <w:rFonts w:hint="eastAsia"/>
          <w:b/>
          <w:bCs/>
          <w:color w:val="FF0080"/>
          <w:sz w:val="21"/>
          <w:szCs w:val="21"/>
        </w:rPr>
        <w:t>{</w:t>
      </w:r>
    </w:p>
    <w:p w:rsidR="00B973A8" w:rsidRDefault="00B973A8" w:rsidP="00B973A8">
      <w:pPr>
        <w:pStyle w:val="HTML"/>
        <w:numPr>
          <w:ilvl w:val="0"/>
          <w:numId w:val="1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</w:t>
      </w:r>
      <w:r>
        <w:rPr>
          <w:rStyle w:val="shcomment"/>
          <w:rFonts w:hint="eastAsia"/>
          <w:color w:val="FF8000"/>
          <w:sz w:val="21"/>
          <w:szCs w:val="21"/>
        </w:rPr>
        <w:t>//没票发送0</w:t>
      </w:r>
    </w:p>
    <w:p w:rsidR="00B973A8" w:rsidRDefault="00B973A8" w:rsidP="00B973A8">
      <w:pPr>
        <w:pStyle w:val="HTML"/>
        <w:numPr>
          <w:ilvl w:val="0"/>
          <w:numId w:val="1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</w:t>
      </w:r>
      <w:proofErr w:type="spellStart"/>
      <w:r>
        <w:rPr>
          <w:rStyle w:val="shfunction"/>
          <w:rFonts w:hint="eastAsia"/>
          <w:color w:val="004466"/>
          <w:sz w:val="21"/>
          <w:szCs w:val="21"/>
        </w:rPr>
        <w:t>postMessage</w:t>
      </w:r>
      <w:proofErr w:type="spellEnd"/>
      <w:r>
        <w:rPr>
          <w:rStyle w:val="shsymbol"/>
          <w:rFonts w:hint="eastAsia"/>
          <w:b/>
          <w:bCs/>
          <w:color w:val="FF0080"/>
          <w:sz w:val="21"/>
          <w:szCs w:val="21"/>
        </w:rPr>
        <w:t>(</w:t>
      </w:r>
      <w:r>
        <w:rPr>
          <w:rStyle w:val="shcbracket"/>
          <w:rFonts w:hint="eastAsia"/>
          <w:b/>
          <w:bCs/>
          <w:color w:val="FF0080"/>
          <w:sz w:val="21"/>
          <w:szCs w:val="21"/>
        </w:rPr>
        <w:t>{</w:t>
      </w:r>
      <w:r>
        <w:rPr>
          <w:rFonts w:hint="eastAsia"/>
          <w:color w:val="000000"/>
          <w:sz w:val="21"/>
          <w:szCs w:val="21"/>
        </w:rPr>
        <w:t>result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:</w:t>
      </w:r>
      <w:r>
        <w:rPr>
          <w:rStyle w:val="shnumber"/>
          <w:rFonts w:hint="eastAsia"/>
          <w:b/>
          <w:bCs/>
          <w:color w:val="800080"/>
          <w:sz w:val="21"/>
          <w:szCs w:val="21"/>
        </w:rPr>
        <w:t>0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,</w:t>
      </w:r>
      <w:r>
        <w:rPr>
          <w:rFonts w:hint="eastAsia"/>
          <w:color w:val="000000"/>
          <w:sz w:val="21"/>
          <w:szCs w:val="21"/>
        </w:rPr>
        <w:t>cmd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>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Fonts w:hint="eastAsia"/>
          <w:color w:val="000000"/>
          <w:sz w:val="21"/>
          <w:szCs w:val="21"/>
        </w:rPr>
        <w:t>data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Fonts w:hint="eastAsia"/>
          <w:color w:val="000000"/>
          <w:sz w:val="21"/>
          <w:szCs w:val="21"/>
        </w:rPr>
        <w:t>cmd</w:t>
      </w:r>
      <w:r>
        <w:rPr>
          <w:rStyle w:val="shcbracket"/>
          <w:rFonts w:hint="eastAsia"/>
          <w:b/>
          <w:bCs/>
          <w:color w:val="FF0080"/>
          <w:sz w:val="21"/>
          <w:szCs w:val="21"/>
        </w:rPr>
        <w:t>}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);</w:t>
      </w:r>
    </w:p>
    <w:p w:rsidR="00B973A8" w:rsidRDefault="00B973A8" w:rsidP="00B973A8">
      <w:pPr>
        <w:pStyle w:val="HTML"/>
        <w:numPr>
          <w:ilvl w:val="0"/>
          <w:numId w:val="1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</w:t>
      </w:r>
      <w:r>
        <w:rPr>
          <w:rStyle w:val="shcbracket"/>
          <w:rFonts w:hint="eastAsia"/>
          <w:b/>
          <w:bCs/>
          <w:color w:val="FF0080"/>
          <w:sz w:val="21"/>
          <w:szCs w:val="21"/>
        </w:rPr>
        <w:t>}</w:t>
      </w:r>
    </w:p>
    <w:p w:rsidR="00B973A8" w:rsidRDefault="00B973A8" w:rsidP="00B973A8">
      <w:pPr>
        <w:pStyle w:val="HTML"/>
        <w:numPr>
          <w:ilvl w:val="0"/>
          <w:numId w:val="1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</w:t>
      </w:r>
      <w:r>
        <w:rPr>
          <w:rStyle w:val="shkeyword"/>
          <w:rFonts w:hint="eastAsia"/>
          <w:b/>
          <w:bCs/>
          <w:color w:val="BB7977"/>
          <w:sz w:val="21"/>
          <w:szCs w:val="21"/>
        </w:rPr>
        <w:t>break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;</w:t>
      </w:r>
    </w:p>
    <w:p w:rsidR="00B973A8" w:rsidRDefault="00B973A8" w:rsidP="00B973A8">
      <w:pPr>
        <w:pStyle w:val="HTML"/>
        <w:numPr>
          <w:ilvl w:val="0"/>
          <w:numId w:val="1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Style w:val="shkeyword"/>
          <w:rFonts w:hint="eastAsia"/>
          <w:b/>
          <w:bCs/>
          <w:color w:val="BB7977"/>
          <w:sz w:val="21"/>
          <w:szCs w:val="21"/>
        </w:rPr>
        <w:t>case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tring"/>
          <w:rFonts w:hint="eastAsia"/>
          <w:color w:val="A68500"/>
          <w:sz w:val="21"/>
          <w:szCs w:val="21"/>
        </w:rPr>
        <w:t>"buy"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:</w:t>
      </w:r>
    </w:p>
    <w:p w:rsidR="00B973A8" w:rsidRDefault="00B973A8" w:rsidP="00B973A8">
      <w:pPr>
        <w:pStyle w:val="HTML"/>
        <w:numPr>
          <w:ilvl w:val="0"/>
          <w:numId w:val="1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           </w:t>
      </w:r>
      <w:r>
        <w:rPr>
          <w:rStyle w:val="shcomment"/>
          <w:rFonts w:hint="eastAsia"/>
          <w:color w:val="FF8000"/>
          <w:sz w:val="21"/>
          <w:szCs w:val="21"/>
        </w:rPr>
        <w:t>//买票时间</w:t>
      </w:r>
    </w:p>
    <w:p w:rsidR="00B973A8" w:rsidRDefault="00B973A8" w:rsidP="00B973A8">
      <w:pPr>
        <w:pStyle w:val="HTML"/>
        <w:numPr>
          <w:ilvl w:val="0"/>
          <w:numId w:val="1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           </w:t>
      </w:r>
      <w:proofErr w:type="spellStart"/>
      <w:r>
        <w:rPr>
          <w:rStyle w:val="shkeyword"/>
          <w:rFonts w:hint="eastAsia"/>
          <w:b/>
          <w:bCs/>
          <w:color w:val="BB7977"/>
          <w:sz w:val="21"/>
          <w:szCs w:val="21"/>
        </w:rPr>
        <w:t>var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proofErr w:type="spellStart"/>
      <w:r>
        <w:rPr>
          <w:rFonts w:hint="eastAsia"/>
          <w:color w:val="000000"/>
          <w:sz w:val="21"/>
          <w:szCs w:val="21"/>
        </w:rPr>
        <w:t>buyTime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keyword"/>
          <w:rFonts w:hint="eastAsia"/>
          <w:b/>
          <w:bCs/>
          <w:color w:val="BB7977"/>
          <w:sz w:val="21"/>
          <w:szCs w:val="21"/>
        </w:rPr>
        <w:t>new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predeffunc"/>
          <w:rFonts w:hint="eastAsia"/>
          <w:color w:val="000000"/>
          <w:sz w:val="21"/>
          <w:szCs w:val="21"/>
        </w:rPr>
        <w:t>Date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();</w:t>
      </w:r>
    </w:p>
    <w:p w:rsidR="00B973A8" w:rsidRDefault="00B973A8" w:rsidP="00B973A8">
      <w:pPr>
        <w:pStyle w:val="HTML"/>
        <w:numPr>
          <w:ilvl w:val="0"/>
          <w:numId w:val="1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            </w:t>
      </w:r>
      <w:proofErr w:type="spellStart"/>
      <w:r>
        <w:rPr>
          <w:rStyle w:val="shkeyword"/>
          <w:rFonts w:hint="eastAsia"/>
          <w:b/>
          <w:bCs/>
          <w:color w:val="BB7977"/>
          <w:sz w:val="21"/>
          <w:szCs w:val="21"/>
        </w:rPr>
        <w:t>var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proofErr w:type="spellStart"/>
      <w:r>
        <w:rPr>
          <w:rFonts w:hint="eastAsia"/>
          <w:color w:val="000000"/>
          <w:sz w:val="21"/>
          <w:szCs w:val="21"/>
        </w:rPr>
        <w:t>useTime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 xml:space="preserve"> </w:t>
      </w:r>
      <w:proofErr w:type="spellStart"/>
      <w:r>
        <w:rPr>
          <w:rFonts w:hint="eastAsia"/>
          <w:color w:val="000000"/>
          <w:sz w:val="21"/>
          <w:szCs w:val="21"/>
        </w:rPr>
        <w:t>buyTime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Style w:val="shfunction"/>
          <w:rFonts w:hint="eastAsia"/>
          <w:color w:val="004466"/>
          <w:sz w:val="21"/>
          <w:szCs w:val="21"/>
        </w:rPr>
        <w:t>getTime</w:t>
      </w:r>
      <w:proofErr w:type="spellEnd"/>
      <w:r>
        <w:rPr>
          <w:rStyle w:val="shsymbol"/>
          <w:rFonts w:hint="eastAsia"/>
          <w:b/>
          <w:bCs/>
          <w:color w:val="FF0080"/>
          <w:sz w:val="21"/>
          <w:szCs w:val="21"/>
        </w:rPr>
        <w:t>()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 </w:t>
      </w:r>
      <w:proofErr w:type="spellStart"/>
      <w:r>
        <w:rPr>
          <w:rFonts w:hint="eastAsia"/>
          <w:color w:val="000000"/>
          <w:sz w:val="21"/>
          <w:szCs w:val="21"/>
        </w:rPr>
        <w:t>refreshTime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Style w:val="shfunction"/>
          <w:rFonts w:hint="eastAsia"/>
          <w:color w:val="004466"/>
          <w:sz w:val="21"/>
          <w:szCs w:val="21"/>
        </w:rPr>
        <w:t>getTime</w:t>
      </w:r>
      <w:proofErr w:type="spellEnd"/>
      <w:r>
        <w:rPr>
          <w:rStyle w:val="shsymbol"/>
          <w:rFonts w:hint="eastAsia"/>
          <w:b/>
          <w:bCs/>
          <w:color w:val="FF0080"/>
          <w:sz w:val="21"/>
          <w:szCs w:val="21"/>
        </w:rPr>
        <w:t>();</w:t>
      </w:r>
    </w:p>
    <w:p w:rsidR="00B973A8" w:rsidRDefault="00B973A8" w:rsidP="00B973A8">
      <w:pPr>
        <w:pStyle w:val="HTML"/>
        <w:numPr>
          <w:ilvl w:val="0"/>
          <w:numId w:val="1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</w:t>
      </w:r>
      <w:r>
        <w:rPr>
          <w:rStyle w:val="shcomment"/>
          <w:rFonts w:hint="eastAsia"/>
          <w:color w:val="FF8000"/>
          <w:sz w:val="21"/>
          <w:szCs w:val="21"/>
        </w:rPr>
        <w:t>//购票指令：如果在700毫秒以内点击，有30%概率，如果在700-900，有15%概率，大于900毫秒抢不到</w:t>
      </w:r>
    </w:p>
    <w:p w:rsidR="00B973A8" w:rsidRDefault="00B973A8" w:rsidP="00B973A8">
      <w:pPr>
        <w:pStyle w:val="HTML"/>
        <w:numPr>
          <w:ilvl w:val="0"/>
          <w:numId w:val="1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           </w:t>
      </w:r>
      <w:r>
        <w:rPr>
          <w:rStyle w:val="shcomment"/>
          <w:rFonts w:hint="eastAsia"/>
          <w:color w:val="FF8000"/>
          <w:sz w:val="21"/>
          <w:szCs w:val="21"/>
        </w:rPr>
        <w:t>//抢到则发送1, 没抢到发送0</w:t>
      </w:r>
    </w:p>
    <w:p w:rsidR="00B973A8" w:rsidRDefault="00B973A8" w:rsidP="00B973A8">
      <w:pPr>
        <w:pStyle w:val="HTML"/>
        <w:numPr>
          <w:ilvl w:val="0"/>
          <w:numId w:val="1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</w:t>
      </w:r>
      <w:r>
        <w:rPr>
          <w:rStyle w:val="shkeyword"/>
          <w:rFonts w:hint="eastAsia"/>
          <w:b/>
          <w:bCs/>
          <w:color w:val="BB7977"/>
          <w:sz w:val="21"/>
          <w:szCs w:val="21"/>
        </w:rPr>
        <w:t>if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useTime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&lt;=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number"/>
          <w:rFonts w:hint="eastAsia"/>
          <w:b/>
          <w:bCs/>
          <w:color w:val="800080"/>
          <w:sz w:val="21"/>
          <w:szCs w:val="21"/>
        </w:rPr>
        <w:t>700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)</w:t>
      </w:r>
      <w:r>
        <w:rPr>
          <w:rStyle w:val="shcbracket"/>
          <w:rFonts w:hint="eastAsia"/>
          <w:b/>
          <w:bCs/>
          <w:color w:val="FF0080"/>
          <w:sz w:val="21"/>
          <w:szCs w:val="21"/>
        </w:rPr>
        <w:t>{</w:t>
      </w:r>
    </w:p>
    <w:p w:rsidR="00B973A8" w:rsidRDefault="00B973A8" w:rsidP="00B973A8">
      <w:pPr>
        <w:pStyle w:val="HTML"/>
        <w:numPr>
          <w:ilvl w:val="0"/>
          <w:numId w:val="1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               </w:t>
      </w:r>
      <w:r>
        <w:rPr>
          <w:rStyle w:val="shkeyword"/>
          <w:rFonts w:hint="eastAsia"/>
          <w:b/>
          <w:bCs/>
          <w:color w:val="BB7977"/>
          <w:sz w:val="21"/>
          <w:szCs w:val="21"/>
        </w:rPr>
        <w:t>if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(</w:t>
      </w:r>
      <w:proofErr w:type="spellStart"/>
      <w:r>
        <w:rPr>
          <w:rStyle w:val="shpredefvar"/>
          <w:rFonts w:hint="eastAsia"/>
          <w:color w:val="000000"/>
          <w:sz w:val="21"/>
          <w:szCs w:val="21"/>
        </w:rPr>
        <w:t>Math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Style w:val="shfunction"/>
          <w:rFonts w:hint="eastAsia"/>
          <w:color w:val="004466"/>
          <w:sz w:val="21"/>
          <w:szCs w:val="21"/>
        </w:rPr>
        <w:t>random</w:t>
      </w:r>
      <w:proofErr w:type="spellEnd"/>
      <w:r>
        <w:rPr>
          <w:rStyle w:val="shsymbol"/>
          <w:rFonts w:hint="eastAsia"/>
          <w:b/>
          <w:bCs/>
          <w:color w:val="FF0080"/>
          <w:sz w:val="21"/>
          <w:szCs w:val="21"/>
        </w:rPr>
        <w:t>()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&lt;=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number"/>
          <w:rFonts w:hint="eastAsia"/>
          <w:b/>
          <w:bCs/>
          <w:color w:val="800080"/>
          <w:sz w:val="21"/>
          <w:szCs w:val="21"/>
        </w:rPr>
        <w:t>0.3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)</w:t>
      </w:r>
    </w:p>
    <w:p w:rsidR="00B973A8" w:rsidRDefault="00B973A8" w:rsidP="00B973A8">
      <w:pPr>
        <w:pStyle w:val="HTML"/>
        <w:numPr>
          <w:ilvl w:val="0"/>
          <w:numId w:val="1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                   </w:t>
      </w:r>
      <w:proofErr w:type="spellStart"/>
      <w:r>
        <w:rPr>
          <w:rStyle w:val="shfunction"/>
          <w:rFonts w:hint="eastAsia"/>
          <w:color w:val="004466"/>
          <w:sz w:val="21"/>
          <w:szCs w:val="21"/>
        </w:rPr>
        <w:t>postMessage</w:t>
      </w:r>
      <w:proofErr w:type="spellEnd"/>
      <w:r>
        <w:rPr>
          <w:rStyle w:val="shsymbol"/>
          <w:rFonts w:hint="eastAsia"/>
          <w:b/>
          <w:bCs/>
          <w:color w:val="FF0080"/>
          <w:sz w:val="21"/>
          <w:szCs w:val="21"/>
        </w:rPr>
        <w:t>(</w:t>
      </w:r>
      <w:r>
        <w:rPr>
          <w:rStyle w:val="shcbracket"/>
          <w:rFonts w:hint="eastAsia"/>
          <w:b/>
          <w:bCs/>
          <w:color w:val="FF0080"/>
          <w:sz w:val="21"/>
          <w:szCs w:val="21"/>
        </w:rPr>
        <w:t>{</w:t>
      </w:r>
      <w:r>
        <w:rPr>
          <w:rFonts w:hint="eastAsia"/>
          <w:color w:val="000000"/>
          <w:sz w:val="21"/>
          <w:szCs w:val="21"/>
        </w:rPr>
        <w:t>result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:</w:t>
      </w:r>
      <w:r>
        <w:rPr>
          <w:rStyle w:val="shnumber"/>
          <w:rFonts w:hint="eastAsia"/>
          <w:b/>
          <w:bCs/>
          <w:color w:val="800080"/>
          <w:sz w:val="21"/>
          <w:szCs w:val="21"/>
        </w:rPr>
        <w:t>1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,</w:t>
      </w:r>
      <w:r>
        <w:rPr>
          <w:rFonts w:hint="eastAsia"/>
          <w:color w:val="000000"/>
          <w:sz w:val="21"/>
          <w:szCs w:val="21"/>
        </w:rPr>
        <w:t>cmd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>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Fonts w:hint="eastAsia"/>
          <w:color w:val="000000"/>
          <w:sz w:val="21"/>
          <w:szCs w:val="21"/>
        </w:rPr>
        <w:t>data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Fonts w:hint="eastAsia"/>
          <w:color w:val="000000"/>
          <w:sz w:val="21"/>
          <w:szCs w:val="21"/>
        </w:rPr>
        <w:t>cmd</w:t>
      </w:r>
      <w:r>
        <w:rPr>
          <w:rStyle w:val="shcbracket"/>
          <w:rFonts w:hint="eastAsia"/>
          <w:b/>
          <w:bCs/>
          <w:color w:val="FF0080"/>
          <w:sz w:val="21"/>
          <w:szCs w:val="21"/>
        </w:rPr>
        <w:t>}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);</w:t>
      </w:r>
    </w:p>
    <w:p w:rsidR="00B973A8" w:rsidRDefault="00B973A8" w:rsidP="00B973A8">
      <w:pPr>
        <w:pStyle w:val="HTML"/>
        <w:numPr>
          <w:ilvl w:val="0"/>
          <w:numId w:val="1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               </w:t>
      </w:r>
      <w:r>
        <w:rPr>
          <w:rStyle w:val="shkeyword"/>
          <w:rFonts w:hint="eastAsia"/>
          <w:b/>
          <w:bCs/>
          <w:color w:val="BB7977"/>
          <w:sz w:val="21"/>
          <w:szCs w:val="21"/>
        </w:rPr>
        <w:t>else</w:t>
      </w:r>
    </w:p>
    <w:p w:rsidR="00B973A8" w:rsidRDefault="00B973A8" w:rsidP="00B973A8">
      <w:pPr>
        <w:pStyle w:val="HTML"/>
        <w:numPr>
          <w:ilvl w:val="0"/>
          <w:numId w:val="1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                   </w:t>
      </w:r>
      <w:proofErr w:type="spellStart"/>
      <w:r>
        <w:rPr>
          <w:rStyle w:val="shfunction"/>
          <w:rFonts w:hint="eastAsia"/>
          <w:color w:val="004466"/>
          <w:sz w:val="21"/>
          <w:szCs w:val="21"/>
        </w:rPr>
        <w:t>postMessage</w:t>
      </w:r>
      <w:proofErr w:type="spellEnd"/>
      <w:r>
        <w:rPr>
          <w:rStyle w:val="shsymbol"/>
          <w:rFonts w:hint="eastAsia"/>
          <w:b/>
          <w:bCs/>
          <w:color w:val="FF0080"/>
          <w:sz w:val="21"/>
          <w:szCs w:val="21"/>
        </w:rPr>
        <w:t>(</w:t>
      </w:r>
      <w:r>
        <w:rPr>
          <w:rStyle w:val="shcbracket"/>
          <w:rFonts w:hint="eastAsia"/>
          <w:b/>
          <w:bCs/>
          <w:color w:val="FF0080"/>
          <w:sz w:val="21"/>
          <w:szCs w:val="21"/>
        </w:rPr>
        <w:t>{</w:t>
      </w:r>
      <w:r>
        <w:rPr>
          <w:rFonts w:hint="eastAsia"/>
          <w:color w:val="000000"/>
          <w:sz w:val="21"/>
          <w:szCs w:val="21"/>
        </w:rPr>
        <w:t>result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:</w:t>
      </w:r>
      <w:r>
        <w:rPr>
          <w:rStyle w:val="shnumber"/>
          <w:rFonts w:hint="eastAsia"/>
          <w:b/>
          <w:bCs/>
          <w:color w:val="800080"/>
          <w:sz w:val="21"/>
          <w:szCs w:val="21"/>
        </w:rPr>
        <w:t>0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,</w:t>
      </w:r>
      <w:r>
        <w:rPr>
          <w:rFonts w:hint="eastAsia"/>
          <w:color w:val="000000"/>
          <w:sz w:val="21"/>
          <w:szCs w:val="21"/>
        </w:rPr>
        <w:t>cmd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>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Fonts w:hint="eastAsia"/>
          <w:color w:val="000000"/>
          <w:sz w:val="21"/>
          <w:szCs w:val="21"/>
        </w:rPr>
        <w:t>data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Fonts w:hint="eastAsia"/>
          <w:color w:val="000000"/>
          <w:sz w:val="21"/>
          <w:szCs w:val="21"/>
        </w:rPr>
        <w:t>cmd</w:t>
      </w:r>
      <w:r>
        <w:rPr>
          <w:rStyle w:val="shcbracket"/>
          <w:rFonts w:hint="eastAsia"/>
          <w:b/>
          <w:bCs/>
          <w:color w:val="FF0080"/>
          <w:sz w:val="21"/>
          <w:szCs w:val="21"/>
        </w:rPr>
        <w:t>}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);</w:t>
      </w:r>
    </w:p>
    <w:p w:rsidR="00B973A8" w:rsidRDefault="00B973A8" w:rsidP="00B973A8">
      <w:pPr>
        <w:pStyle w:val="HTML"/>
        <w:numPr>
          <w:ilvl w:val="0"/>
          <w:numId w:val="1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</w:t>
      </w:r>
      <w:r>
        <w:rPr>
          <w:rStyle w:val="shcbracket"/>
          <w:rFonts w:hint="eastAsia"/>
          <w:b/>
          <w:bCs/>
          <w:color w:val="FF0080"/>
          <w:sz w:val="21"/>
          <w:szCs w:val="21"/>
        </w:rPr>
        <w:t>}</w:t>
      </w:r>
      <w:r>
        <w:rPr>
          <w:rStyle w:val="shkeyword"/>
          <w:rFonts w:hint="eastAsia"/>
          <w:b/>
          <w:bCs/>
          <w:color w:val="BB7977"/>
          <w:sz w:val="21"/>
          <w:szCs w:val="21"/>
        </w:rPr>
        <w:t>else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keyword"/>
          <w:rFonts w:hint="eastAsia"/>
          <w:b/>
          <w:bCs/>
          <w:color w:val="BB7977"/>
          <w:sz w:val="21"/>
          <w:szCs w:val="21"/>
        </w:rPr>
        <w:t>if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useTime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&lt;=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number"/>
          <w:rFonts w:hint="eastAsia"/>
          <w:b/>
          <w:bCs/>
          <w:color w:val="800080"/>
          <w:sz w:val="21"/>
          <w:szCs w:val="21"/>
        </w:rPr>
        <w:t>900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&amp;&amp;</w:t>
      </w:r>
      <w:r>
        <w:rPr>
          <w:rFonts w:hint="eastAsia"/>
          <w:color w:val="000000"/>
          <w:sz w:val="21"/>
          <w:szCs w:val="21"/>
        </w:rPr>
        <w:t xml:space="preserve"> </w:t>
      </w:r>
      <w:proofErr w:type="spellStart"/>
      <w:r>
        <w:rPr>
          <w:rFonts w:hint="eastAsia"/>
          <w:color w:val="000000"/>
          <w:sz w:val="21"/>
          <w:szCs w:val="21"/>
        </w:rPr>
        <w:t>useTime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&gt;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number"/>
          <w:rFonts w:hint="eastAsia"/>
          <w:b/>
          <w:bCs/>
          <w:color w:val="800080"/>
          <w:sz w:val="21"/>
          <w:szCs w:val="21"/>
        </w:rPr>
        <w:t>700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)</w:t>
      </w:r>
      <w:r>
        <w:rPr>
          <w:rStyle w:val="shcbracket"/>
          <w:rFonts w:hint="eastAsia"/>
          <w:b/>
          <w:bCs/>
          <w:color w:val="FF0080"/>
          <w:sz w:val="21"/>
          <w:szCs w:val="21"/>
        </w:rPr>
        <w:t>{</w:t>
      </w:r>
    </w:p>
    <w:p w:rsidR="00B973A8" w:rsidRDefault="00B973A8" w:rsidP="00B973A8">
      <w:pPr>
        <w:pStyle w:val="HTML"/>
        <w:numPr>
          <w:ilvl w:val="0"/>
          <w:numId w:val="1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               </w:t>
      </w:r>
      <w:r>
        <w:rPr>
          <w:rStyle w:val="shkeyword"/>
          <w:rFonts w:hint="eastAsia"/>
          <w:b/>
          <w:bCs/>
          <w:color w:val="BB7977"/>
          <w:sz w:val="21"/>
          <w:szCs w:val="21"/>
        </w:rPr>
        <w:t>if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(</w:t>
      </w:r>
      <w:proofErr w:type="spellStart"/>
      <w:r>
        <w:rPr>
          <w:rStyle w:val="shpredefvar"/>
          <w:rFonts w:hint="eastAsia"/>
          <w:color w:val="000000"/>
          <w:sz w:val="21"/>
          <w:szCs w:val="21"/>
        </w:rPr>
        <w:t>Math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Style w:val="shfunction"/>
          <w:rFonts w:hint="eastAsia"/>
          <w:color w:val="004466"/>
          <w:sz w:val="21"/>
          <w:szCs w:val="21"/>
        </w:rPr>
        <w:t>random</w:t>
      </w:r>
      <w:proofErr w:type="spellEnd"/>
      <w:r>
        <w:rPr>
          <w:rStyle w:val="shsymbol"/>
          <w:rFonts w:hint="eastAsia"/>
          <w:b/>
          <w:bCs/>
          <w:color w:val="FF0080"/>
          <w:sz w:val="21"/>
          <w:szCs w:val="21"/>
        </w:rPr>
        <w:t>()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&lt;=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number"/>
          <w:rFonts w:hint="eastAsia"/>
          <w:b/>
          <w:bCs/>
          <w:color w:val="800080"/>
          <w:sz w:val="21"/>
          <w:szCs w:val="21"/>
        </w:rPr>
        <w:t>0.15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)</w:t>
      </w:r>
    </w:p>
    <w:p w:rsidR="00B973A8" w:rsidRDefault="00B973A8" w:rsidP="00B973A8">
      <w:pPr>
        <w:pStyle w:val="HTML"/>
        <w:numPr>
          <w:ilvl w:val="0"/>
          <w:numId w:val="1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                   </w:t>
      </w:r>
      <w:proofErr w:type="spellStart"/>
      <w:r>
        <w:rPr>
          <w:rStyle w:val="shfunction"/>
          <w:rFonts w:hint="eastAsia"/>
          <w:color w:val="004466"/>
          <w:sz w:val="21"/>
          <w:szCs w:val="21"/>
        </w:rPr>
        <w:t>postMessage</w:t>
      </w:r>
      <w:proofErr w:type="spellEnd"/>
      <w:r>
        <w:rPr>
          <w:rStyle w:val="shsymbol"/>
          <w:rFonts w:hint="eastAsia"/>
          <w:b/>
          <w:bCs/>
          <w:color w:val="FF0080"/>
          <w:sz w:val="21"/>
          <w:szCs w:val="21"/>
        </w:rPr>
        <w:t>(</w:t>
      </w:r>
      <w:r>
        <w:rPr>
          <w:rStyle w:val="shcbracket"/>
          <w:rFonts w:hint="eastAsia"/>
          <w:b/>
          <w:bCs/>
          <w:color w:val="FF0080"/>
          <w:sz w:val="21"/>
          <w:szCs w:val="21"/>
        </w:rPr>
        <w:t>{</w:t>
      </w:r>
      <w:r>
        <w:rPr>
          <w:rFonts w:hint="eastAsia"/>
          <w:color w:val="000000"/>
          <w:sz w:val="21"/>
          <w:szCs w:val="21"/>
        </w:rPr>
        <w:t>result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:</w:t>
      </w:r>
      <w:r>
        <w:rPr>
          <w:rStyle w:val="shnumber"/>
          <w:rFonts w:hint="eastAsia"/>
          <w:b/>
          <w:bCs/>
          <w:color w:val="800080"/>
          <w:sz w:val="21"/>
          <w:szCs w:val="21"/>
        </w:rPr>
        <w:t>1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,</w:t>
      </w:r>
      <w:r>
        <w:rPr>
          <w:rFonts w:hint="eastAsia"/>
          <w:color w:val="000000"/>
          <w:sz w:val="21"/>
          <w:szCs w:val="21"/>
        </w:rPr>
        <w:t>cmd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>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Fonts w:hint="eastAsia"/>
          <w:color w:val="000000"/>
          <w:sz w:val="21"/>
          <w:szCs w:val="21"/>
        </w:rPr>
        <w:t>data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Fonts w:hint="eastAsia"/>
          <w:color w:val="000000"/>
          <w:sz w:val="21"/>
          <w:szCs w:val="21"/>
        </w:rPr>
        <w:t>cmd</w:t>
      </w:r>
      <w:r>
        <w:rPr>
          <w:rStyle w:val="shcbracket"/>
          <w:rFonts w:hint="eastAsia"/>
          <w:b/>
          <w:bCs/>
          <w:color w:val="FF0080"/>
          <w:sz w:val="21"/>
          <w:szCs w:val="21"/>
        </w:rPr>
        <w:t>}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);</w:t>
      </w:r>
    </w:p>
    <w:p w:rsidR="00B973A8" w:rsidRDefault="00B973A8" w:rsidP="00B973A8">
      <w:pPr>
        <w:pStyle w:val="HTML"/>
        <w:numPr>
          <w:ilvl w:val="0"/>
          <w:numId w:val="1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               </w:t>
      </w:r>
      <w:r>
        <w:rPr>
          <w:rStyle w:val="shkeyword"/>
          <w:rFonts w:hint="eastAsia"/>
          <w:b/>
          <w:bCs/>
          <w:color w:val="BB7977"/>
          <w:sz w:val="21"/>
          <w:szCs w:val="21"/>
        </w:rPr>
        <w:t>else</w:t>
      </w:r>
    </w:p>
    <w:p w:rsidR="00B973A8" w:rsidRDefault="00B973A8" w:rsidP="00B973A8">
      <w:pPr>
        <w:pStyle w:val="HTML"/>
        <w:numPr>
          <w:ilvl w:val="0"/>
          <w:numId w:val="1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                   </w:t>
      </w:r>
      <w:proofErr w:type="spellStart"/>
      <w:r>
        <w:rPr>
          <w:rStyle w:val="shfunction"/>
          <w:rFonts w:hint="eastAsia"/>
          <w:color w:val="004466"/>
          <w:sz w:val="21"/>
          <w:szCs w:val="21"/>
        </w:rPr>
        <w:t>postMessage</w:t>
      </w:r>
      <w:proofErr w:type="spellEnd"/>
      <w:r>
        <w:rPr>
          <w:rStyle w:val="shsymbol"/>
          <w:rFonts w:hint="eastAsia"/>
          <w:b/>
          <w:bCs/>
          <w:color w:val="FF0080"/>
          <w:sz w:val="21"/>
          <w:szCs w:val="21"/>
        </w:rPr>
        <w:t>(</w:t>
      </w:r>
      <w:r>
        <w:rPr>
          <w:rStyle w:val="shcbracket"/>
          <w:rFonts w:hint="eastAsia"/>
          <w:b/>
          <w:bCs/>
          <w:color w:val="FF0080"/>
          <w:sz w:val="21"/>
          <w:szCs w:val="21"/>
        </w:rPr>
        <w:t>{</w:t>
      </w:r>
      <w:r>
        <w:rPr>
          <w:rFonts w:hint="eastAsia"/>
          <w:color w:val="000000"/>
          <w:sz w:val="21"/>
          <w:szCs w:val="21"/>
        </w:rPr>
        <w:t>result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:</w:t>
      </w:r>
      <w:r>
        <w:rPr>
          <w:rStyle w:val="shnumber"/>
          <w:rFonts w:hint="eastAsia"/>
          <w:b/>
          <w:bCs/>
          <w:color w:val="800080"/>
          <w:sz w:val="21"/>
          <w:szCs w:val="21"/>
        </w:rPr>
        <w:t>0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,</w:t>
      </w:r>
      <w:r>
        <w:rPr>
          <w:rFonts w:hint="eastAsia"/>
          <w:color w:val="000000"/>
          <w:sz w:val="21"/>
          <w:szCs w:val="21"/>
        </w:rPr>
        <w:t>cmd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>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Fonts w:hint="eastAsia"/>
          <w:color w:val="000000"/>
          <w:sz w:val="21"/>
          <w:szCs w:val="21"/>
        </w:rPr>
        <w:t>data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Fonts w:hint="eastAsia"/>
          <w:color w:val="000000"/>
          <w:sz w:val="21"/>
          <w:szCs w:val="21"/>
        </w:rPr>
        <w:t>cmd</w:t>
      </w:r>
      <w:r>
        <w:rPr>
          <w:rStyle w:val="shcbracket"/>
          <w:rFonts w:hint="eastAsia"/>
          <w:b/>
          <w:bCs/>
          <w:color w:val="FF0080"/>
          <w:sz w:val="21"/>
          <w:szCs w:val="21"/>
        </w:rPr>
        <w:t>}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);</w:t>
      </w:r>
    </w:p>
    <w:p w:rsidR="00B973A8" w:rsidRDefault="00B973A8" w:rsidP="00B973A8">
      <w:pPr>
        <w:pStyle w:val="HTML"/>
        <w:numPr>
          <w:ilvl w:val="0"/>
          <w:numId w:val="1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           </w:t>
      </w:r>
      <w:r>
        <w:rPr>
          <w:rStyle w:val="shcbracket"/>
          <w:rFonts w:hint="eastAsia"/>
          <w:b/>
          <w:bCs/>
          <w:color w:val="FF0080"/>
          <w:sz w:val="21"/>
          <w:szCs w:val="21"/>
        </w:rPr>
        <w:t>}</w:t>
      </w:r>
      <w:r>
        <w:rPr>
          <w:rStyle w:val="shkeyword"/>
          <w:rFonts w:hint="eastAsia"/>
          <w:b/>
          <w:bCs/>
          <w:color w:val="BB7977"/>
          <w:sz w:val="21"/>
          <w:szCs w:val="21"/>
        </w:rPr>
        <w:t>else</w:t>
      </w:r>
      <w:r>
        <w:rPr>
          <w:rStyle w:val="shcbracket"/>
          <w:rFonts w:hint="eastAsia"/>
          <w:b/>
          <w:bCs/>
          <w:color w:val="FF0080"/>
          <w:sz w:val="21"/>
          <w:szCs w:val="21"/>
        </w:rPr>
        <w:t>{</w:t>
      </w:r>
    </w:p>
    <w:p w:rsidR="00B973A8" w:rsidRDefault="00B973A8" w:rsidP="00B973A8">
      <w:pPr>
        <w:pStyle w:val="HTML"/>
        <w:numPr>
          <w:ilvl w:val="0"/>
          <w:numId w:val="1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</w:t>
      </w:r>
      <w:proofErr w:type="spellStart"/>
      <w:r>
        <w:rPr>
          <w:rStyle w:val="shfunction"/>
          <w:rFonts w:hint="eastAsia"/>
          <w:color w:val="004466"/>
          <w:sz w:val="21"/>
          <w:szCs w:val="21"/>
        </w:rPr>
        <w:t>postMessage</w:t>
      </w:r>
      <w:proofErr w:type="spellEnd"/>
      <w:r>
        <w:rPr>
          <w:rStyle w:val="shsymbol"/>
          <w:rFonts w:hint="eastAsia"/>
          <w:b/>
          <w:bCs/>
          <w:color w:val="FF0080"/>
          <w:sz w:val="21"/>
          <w:szCs w:val="21"/>
        </w:rPr>
        <w:t>(</w:t>
      </w:r>
      <w:r>
        <w:rPr>
          <w:rStyle w:val="shcbracket"/>
          <w:rFonts w:hint="eastAsia"/>
          <w:b/>
          <w:bCs/>
          <w:color w:val="FF0080"/>
          <w:sz w:val="21"/>
          <w:szCs w:val="21"/>
        </w:rPr>
        <w:t>{</w:t>
      </w:r>
      <w:r>
        <w:rPr>
          <w:rFonts w:hint="eastAsia"/>
          <w:color w:val="000000"/>
          <w:sz w:val="21"/>
          <w:szCs w:val="21"/>
        </w:rPr>
        <w:t>result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:</w:t>
      </w:r>
      <w:r>
        <w:rPr>
          <w:rStyle w:val="shnumber"/>
          <w:rFonts w:hint="eastAsia"/>
          <w:b/>
          <w:bCs/>
          <w:color w:val="800080"/>
          <w:sz w:val="21"/>
          <w:szCs w:val="21"/>
        </w:rPr>
        <w:t>0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,</w:t>
      </w:r>
      <w:r>
        <w:rPr>
          <w:rFonts w:hint="eastAsia"/>
          <w:color w:val="000000"/>
          <w:sz w:val="21"/>
          <w:szCs w:val="21"/>
        </w:rPr>
        <w:t>cmd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>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Fonts w:hint="eastAsia"/>
          <w:color w:val="000000"/>
          <w:sz w:val="21"/>
          <w:szCs w:val="21"/>
        </w:rPr>
        <w:t>data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Fonts w:hint="eastAsia"/>
          <w:color w:val="000000"/>
          <w:sz w:val="21"/>
          <w:szCs w:val="21"/>
        </w:rPr>
        <w:t>cmd</w:t>
      </w:r>
      <w:r>
        <w:rPr>
          <w:rStyle w:val="shcbracket"/>
          <w:rFonts w:hint="eastAsia"/>
          <w:b/>
          <w:bCs/>
          <w:color w:val="FF0080"/>
          <w:sz w:val="21"/>
          <w:szCs w:val="21"/>
        </w:rPr>
        <w:t>}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);</w:t>
      </w:r>
    </w:p>
    <w:p w:rsidR="00B973A8" w:rsidRDefault="00B973A8" w:rsidP="00B973A8">
      <w:pPr>
        <w:pStyle w:val="HTML"/>
        <w:numPr>
          <w:ilvl w:val="0"/>
          <w:numId w:val="1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</w:t>
      </w:r>
      <w:r>
        <w:rPr>
          <w:rStyle w:val="shcbracket"/>
          <w:rFonts w:hint="eastAsia"/>
          <w:b/>
          <w:bCs/>
          <w:color w:val="FF0080"/>
          <w:sz w:val="21"/>
          <w:szCs w:val="21"/>
        </w:rPr>
        <w:t>}</w:t>
      </w:r>
    </w:p>
    <w:p w:rsidR="00B973A8" w:rsidRDefault="00B973A8" w:rsidP="00B973A8">
      <w:pPr>
        <w:pStyle w:val="HTML"/>
        <w:numPr>
          <w:ilvl w:val="0"/>
          <w:numId w:val="1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</w:t>
      </w:r>
      <w:r>
        <w:rPr>
          <w:rStyle w:val="shkeyword"/>
          <w:rFonts w:hint="eastAsia"/>
          <w:b/>
          <w:bCs/>
          <w:color w:val="BB7977"/>
          <w:sz w:val="21"/>
          <w:szCs w:val="21"/>
        </w:rPr>
        <w:t>break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;</w:t>
      </w:r>
    </w:p>
    <w:p w:rsidR="00B973A8" w:rsidRDefault="00B973A8" w:rsidP="00B973A8">
      <w:pPr>
        <w:pStyle w:val="HTML"/>
        <w:numPr>
          <w:ilvl w:val="0"/>
          <w:numId w:val="1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Style w:val="shcbracket"/>
          <w:rFonts w:hint="eastAsia"/>
          <w:b/>
          <w:bCs/>
          <w:color w:val="FF0080"/>
          <w:sz w:val="21"/>
          <w:szCs w:val="21"/>
        </w:rPr>
        <w:t>}</w:t>
      </w:r>
    </w:p>
    <w:p w:rsidR="00B973A8" w:rsidRDefault="00B973A8" w:rsidP="00B973A8">
      <w:pPr>
        <w:pStyle w:val="HTML"/>
        <w:numPr>
          <w:ilvl w:val="0"/>
          <w:numId w:val="1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Style w:val="shcbracket"/>
          <w:rFonts w:hint="eastAsia"/>
          <w:b/>
          <w:bCs/>
          <w:color w:val="FF0080"/>
          <w:sz w:val="21"/>
          <w:szCs w:val="21"/>
        </w:rPr>
        <w:t>}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,</w:t>
      </w:r>
      <w:r>
        <w:rPr>
          <w:rStyle w:val="shkeyword"/>
          <w:rFonts w:hint="eastAsia"/>
          <w:b/>
          <w:bCs/>
          <w:color w:val="BB7977"/>
          <w:sz w:val="21"/>
          <w:szCs w:val="21"/>
        </w:rPr>
        <w:t>false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);</w:t>
      </w:r>
    </w:p>
    <w:p w:rsidR="00B973A8" w:rsidRDefault="00B973A8" w:rsidP="00B973A8">
      <w:pPr>
        <w:pStyle w:val="3"/>
        <w:spacing w:before="300" w:beforeAutospacing="0" w:after="30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3 简述HTML5的存储类型</w:t>
      </w:r>
    </w:p>
    <w:p w:rsidR="00B973A8" w:rsidRDefault="00B973A8" w:rsidP="00B973A8">
      <w:pPr>
        <w:pStyle w:val="answertitle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b/>
          <w:bCs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参考答案</w:t>
      </w:r>
    </w:p>
    <w:p w:rsidR="00B973A8" w:rsidRDefault="00B973A8" w:rsidP="00B973A8">
      <w:pPr>
        <w:pStyle w:val="a3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HTML5能够本地存储数据，在这之前都是使用cookie的。HTML5提供了下面两种本地存储方案。</w:t>
      </w:r>
    </w:p>
    <w:p w:rsidR="00B973A8" w:rsidRDefault="00B973A8" w:rsidP="00B973A8">
      <w:pPr>
        <w:pStyle w:val="a3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localStorage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:用于持久化的本地存储，数据永远不会过期，关闭浏览器也不会丢失。</w:t>
      </w:r>
    </w:p>
    <w:p w:rsidR="00B973A8" w:rsidRDefault="00B973A8" w:rsidP="00B973A8">
      <w:pPr>
        <w:pStyle w:val="a3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sessionStorage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:同一个会话中的页面才能访问并且当会话结束后数据也随之销毁。因此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sessionStorage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不是持久化的本地存储，仅仅是会话级别的存储。</w:t>
      </w:r>
    </w:p>
    <w:p w:rsidR="00B973A8" w:rsidRDefault="00B973A8" w:rsidP="00B973A8">
      <w:pPr>
        <w:pStyle w:val="3"/>
        <w:spacing w:before="300" w:beforeAutospacing="0" w:after="30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4 编程统计一个用户对一个页面的访问次数</w:t>
      </w:r>
    </w:p>
    <w:p w:rsidR="00B973A8" w:rsidRDefault="00B973A8" w:rsidP="00B973A8">
      <w:pPr>
        <w:pStyle w:val="a3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编写代码统计一个用户对一个页面的访问次数，即便关闭浏览器后，下次用户登录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时数据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依然会保留。</w:t>
      </w:r>
    </w:p>
    <w:p w:rsidR="00B973A8" w:rsidRDefault="00B973A8" w:rsidP="00B973A8">
      <w:pPr>
        <w:pStyle w:val="answertitle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b/>
          <w:bCs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参考答案</w:t>
      </w:r>
    </w:p>
    <w:p w:rsidR="00B973A8" w:rsidRDefault="00B973A8" w:rsidP="00B973A8">
      <w:pPr>
        <w:pStyle w:val="HTML"/>
        <w:numPr>
          <w:ilvl w:val="0"/>
          <w:numId w:val="18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&lt;</w:t>
      </w:r>
      <w:r>
        <w:rPr>
          <w:rFonts w:hint="eastAsia"/>
          <w:color w:val="000000"/>
          <w:sz w:val="21"/>
          <w:szCs w:val="21"/>
        </w:rPr>
        <w:t>script type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=</w:t>
      </w:r>
      <w:r>
        <w:rPr>
          <w:rStyle w:val="shstring"/>
          <w:rFonts w:hint="eastAsia"/>
          <w:color w:val="A68500"/>
          <w:sz w:val="21"/>
          <w:szCs w:val="21"/>
        </w:rPr>
        <w:t>"text/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javascript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>"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&gt;</w:t>
      </w:r>
    </w:p>
    <w:p w:rsidR="00B973A8" w:rsidRDefault="00B973A8" w:rsidP="00B973A8">
      <w:pPr>
        <w:pStyle w:val="HTML"/>
        <w:numPr>
          <w:ilvl w:val="0"/>
          <w:numId w:val="18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           </w:t>
      </w:r>
      <w:r>
        <w:rPr>
          <w:rStyle w:val="shkeyword"/>
          <w:rFonts w:hint="eastAsia"/>
          <w:b/>
          <w:bCs/>
          <w:color w:val="BB7977"/>
          <w:sz w:val="21"/>
          <w:szCs w:val="21"/>
        </w:rPr>
        <w:t>if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localStorage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Fonts w:hint="eastAsia"/>
          <w:color w:val="000000"/>
          <w:sz w:val="21"/>
          <w:szCs w:val="21"/>
        </w:rPr>
        <w:t>pagecount</w:t>
      </w:r>
      <w:proofErr w:type="spellEnd"/>
      <w:r>
        <w:rPr>
          <w:rStyle w:val="shsymbol"/>
          <w:rFonts w:hint="eastAsia"/>
          <w:b/>
          <w:bCs/>
          <w:color w:val="FF008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cbracket"/>
          <w:rFonts w:hint="eastAsia"/>
          <w:b/>
          <w:bCs/>
          <w:color w:val="FF0080"/>
          <w:sz w:val="21"/>
          <w:szCs w:val="21"/>
        </w:rPr>
        <w:t>{</w:t>
      </w:r>
    </w:p>
    <w:p w:rsidR="00B973A8" w:rsidRDefault="00B973A8" w:rsidP="00B973A8">
      <w:pPr>
        <w:pStyle w:val="HTML"/>
        <w:numPr>
          <w:ilvl w:val="0"/>
          <w:numId w:val="18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               </w:t>
      </w:r>
      <w:proofErr w:type="spellStart"/>
      <w:r>
        <w:rPr>
          <w:rFonts w:hint="eastAsia"/>
          <w:color w:val="000000"/>
          <w:sz w:val="21"/>
          <w:szCs w:val="21"/>
        </w:rPr>
        <w:t>localStorage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Fonts w:hint="eastAsia"/>
          <w:color w:val="000000"/>
          <w:sz w:val="21"/>
          <w:szCs w:val="21"/>
        </w:rPr>
        <w:t>pagecount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predeffunc"/>
          <w:rFonts w:hint="eastAsia"/>
          <w:color w:val="000000"/>
          <w:sz w:val="21"/>
          <w:szCs w:val="21"/>
        </w:rPr>
        <w:t>Number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localStorage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Fonts w:hint="eastAsia"/>
          <w:color w:val="000000"/>
          <w:sz w:val="21"/>
          <w:szCs w:val="21"/>
        </w:rPr>
        <w:t>pagecount</w:t>
      </w:r>
      <w:proofErr w:type="spellEnd"/>
      <w:r>
        <w:rPr>
          <w:rStyle w:val="shsymbol"/>
          <w:rFonts w:hint="eastAsia"/>
          <w:b/>
          <w:bCs/>
          <w:color w:val="FF008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+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number"/>
          <w:rFonts w:hint="eastAsia"/>
          <w:b/>
          <w:bCs/>
          <w:color w:val="800080"/>
          <w:sz w:val="21"/>
          <w:szCs w:val="21"/>
        </w:rPr>
        <w:t>1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;</w:t>
      </w:r>
    </w:p>
    <w:p w:rsidR="00B973A8" w:rsidRDefault="00B973A8" w:rsidP="00B973A8">
      <w:pPr>
        <w:pStyle w:val="HTML"/>
        <w:numPr>
          <w:ilvl w:val="0"/>
          <w:numId w:val="18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           </w:t>
      </w:r>
      <w:r>
        <w:rPr>
          <w:rStyle w:val="shcbracket"/>
          <w:rFonts w:hint="eastAsia"/>
          <w:b/>
          <w:bCs/>
          <w:color w:val="FF0080"/>
          <w:sz w:val="21"/>
          <w:szCs w:val="21"/>
        </w:rPr>
        <w:t>}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keyword"/>
          <w:rFonts w:hint="eastAsia"/>
          <w:b/>
          <w:bCs/>
          <w:color w:val="BB7977"/>
          <w:sz w:val="21"/>
          <w:szCs w:val="21"/>
        </w:rPr>
        <w:t>else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cbracket"/>
          <w:rFonts w:hint="eastAsia"/>
          <w:b/>
          <w:bCs/>
          <w:color w:val="FF0080"/>
          <w:sz w:val="21"/>
          <w:szCs w:val="21"/>
        </w:rPr>
        <w:t>{</w:t>
      </w:r>
    </w:p>
    <w:p w:rsidR="00B973A8" w:rsidRDefault="00B973A8" w:rsidP="00B973A8">
      <w:pPr>
        <w:pStyle w:val="HTML"/>
        <w:numPr>
          <w:ilvl w:val="0"/>
          <w:numId w:val="18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               </w:t>
      </w:r>
      <w:proofErr w:type="spellStart"/>
      <w:r>
        <w:rPr>
          <w:rFonts w:hint="eastAsia"/>
          <w:color w:val="000000"/>
          <w:sz w:val="21"/>
          <w:szCs w:val="21"/>
        </w:rPr>
        <w:t>localStorage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Fonts w:hint="eastAsia"/>
          <w:color w:val="000000"/>
          <w:sz w:val="21"/>
          <w:szCs w:val="21"/>
        </w:rPr>
        <w:t>pagecount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number"/>
          <w:rFonts w:hint="eastAsia"/>
          <w:b/>
          <w:bCs/>
          <w:color w:val="800080"/>
          <w:sz w:val="21"/>
          <w:szCs w:val="21"/>
        </w:rPr>
        <w:t>1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;</w:t>
      </w:r>
    </w:p>
    <w:p w:rsidR="00B973A8" w:rsidRDefault="00B973A8" w:rsidP="00B973A8">
      <w:pPr>
        <w:pStyle w:val="HTML"/>
        <w:numPr>
          <w:ilvl w:val="0"/>
          <w:numId w:val="18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           </w:t>
      </w:r>
      <w:r>
        <w:rPr>
          <w:rStyle w:val="shcbracket"/>
          <w:rFonts w:hint="eastAsia"/>
          <w:b/>
          <w:bCs/>
          <w:color w:val="FF0080"/>
          <w:sz w:val="21"/>
          <w:szCs w:val="21"/>
        </w:rPr>
        <w:t>}</w:t>
      </w:r>
    </w:p>
    <w:p w:rsidR="00B973A8" w:rsidRDefault="00B973A8" w:rsidP="00B973A8">
      <w:pPr>
        <w:pStyle w:val="HTML"/>
        <w:numPr>
          <w:ilvl w:val="0"/>
          <w:numId w:val="18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           </w:t>
      </w:r>
      <w:proofErr w:type="spellStart"/>
      <w:proofErr w:type="gramStart"/>
      <w:r>
        <w:rPr>
          <w:rFonts w:hint="eastAsia"/>
          <w:color w:val="000000"/>
          <w:sz w:val="21"/>
          <w:szCs w:val="21"/>
        </w:rPr>
        <w:t>document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Style w:val="shfunction"/>
          <w:rFonts w:hint="eastAsia"/>
          <w:color w:val="004466"/>
          <w:sz w:val="21"/>
          <w:szCs w:val="21"/>
        </w:rPr>
        <w:t>write</w:t>
      </w:r>
      <w:proofErr w:type="spellEnd"/>
      <w:r>
        <w:rPr>
          <w:rStyle w:val="shsymbol"/>
          <w:rFonts w:hint="eastAsia"/>
          <w:b/>
          <w:bCs/>
          <w:color w:val="FF0080"/>
          <w:sz w:val="21"/>
          <w:szCs w:val="21"/>
        </w:rPr>
        <w:t>(</w:t>
      </w:r>
      <w:proofErr w:type="gramEnd"/>
      <w:r>
        <w:rPr>
          <w:rStyle w:val="shstring"/>
          <w:rFonts w:hint="eastAsia"/>
          <w:color w:val="A68500"/>
          <w:sz w:val="21"/>
          <w:szCs w:val="21"/>
        </w:rPr>
        <w:t>"Visits "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+</w:t>
      </w:r>
      <w:r>
        <w:rPr>
          <w:rFonts w:hint="eastAsia"/>
          <w:color w:val="000000"/>
          <w:sz w:val="21"/>
          <w:szCs w:val="21"/>
        </w:rPr>
        <w:t xml:space="preserve"> </w:t>
      </w:r>
      <w:proofErr w:type="spellStart"/>
      <w:r>
        <w:rPr>
          <w:rFonts w:hint="eastAsia"/>
          <w:color w:val="000000"/>
          <w:sz w:val="21"/>
          <w:szCs w:val="21"/>
        </w:rPr>
        <w:t>localStorage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Fonts w:hint="eastAsia"/>
          <w:color w:val="000000"/>
          <w:sz w:val="21"/>
          <w:szCs w:val="21"/>
        </w:rPr>
        <w:t>pagecount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+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tring"/>
          <w:rFonts w:hint="eastAsia"/>
          <w:color w:val="A68500"/>
          <w:sz w:val="21"/>
          <w:szCs w:val="21"/>
        </w:rPr>
        <w:t>" time(s)."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);</w:t>
      </w:r>
    </w:p>
    <w:p w:rsidR="00B973A8" w:rsidRDefault="00B973A8" w:rsidP="00B973A8">
      <w:pPr>
        <w:pStyle w:val="HTML"/>
        <w:numPr>
          <w:ilvl w:val="0"/>
          <w:numId w:val="18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   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&lt;/</w:t>
      </w:r>
      <w:r>
        <w:rPr>
          <w:rFonts w:hint="eastAsia"/>
          <w:color w:val="000000"/>
          <w:sz w:val="21"/>
          <w:szCs w:val="21"/>
        </w:rPr>
        <w:t>script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&gt;</w:t>
      </w:r>
    </w:p>
    <w:p w:rsidR="00B973A8" w:rsidRDefault="00B973A8" w:rsidP="00B973A8">
      <w:pPr>
        <w:pStyle w:val="3"/>
        <w:spacing w:before="300" w:beforeAutospacing="0" w:after="30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5 什么是WEB Socket？简要描述其特点。</w:t>
      </w:r>
    </w:p>
    <w:p w:rsidR="00B973A8" w:rsidRDefault="00B973A8" w:rsidP="00B973A8">
      <w:pPr>
        <w:pStyle w:val="answertitle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b/>
          <w:bCs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参考答案</w:t>
      </w:r>
    </w:p>
    <w:p w:rsidR="00B973A8" w:rsidRDefault="00B973A8" w:rsidP="00B973A8">
      <w:pPr>
        <w:pStyle w:val="a3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Web Socket是HTML5中一种新的通信协议，它实现了浏览器与服务器全双工通信。其特点是客户端和服务器之间的连接是实时的、永久的，双方都可以主动发送消息。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客户端不再需要通过轮询实现实时性，性能优越。服务器端与客户端之间通信无需重新建立连接。</w:t>
      </w:r>
    </w:p>
    <w:p w:rsidR="00B973A8" w:rsidRPr="00B973A8" w:rsidRDefault="00B973A8">
      <w:pPr>
        <w:rPr>
          <w:rFonts w:hint="eastAsia"/>
        </w:rPr>
      </w:pPr>
      <w:bookmarkStart w:id="0" w:name="_GoBack"/>
      <w:bookmarkEnd w:id="0"/>
    </w:p>
    <w:sectPr w:rsidR="00B973A8" w:rsidRPr="00B97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A24C1"/>
    <w:multiLevelType w:val="multilevel"/>
    <w:tmpl w:val="57AA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C00C2E"/>
    <w:multiLevelType w:val="multilevel"/>
    <w:tmpl w:val="EBCEF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EC1465"/>
    <w:multiLevelType w:val="multilevel"/>
    <w:tmpl w:val="3DF41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5C276A"/>
    <w:multiLevelType w:val="multilevel"/>
    <w:tmpl w:val="8A961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6D6B53"/>
    <w:multiLevelType w:val="multilevel"/>
    <w:tmpl w:val="2EA4B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FC16FE"/>
    <w:multiLevelType w:val="multilevel"/>
    <w:tmpl w:val="6D221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C126C2"/>
    <w:multiLevelType w:val="multilevel"/>
    <w:tmpl w:val="3724E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CF365B"/>
    <w:multiLevelType w:val="multilevel"/>
    <w:tmpl w:val="1172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0A6580"/>
    <w:multiLevelType w:val="multilevel"/>
    <w:tmpl w:val="4886C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3E3629"/>
    <w:multiLevelType w:val="multilevel"/>
    <w:tmpl w:val="0A9E9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20333A6"/>
    <w:multiLevelType w:val="multilevel"/>
    <w:tmpl w:val="3FF2A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4B1AED"/>
    <w:multiLevelType w:val="multilevel"/>
    <w:tmpl w:val="58482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E235D68"/>
    <w:multiLevelType w:val="multilevel"/>
    <w:tmpl w:val="3B5EF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6E080A"/>
    <w:multiLevelType w:val="multilevel"/>
    <w:tmpl w:val="16F86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1AD1375"/>
    <w:multiLevelType w:val="multilevel"/>
    <w:tmpl w:val="554A6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26121B8"/>
    <w:multiLevelType w:val="multilevel"/>
    <w:tmpl w:val="707E2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7E92C86"/>
    <w:multiLevelType w:val="multilevel"/>
    <w:tmpl w:val="86CA5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1BC1BFE"/>
    <w:multiLevelType w:val="multilevel"/>
    <w:tmpl w:val="43265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1"/>
  </w:num>
  <w:num w:numId="3">
    <w:abstractNumId w:val="14"/>
  </w:num>
  <w:num w:numId="4">
    <w:abstractNumId w:val="17"/>
  </w:num>
  <w:num w:numId="5">
    <w:abstractNumId w:val="2"/>
  </w:num>
  <w:num w:numId="6">
    <w:abstractNumId w:val="0"/>
  </w:num>
  <w:num w:numId="7">
    <w:abstractNumId w:val="4"/>
  </w:num>
  <w:num w:numId="8">
    <w:abstractNumId w:val="16"/>
  </w:num>
  <w:num w:numId="9">
    <w:abstractNumId w:val="9"/>
  </w:num>
  <w:num w:numId="10">
    <w:abstractNumId w:val="7"/>
  </w:num>
  <w:num w:numId="11">
    <w:abstractNumId w:val="15"/>
  </w:num>
  <w:num w:numId="12">
    <w:abstractNumId w:val="5"/>
  </w:num>
  <w:num w:numId="13">
    <w:abstractNumId w:val="8"/>
  </w:num>
  <w:num w:numId="14">
    <w:abstractNumId w:val="13"/>
  </w:num>
  <w:num w:numId="15">
    <w:abstractNumId w:val="1"/>
  </w:num>
  <w:num w:numId="16">
    <w:abstractNumId w:val="3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3A8"/>
    <w:rsid w:val="00B973A8"/>
    <w:rsid w:val="00DA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F6345-7B3D-4ACF-B2B2-E83319ED2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973A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973A8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answertitle">
    <w:name w:val="answertitle"/>
    <w:basedOn w:val="a"/>
    <w:rsid w:val="00B973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973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973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73A8"/>
    <w:rPr>
      <w:rFonts w:ascii="宋体" w:eastAsia="宋体" w:hAnsi="宋体" w:cs="宋体"/>
      <w:kern w:val="0"/>
      <w:sz w:val="24"/>
      <w:szCs w:val="24"/>
    </w:rPr>
  </w:style>
  <w:style w:type="character" w:customStyle="1" w:styleId="shsymbol">
    <w:name w:val="sh_symbol"/>
    <w:basedOn w:val="a0"/>
    <w:rsid w:val="00B973A8"/>
  </w:style>
  <w:style w:type="character" w:customStyle="1" w:styleId="shstring">
    <w:name w:val="sh_string"/>
    <w:basedOn w:val="a0"/>
    <w:rsid w:val="00B973A8"/>
  </w:style>
  <w:style w:type="character" w:customStyle="1" w:styleId="shregexp">
    <w:name w:val="sh_regexp"/>
    <w:basedOn w:val="a0"/>
    <w:rsid w:val="00B973A8"/>
  </w:style>
  <w:style w:type="character" w:customStyle="1" w:styleId="shnormal">
    <w:name w:val="sh_normal"/>
    <w:basedOn w:val="a0"/>
    <w:rsid w:val="00B973A8"/>
  </w:style>
  <w:style w:type="character" w:customStyle="1" w:styleId="shnumber">
    <w:name w:val="sh_number"/>
    <w:basedOn w:val="a0"/>
    <w:rsid w:val="00B973A8"/>
  </w:style>
  <w:style w:type="character" w:customStyle="1" w:styleId="shkeyword">
    <w:name w:val="sh_keyword"/>
    <w:basedOn w:val="a0"/>
    <w:rsid w:val="00B973A8"/>
  </w:style>
  <w:style w:type="character" w:customStyle="1" w:styleId="shfunction">
    <w:name w:val="sh_function"/>
    <w:basedOn w:val="a0"/>
    <w:rsid w:val="00B973A8"/>
  </w:style>
  <w:style w:type="character" w:customStyle="1" w:styleId="shcbracket">
    <w:name w:val="sh_cbracket"/>
    <w:basedOn w:val="a0"/>
    <w:rsid w:val="00B973A8"/>
  </w:style>
  <w:style w:type="paragraph" w:customStyle="1" w:styleId="number">
    <w:name w:val="number"/>
    <w:basedOn w:val="a"/>
    <w:rsid w:val="00B973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comment">
    <w:name w:val="sh_comment"/>
    <w:basedOn w:val="a0"/>
    <w:rsid w:val="00B973A8"/>
  </w:style>
  <w:style w:type="character" w:customStyle="1" w:styleId="shspecialchar">
    <w:name w:val="sh_specialchar"/>
    <w:basedOn w:val="a0"/>
    <w:rsid w:val="00B973A8"/>
  </w:style>
  <w:style w:type="character" w:customStyle="1" w:styleId="shpredefvar">
    <w:name w:val="sh_predef_var"/>
    <w:basedOn w:val="a0"/>
    <w:rsid w:val="00B973A8"/>
  </w:style>
  <w:style w:type="character" w:customStyle="1" w:styleId="shpredeffunc">
    <w:name w:val="sh_predef_func"/>
    <w:basedOn w:val="a0"/>
    <w:rsid w:val="00B97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9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8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8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7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6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3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5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6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6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1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7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6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2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7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7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9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8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1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2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9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6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2661</Words>
  <Characters>15174</Characters>
  <Application>Microsoft Office Word</Application>
  <DocSecurity>0</DocSecurity>
  <Lines>126</Lines>
  <Paragraphs>35</Paragraphs>
  <ScaleCrop>false</ScaleCrop>
  <Company>Microsoft</Company>
  <LinksUpToDate>false</LinksUpToDate>
  <CharactersWithSpaces>17800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1</cp:revision>
  <dcterms:created xsi:type="dcterms:W3CDTF">2017-01-13T10:55:00Z</dcterms:created>
  <dcterms:modified xsi:type="dcterms:W3CDTF">2017-01-13T10:56:00Z</dcterms:modified>
</cp:coreProperties>
</file>