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bookmarkStart w:id="0" w:name="_GoBack"/>
      <w:bookmarkEnd w:id="0"/>
      <w:r>
        <w:rPr>
          <w:rFonts w:hint="eastAsia"/>
          <w:lang w:val="en-US" w:eastAsia="zh-CN"/>
        </w:rPr>
        <w:t>S知识使用日记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使用闭包实现参数变量的getter和setter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couter(n)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count() { return n++; 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count(m) { n = m;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couter(200);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console.log(c.count);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c.count = 2;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console.log(c.count);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使用闭包实现对象属性的getter和setter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给对象中的指定的属性实现存储器方法，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方法名称为get&lt;Name&gt;和set&lt;Name&gt;，例如 o.getName();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如果提供了一个判断函数，setter方法就会用它来检测参数的合法性，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 如果验证返回值为false，setter方法抛出一个异常，否则存储它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这个函数有一个非同寻常之处，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就是getter和sertter方法所操作的属性值并没有存储在对象o中，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相反，这个值仅仅是保存在函数中的局部变量中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getter和setter方法同样是局部函数，因此可以访问这个局部变量，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也就是说，对于两个存储器方法来说这个变量是私有的，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没有办法绕过存储器方法来设置或修改这个值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addPrivateProperty (o, name, /*...*/predicate)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参数验证操作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(Object.prototype.toString.call(o).slice(8,-1) !== "Object")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Error(o + " must be a object");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(typeof(name) !== "string")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Error(name + " must be a string");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(predicate &amp;&amp; typeof(predicate) !== "function")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Error(predicate + " must be a function");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对name首字母做大写操作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name[0].toUpperCase() + name.slice(1);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value; // 这是一个私有值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getter 方法简单地将其返回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o["get" + name] = function () { return value;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setter 方法首先检测值是否合法，若不合法，抛出一个异常，否则存储它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o["set" + name] = function (val)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(predicate &amp;&amp; !predicate(val))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Error("set" + name + ": invaild value " + v);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val;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测试代码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 = {};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要验证的属性方法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verifyOProperty =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function(val)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typeof(val) === "string";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age: function(val)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typeof(val) === "number";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sex: function(val)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typeof(val) === "number";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添加要验证的属性私有方法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key in verifyOProperty)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(verifyOProperty.hasOwnProperty(key))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addPrivateProperty(o, key, verifyOProperty[key]);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开始测试对象属性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o.setName("bamboo");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console.log(o.getName());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o.setSex("男");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console.log(o.getSex());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使用闭包动态修改已有方法--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monkey-patching</w:t>
      </w:r>
      <w:r>
        <w:rPr>
          <w:rFonts w:hint="default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trace(o, m)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参数验证操作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(Object.prototype.toString.call(o).slice(8,-1) !== "Object")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Error(o + " must be a object");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(typeof(m) !== "string")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Error(m + " must be a string");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(typeof(o[m]) !== "function")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Error(o[m] + " must be a function");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original = o[m];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o[m] = function()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 Date(), "Entering", m);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 w:firstLine="41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调用原方法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original.apply(this, arguments);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 Date(), "Exiting", m);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测试代码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getMax: function(arr)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Math.max.apply(Math, arr);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trace(obj, "getMax");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obj.getMax([1, 3, 2, 5, 11]);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不完全函数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8EC3B"/>
    <w:multiLevelType w:val="multilevel"/>
    <w:tmpl w:val="F258EC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D0AC9"/>
    <w:rsid w:val="79E04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84938</dc:creator>
  <cp:lastModifiedBy>84938</cp:lastModifiedBy>
  <dcterms:modified xsi:type="dcterms:W3CDTF">2019-03-27T18:55:03Z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