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2FE95" w14:textId="3338FAA2" w:rsidR="00CC4875" w:rsidRDefault="00A645C5" w:rsidP="00A645C5">
      <w:pPr>
        <w:pStyle w:val="Title"/>
      </w:pPr>
      <w:r>
        <w:t>TREE</w:t>
      </w:r>
    </w:p>
    <w:p w14:paraId="53C00F6D" w14:textId="17B5AF2B" w:rsidR="00A645C5" w:rsidRDefault="00A645C5" w:rsidP="00A645C5">
      <w:pPr>
        <w:rPr>
          <w:sz w:val="28"/>
          <w:szCs w:val="28"/>
        </w:rPr>
      </w:pPr>
      <w:r>
        <w:rPr>
          <w:sz w:val="28"/>
          <w:szCs w:val="28"/>
        </w:rPr>
        <w:t>Height of a binary tree:-</w:t>
      </w:r>
    </w:p>
    <w:p w14:paraId="06AE3556" w14:textId="331FE7E7" w:rsidR="00A645C5" w:rsidRDefault="00A645C5" w:rsidP="00A645C5">
      <w:pPr>
        <w:rPr>
          <w:sz w:val="28"/>
          <w:szCs w:val="28"/>
        </w:rPr>
      </w:pPr>
      <w:r w:rsidRPr="00A645C5">
        <w:rPr>
          <w:noProof/>
          <w:sz w:val="28"/>
          <w:szCs w:val="28"/>
        </w:rPr>
        <w:drawing>
          <wp:inline distT="0" distB="0" distL="0" distR="0" wp14:anchorId="6A105EB5" wp14:editId="335D7D67">
            <wp:extent cx="5731510" cy="3201670"/>
            <wp:effectExtent l="0" t="0" r="2540" b="0"/>
            <wp:docPr id="98703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7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1817" w14:textId="465F12AD" w:rsidR="00A645C5" w:rsidRDefault="00311E29" w:rsidP="00A645C5">
      <w:pPr>
        <w:rPr>
          <w:sz w:val="28"/>
          <w:szCs w:val="28"/>
        </w:rPr>
      </w:pPr>
      <w:r w:rsidRPr="00311E29">
        <w:rPr>
          <w:noProof/>
          <w:sz w:val="28"/>
          <w:szCs w:val="28"/>
        </w:rPr>
        <w:drawing>
          <wp:inline distT="0" distB="0" distL="0" distR="0" wp14:anchorId="485C3FFA" wp14:editId="160F3E74">
            <wp:extent cx="5229955" cy="3724795"/>
            <wp:effectExtent l="0" t="0" r="8890" b="9525"/>
            <wp:docPr id="72740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5DB8" w14:textId="77777777" w:rsidR="00385B55" w:rsidRDefault="00311E29" w:rsidP="00A645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TC &amp; SC:-O(N)</w:t>
      </w:r>
    </w:p>
    <w:p w14:paraId="29D303AD" w14:textId="77777777" w:rsidR="00385B55" w:rsidRDefault="00385B55" w:rsidP="00A645C5">
      <w:pPr>
        <w:rPr>
          <w:b/>
          <w:bCs/>
          <w:sz w:val="28"/>
          <w:szCs w:val="28"/>
        </w:rPr>
      </w:pPr>
    </w:p>
    <w:p w14:paraId="26B88ABD" w14:textId="77777777" w:rsidR="00385B55" w:rsidRDefault="00385B55" w:rsidP="00A645C5">
      <w:pPr>
        <w:rPr>
          <w:sz w:val="32"/>
          <w:szCs w:val="32"/>
        </w:rPr>
      </w:pPr>
      <w:r>
        <w:rPr>
          <w:sz w:val="32"/>
          <w:szCs w:val="32"/>
        </w:rPr>
        <w:lastRenderedPageBreak/>
        <w:t>Check Balanced Binary Tree:-</w:t>
      </w:r>
    </w:p>
    <w:p w14:paraId="793BD407" w14:textId="568C31B1" w:rsidR="00385B55" w:rsidRDefault="00385B55" w:rsidP="00A645C5">
      <w:pPr>
        <w:rPr>
          <w:sz w:val="32"/>
          <w:szCs w:val="32"/>
        </w:rPr>
      </w:pPr>
      <w:r>
        <w:rPr>
          <w:sz w:val="32"/>
          <w:szCs w:val="32"/>
        </w:rPr>
        <w:t>Sol 1:-</w:t>
      </w:r>
    </w:p>
    <w:p w14:paraId="409A71D2" w14:textId="3B79544F" w:rsidR="00311E29" w:rsidRDefault="00385B55" w:rsidP="00A645C5">
      <w:pPr>
        <w:rPr>
          <w:b/>
          <w:bCs/>
          <w:sz w:val="28"/>
          <w:szCs w:val="28"/>
        </w:rPr>
      </w:pPr>
      <w:r w:rsidRPr="00385B55">
        <w:rPr>
          <w:b/>
          <w:bCs/>
          <w:noProof/>
          <w:sz w:val="28"/>
          <w:szCs w:val="28"/>
        </w:rPr>
        <w:drawing>
          <wp:inline distT="0" distB="0" distL="0" distR="0" wp14:anchorId="38A4354A" wp14:editId="38EFDC25">
            <wp:extent cx="4597346" cy="2308860"/>
            <wp:effectExtent l="0" t="0" r="0" b="0"/>
            <wp:docPr id="20358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77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2723" cy="23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E29">
        <w:rPr>
          <w:b/>
          <w:bCs/>
          <w:sz w:val="28"/>
          <w:szCs w:val="28"/>
        </w:rPr>
        <w:t xml:space="preserve"> </w:t>
      </w:r>
    </w:p>
    <w:p w14:paraId="27B7BBE4" w14:textId="51A42BD1" w:rsidR="002F5724" w:rsidRDefault="002F5724" w:rsidP="00A645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 2:-</w:t>
      </w:r>
    </w:p>
    <w:p w14:paraId="549D4737" w14:textId="057EED03" w:rsidR="00385B55" w:rsidRDefault="00385B55" w:rsidP="00A645C5">
      <w:pPr>
        <w:rPr>
          <w:b/>
          <w:bCs/>
          <w:sz w:val="28"/>
          <w:szCs w:val="28"/>
        </w:rPr>
      </w:pPr>
      <w:r w:rsidRPr="00385B55">
        <w:rPr>
          <w:b/>
          <w:bCs/>
          <w:noProof/>
          <w:sz w:val="28"/>
          <w:szCs w:val="28"/>
        </w:rPr>
        <w:drawing>
          <wp:inline distT="0" distB="0" distL="0" distR="0" wp14:anchorId="71573C91" wp14:editId="7A1D0A44">
            <wp:extent cx="5448300" cy="2247900"/>
            <wp:effectExtent l="0" t="0" r="0" b="0"/>
            <wp:docPr id="158583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33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1194" cy="2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A430" w14:textId="45D6AB25" w:rsidR="00385B55" w:rsidRDefault="002F5724" w:rsidP="00A645C5">
      <w:pPr>
        <w:rPr>
          <w:b/>
          <w:bCs/>
          <w:sz w:val="28"/>
          <w:szCs w:val="28"/>
        </w:rPr>
      </w:pPr>
      <w:r w:rsidRPr="002F5724">
        <w:rPr>
          <w:b/>
          <w:bCs/>
          <w:noProof/>
          <w:sz w:val="28"/>
          <w:szCs w:val="28"/>
        </w:rPr>
        <w:drawing>
          <wp:inline distT="0" distB="0" distL="0" distR="0" wp14:anchorId="577086FA" wp14:editId="4D325D47">
            <wp:extent cx="5431971" cy="2575560"/>
            <wp:effectExtent l="0" t="0" r="0" b="0"/>
            <wp:docPr id="69444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5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322" cy="2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E235" w14:textId="77777777" w:rsidR="00150D16" w:rsidRDefault="00150D16" w:rsidP="00A645C5">
      <w:pPr>
        <w:rPr>
          <w:b/>
          <w:bCs/>
          <w:sz w:val="28"/>
          <w:szCs w:val="28"/>
        </w:rPr>
      </w:pPr>
    </w:p>
    <w:p w14:paraId="21618FE7" w14:textId="4069F196" w:rsidR="00150D16" w:rsidRDefault="00150D16" w:rsidP="00A645C5">
      <w:pPr>
        <w:rPr>
          <w:sz w:val="32"/>
          <w:szCs w:val="32"/>
        </w:rPr>
      </w:pPr>
      <w:r>
        <w:rPr>
          <w:sz w:val="32"/>
          <w:szCs w:val="32"/>
        </w:rPr>
        <w:lastRenderedPageBreak/>
        <w:t>Diameter of a Binary Tree:-</w:t>
      </w:r>
    </w:p>
    <w:p w14:paraId="4DCD33B3" w14:textId="430BD186" w:rsidR="00150D16" w:rsidRDefault="00150D16" w:rsidP="00A645C5">
      <w:pPr>
        <w:rPr>
          <w:sz w:val="28"/>
          <w:szCs w:val="28"/>
        </w:rPr>
      </w:pPr>
      <w:r>
        <w:rPr>
          <w:sz w:val="28"/>
          <w:szCs w:val="28"/>
        </w:rPr>
        <w:t>Brute force:- (Traversing through all the nodes and counting max height from all the nodes)</w:t>
      </w:r>
      <w:r>
        <w:rPr>
          <w:sz w:val="28"/>
          <w:szCs w:val="28"/>
        </w:rPr>
        <w:br/>
      </w:r>
      <w:r w:rsidRPr="00150D16">
        <w:rPr>
          <w:noProof/>
          <w:sz w:val="28"/>
          <w:szCs w:val="28"/>
        </w:rPr>
        <w:drawing>
          <wp:inline distT="0" distB="0" distL="0" distR="0" wp14:anchorId="3771EBEE" wp14:editId="37DB17A5">
            <wp:extent cx="5731510" cy="2945765"/>
            <wp:effectExtent l="0" t="0" r="2540" b="6985"/>
            <wp:docPr id="45631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19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30A3" w14:textId="56740DF9" w:rsidR="00E16DD2" w:rsidRDefault="00E16DD2" w:rsidP="00A645C5">
      <w:pPr>
        <w:rPr>
          <w:sz w:val="28"/>
          <w:szCs w:val="28"/>
        </w:rPr>
      </w:pPr>
      <w:r w:rsidRPr="00E16DD2">
        <w:rPr>
          <w:noProof/>
          <w:sz w:val="28"/>
          <w:szCs w:val="28"/>
        </w:rPr>
        <w:drawing>
          <wp:inline distT="0" distB="0" distL="0" distR="0" wp14:anchorId="3D48FA26" wp14:editId="2C3FE8D4">
            <wp:extent cx="5731510" cy="2855595"/>
            <wp:effectExtent l="0" t="0" r="2540" b="1905"/>
            <wp:docPr id="6354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0A5F" w14:textId="77777777" w:rsidR="00962C7F" w:rsidRDefault="00962C7F" w:rsidP="00A645C5">
      <w:pPr>
        <w:rPr>
          <w:sz w:val="28"/>
          <w:szCs w:val="28"/>
        </w:rPr>
      </w:pPr>
    </w:p>
    <w:p w14:paraId="31CD3C27" w14:textId="77777777" w:rsidR="00962C7F" w:rsidRDefault="00962C7F" w:rsidP="00A645C5">
      <w:pPr>
        <w:rPr>
          <w:sz w:val="28"/>
          <w:szCs w:val="28"/>
        </w:rPr>
      </w:pPr>
    </w:p>
    <w:p w14:paraId="17D6E561" w14:textId="77777777" w:rsidR="00962C7F" w:rsidRDefault="00962C7F" w:rsidP="00A645C5">
      <w:pPr>
        <w:rPr>
          <w:sz w:val="28"/>
          <w:szCs w:val="28"/>
        </w:rPr>
      </w:pPr>
    </w:p>
    <w:p w14:paraId="3AF05DEF" w14:textId="77777777" w:rsidR="00962C7F" w:rsidRDefault="00962C7F" w:rsidP="00A645C5">
      <w:pPr>
        <w:rPr>
          <w:sz w:val="28"/>
          <w:szCs w:val="28"/>
        </w:rPr>
      </w:pPr>
    </w:p>
    <w:p w14:paraId="53AE6FB7" w14:textId="77777777" w:rsidR="00962C7F" w:rsidRDefault="00962C7F" w:rsidP="00A645C5">
      <w:pPr>
        <w:rPr>
          <w:sz w:val="28"/>
          <w:szCs w:val="28"/>
        </w:rPr>
      </w:pPr>
    </w:p>
    <w:p w14:paraId="3E7CE22E" w14:textId="77777777" w:rsidR="00962C7F" w:rsidRDefault="00962C7F" w:rsidP="00A645C5">
      <w:pPr>
        <w:rPr>
          <w:sz w:val="28"/>
          <w:szCs w:val="28"/>
        </w:rPr>
      </w:pPr>
    </w:p>
    <w:p w14:paraId="3EB75E6C" w14:textId="263B370E" w:rsidR="00962C7F" w:rsidRDefault="00962C7F" w:rsidP="00A645C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Max Path Sum:-</w:t>
      </w:r>
    </w:p>
    <w:p w14:paraId="6ACC03FA" w14:textId="72727FF5" w:rsidR="00962C7F" w:rsidRDefault="00962C7F" w:rsidP="00A645C5">
      <w:pPr>
        <w:rPr>
          <w:b/>
          <w:bCs/>
          <w:sz w:val="32"/>
          <w:szCs w:val="32"/>
        </w:rPr>
      </w:pPr>
      <w:r w:rsidRPr="00962C7F">
        <w:rPr>
          <w:b/>
          <w:bCs/>
          <w:noProof/>
          <w:sz w:val="32"/>
          <w:szCs w:val="32"/>
        </w:rPr>
        <w:drawing>
          <wp:inline distT="0" distB="0" distL="0" distR="0" wp14:anchorId="2DA3CB5F" wp14:editId="503F756A">
            <wp:extent cx="5731510" cy="3199130"/>
            <wp:effectExtent l="0" t="0" r="2540" b="1270"/>
            <wp:docPr id="120426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68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43EB" w14:textId="6D9C9B7F" w:rsidR="00962C7F" w:rsidRPr="00962C7F" w:rsidRDefault="00902541" w:rsidP="00A645C5">
      <w:pPr>
        <w:rPr>
          <w:b/>
          <w:bCs/>
          <w:sz w:val="32"/>
          <w:szCs w:val="32"/>
        </w:rPr>
      </w:pPr>
      <w:r w:rsidRPr="00902541">
        <w:rPr>
          <w:b/>
          <w:bCs/>
          <w:noProof/>
          <w:sz w:val="32"/>
          <w:szCs w:val="32"/>
        </w:rPr>
        <w:drawing>
          <wp:inline distT="0" distB="0" distL="0" distR="0" wp14:anchorId="2C0654A5" wp14:editId="709B9396">
            <wp:extent cx="5731510" cy="3117850"/>
            <wp:effectExtent l="0" t="0" r="2540" b="6350"/>
            <wp:docPr id="135553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5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24D9" w14:textId="063E30B9" w:rsidR="00CB31CE" w:rsidRDefault="00902541" w:rsidP="00A645C5">
      <w:pPr>
        <w:rPr>
          <w:b/>
          <w:bCs/>
          <w:sz w:val="28"/>
          <w:szCs w:val="28"/>
        </w:rPr>
      </w:pPr>
      <w:r w:rsidRPr="0090254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ADFE8F9" wp14:editId="7420A3BF">
            <wp:extent cx="5731510" cy="3166745"/>
            <wp:effectExtent l="0" t="0" r="2540" b="0"/>
            <wp:docPr id="122497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76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30DF" w14:textId="7A7433E3" w:rsidR="00902541" w:rsidRDefault="00902541" w:rsidP="00A645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Note:- Do not Consider the negative path instead return 0 whenever you get the negative path.</w:t>
      </w:r>
    </w:p>
    <w:p w14:paraId="702C22A8" w14:textId="0FA8F5AC" w:rsidR="00902541" w:rsidRDefault="00902541" w:rsidP="00A645C5">
      <w:pPr>
        <w:rPr>
          <w:b/>
          <w:bCs/>
          <w:sz w:val="28"/>
          <w:szCs w:val="28"/>
        </w:rPr>
      </w:pPr>
      <w:r w:rsidRPr="00902541">
        <w:rPr>
          <w:b/>
          <w:bCs/>
          <w:noProof/>
          <w:sz w:val="28"/>
          <w:szCs w:val="28"/>
        </w:rPr>
        <w:drawing>
          <wp:inline distT="0" distB="0" distL="0" distR="0" wp14:anchorId="5FE590FD" wp14:editId="59C0493D">
            <wp:extent cx="5731510" cy="4279900"/>
            <wp:effectExtent l="0" t="0" r="2540" b="6350"/>
            <wp:docPr id="18003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2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A6BA" w14:textId="77777777" w:rsidR="00172F16" w:rsidRDefault="00172F16" w:rsidP="00A645C5">
      <w:pPr>
        <w:rPr>
          <w:b/>
          <w:bCs/>
          <w:sz w:val="28"/>
          <w:szCs w:val="28"/>
        </w:rPr>
      </w:pPr>
    </w:p>
    <w:p w14:paraId="55D317C8" w14:textId="77777777" w:rsidR="00172F16" w:rsidRDefault="00172F16" w:rsidP="00A645C5">
      <w:pPr>
        <w:rPr>
          <w:b/>
          <w:bCs/>
          <w:sz w:val="28"/>
          <w:szCs w:val="28"/>
        </w:rPr>
      </w:pPr>
    </w:p>
    <w:p w14:paraId="394FF5BD" w14:textId="71546F20" w:rsidR="00172F16" w:rsidRDefault="00172F16" w:rsidP="00A645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Two Identical Trees:-</w:t>
      </w:r>
    </w:p>
    <w:p w14:paraId="35FB08A9" w14:textId="5ED48FA2" w:rsidR="00172F16" w:rsidRPr="00902541" w:rsidRDefault="00172F16" w:rsidP="00A645C5">
      <w:pPr>
        <w:rPr>
          <w:b/>
          <w:bCs/>
          <w:sz w:val="28"/>
          <w:szCs w:val="28"/>
        </w:rPr>
      </w:pPr>
      <w:r w:rsidRPr="00172F16">
        <w:rPr>
          <w:b/>
          <w:bCs/>
          <w:sz w:val="28"/>
          <w:szCs w:val="28"/>
        </w:rPr>
        <w:drawing>
          <wp:inline distT="0" distB="0" distL="0" distR="0" wp14:anchorId="1B973124" wp14:editId="59B298D7">
            <wp:extent cx="4554415" cy="3590925"/>
            <wp:effectExtent l="0" t="0" r="0" b="0"/>
            <wp:docPr id="214701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4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345" cy="36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F16" w:rsidRPr="009025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16B"/>
    <w:rsid w:val="00150D16"/>
    <w:rsid w:val="00172F16"/>
    <w:rsid w:val="001F0795"/>
    <w:rsid w:val="002F5724"/>
    <w:rsid w:val="00311E29"/>
    <w:rsid w:val="00385B55"/>
    <w:rsid w:val="00460D30"/>
    <w:rsid w:val="004C716B"/>
    <w:rsid w:val="00511A32"/>
    <w:rsid w:val="0062546C"/>
    <w:rsid w:val="00666A05"/>
    <w:rsid w:val="008A581A"/>
    <w:rsid w:val="00902541"/>
    <w:rsid w:val="00962C7F"/>
    <w:rsid w:val="00A645C5"/>
    <w:rsid w:val="00CB31CE"/>
    <w:rsid w:val="00CC4875"/>
    <w:rsid w:val="00E02134"/>
    <w:rsid w:val="00E1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45CE9"/>
  <w15:chartTrackingRefBased/>
  <w15:docId w15:val="{FFD9A6E8-D157-4CA9-909D-07FFD796F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1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1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1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1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1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1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1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1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1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1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1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1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1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1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1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1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1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1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1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1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1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1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1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1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1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1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1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1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1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6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22BAI10173</dc:creator>
  <cp:keywords/>
  <dc:description/>
  <cp:lastModifiedBy>22BAI10173</cp:lastModifiedBy>
  <cp:revision>9</cp:revision>
  <dcterms:created xsi:type="dcterms:W3CDTF">2025-07-01T02:02:00Z</dcterms:created>
  <dcterms:modified xsi:type="dcterms:W3CDTF">2025-07-03T03:23:00Z</dcterms:modified>
</cp:coreProperties>
</file>