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12C2" w14:textId="63C65B8D" w:rsidR="00445080" w:rsidRDefault="00445080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Humoyun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Saydullayevning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OOP fanidan </w:t>
      </w:r>
    </w:p>
    <w:p w14:paraId="4BB32D21" w14:textId="460249CA" w:rsidR="00445080" w:rsidRDefault="00445080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1-topshiriq hisoboti.</w:t>
      </w:r>
    </w:p>
    <w:p w14:paraId="60D59DED" w14:textId="14D510FF" w:rsidR="00445080" w:rsidRDefault="00445080" w:rsidP="004450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Mavzu:</w:t>
      </w:r>
      <w:r w:rsidRPr="00445080"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o’rnatish va sozlash</w:t>
      </w:r>
    </w:p>
    <w:p w14:paraId="702A4D07" w14:textId="4CF9B4B8" w:rsidR="00445080" w:rsidRDefault="00445080" w:rsidP="004450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Topshiriq savoli:</w:t>
      </w:r>
    </w:p>
    <w:p w14:paraId="570CE450" w14:textId="77777777" w:rsid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Ushbu amaliy ish doirasida talabalar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dasturlash tilida “foydalanuvchi</w:t>
      </w:r>
    </w:p>
    <w:p w14:paraId="27CD276E" w14:textId="676B28E5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interfeysi”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ega bo’lgan dastur yaratish uchun kerakli bo’lgan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instrumental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dasturiy vositalar va kutubxonalarni o’rnatish hamda sozlash bo’yicha amaliy ko’nikma hosil qiladi. Bunda JDK, JDK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mos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kutubxonasi,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hamda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IDEA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instrumental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dasturiy vositalarini o’ratish va sozlash amalga oshiriladi. JDK,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versiyalariga bog’liq holatlar (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046E7D82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1) Ishni bajarish jarayonida JDK 8, 11, 17.0.1, 17.0.2 versiyalaridan va ularga mos </w:t>
      </w:r>
    </w:p>
    <w:p w14:paraId="1DD18FD6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11.0.14,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17.0.1,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17.0.2 versiyalaridan foydalanish mumkin. </w:t>
      </w:r>
    </w:p>
    <w:p w14:paraId="0B87D3A5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2) Asosiy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instrumental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vosita sifatida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IDE tanlangan holda 2020.3.4 va </w:t>
      </w:r>
    </w:p>
    <w:p w14:paraId="74CF1EAE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>undan yuqori versiyalarida GUI dasturlar avtomatik “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instrumenti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orqali </w:t>
      </w:r>
    </w:p>
    <w:p w14:paraId="48D8ECD3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yaratiladi. Bunda JDK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mos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kutubxonasi avtomatik sozlanadi. Ushbu </w:t>
      </w:r>
    </w:p>
    <w:p w14:paraId="02370558" w14:textId="150CBA14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versiyadan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oldingi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versiyalarni ishlatganda loyiha uchun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kutubxonasini “Project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” qismiga qo’shib qo’yish kerak bo’ladi. </w:t>
      </w:r>
    </w:p>
    <w:p w14:paraId="13D4B280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3) Yana bir eslatma, JDK 8 versiyasi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ham o’z ichiga oladi va bunda </w:t>
      </w:r>
    </w:p>
    <w:p w14:paraId="61D08E73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alohida sozlash shart emas. </w:t>
      </w:r>
    </w:p>
    <w:p w14:paraId="18F5BA3B" w14:textId="7A99E45B" w:rsidR="00445080" w:rsidRPr="00445080" w:rsidRDefault="00445080" w:rsidP="00E77FC8">
      <w:pPr>
        <w:jc w:val="center"/>
        <w:rPr>
          <w:rFonts w:ascii="Times New Roman" w:hAnsi="Times New Roman" w:cs="Times New Roman"/>
          <w:sz w:val="28"/>
          <w:szCs w:val="28"/>
        </w:rPr>
      </w:pPr>
      <w:r w:rsidRPr="00E77FC8">
        <w:rPr>
          <w:rFonts w:ascii="Times New Roman" w:hAnsi="Times New Roman" w:cs="Times New Roman"/>
          <w:b/>
          <w:bCs/>
          <w:sz w:val="28"/>
          <w:szCs w:val="28"/>
        </w:rPr>
        <w:t xml:space="preserve">Ishni bajarish uchun </w:t>
      </w:r>
      <w:proofErr w:type="spellStart"/>
      <w:r w:rsidRPr="00E77FC8">
        <w:rPr>
          <w:rFonts w:ascii="Times New Roman" w:hAnsi="Times New Roman" w:cs="Times New Roman"/>
          <w:b/>
          <w:bCs/>
          <w:sz w:val="28"/>
          <w:szCs w:val="28"/>
        </w:rPr>
        <w:t>na’muna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>.</w:t>
      </w:r>
    </w:p>
    <w:p w14:paraId="25F624DB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JDK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o’rnatish </w:t>
      </w:r>
    </w:p>
    <w:p w14:paraId="1F681D3A" w14:textId="7CDA6679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>JDK (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Kit) – bu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muhiti uchun asosiy kutubxonalar to’plami va kompilyator hisoblanadi. </w:t>
      </w:r>
    </w:p>
    <w:p w14:paraId="783609B7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JDK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quyidagilarni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o’z ichiga oladi: </w:t>
      </w:r>
    </w:p>
    <w:p w14:paraId="4C1FB4E7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>- JRE (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76BF2D5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interpreter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loader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34FCB52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737B8AC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archiver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(jar) </w:t>
      </w:r>
    </w:p>
    <w:p w14:paraId="1FB45496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generator (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41DCE84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88777E" w14:textId="77777777" w:rsidR="00445080" w:rsidRPr="00445080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 xml:space="preserve">Bu yerda JRE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Javada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ishlab chiqilgan dastur va ilovalarni ishga tushirish uchun vosita </w:t>
      </w:r>
    </w:p>
    <w:p w14:paraId="6ECB0A7E" w14:textId="22F9F48E" w:rsidR="00E77FC8" w:rsidRDefault="00445080" w:rsidP="00445080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t>bo’lib, JVM (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 xml:space="preserve"> Virtual </w:t>
      </w:r>
      <w:proofErr w:type="spellStart"/>
      <w:r w:rsidRPr="00445080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445080">
        <w:rPr>
          <w:rFonts w:ascii="Times New Roman" w:hAnsi="Times New Roman" w:cs="Times New Roman"/>
          <w:sz w:val="28"/>
          <w:szCs w:val="28"/>
        </w:rPr>
        <w:t>) va asosiy klasslardan iborat bo’ladi.</w:t>
      </w:r>
    </w:p>
    <w:p w14:paraId="0ED1462F" w14:textId="77777777" w:rsidR="00E77FC8" w:rsidRDefault="00E77FC8" w:rsidP="00E77F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Topshiriq yechimi:</w:t>
      </w:r>
    </w:p>
    <w:p w14:paraId="6A27AAD3" w14:textId="409ADC1E" w:rsidR="00E77FC8" w:rsidRPr="00E77FC8" w:rsidRDefault="00E77FC8" w:rsidP="00E77F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7FC8">
        <w:rPr>
          <w:rFonts w:ascii="Times New Roman" w:hAnsi="Times New Roman" w:cs="Times New Roman"/>
          <w:b/>
          <w:bCs/>
          <w:sz w:val="28"/>
          <w:szCs w:val="28"/>
        </w:rPr>
        <w:t>Jdkni</w:t>
      </w:r>
      <w:proofErr w:type="spellEnd"/>
      <w:r w:rsidRPr="00E77FC8">
        <w:rPr>
          <w:rFonts w:ascii="Times New Roman" w:hAnsi="Times New Roman" w:cs="Times New Roman"/>
          <w:b/>
          <w:bCs/>
          <w:sz w:val="28"/>
          <w:szCs w:val="28"/>
        </w:rPr>
        <w:t xml:space="preserve"> o’rnatish</w:t>
      </w:r>
    </w:p>
    <w:p w14:paraId="2D12368E" w14:textId="77777777" w:rsidR="00E77FC8" w:rsidRPr="00BE2B53" w:rsidRDefault="00E77FC8" w:rsidP="00E77F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2B53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sayti orqali </w:t>
      </w:r>
      <w:proofErr w:type="spellStart"/>
      <w:r w:rsidRPr="00BE2B53">
        <w:rPr>
          <w:rFonts w:ascii="Times New Roman" w:hAnsi="Times New Roman" w:cs="Times New Roman"/>
          <w:sz w:val="28"/>
          <w:szCs w:val="28"/>
        </w:rPr>
        <w:t>jdkni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Windows uchun o’rnatiluvchi faylni yuklab olamiz:</w:t>
      </w:r>
    </w:p>
    <w:p w14:paraId="2EC3C32C" w14:textId="77777777" w:rsidR="00E77FC8" w:rsidRDefault="00E77FC8" w:rsidP="00E77FC8">
      <w:r>
        <w:rPr>
          <w:noProof/>
        </w:rPr>
        <w:drawing>
          <wp:inline distT="0" distB="0" distL="0" distR="0" wp14:anchorId="31B45FE9" wp14:editId="6FD032BA">
            <wp:extent cx="5943600" cy="3343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43CE" w14:textId="77777777" w:rsidR="00E77FC8" w:rsidRPr="00BE2B53" w:rsidRDefault="00E77FC8" w:rsidP="00E77FC8">
      <w:pPr>
        <w:rPr>
          <w:rFonts w:ascii="Times New Roman" w:hAnsi="Times New Roman" w:cs="Times New Roman"/>
          <w:sz w:val="28"/>
          <w:szCs w:val="28"/>
        </w:rPr>
      </w:pPr>
      <w:r w:rsidRPr="00BE2B53">
        <w:rPr>
          <w:rFonts w:ascii="Times New Roman" w:hAnsi="Times New Roman" w:cs="Times New Roman"/>
          <w:sz w:val="28"/>
          <w:szCs w:val="28"/>
        </w:rPr>
        <w:t xml:space="preserve">Yuklab olingan </w:t>
      </w:r>
      <w:proofErr w:type="spellStart"/>
      <w:r w:rsidRPr="00BE2B53">
        <w:rPr>
          <w:rFonts w:ascii="Times New Roman" w:hAnsi="Times New Roman" w:cs="Times New Roman"/>
          <w:sz w:val="28"/>
          <w:szCs w:val="28"/>
        </w:rPr>
        <w:t>jdkni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o’rnatish ketma ketligi:</w:t>
      </w:r>
    </w:p>
    <w:p w14:paraId="0EED00FE" w14:textId="77777777" w:rsidR="00E77FC8" w:rsidRDefault="00E77FC8" w:rsidP="00E77FC8">
      <w:r w:rsidRPr="00B80C88">
        <w:rPr>
          <w:noProof/>
        </w:rPr>
        <w:lastRenderedPageBreak/>
        <w:drawing>
          <wp:inline distT="0" distB="0" distL="0" distR="0" wp14:anchorId="2136F58B" wp14:editId="5476A598">
            <wp:extent cx="5455920" cy="3200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405" cy="32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CADE" w14:textId="77777777" w:rsidR="00E77FC8" w:rsidRDefault="00E77FC8" w:rsidP="00E77FC8">
      <w:r w:rsidRPr="00B80C88">
        <w:rPr>
          <w:noProof/>
        </w:rPr>
        <w:drawing>
          <wp:inline distT="0" distB="0" distL="0" distR="0" wp14:anchorId="66BB98B9" wp14:editId="45DEEF9C">
            <wp:extent cx="4792980" cy="312420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405" cy="31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8223" w14:textId="77777777" w:rsidR="00E77FC8" w:rsidRDefault="00E77FC8" w:rsidP="00E77FC8"/>
    <w:p w14:paraId="56374A3C" w14:textId="77777777" w:rsidR="00E77FC8" w:rsidRDefault="00E77FC8" w:rsidP="00E77FC8">
      <w:r w:rsidRPr="00B80C88">
        <w:rPr>
          <w:noProof/>
        </w:rPr>
        <w:lastRenderedPageBreak/>
        <w:drawing>
          <wp:inline distT="0" distB="0" distL="0" distR="0" wp14:anchorId="149B1DEC" wp14:editId="1DD7AFF1">
            <wp:extent cx="4861560" cy="35737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2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D19D" w14:textId="77777777" w:rsidR="00E77FC8" w:rsidRDefault="00E77FC8" w:rsidP="00E77FC8">
      <w:r w:rsidRPr="00B80C88">
        <w:rPr>
          <w:noProof/>
        </w:rPr>
        <w:drawing>
          <wp:inline distT="0" distB="0" distL="0" distR="0" wp14:anchorId="768575C8" wp14:editId="79047390">
            <wp:extent cx="4701947" cy="3535986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4A80" w14:textId="77777777" w:rsidR="00E77FC8" w:rsidRPr="00B776CE" w:rsidRDefault="00E77FC8" w:rsidP="00E77FC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B776CE">
        <w:rPr>
          <w:rFonts w:ascii="Times New Roman" w:hAnsi="Times New Roman" w:cs="Times New Roman"/>
          <w:sz w:val="40"/>
          <w:szCs w:val="40"/>
        </w:rPr>
        <w:t>Cmd</w:t>
      </w:r>
      <w:proofErr w:type="spellEnd"/>
      <w:r w:rsidRPr="00B776CE">
        <w:rPr>
          <w:rFonts w:ascii="Times New Roman" w:hAnsi="Times New Roman" w:cs="Times New Roman"/>
          <w:sz w:val="40"/>
          <w:szCs w:val="40"/>
        </w:rPr>
        <w:t xml:space="preserve"> ekranda </w:t>
      </w:r>
      <w:proofErr w:type="spellStart"/>
      <w:r w:rsidRPr="00B776CE">
        <w:rPr>
          <w:rFonts w:ascii="Times New Roman" w:hAnsi="Times New Roman" w:cs="Times New Roman"/>
          <w:sz w:val="40"/>
          <w:szCs w:val="40"/>
        </w:rPr>
        <w:t>jdkni</w:t>
      </w:r>
      <w:proofErr w:type="spellEnd"/>
      <w:r w:rsidRPr="00B776CE">
        <w:rPr>
          <w:rFonts w:ascii="Times New Roman" w:hAnsi="Times New Roman" w:cs="Times New Roman"/>
          <w:sz w:val="40"/>
          <w:szCs w:val="40"/>
        </w:rPr>
        <w:t xml:space="preserve"> o’rnatilganligini bilib olish:</w:t>
      </w:r>
    </w:p>
    <w:p w14:paraId="02B401DF" w14:textId="77777777" w:rsidR="00E77FC8" w:rsidRDefault="00E77FC8" w:rsidP="00E77FC8">
      <w:r w:rsidRPr="00B80C88">
        <w:rPr>
          <w:noProof/>
        </w:rPr>
        <w:lastRenderedPageBreak/>
        <w:drawing>
          <wp:inline distT="0" distB="0" distL="0" distR="0" wp14:anchorId="3AD24988" wp14:editId="305BC7BD">
            <wp:extent cx="5943600" cy="34251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4BE" w14:textId="77777777" w:rsidR="00E77FC8" w:rsidRDefault="00E77FC8" w:rsidP="00E77FC8">
      <w:r w:rsidRPr="003F4207">
        <w:rPr>
          <w:noProof/>
        </w:rPr>
        <w:drawing>
          <wp:inline distT="0" distB="0" distL="0" distR="0" wp14:anchorId="4C0A75A0" wp14:editId="484F5E68">
            <wp:extent cx="5943600" cy="34207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87BA" w14:textId="77777777" w:rsidR="00E77FC8" w:rsidRPr="00BE2B53" w:rsidRDefault="00E77FC8" w:rsidP="00E77F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2B53">
        <w:rPr>
          <w:rFonts w:ascii="Times New Roman" w:hAnsi="Times New Roman" w:cs="Times New Roman"/>
          <w:sz w:val="28"/>
          <w:szCs w:val="28"/>
        </w:rPr>
        <w:t>Blaknot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dasturi orqali </w:t>
      </w:r>
      <w:proofErr w:type="spellStart"/>
      <w:r w:rsidRPr="00BE2B53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53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dastur kodini yozamiz va C:\User\User\Java papkasiga .</w:t>
      </w:r>
      <w:proofErr w:type="spellStart"/>
      <w:r w:rsidRPr="00BE2B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fayl shaklida  saqlab olamiz</w:t>
      </w:r>
    </w:p>
    <w:p w14:paraId="265AA7DD" w14:textId="77777777" w:rsidR="00E77FC8" w:rsidRDefault="00E77FC8" w:rsidP="00E77FC8">
      <w:r w:rsidRPr="00B776CE">
        <w:rPr>
          <w:noProof/>
        </w:rPr>
        <w:lastRenderedPageBreak/>
        <w:drawing>
          <wp:inline distT="0" distB="0" distL="0" distR="0" wp14:anchorId="27E5891C" wp14:editId="2BC9BC08">
            <wp:extent cx="5943600" cy="496760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E69316" w14:textId="77777777" w:rsidR="00E77FC8" w:rsidRPr="00BE2B53" w:rsidRDefault="00E77FC8" w:rsidP="00E77FC8">
      <w:pPr>
        <w:rPr>
          <w:rFonts w:ascii="Times New Roman" w:hAnsi="Times New Roman" w:cs="Times New Roman"/>
          <w:sz w:val="28"/>
          <w:szCs w:val="28"/>
        </w:rPr>
      </w:pPr>
      <w:r w:rsidRPr="00BE2B53">
        <w:rPr>
          <w:rFonts w:ascii="Times New Roman" w:hAnsi="Times New Roman" w:cs="Times New Roman"/>
          <w:sz w:val="28"/>
          <w:szCs w:val="28"/>
        </w:rPr>
        <w:t xml:space="preserve">Main.java dasturini </w:t>
      </w:r>
      <w:proofErr w:type="spellStart"/>
      <w:r w:rsidRPr="00BE2B53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E2B53">
        <w:rPr>
          <w:rFonts w:ascii="Times New Roman" w:hAnsi="Times New Roman" w:cs="Times New Roman"/>
          <w:sz w:val="28"/>
          <w:szCs w:val="28"/>
        </w:rPr>
        <w:t xml:space="preserve"> ekranda chiqarib berish:</w:t>
      </w:r>
    </w:p>
    <w:p w14:paraId="6EA5AFF8" w14:textId="77777777" w:rsidR="00E77FC8" w:rsidRDefault="00E77FC8" w:rsidP="00E77FC8">
      <w:r w:rsidRPr="00C80232">
        <w:rPr>
          <w:noProof/>
        </w:rPr>
        <w:lastRenderedPageBreak/>
        <w:drawing>
          <wp:inline distT="0" distB="0" distL="0" distR="0" wp14:anchorId="753F55F8" wp14:editId="19D20DD9">
            <wp:extent cx="5943600" cy="38792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62B4" w14:textId="0FFB40B2" w:rsidR="00E77FC8" w:rsidRDefault="00E77FC8" w:rsidP="00445080">
      <w:r w:rsidRPr="00C80232">
        <w:rPr>
          <w:noProof/>
        </w:rPr>
        <w:drawing>
          <wp:inline distT="0" distB="0" distL="0" distR="0" wp14:anchorId="2A69EFF6" wp14:editId="3D2777B3">
            <wp:extent cx="5943600" cy="3851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9F51" w14:textId="593533E0" w:rsidR="00E77FC8" w:rsidRPr="00E77FC8" w:rsidRDefault="00E77FC8" w:rsidP="00445080">
      <w:r>
        <w:t xml:space="preserve">Biz tayyor dasturiy muhit </w:t>
      </w:r>
      <w:proofErr w:type="spellStart"/>
      <w:r>
        <w:t>hisoblanmish</w:t>
      </w:r>
      <w:proofErr w:type="spellEnd"/>
      <w:r>
        <w:t xml:space="preserve"> </w:t>
      </w:r>
      <w:proofErr w:type="spellStart"/>
      <w:r>
        <w:t>Intelliji</w:t>
      </w:r>
      <w:proofErr w:type="spellEnd"/>
      <w:r>
        <w:t xml:space="preserve"> </w:t>
      </w:r>
      <w:proofErr w:type="spellStart"/>
      <w:r>
        <w:t>Ideadan</w:t>
      </w:r>
      <w:proofErr w:type="spellEnd"/>
      <w:r>
        <w:t xml:space="preserve"> foydalanamiz.</w:t>
      </w:r>
    </w:p>
    <w:p w14:paraId="54987F1F" w14:textId="66EA3898" w:rsidR="00991EE6" w:rsidRPr="00991EE6" w:rsidRDefault="00991EE6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EE6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</w:t>
      </w:r>
      <w:proofErr w:type="spellStart"/>
      <w:r w:rsidRPr="00991EE6">
        <w:rPr>
          <w:rFonts w:ascii="Times New Roman" w:hAnsi="Times New Roman" w:cs="Times New Roman"/>
          <w:b/>
          <w:bCs/>
          <w:sz w:val="28"/>
          <w:szCs w:val="28"/>
        </w:rPr>
        <w:t>Maven</w:t>
      </w:r>
      <w:proofErr w:type="spellEnd"/>
      <w:r w:rsidRPr="00991EE6">
        <w:rPr>
          <w:rFonts w:ascii="Times New Roman" w:hAnsi="Times New Roman" w:cs="Times New Roman"/>
          <w:b/>
          <w:bCs/>
          <w:sz w:val="28"/>
          <w:szCs w:val="28"/>
        </w:rPr>
        <w:t xml:space="preserve">” orqali </w:t>
      </w:r>
      <w:proofErr w:type="spellStart"/>
      <w:r w:rsidRPr="00991EE6">
        <w:rPr>
          <w:rFonts w:ascii="Times New Roman" w:hAnsi="Times New Roman" w:cs="Times New Roman"/>
          <w:b/>
          <w:bCs/>
          <w:sz w:val="28"/>
          <w:szCs w:val="28"/>
        </w:rPr>
        <w:t>JavaFX</w:t>
      </w:r>
      <w:proofErr w:type="spellEnd"/>
      <w:r w:rsidRPr="00991EE6">
        <w:rPr>
          <w:rFonts w:ascii="Times New Roman" w:hAnsi="Times New Roman" w:cs="Times New Roman"/>
          <w:b/>
          <w:bCs/>
          <w:sz w:val="28"/>
          <w:szCs w:val="28"/>
        </w:rPr>
        <w:t xml:space="preserve"> loyiha yaratish</w:t>
      </w:r>
    </w:p>
    <w:p w14:paraId="7951B189" w14:textId="691405FE" w:rsidR="00991EE6" w:rsidRDefault="00991EE6" w:rsidP="00991E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EE6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2021.3.2 versiyasi misolida </w:t>
      </w:r>
    </w:p>
    <w:p w14:paraId="4036D783" w14:textId="770C4D9C" w:rsidR="00E77FC8" w:rsidRDefault="00E77FC8" w:rsidP="00991EE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Jdk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versiyasi 17.02;</w:t>
      </w:r>
    </w:p>
    <w:p w14:paraId="2E0A4A71" w14:textId="6CB9BB65" w:rsidR="00E77FC8" w:rsidRPr="00991EE6" w:rsidRDefault="00E77FC8" w:rsidP="00991EE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JavaFX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versiyasi 17.02;</w:t>
      </w:r>
    </w:p>
    <w:p w14:paraId="3053F90E" w14:textId="7412CBBC" w:rsidR="00370BCA" w:rsidRDefault="00991EE6" w:rsidP="00991EE6">
      <w:pPr>
        <w:rPr>
          <w:rFonts w:ascii="Times New Roman" w:hAnsi="Times New Roman" w:cs="Times New Roman"/>
          <w:sz w:val="28"/>
          <w:szCs w:val="28"/>
        </w:rPr>
      </w:pPr>
      <w:r w:rsidRPr="00991EE6">
        <w:rPr>
          <w:rFonts w:ascii="Times New Roman" w:hAnsi="Times New Roman" w:cs="Times New Roman"/>
          <w:sz w:val="28"/>
          <w:szCs w:val="28"/>
        </w:rPr>
        <w:t>Ushbu muhitda yangi loyiha yaratish uchun “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-&gt; Project -&gt;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>” tanlanadi.</w:t>
      </w:r>
    </w:p>
    <w:p w14:paraId="101EE6AB" w14:textId="6388C860" w:rsidR="00991EE6" w:rsidRDefault="00991EE6" w:rsidP="00991EE6">
      <w:pPr>
        <w:rPr>
          <w:rFonts w:ascii="Times New Roman" w:hAnsi="Times New Roman" w:cs="Times New Roman"/>
          <w:sz w:val="28"/>
          <w:szCs w:val="28"/>
        </w:rPr>
      </w:pPr>
      <w:r w:rsidRPr="00991E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799389" wp14:editId="2541ACA4">
            <wp:extent cx="5943600" cy="50260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E415" w14:textId="5F7C89CD" w:rsidR="00991EE6" w:rsidRDefault="00991EE6" w:rsidP="00991EE6">
      <w:pPr>
        <w:rPr>
          <w:rFonts w:ascii="Times New Roman" w:hAnsi="Times New Roman" w:cs="Times New Roman"/>
          <w:sz w:val="28"/>
          <w:szCs w:val="28"/>
        </w:rPr>
      </w:pPr>
      <w:r w:rsidRPr="00991EE6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991EE6">
        <w:rPr>
          <w:rFonts w:ascii="Times New Roman" w:hAnsi="Times New Roman" w:cs="Times New Roman"/>
          <w:sz w:val="28"/>
          <w:szCs w:val="28"/>
        </w:rPr>
        <w:t xml:space="preserve">ydalanuvchi interfeysini yaratish uchun qo’shimcha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instrumentlardan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foydalanishga zarurat bo’lganda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quyidagilardan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birini belgilash kerak bo’ladi.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UI elementlaridan foydalanish uchun ushbu qismni o’tkazib yuborish mumkin.</w:t>
      </w:r>
    </w:p>
    <w:p w14:paraId="47BF671F" w14:textId="0EF293D4" w:rsidR="00991EE6" w:rsidRDefault="00991EE6" w:rsidP="00991EE6">
      <w:pPr>
        <w:rPr>
          <w:rFonts w:ascii="Times New Roman" w:hAnsi="Times New Roman" w:cs="Times New Roman"/>
          <w:sz w:val="28"/>
          <w:szCs w:val="28"/>
        </w:rPr>
      </w:pPr>
      <w:r w:rsidRPr="00991E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FCFF0C" wp14:editId="71D4E217">
            <wp:extent cx="5943600" cy="5038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EF14" w14:textId="7724E163" w:rsidR="00991EE6" w:rsidRDefault="00991EE6" w:rsidP="00991EE6">
      <w:pPr>
        <w:rPr>
          <w:rFonts w:ascii="Times New Roman" w:hAnsi="Times New Roman" w:cs="Times New Roman"/>
          <w:sz w:val="28"/>
          <w:szCs w:val="28"/>
        </w:rPr>
      </w:pPr>
      <w:r w:rsidRPr="00991EE6">
        <w:rPr>
          <w:rFonts w:ascii="Times New Roman" w:hAnsi="Times New Roman" w:cs="Times New Roman"/>
          <w:sz w:val="28"/>
          <w:szCs w:val="28"/>
        </w:rPr>
        <w:t>“Finish” tugmasi bosilganidan keyin loyiha yaratilishi jarayonida “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ilova yaratish uchun kerakli bo’lgan kutubxona va plugin </w:t>
      </w:r>
      <w:proofErr w:type="spellStart"/>
      <w:r w:rsidRPr="00991EE6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991EE6">
        <w:rPr>
          <w:rFonts w:ascii="Times New Roman" w:hAnsi="Times New Roman" w:cs="Times New Roman"/>
          <w:sz w:val="28"/>
          <w:szCs w:val="28"/>
        </w:rPr>
        <w:t xml:space="preserve"> avtomatik tarzda yuklab oladi</w:t>
      </w:r>
    </w:p>
    <w:p w14:paraId="5CE78DC5" w14:textId="090C7067" w:rsidR="00445080" w:rsidRDefault="00445080" w:rsidP="00991EE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33C83" wp14:editId="463F64D7">
            <wp:extent cx="5943600" cy="3343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C495" w14:textId="63F26450" w:rsidR="00445080" w:rsidRDefault="00445080" w:rsidP="00991EE6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E02A8" wp14:editId="44C8BC73">
            <wp:extent cx="3033023" cy="254530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376A" w14:textId="52754500" w:rsidR="00445080" w:rsidRDefault="00445080" w:rsidP="00991EE6">
      <w:pPr>
        <w:rPr>
          <w:rFonts w:ascii="Times New Roman" w:hAnsi="Times New Roman" w:cs="Times New Roman"/>
          <w:sz w:val="28"/>
          <w:szCs w:val="28"/>
        </w:rPr>
      </w:pPr>
      <w:r w:rsidRPr="004450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E4F9F9" wp14:editId="2656B1A8">
            <wp:extent cx="3025402" cy="253768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4968" w14:textId="77777777" w:rsidR="00991EE6" w:rsidRPr="00991EE6" w:rsidRDefault="00991EE6" w:rsidP="00991EE6">
      <w:pPr>
        <w:rPr>
          <w:rFonts w:ascii="Times New Roman" w:hAnsi="Times New Roman" w:cs="Times New Roman"/>
          <w:sz w:val="28"/>
          <w:szCs w:val="28"/>
        </w:rPr>
      </w:pPr>
    </w:p>
    <w:sectPr w:rsidR="00991EE6" w:rsidRPr="00991E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E6"/>
    <w:rsid w:val="00370BCA"/>
    <w:rsid w:val="00445080"/>
    <w:rsid w:val="00991EE6"/>
    <w:rsid w:val="00E7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F05C"/>
  <w15:chartTrackingRefBased/>
  <w15:docId w15:val="{C9F19B0E-C928-4DD1-9DA1-EB4C55A5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humoyun saydullayev</dc:creator>
  <cp:keywords/>
  <dc:description/>
  <cp:lastModifiedBy>humoyun saydullayev</cp:lastModifiedBy>
  <cp:revision>1</cp:revision>
  <dcterms:created xsi:type="dcterms:W3CDTF">2022-01-31T16:45:00Z</dcterms:created>
  <dcterms:modified xsi:type="dcterms:W3CDTF">2022-01-31T17:00:00Z</dcterms:modified>
</cp:coreProperties>
</file>