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A12C2" w14:textId="63C65B8D" w:rsidR="00445080" w:rsidRDefault="00445080" w:rsidP="00991E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Humoyun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Saydullayevning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OOP fanidan </w:t>
      </w:r>
    </w:p>
    <w:p w14:paraId="4BB32D21" w14:textId="2D8F39C5" w:rsidR="00445080" w:rsidRDefault="00744625" w:rsidP="00991E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445080">
        <w:rPr>
          <w:rFonts w:ascii="Times New Roman" w:hAnsi="Times New Roman" w:cs="Times New Roman"/>
          <w:b/>
          <w:bCs/>
          <w:sz w:val="28"/>
          <w:szCs w:val="28"/>
        </w:rPr>
        <w:t>-topshiriq hisoboti.</w:t>
      </w:r>
    </w:p>
    <w:p w14:paraId="57365BC1" w14:textId="77777777" w:rsidR="00744625" w:rsidRDefault="00445080" w:rsidP="00445080">
      <w:r>
        <w:rPr>
          <w:rFonts w:ascii="Times New Roman" w:hAnsi="Times New Roman" w:cs="Times New Roman"/>
          <w:b/>
          <w:bCs/>
          <w:sz w:val="28"/>
          <w:szCs w:val="28"/>
        </w:rPr>
        <w:t>Mavzu:</w:t>
      </w:r>
      <w:r w:rsidRPr="00445080">
        <w:t xml:space="preserve"> </w:t>
      </w:r>
      <w:proofErr w:type="spellStart"/>
      <w:r w:rsidR="00744625" w:rsidRPr="00744625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="00744625" w:rsidRPr="00744625">
        <w:rPr>
          <w:rFonts w:ascii="Times New Roman" w:hAnsi="Times New Roman" w:cs="Times New Roman"/>
          <w:sz w:val="28"/>
          <w:szCs w:val="28"/>
        </w:rPr>
        <w:t xml:space="preserve"> muhitida UI elementlari va ularni </w:t>
      </w:r>
      <w:proofErr w:type="spellStart"/>
      <w:r w:rsidR="00744625" w:rsidRPr="00744625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="00744625" w:rsidRPr="00744625">
        <w:rPr>
          <w:rFonts w:ascii="Times New Roman" w:hAnsi="Times New Roman" w:cs="Times New Roman"/>
          <w:sz w:val="28"/>
          <w:szCs w:val="28"/>
        </w:rPr>
        <w:t xml:space="preserve"> bilan bog’lash</w:t>
      </w:r>
      <w:r w:rsidR="00744625">
        <w:t>.</w:t>
      </w:r>
    </w:p>
    <w:p w14:paraId="702A4D07" w14:textId="414A3740" w:rsidR="00445080" w:rsidRDefault="00445080" w:rsidP="004450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Topshiriq savoli:</w:t>
      </w:r>
    </w:p>
    <w:p w14:paraId="10524968" w14:textId="25652313" w:rsidR="00991EE6" w:rsidRDefault="00744625" w:rsidP="00991EE6">
      <w:pPr>
        <w:rPr>
          <w:rFonts w:ascii="Times New Roman" w:hAnsi="Times New Roman" w:cs="Times New Roman"/>
          <w:sz w:val="28"/>
          <w:szCs w:val="28"/>
        </w:rPr>
      </w:pPr>
      <w:r w:rsidRPr="00744625">
        <w:rPr>
          <w:rFonts w:ascii="Times New Roman" w:hAnsi="Times New Roman" w:cs="Times New Roman"/>
          <w:sz w:val="28"/>
          <w:szCs w:val="28"/>
        </w:rPr>
        <w:t xml:space="preserve">Ishdan maqsad. Ushbu amaliy ish doirasida </w:t>
      </w:r>
      <w:proofErr w:type="spellStart"/>
      <w:r w:rsidRPr="00744625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744625">
        <w:rPr>
          <w:rFonts w:ascii="Times New Roman" w:hAnsi="Times New Roman" w:cs="Times New Roman"/>
          <w:sz w:val="28"/>
          <w:szCs w:val="28"/>
        </w:rPr>
        <w:t xml:space="preserve"> UI elementlarini ishlatish, </w:t>
      </w:r>
      <w:proofErr w:type="spellStart"/>
      <w:r w:rsidRPr="00744625">
        <w:rPr>
          <w:rFonts w:ascii="Times New Roman" w:hAnsi="Times New Roman" w:cs="Times New Roman"/>
          <w:sz w:val="28"/>
          <w:szCs w:val="28"/>
        </w:rPr>
        <w:t>SceneBuilder</w:t>
      </w:r>
      <w:proofErr w:type="spellEnd"/>
      <w:r w:rsidRPr="00744625">
        <w:rPr>
          <w:rFonts w:ascii="Times New Roman" w:hAnsi="Times New Roman" w:cs="Times New Roman"/>
          <w:sz w:val="28"/>
          <w:szCs w:val="28"/>
        </w:rPr>
        <w:t xml:space="preserve"> muhitida “.</w:t>
      </w:r>
      <w:proofErr w:type="spellStart"/>
      <w:r w:rsidRPr="00744625">
        <w:rPr>
          <w:rFonts w:ascii="Times New Roman" w:hAnsi="Times New Roman" w:cs="Times New Roman"/>
          <w:sz w:val="28"/>
          <w:szCs w:val="28"/>
        </w:rPr>
        <w:t>fxml</w:t>
      </w:r>
      <w:proofErr w:type="spellEnd"/>
      <w:r w:rsidRPr="00744625">
        <w:rPr>
          <w:rFonts w:ascii="Times New Roman" w:hAnsi="Times New Roman" w:cs="Times New Roman"/>
          <w:sz w:val="28"/>
          <w:szCs w:val="28"/>
        </w:rPr>
        <w:t xml:space="preserve">” faylni yaratish va UI elementlarni </w:t>
      </w:r>
      <w:proofErr w:type="spellStart"/>
      <w:r w:rsidRPr="00744625">
        <w:rPr>
          <w:rFonts w:ascii="Times New Roman" w:hAnsi="Times New Roman" w:cs="Times New Roman"/>
          <w:sz w:val="28"/>
          <w:szCs w:val="28"/>
        </w:rPr>
        <w:t>Controllerga</w:t>
      </w:r>
      <w:proofErr w:type="spellEnd"/>
      <w:r w:rsidRPr="00744625">
        <w:rPr>
          <w:rFonts w:ascii="Times New Roman" w:hAnsi="Times New Roman" w:cs="Times New Roman"/>
          <w:sz w:val="28"/>
          <w:szCs w:val="28"/>
        </w:rPr>
        <w:t xml:space="preserve"> bog’lash, UI elementlariga sodda “</w:t>
      </w:r>
      <w:proofErr w:type="spellStart"/>
      <w:r w:rsidRPr="00744625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744625">
        <w:rPr>
          <w:rFonts w:ascii="Times New Roman" w:hAnsi="Times New Roman" w:cs="Times New Roman"/>
          <w:sz w:val="28"/>
          <w:szCs w:val="28"/>
        </w:rPr>
        <w:t>” turlarini o’rnatish bo’yicha ko’nikmalarini hosil qilishdan iborat</w:t>
      </w:r>
    </w:p>
    <w:p w14:paraId="33FF5284" w14:textId="6ECF9966" w:rsidR="00B55384" w:rsidRDefault="00B55384" w:rsidP="00991E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5384">
        <w:rPr>
          <w:rFonts w:ascii="Times New Roman" w:hAnsi="Times New Roman" w:cs="Times New Roman"/>
          <w:b/>
          <w:bCs/>
          <w:sz w:val="28"/>
          <w:szCs w:val="28"/>
        </w:rPr>
        <w:t>Topshiriq yechimi:</w:t>
      </w:r>
    </w:p>
    <w:p w14:paraId="128EB64C" w14:textId="289CBBE2" w:rsidR="005C62F7" w:rsidRDefault="005C62F7" w:rsidP="00991E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2F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617BEE7" wp14:editId="7F4C1EB7">
            <wp:extent cx="4419600" cy="3390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9984" cy="339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8A65" w14:textId="41516F58" w:rsidR="00B475D9" w:rsidRPr="00C43816" w:rsidRDefault="00B475D9" w:rsidP="00991EE6">
      <w:pPr>
        <w:rPr>
          <w:rFonts w:ascii="Times New Roman" w:hAnsi="Times New Roman" w:cs="Times New Roman"/>
          <w:sz w:val="28"/>
          <w:szCs w:val="28"/>
        </w:rPr>
      </w:pPr>
      <w:r w:rsidRPr="00C43816">
        <w:rPr>
          <w:rFonts w:ascii="Times New Roman" w:hAnsi="Times New Roman" w:cs="Times New Roman"/>
          <w:sz w:val="28"/>
          <w:szCs w:val="28"/>
        </w:rPr>
        <w:t xml:space="preserve">Dasturga kirib oynasidagi ma’lumotlar </w:t>
      </w:r>
      <w:proofErr w:type="spellStart"/>
      <w:r w:rsidRPr="00C43816">
        <w:rPr>
          <w:rFonts w:ascii="Times New Roman" w:hAnsi="Times New Roman" w:cs="Times New Roman"/>
          <w:sz w:val="28"/>
          <w:szCs w:val="28"/>
        </w:rPr>
        <w:t>natog’ri</w:t>
      </w:r>
      <w:proofErr w:type="spellEnd"/>
      <w:r w:rsidRPr="00C43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816">
        <w:rPr>
          <w:rFonts w:ascii="Times New Roman" w:hAnsi="Times New Roman" w:cs="Times New Roman"/>
          <w:sz w:val="28"/>
          <w:szCs w:val="28"/>
        </w:rPr>
        <w:t>kiratamiz</w:t>
      </w:r>
      <w:proofErr w:type="spellEnd"/>
      <w:r w:rsidRPr="00C43816">
        <w:rPr>
          <w:rFonts w:ascii="Times New Roman" w:hAnsi="Times New Roman" w:cs="Times New Roman"/>
          <w:sz w:val="28"/>
          <w:szCs w:val="28"/>
        </w:rPr>
        <w:t xml:space="preserve"> va xatolik qabul </w:t>
      </w:r>
      <w:proofErr w:type="spellStart"/>
      <w:r w:rsidRPr="00C43816">
        <w:rPr>
          <w:rFonts w:ascii="Times New Roman" w:hAnsi="Times New Roman" w:cs="Times New Roman"/>
          <w:sz w:val="28"/>
          <w:szCs w:val="28"/>
        </w:rPr>
        <w:t>qilamiz,Agar</w:t>
      </w:r>
      <w:proofErr w:type="spellEnd"/>
      <w:r w:rsidRPr="00C43816">
        <w:rPr>
          <w:rFonts w:ascii="Times New Roman" w:hAnsi="Times New Roman" w:cs="Times New Roman"/>
          <w:sz w:val="28"/>
          <w:szCs w:val="28"/>
        </w:rPr>
        <w:t xml:space="preserve"> oynadagi ma’lumot </w:t>
      </w:r>
      <w:proofErr w:type="spellStart"/>
      <w:r w:rsidRPr="00C43816">
        <w:rPr>
          <w:rFonts w:ascii="Times New Roman" w:hAnsi="Times New Roman" w:cs="Times New Roman"/>
          <w:sz w:val="28"/>
          <w:szCs w:val="28"/>
        </w:rPr>
        <w:t>yo’laklari</w:t>
      </w:r>
      <w:proofErr w:type="spellEnd"/>
      <w:r w:rsidRPr="00C43816">
        <w:rPr>
          <w:rFonts w:ascii="Times New Roman" w:hAnsi="Times New Roman" w:cs="Times New Roman"/>
          <w:sz w:val="28"/>
          <w:szCs w:val="28"/>
        </w:rPr>
        <w:t xml:space="preserve"> bo’sh qolsa ham xatolik chiqadi. </w:t>
      </w:r>
      <w:proofErr w:type="spellStart"/>
      <w:r w:rsidRPr="00C43816">
        <w:rPr>
          <w:rFonts w:ascii="Times New Roman" w:hAnsi="Times New Roman" w:cs="Times New Roman"/>
          <w:sz w:val="28"/>
          <w:szCs w:val="28"/>
        </w:rPr>
        <w:t>Agra</w:t>
      </w:r>
      <w:proofErr w:type="spellEnd"/>
      <w:r w:rsidRPr="00C43816">
        <w:rPr>
          <w:rFonts w:ascii="Times New Roman" w:hAnsi="Times New Roman" w:cs="Times New Roman"/>
          <w:sz w:val="28"/>
          <w:szCs w:val="28"/>
        </w:rPr>
        <w:t xml:space="preserve"> 2ta ma’lumot </w:t>
      </w:r>
      <w:proofErr w:type="spellStart"/>
      <w:r w:rsidRPr="00C43816">
        <w:rPr>
          <w:rFonts w:ascii="Times New Roman" w:hAnsi="Times New Roman" w:cs="Times New Roman"/>
          <w:sz w:val="28"/>
          <w:szCs w:val="28"/>
        </w:rPr>
        <w:t>yo’lagidan</w:t>
      </w:r>
      <w:proofErr w:type="spellEnd"/>
      <w:r w:rsidRPr="00C43816">
        <w:rPr>
          <w:rFonts w:ascii="Times New Roman" w:hAnsi="Times New Roman" w:cs="Times New Roman"/>
          <w:sz w:val="28"/>
          <w:szCs w:val="28"/>
        </w:rPr>
        <w:t xml:space="preserve"> bittasiga ma’lumot kelmasa ham ma’lumot xatoligi </w:t>
      </w:r>
      <w:proofErr w:type="spellStart"/>
      <w:r w:rsidRPr="00C43816">
        <w:rPr>
          <w:rFonts w:ascii="Times New Roman" w:hAnsi="Times New Roman" w:cs="Times New Roman"/>
          <w:sz w:val="28"/>
          <w:szCs w:val="28"/>
        </w:rPr>
        <w:t>chiqariladi.Ma’lumotlar</w:t>
      </w:r>
      <w:proofErr w:type="spellEnd"/>
      <w:r w:rsidRPr="00C43816">
        <w:rPr>
          <w:rFonts w:ascii="Times New Roman" w:hAnsi="Times New Roman" w:cs="Times New Roman"/>
          <w:sz w:val="28"/>
          <w:szCs w:val="28"/>
        </w:rPr>
        <w:t xml:space="preserve"> to’g’ri kiritilsa </w:t>
      </w:r>
      <w:proofErr w:type="spellStart"/>
      <w:r w:rsidRPr="00C43816">
        <w:rPr>
          <w:rFonts w:ascii="Times New Roman" w:hAnsi="Times New Roman" w:cs="Times New Roman"/>
          <w:sz w:val="28"/>
          <w:szCs w:val="28"/>
        </w:rPr>
        <w:t>claculator</w:t>
      </w:r>
      <w:proofErr w:type="spellEnd"/>
      <w:r w:rsidRPr="00C43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816">
        <w:rPr>
          <w:rFonts w:ascii="Times New Roman" w:hAnsi="Times New Roman" w:cs="Times New Roman"/>
          <w:sz w:val="28"/>
          <w:szCs w:val="28"/>
        </w:rPr>
        <w:t>pagega</w:t>
      </w:r>
      <w:proofErr w:type="spellEnd"/>
      <w:r w:rsidRPr="00C43816">
        <w:rPr>
          <w:rFonts w:ascii="Times New Roman" w:hAnsi="Times New Roman" w:cs="Times New Roman"/>
          <w:sz w:val="28"/>
          <w:szCs w:val="28"/>
        </w:rPr>
        <w:t xml:space="preserve"> o’tamiz.</w:t>
      </w:r>
    </w:p>
    <w:p w14:paraId="2D3CD664" w14:textId="4FDDFF0F" w:rsidR="005C62F7" w:rsidRDefault="005C62F7" w:rsidP="00991E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2F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535AF36" wp14:editId="44EC5FE5">
            <wp:extent cx="4404360" cy="33909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4743" cy="339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C73A" w14:textId="10F1D59E" w:rsidR="00B475D9" w:rsidRDefault="00B475D9" w:rsidP="00991E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75D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3420EF8" wp14:editId="78452D90">
            <wp:extent cx="4336156" cy="3398815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8740" w14:textId="575FE624" w:rsidR="005C62F7" w:rsidRDefault="005C62F7" w:rsidP="00991E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2F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1520F70" wp14:editId="34270977">
            <wp:extent cx="4366638" cy="3383573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338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8678" w14:textId="5CEE03DB" w:rsidR="005C62F7" w:rsidRDefault="005C62F7" w:rsidP="00991E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2F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286F26" wp14:editId="4A3CCA56">
            <wp:extent cx="4320914" cy="3406435"/>
            <wp:effectExtent l="0" t="0" r="381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BF2D" w14:textId="73FCEDFB" w:rsidR="00C43816" w:rsidRDefault="00C43816" w:rsidP="00991EE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Calculator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pageda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89 soniga 89 sonini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qo’shamiz.Va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natijani ko’ramiz</w:t>
      </w:r>
    </w:p>
    <w:p w14:paraId="2990150E" w14:textId="2643AEE0" w:rsidR="005C62F7" w:rsidRDefault="005C62F7" w:rsidP="00991E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2F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AAABDDB" wp14:editId="734241AA">
            <wp:extent cx="3406435" cy="3764606"/>
            <wp:effectExtent l="0" t="0" r="381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76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80B3" w14:textId="426C8E83" w:rsidR="00B475D9" w:rsidRDefault="00B475D9" w:rsidP="00991E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75D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AFFBE8" wp14:editId="3C5FCDF2">
            <wp:extent cx="3398815" cy="374174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0A02" w14:textId="5A974E6D" w:rsidR="00B475D9" w:rsidRDefault="00B475D9" w:rsidP="00991E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75D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BDA6BDC" wp14:editId="4568A539">
            <wp:extent cx="3398815" cy="374174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99D0" w14:textId="2ED5A726" w:rsidR="00B475D9" w:rsidRPr="00B55384" w:rsidRDefault="00B475D9" w:rsidP="00991E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75D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57A23D6" wp14:editId="49BDAA13">
            <wp:extent cx="3429297" cy="3749365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0566" w14:textId="77777777" w:rsidR="00B55384" w:rsidRPr="00744625" w:rsidRDefault="00B55384" w:rsidP="00991EE6">
      <w:pPr>
        <w:rPr>
          <w:rFonts w:ascii="Times New Roman" w:hAnsi="Times New Roman" w:cs="Times New Roman"/>
          <w:sz w:val="28"/>
          <w:szCs w:val="28"/>
        </w:rPr>
      </w:pPr>
    </w:p>
    <w:sectPr w:rsidR="00B55384" w:rsidRPr="007446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E6"/>
    <w:rsid w:val="002171D6"/>
    <w:rsid w:val="00370BCA"/>
    <w:rsid w:val="00445080"/>
    <w:rsid w:val="005C62F7"/>
    <w:rsid w:val="00744625"/>
    <w:rsid w:val="00991EE6"/>
    <w:rsid w:val="00B475D9"/>
    <w:rsid w:val="00B55384"/>
    <w:rsid w:val="00C43816"/>
    <w:rsid w:val="00E7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BF05C"/>
  <w15:chartTrackingRefBased/>
  <w15:docId w15:val="{C9F19B0E-C928-4DD1-9DA1-EB4C55A55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z-Latn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humoyun saydullayev</dc:creator>
  <cp:keywords/>
  <dc:description/>
  <cp:lastModifiedBy>Humoyun Saydullayev</cp:lastModifiedBy>
  <cp:revision>2</cp:revision>
  <dcterms:created xsi:type="dcterms:W3CDTF">2022-03-15T18:55:00Z</dcterms:created>
  <dcterms:modified xsi:type="dcterms:W3CDTF">2022-03-15T18:55:00Z</dcterms:modified>
</cp:coreProperties>
</file>