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AC7687" w14:textId="77777777" w:rsidR="00167A8D" w:rsidRPr="005F1AAF" w:rsidRDefault="00167A8D" w:rsidP="00167A8D">
      <w:pPr>
        <w:pStyle w:val="Titel"/>
      </w:pPr>
      <w:bookmarkStart w:id="0" w:name="section-introduction-and-goals"/>
      <w:bookmarkEnd w:id="0"/>
      <w:r w:rsidRPr="005F1AAF">
        <w:rPr>
          <w:noProof/>
          <w:lang w:val="de-DE" w:eastAsia="de-DE"/>
        </w:rPr>
        <w:drawing>
          <wp:inline distT="0" distB="0" distL="0" distR="0" wp14:anchorId="16666CE7" wp14:editId="726C987B">
            <wp:extent cx="4293235" cy="1793336"/>
            <wp:effectExtent l="0" t="0" r="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HBW-Logo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099" cy="180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BE23F" w14:textId="77777777" w:rsidR="00167A8D" w:rsidRPr="00167A8D" w:rsidRDefault="00167A8D" w:rsidP="00167A8D">
      <w:pPr>
        <w:pStyle w:val="Titel"/>
        <w:rPr>
          <w:lang w:val="de-DE"/>
        </w:rPr>
      </w:pPr>
      <w:r w:rsidRPr="00167A8D">
        <w:rPr>
          <w:lang w:val="de-DE"/>
        </w:rPr>
        <w:t>Projekt Mastermind</w:t>
      </w:r>
    </w:p>
    <w:p w14:paraId="3833767C" w14:textId="77777777" w:rsidR="00167A8D" w:rsidRPr="00167A8D" w:rsidRDefault="00167A8D" w:rsidP="00167A8D">
      <w:pPr>
        <w:pStyle w:val="Untertitel"/>
        <w:rPr>
          <w:lang w:val="de-DE"/>
        </w:rPr>
      </w:pPr>
      <w:r w:rsidRPr="00167A8D">
        <w:rPr>
          <w:lang w:val="de-DE"/>
        </w:rPr>
        <w:t>Software Development Plan</w:t>
      </w:r>
    </w:p>
    <w:p w14:paraId="29554698" w14:textId="77777777" w:rsidR="00167A8D" w:rsidRPr="00167A8D" w:rsidRDefault="00167A8D" w:rsidP="00167A8D">
      <w:pPr>
        <w:pStyle w:val="Textkrper"/>
      </w:pPr>
    </w:p>
    <w:p w14:paraId="4781FD00" w14:textId="69F930F1" w:rsidR="00167A8D" w:rsidRPr="005F1AAF" w:rsidRDefault="005E1910" w:rsidP="00167A8D">
      <w:pPr>
        <w:pStyle w:val="Datum"/>
        <w:rPr>
          <w:lang w:val="de-DE"/>
        </w:rPr>
      </w:pPr>
      <w:r>
        <w:rPr>
          <w:lang w:val="de-DE"/>
        </w:rPr>
        <w:t>Vorgelegt am 23</w:t>
      </w:r>
      <w:r w:rsidR="00167A8D" w:rsidRPr="005F1AAF">
        <w:rPr>
          <w:lang w:val="de-DE"/>
        </w:rPr>
        <w:t>-03-2017</w:t>
      </w:r>
    </w:p>
    <w:p w14:paraId="4ECAACEB" w14:textId="77777777" w:rsidR="005A383A" w:rsidRPr="00167A8D" w:rsidRDefault="005A383A" w:rsidP="00167A8D">
      <w:pPr>
        <w:pStyle w:val="Textkrper"/>
      </w:pPr>
      <w:bookmarkStart w:id="1" w:name="section"/>
      <w:bookmarkEnd w:id="1"/>
    </w:p>
    <w:p w14:paraId="414D8F95" w14:textId="77777777" w:rsidR="00167A8D" w:rsidRDefault="00167A8D" w:rsidP="00167A8D">
      <w:pPr>
        <w:pStyle w:val="Textkrper"/>
      </w:pPr>
    </w:p>
    <w:p w14:paraId="032B9BDE" w14:textId="77777777" w:rsidR="00CD2B41" w:rsidRDefault="00CD2B41" w:rsidP="00167A8D">
      <w:pPr>
        <w:pStyle w:val="Textkrper"/>
      </w:pPr>
    </w:p>
    <w:p w14:paraId="3B074613" w14:textId="77777777" w:rsidR="00CD2B41" w:rsidRDefault="00CD2B41" w:rsidP="00167A8D">
      <w:pPr>
        <w:pStyle w:val="Textkrper"/>
      </w:pPr>
    </w:p>
    <w:p w14:paraId="21182A1D" w14:textId="77777777" w:rsidR="00CD2B41" w:rsidRDefault="00CD2B41" w:rsidP="00167A8D">
      <w:pPr>
        <w:pStyle w:val="Textkrper"/>
      </w:pPr>
    </w:p>
    <w:p w14:paraId="37145189" w14:textId="77777777" w:rsidR="00CD2B41" w:rsidRDefault="00CD2B41" w:rsidP="00167A8D">
      <w:pPr>
        <w:pStyle w:val="Textkrper"/>
      </w:pPr>
    </w:p>
    <w:p w14:paraId="2188B4B0" w14:textId="77777777" w:rsidR="00CD2B41" w:rsidRDefault="00CD2B41" w:rsidP="00167A8D">
      <w:pPr>
        <w:pStyle w:val="Textkrper"/>
      </w:pPr>
    </w:p>
    <w:p w14:paraId="5200D330" w14:textId="77777777" w:rsidR="00CD2B41" w:rsidRDefault="00CD2B41" w:rsidP="00167A8D">
      <w:pPr>
        <w:pStyle w:val="Textkrper"/>
      </w:pPr>
    </w:p>
    <w:p w14:paraId="04B2BE7E" w14:textId="77777777" w:rsidR="00CD2B41" w:rsidRPr="00167A8D" w:rsidRDefault="00CD2B41" w:rsidP="00167A8D">
      <w:pPr>
        <w:pStyle w:val="Textkrper"/>
      </w:pPr>
    </w:p>
    <w:tbl>
      <w:tblPr>
        <w:tblStyle w:val="Tabellenraster"/>
        <w:tblW w:w="9280" w:type="dxa"/>
        <w:tblLook w:val="04A0" w:firstRow="1" w:lastRow="0" w:firstColumn="1" w:lastColumn="0" w:noHBand="0" w:noVBand="1"/>
      </w:tblPr>
      <w:tblGrid>
        <w:gridCol w:w="2320"/>
        <w:gridCol w:w="2320"/>
        <w:gridCol w:w="2320"/>
        <w:gridCol w:w="2320"/>
      </w:tblGrid>
      <w:tr w:rsidR="000F0296" w:rsidRPr="005F1AAF" w14:paraId="12BD191B" w14:textId="77777777" w:rsidTr="000F0296">
        <w:trPr>
          <w:trHeight w:val="532"/>
        </w:trPr>
        <w:tc>
          <w:tcPr>
            <w:tcW w:w="2320" w:type="dxa"/>
          </w:tcPr>
          <w:p w14:paraId="578A186D" w14:textId="77777777" w:rsidR="00167A8D" w:rsidRPr="005F1AAF" w:rsidRDefault="00167A8D" w:rsidP="00167A8D">
            <w:pPr>
              <w:pStyle w:val="FirstParagraph"/>
            </w:pPr>
            <w:r w:rsidRPr="005F1AAF">
              <w:t>Datum</w:t>
            </w:r>
          </w:p>
        </w:tc>
        <w:tc>
          <w:tcPr>
            <w:tcW w:w="2320" w:type="dxa"/>
          </w:tcPr>
          <w:p w14:paraId="67D7EA82" w14:textId="77777777" w:rsidR="00167A8D" w:rsidRPr="005F1AAF" w:rsidRDefault="00167A8D" w:rsidP="00167A8D">
            <w:pPr>
              <w:pStyle w:val="FirstParagraph"/>
            </w:pPr>
            <w:r w:rsidRPr="005F1AAF">
              <w:t>Version</w:t>
            </w:r>
          </w:p>
        </w:tc>
        <w:tc>
          <w:tcPr>
            <w:tcW w:w="2320" w:type="dxa"/>
          </w:tcPr>
          <w:p w14:paraId="614C600E" w14:textId="77777777" w:rsidR="00167A8D" w:rsidRPr="005F1AAF" w:rsidRDefault="00167A8D" w:rsidP="00167A8D">
            <w:pPr>
              <w:pStyle w:val="FirstParagraph"/>
            </w:pPr>
            <w:r w:rsidRPr="005F1AAF">
              <w:t>Beschreibung</w:t>
            </w:r>
          </w:p>
        </w:tc>
        <w:tc>
          <w:tcPr>
            <w:tcW w:w="2320" w:type="dxa"/>
          </w:tcPr>
          <w:p w14:paraId="4A0DE954" w14:textId="77A62DA4" w:rsidR="00167A8D" w:rsidRPr="005F1AAF" w:rsidRDefault="004F1C5E" w:rsidP="00167A8D">
            <w:pPr>
              <w:pStyle w:val="FirstParagraph"/>
            </w:pPr>
            <w:r>
              <w:t>Aut</w:t>
            </w:r>
            <w:r w:rsidR="00167A8D" w:rsidRPr="005F1AAF">
              <w:t>or</w:t>
            </w:r>
          </w:p>
        </w:tc>
      </w:tr>
      <w:tr w:rsidR="000F0296" w:rsidRPr="005F1AAF" w14:paraId="4331099D" w14:textId="77777777" w:rsidTr="000F0296">
        <w:trPr>
          <w:trHeight w:val="547"/>
        </w:trPr>
        <w:tc>
          <w:tcPr>
            <w:tcW w:w="2320" w:type="dxa"/>
          </w:tcPr>
          <w:p w14:paraId="7B78CF43" w14:textId="77777777" w:rsidR="00167A8D" w:rsidRPr="005F1AAF" w:rsidRDefault="00167A8D" w:rsidP="00167A8D">
            <w:pPr>
              <w:pStyle w:val="FirstParagraph"/>
            </w:pPr>
            <w:r w:rsidRPr="005F1AAF">
              <w:t>16.03.17</w:t>
            </w:r>
          </w:p>
        </w:tc>
        <w:tc>
          <w:tcPr>
            <w:tcW w:w="2320" w:type="dxa"/>
          </w:tcPr>
          <w:p w14:paraId="64B42EDB" w14:textId="578626F9" w:rsidR="00167A8D" w:rsidRPr="005F1AAF" w:rsidRDefault="00CA6620" w:rsidP="00167A8D">
            <w:pPr>
              <w:pStyle w:val="FirstParagraph"/>
            </w:pPr>
            <w:r>
              <w:t>v</w:t>
            </w:r>
            <w:r w:rsidR="00167A8D" w:rsidRPr="005F1AAF">
              <w:t>1.0</w:t>
            </w:r>
          </w:p>
        </w:tc>
        <w:tc>
          <w:tcPr>
            <w:tcW w:w="2320" w:type="dxa"/>
          </w:tcPr>
          <w:p w14:paraId="6F766897" w14:textId="77777777" w:rsidR="00167A8D" w:rsidRPr="005F1AAF" w:rsidRDefault="00167A8D" w:rsidP="00167A8D">
            <w:pPr>
              <w:pStyle w:val="FirstParagraph"/>
            </w:pPr>
            <w:r w:rsidRPr="005F1AAF">
              <w:t>Erste Version</w:t>
            </w:r>
          </w:p>
        </w:tc>
        <w:tc>
          <w:tcPr>
            <w:tcW w:w="2320" w:type="dxa"/>
          </w:tcPr>
          <w:p w14:paraId="2C974B50" w14:textId="345A1433" w:rsidR="00167A8D" w:rsidRPr="005F1AAF" w:rsidRDefault="00167A8D" w:rsidP="00167A8D">
            <w:pPr>
              <w:pStyle w:val="FirstParagraph"/>
            </w:pPr>
            <w:r w:rsidRPr="005F1AAF">
              <w:t>Potsch</w:t>
            </w:r>
            <w:r w:rsidR="004D07A9">
              <w:t>, Battista</w:t>
            </w:r>
          </w:p>
        </w:tc>
      </w:tr>
      <w:tr w:rsidR="000F0296" w:rsidRPr="005F1AAF" w14:paraId="46620334" w14:textId="77777777" w:rsidTr="000F0296">
        <w:trPr>
          <w:trHeight w:val="532"/>
        </w:trPr>
        <w:tc>
          <w:tcPr>
            <w:tcW w:w="2320" w:type="dxa"/>
          </w:tcPr>
          <w:p w14:paraId="4B4AA5CD" w14:textId="138E9017" w:rsidR="00167A8D" w:rsidRPr="005F1AAF" w:rsidRDefault="004D07A9" w:rsidP="00167A8D">
            <w:pPr>
              <w:pStyle w:val="FirstParagraph"/>
            </w:pPr>
            <w:r>
              <w:t>23.03.17</w:t>
            </w:r>
          </w:p>
        </w:tc>
        <w:tc>
          <w:tcPr>
            <w:tcW w:w="2320" w:type="dxa"/>
          </w:tcPr>
          <w:p w14:paraId="09C7742E" w14:textId="57A59417" w:rsidR="00167A8D" w:rsidRPr="005F1AAF" w:rsidRDefault="00CA6620" w:rsidP="00167A8D">
            <w:pPr>
              <w:pStyle w:val="FirstParagraph"/>
            </w:pPr>
            <w:r>
              <w:t>v</w:t>
            </w:r>
            <w:r w:rsidR="004D07A9">
              <w:t>1.1</w:t>
            </w:r>
          </w:p>
        </w:tc>
        <w:tc>
          <w:tcPr>
            <w:tcW w:w="2320" w:type="dxa"/>
          </w:tcPr>
          <w:p w14:paraId="43C0BFDC" w14:textId="60E9BC7F" w:rsidR="00167A8D" w:rsidRPr="005F1AAF" w:rsidRDefault="004D07A9" w:rsidP="00167A8D">
            <w:pPr>
              <w:pStyle w:val="FirstParagraph"/>
            </w:pPr>
            <w:r>
              <w:t>Layout Anpassungen</w:t>
            </w:r>
          </w:p>
        </w:tc>
        <w:tc>
          <w:tcPr>
            <w:tcW w:w="2320" w:type="dxa"/>
          </w:tcPr>
          <w:p w14:paraId="548D28C5" w14:textId="00268B35" w:rsidR="00167A8D" w:rsidRPr="005F1AAF" w:rsidRDefault="004D07A9" w:rsidP="00167A8D">
            <w:pPr>
              <w:pStyle w:val="FirstParagraph"/>
            </w:pPr>
            <w:r>
              <w:t>Potsch</w:t>
            </w:r>
          </w:p>
        </w:tc>
      </w:tr>
      <w:tr w:rsidR="000F0296" w:rsidRPr="005F1AAF" w14:paraId="08D28694" w14:textId="77777777" w:rsidTr="000F0296">
        <w:trPr>
          <w:trHeight w:val="532"/>
        </w:trPr>
        <w:tc>
          <w:tcPr>
            <w:tcW w:w="2320" w:type="dxa"/>
          </w:tcPr>
          <w:p w14:paraId="3921C279" w14:textId="1D55796A" w:rsidR="00167A8D" w:rsidRPr="005F1AAF" w:rsidRDefault="00CA6620" w:rsidP="00167A8D">
            <w:pPr>
              <w:pStyle w:val="FirstParagraph"/>
            </w:pPr>
            <w:r>
              <w:t>31.03.17</w:t>
            </w:r>
          </w:p>
        </w:tc>
        <w:tc>
          <w:tcPr>
            <w:tcW w:w="2320" w:type="dxa"/>
          </w:tcPr>
          <w:p w14:paraId="5F2E7AF7" w14:textId="5EC85A8A" w:rsidR="00167A8D" w:rsidRPr="005F1AAF" w:rsidRDefault="00CA6620" w:rsidP="00167A8D">
            <w:pPr>
              <w:pStyle w:val="FirstParagraph"/>
            </w:pPr>
            <w:r>
              <w:t>v1.2</w:t>
            </w:r>
          </w:p>
        </w:tc>
        <w:tc>
          <w:tcPr>
            <w:tcW w:w="2320" w:type="dxa"/>
          </w:tcPr>
          <w:p w14:paraId="15303BDC" w14:textId="03D2C56E" w:rsidR="00167A8D" w:rsidRPr="005F1AAF" w:rsidRDefault="00CA6620" w:rsidP="00167A8D">
            <w:pPr>
              <w:pStyle w:val="FirstParagraph"/>
            </w:pPr>
            <w:r>
              <w:t>Arbeitspakete angepasst</w:t>
            </w:r>
          </w:p>
        </w:tc>
        <w:tc>
          <w:tcPr>
            <w:tcW w:w="2320" w:type="dxa"/>
          </w:tcPr>
          <w:p w14:paraId="76753080" w14:textId="556CDB0D" w:rsidR="00167A8D" w:rsidRPr="005F1AAF" w:rsidRDefault="00CA6620" w:rsidP="00167A8D">
            <w:pPr>
              <w:pStyle w:val="FirstParagraph"/>
            </w:pPr>
            <w:r>
              <w:t>Potsch</w:t>
            </w:r>
          </w:p>
        </w:tc>
      </w:tr>
    </w:tbl>
    <w:p w14:paraId="27C603AA" w14:textId="5842AA62" w:rsidR="000F0296" w:rsidRDefault="000F0296">
      <w:pPr>
        <w:rPr>
          <w:lang w:val="de-DE"/>
        </w:rPr>
      </w:pPr>
      <w:bookmarkStart w:id="2" w:name="_Toc477423500"/>
      <w:bookmarkStart w:id="3" w:name="_Toc477462377"/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6577417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CC8D82" w14:textId="1687B78A" w:rsidR="000F0296" w:rsidRDefault="000F0296">
          <w:pPr>
            <w:pStyle w:val="Inhaltsverzeichnisberschrift"/>
          </w:pPr>
          <w:proofErr w:type="spellStart"/>
          <w:r>
            <w:t>Inhaltsverzeichnis</w:t>
          </w:r>
          <w:proofErr w:type="spellEnd"/>
        </w:p>
        <w:p w14:paraId="0DB333B6" w14:textId="77777777" w:rsidR="000F0296" w:rsidRDefault="000F0296">
          <w:pPr>
            <w:pStyle w:val="Verzeichnis1"/>
            <w:tabs>
              <w:tab w:val="right" w:leader="dot" w:pos="9396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lang w:val="en-GB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77868235" w:history="1">
            <w:r w:rsidRPr="00914356">
              <w:rPr>
                <w:rStyle w:val="Hyperlink"/>
                <w:noProof/>
                <w:lang w:val="de-DE"/>
              </w:rPr>
              <w:t>Einführung und 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_Toc477868235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38158" w14:textId="77777777" w:rsidR="000F0296" w:rsidRDefault="005D2A76">
          <w:pPr>
            <w:pStyle w:val="Verzeichnis2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477868236" w:history="1">
            <w:r w:rsidR="000F0296" w:rsidRPr="00914356">
              <w:rPr>
                <w:rStyle w:val="Hyperlink"/>
                <w:noProof/>
                <w:lang w:val="de-DE"/>
              </w:rPr>
              <w:t>Aufgabenstellung</w:t>
            </w:r>
            <w:r w:rsidR="000F0296">
              <w:rPr>
                <w:noProof/>
                <w:webHidden/>
              </w:rPr>
              <w:tab/>
            </w:r>
            <w:r w:rsidR="000F0296">
              <w:rPr>
                <w:noProof/>
                <w:webHidden/>
              </w:rPr>
              <w:fldChar w:fldCharType="begin"/>
            </w:r>
            <w:r w:rsidR="000F0296">
              <w:rPr>
                <w:noProof/>
                <w:webHidden/>
              </w:rPr>
              <w:instrText xml:space="preserve"> PAGEREF _Toc477868236 \h </w:instrText>
            </w:r>
            <w:r w:rsidR="000F0296">
              <w:rPr>
                <w:noProof/>
                <w:webHidden/>
              </w:rPr>
            </w:r>
            <w:r w:rsidR="000F0296">
              <w:rPr>
                <w:noProof/>
                <w:webHidden/>
              </w:rPr>
              <w:fldChar w:fldCharType="separate"/>
            </w:r>
            <w:r w:rsidR="000F0296">
              <w:rPr>
                <w:noProof/>
                <w:webHidden/>
              </w:rPr>
              <w:t>3</w:t>
            </w:r>
            <w:r w:rsidR="000F0296">
              <w:rPr>
                <w:noProof/>
                <w:webHidden/>
              </w:rPr>
              <w:fldChar w:fldCharType="end"/>
            </w:r>
          </w:hyperlink>
        </w:p>
        <w:p w14:paraId="0315D79A" w14:textId="77777777" w:rsidR="000F0296" w:rsidRDefault="005D2A76">
          <w:pPr>
            <w:pStyle w:val="Verzeichnis2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477868237" w:history="1">
            <w:r w:rsidR="000F0296" w:rsidRPr="00914356">
              <w:rPr>
                <w:rStyle w:val="Hyperlink"/>
                <w:noProof/>
                <w:lang w:val="de-DE"/>
              </w:rPr>
              <w:t>Qualitätsziele</w:t>
            </w:r>
            <w:r w:rsidR="000F0296">
              <w:rPr>
                <w:noProof/>
                <w:webHidden/>
              </w:rPr>
              <w:tab/>
            </w:r>
            <w:r w:rsidR="000F0296">
              <w:rPr>
                <w:noProof/>
                <w:webHidden/>
              </w:rPr>
              <w:fldChar w:fldCharType="begin"/>
            </w:r>
            <w:r w:rsidR="000F0296">
              <w:rPr>
                <w:noProof/>
                <w:webHidden/>
              </w:rPr>
              <w:instrText xml:space="preserve"> PAGEREF _Toc477868237 \h </w:instrText>
            </w:r>
            <w:r w:rsidR="000F0296">
              <w:rPr>
                <w:noProof/>
                <w:webHidden/>
              </w:rPr>
            </w:r>
            <w:r w:rsidR="000F0296">
              <w:rPr>
                <w:noProof/>
                <w:webHidden/>
              </w:rPr>
              <w:fldChar w:fldCharType="separate"/>
            </w:r>
            <w:r w:rsidR="000F0296">
              <w:rPr>
                <w:noProof/>
                <w:webHidden/>
              </w:rPr>
              <w:t>3</w:t>
            </w:r>
            <w:r w:rsidR="000F0296">
              <w:rPr>
                <w:noProof/>
                <w:webHidden/>
              </w:rPr>
              <w:fldChar w:fldCharType="end"/>
            </w:r>
          </w:hyperlink>
        </w:p>
        <w:p w14:paraId="77FCDF1F" w14:textId="77777777" w:rsidR="000F0296" w:rsidRDefault="005D2A76">
          <w:pPr>
            <w:pStyle w:val="Verzeichnis1"/>
            <w:tabs>
              <w:tab w:val="right" w:leader="dot" w:pos="9396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lang w:val="en-GB" w:eastAsia="en-GB"/>
            </w:rPr>
          </w:pPr>
          <w:hyperlink w:anchor="_Toc477868238" w:history="1">
            <w:r w:rsidR="000F0296" w:rsidRPr="00914356">
              <w:rPr>
                <w:rStyle w:val="Hyperlink"/>
                <w:noProof/>
                <w:lang w:val="de-DE"/>
              </w:rPr>
              <w:t>Organisation</w:t>
            </w:r>
            <w:r w:rsidR="000F0296">
              <w:rPr>
                <w:noProof/>
                <w:webHidden/>
              </w:rPr>
              <w:tab/>
            </w:r>
            <w:r w:rsidR="000F0296">
              <w:rPr>
                <w:noProof/>
                <w:webHidden/>
              </w:rPr>
              <w:fldChar w:fldCharType="begin"/>
            </w:r>
            <w:r w:rsidR="000F0296">
              <w:rPr>
                <w:noProof/>
                <w:webHidden/>
              </w:rPr>
              <w:instrText xml:space="preserve"> PAGEREF _Toc477868238 \h </w:instrText>
            </w:r>
            <w:r w:rsidR="000F0296">
              <w:rPr>
                <w:noProof/>
                <w:webHidden/>
              </w:rPr>
            </w:r>
            <w:r w:rsidR="000F0296">
              <w:rPr>
                <w:noProof/>
                <w:webHidden/>
              </w:rPr>
              <w:fldChar w:fldCharType="separate"/>
            </w:r>
            <w:r w:rsidR="000F0296">
              <w:rPr>
                <w:noProof/>
                <w:webHidden/>
              </w:rPr>
              <w:t>3</w:t>
            </w:r>
            <w:r w:rsidR="000F0296">
              <w:rPr>
                <w:noProof/>
                <w:webHidden/>
              </w:rPr>
              <w:fldChar w:fldCharType="end"/>
            </w:r>
          </w:hyperlink>
        </w:p>
        <w:p w14:paraId="3B08A099" w14:textId="77777777" w:rsidR="000F0296" w:rsidRDefault="005D2A76">
          <w:pPr>
            <w:pStyle w:val="Verzeichnis2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477868239" w:history="1">
            <w:r w:rsidR="000F0296" w:rsidRPr="00914356">
              <w:rPr>
                <w:rStyle w:val="Hyperlink"/>
                <w:noProof/>
                <w:lang w:val="de-DE"/>
              </w:rPr>
              <w:t>Rollen und Verantwortung</w:t>
            </w:r>
            <w:r w:rsidR="000F0296">
              <w:rPr>
                <w:noProof/>
                <w:webHidden/>
              </w:rPr>
              <w:tab/>
            </w:r>
            <w:r w:rsidR="000F0296">
              <w:rPr>
                <w:noProof/>
                <w:webHidden/>
              </w:rPr>
              <w:fldChar w:fldCharType="begin"/>
            </w:r>
            <w:r w:rsidR="000F0296">
              <w:rPr>
                <w:noProof/>
                <w:webHidden/>
              </w:rPr>
              <w:instrText xml:space="preserve"> PAGEREF _Toc477868239 \h </w:instrText>
            </w:r>
            <w:r w:rsidR="000F0296">
              <w:rPr>
                <w:noProof/>
                <w:webHidden/>
              </w:rPr>
            </w:r>
            <w:r w:rsidR="000F0296">
              <w:rPr>
                <w:noProof/>
                <w:webHidden/>
              </w:rPr>
              <w:fldChar w:fldCharType="separate"/>
            </w:r>
            <w:r w:rsidR="000F0296">
              <w:rPr>
                <w:noProof/>
                <w:webHidden/>
              </w:rPr>
              <w:t>4</w:t>
            </w:r>
            <w:r w:rsidR="000F0296">
              <w:rPr>
                <w:noProof/>
                <w:webHidden/>
              </w:rPr>
              <w:fldChar w:fldCharType="end"/>
            </w:r>
          </w:hyperlink>
        </w:p>
        <w:p w14:paraId="5505F38F" w14:textId="77777777" w:rsidR="000F0296" w:rsidRDefault="005D2A76">
          <w:pPr>
            <w:pStyle w:val="Verzeichnis1"/>
            <w:tabs>
              <w:tab w:val="right" w:leader="dot" w:pos="9396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lang w:val="en-GB" w:eastAsia="en-GB"/>
            </w:rPr>
          </w:pPr>
          <w:hyperlink w:anchor="_Toc477868240" w:history="1">
            <w:r w:rsidR="000F0296" w:rsidRPr="00914356">
              <w:rPr>
                <w:rStyle w:val="Hyperlink"/>
                <w:noProof/>
                <w:lang w:val="de-DE"/>
              </w:rPr>
              <w:t>Ressourcen</w:t>
            </w:r>
            <w:r w:rsidR="000F0296">
              <w:rPr>
                <w:noProof/>
                <w:webHidden/>
              </w:rPr>
              <w:tab/>
            </w:r>
            <w:r w:rsidR="000F0296">
              <w:rPr>
                <w:noProof/>
                <w:webHidden/>
              </w:rPr>
              <w:fldChar w:fldCharType="begin"/>
            </w:r>
            <w:r w:rsidR="000F0296">
              <w:rPr>
                <w:noProof/>
                <w:webHidden/>
              </w:rPr>
              <w:instrText xml:space="preserve"> PAGEREF _Toc477868240 \h </w:instrText>
            </w:r>
            <w:r w:rsidR="000F0296">
              <w:rPr>
                <w:noProof/>
                <w:webHidden/>
              </w:rPr>
            </w:r>
            <w:r w:rsidR="000F0296">
              <w:rPr>
                <w:noProof/>
                <w:webHidden/>
              </w:rPr>
              <w:fldChar w:fldCharType="separate"/>
            </w:r>
            <w:r w:rsidR="000F0296">
              <w:rPr>
                <w:noProof/>
                <w:webHidden/>
              </w:rPr>
              <w:t>5</w:t>
            </w:r>
            <w:r w:rsidR="000F0296">
              <w:rPr>
                <w:noProof/>
                <w:webHidden/>
              </w:rPr>
              <w:fldChar w:fldCharType="end"/>
            </w:r>
          </w:hyperlink>
        </w:p>
        <w:p w14:paraId="605D96F4" w14:textId="77777777" w:rsidR="000F0296" w:rsidRDefault="005D2A76">
          <w:pPr>
            <w:pStyle w:val="Verzeichnis1"/>
            <w:tabs>
              <w:tab w:val="right" w:leader="dot" w:pos="9396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lang w:val="en-GB" w:eastAsia="en-GB"/>
            </w:rPr>
          </w:pPr>
          <w:hyperlink w:anchor="_Toc477868241" w:history="1">
            <w:r w:rsidR="000F0296" w:rsidRPr="00914356">
              <w:rPr>
                <w:rStyle w:val="Hyperlink"/>
                <w:noProof/>
                <w:lang w:val="de-DE"/>
              </w:rPr>
              <w:t>Aktivitäten</w:t>
            </w:r>
            <w:r w:rsidR="000F0296">
              <w:rPr>
                <w:noProof/>
                <w:webHidden/>
              </w:rPr>
              <w:tab/>
            </w:r>
            <w:r w:rsidR="000F0296">
              <w:rPr>
                <w:noProof/>
                <w:webHidden/>
              </w:rPr>
              <w:fldChar w:fldCharType="begin"/>
            </w:r>
            <w:r w:rsidR="000F0296">
              <w:rPr>
                <w:noProof/>
                <w:webHidden/>
              </w:rPr>
              <w:instrText xml:space="preserve"> PAGEREF _Toc477868241 \h </w:instrText>
            </w:r>
            <w:r w:rsidR="000F0296">
              <w:rPr>
                <w:noProof/>
                <w:webHidden/>
              </w:rPr>
            </w:r>
            <w:r w:rsidR="000F0296">
              <w:rPr>
                <w:noProof/>
                <w:webHidden/>
              </w:rPr>
              <w:fldChar w:fldCharType="separate"/>
            </w:r>
            <w:r w:rsidR="000F0296">
              <w:rPr>
                <w:noProof/>
                <w:webHidden/>
              </w:rPr>
              <w:t>6</w:t>
            </w:r>
            <w:r w:rsidR="000F0296">
              <w:rPr>
                <w:noProof/>
                <w:webHidden/>
              </w:rPr>
              <w:fldChar w:fldCharType="end"/>
            </w:r>
          </w:hyperlink>
        </w:p>
        <w:p w14:paraId="0174FEF6" w14:textId="77777777" w:rsidR="000F0296" w:rsidRDefault="005D2A76">
          <w:pPr>
            <w:pStyle w:val="Verzeichnis2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477868242" w:history="1">
            <w:r w:rsidR="000F0296" w:rsidRPr="00914356">
              <w:rPr>
                <w:rStyle w:val="Hyperlink"/>
                <w:noProof/>
              </w:rPr>
              <w:t>Vorgangstabelle</w:t>
            </w:r>
            <w:r w:rsidR="000F0296">
              <w:rPr>
                <w:noProof/>
                <w:webHidden/>
              </w:rPr>
              <w:tab/>
            </w:r>
            <w:r w:rsidR="000F0296">
              <w:rPr>
                <w:noProof/>
                <w:webHidden/>
              </w:rPr>
              <w:fldChar w:fldCharType="begin"/>
            </w:r>
            <w:r w:rsidR="000F0296">
              <w:rPr>
                <w:noProof/>
                <w:webHidden/>
              </w:rPr>
              <w:instrText xml:space="preserve"> PAGEREF _Toc477868242 \h </w:instrText>
            </w:r>
            <w:r w:rsidR="000F0296">
              <w:rPr>
                <w:noProof/>
                <w:webHidden/>
              </w:rPr>
            </w:r>
            <w:r w:rsidR="000F0296">
              <w:rPr>
                <w:noProof/>
                <w:webHidden/>
              </w:rPr>
              <w:fldChar w:fldCharType="separate"/>
            </w:r>
            <w:r w:rsidR="000F0296">
              <w:rPr>
                <w:noProof/>
                <w:webHidden/>
              </w:rPr>
              <w:t>6</w:t>
            </w:r>
            <w:r w:rsidR="000F0296">
              <w:rPr>
                <w:noProof/>
                <w:webHidden/>
              </w:rPr>
              <w:fldChar w:fldCharType="end"/>
            </w:r>
          </w:hyperlink>
        </w:p>
        <w:p w14:paraId="0065E190" w14:textId="77777777" w:rsidR="000F0296" w:rsidRDefault="005D2A76">
          <w:pPr>
            <w:pStyle w:val="Verzeichnis2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477868243" w:history="1">
            <w:r w:rsidR="000F0296" w:rsidRPr="00914356">
              <w:rPr>
                <w:rStyle w:val="Hyperlink"/>
                <w:noProof/>
                <w:lang w:val="de-DE"/>
              </w:rPr>
              <w:t>Zuordnung der Arbeitspakete</w:t>
            </w:r>
            <w:r w:rsidR="000F0296">
              <w:rPr>
                <w:noProof/>
                <w:webHidden/>
              </w:rPr>
              <w:tab/>
            </w:r>
            <w:r w:rsidR="000F0296">
              <w:rPr>
                <w:noProof/>
                <w:webHidden/>
              </w:rPr>
              <w:fldChar w:fldCharType="begin"/>
            </w:r>
            <w:r w:rsidR="000F0296">
              <w:rPr>
                <w:noProof/>
                <w:webHidden/>
              </w:rPr>
              <w:instrText xml:space="preserve"> PAGEREF _Toc477868243 \h </w:instrText>
            </w:r>
            <w:r w:rsidR="000F0296">
              <w:rPr>
                <w:noProof/>
                <w:webHidden/>
              </w:rPr>
            </w:r>
            <w:r w:rsidR="000F0296">
              <w:rPr>
                <w:noProof/>
                <w:webHidden/>
              </w:rPr>
              <w:fldChar w:fldCharType="separate"/>
            </w:r>
            <w:r w:rsidR="000F0296">
              <w:rPr>
                <w:noProof/>
                <w:webHidden/>
              </w:rPr>
              <w:t>7</w:t>
            </w:r>
            <w:r w:rsidR="000F0296">
              <w:rPr>
                <w:noProof/>
                <w:webHidden/>
              </w:rPr>
              <w:fldChar w:fldCharType="end"/>
            </w:r>
          </w:hyperlink>
        </w:p>
        <w:p w14:paraId="5F8AFBA6" w14:textId="77777777" w:rsidR="000F0296" w:rsidRDefault="005D2A76">
          <w:pPr>
            <w:pStyle w:val="Verzeichnis1"/>
            <w:tabs>
              <w:tab w:val="right" w:leader="dot" w:pos="9396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lang w:val="en-GB" w:eastAsia="en-GB"/>
            </w:rPr>
          </w:pPr>
          <w:hyperlink w:anchor="_Toc477868244" w:history="1">
            <w:r w:rsidR="000F0296" w:rsidRPr="00914356">
              <w:rPr>
                <w:rStyle w:val="Hyperlink"/>
                <w:noProof/>
                <w:lang w:val="de-DE"/>
              </w:rPr>
              <w:t>Meilensteine</w:t>
            </w:r>
            <w:r w:rsidR="000F0296">
              <w:rPr>
                <w:noProof/>
                <w:webHidden/>
              </w:rPr>
              <w:tab/>
            </w:r>
            <w:r w:rsidR="000F0296">
              <w:rPr>
                <w:noProof/>
                <w:webHidden/>
              </w:rPr>
              <w:fldChar w:fldCharType="begin"/>
            </w:r>
            <w:r w:rsidR="000F0296">
              <w:rPr>
                <w:noProof/>
                <w:webHidden/>
              </w:rPr>
              <w:instrText xml:space="preserve"> PAGEREF _Toc477868244 \h </w:instrText>
            </w:r>
            <w:r w:rsidR="000F0296">
              <w:rPr>
                <w:noProof/>
                <w:webHidden/>
              </w:rPr>
            </w:r>
            <w:r w:rsidR="000F0296">
              <w:rPr>
                <w:noProof/>
                <w:webHidden/>
              </w:rPr>
              <w:fldChar w:fldCharType="separate"/>
            </w:r>
            <w:r w:rsidR="000F0296">
              <w:rPr>
                <w:noProof/>
                <w:webHidden/>
              </w:rPr>
              <w:t>9</w:t>
            </w:r>
            <w:r w:rsidR="000F0296">
              <w:rPr>
                <w:noProof/>
                <w:webHidden/>
              </w:rPr>
              <w:fldChar w:fldCharType="end"/>
            </w:r>
          </w:hyperlink>
        </w:p>
        <w:p w14:paraId="71E4E654" w14:textId="77777777" w:rsidR="000F0296" w:rsidRDefault="005D2A76">
          <w:pPr>
            <w:pStyle w:val="Verzeichnis1"/>
            <w:tabs>
              <w:tab w:val="right" w:leader="dot" w:pos="9396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lang w:val="en-GB" w:eastAsia="en-GB"/>
            </w:rPr>
          </w:pPr>
          <w:hyperlink w:anchor="_Toc477868245" w:history="1">
            <w:r w:rsidR="000F0296" w:rsidRPr="00914356">
              <w:rPr>
                <w:rStyle w:val="Hyperlink"/>
                <w:noProof/>
                <w:lang w:val="de-DE"/>
              </w:rPr>
              <w:t>Risikomanagement</w:t>
            </w:r>
            <w:r w:rsidR="000F0296">
              <w:rPr>
                <w:noProof/>
                <w:webHidden/>
              </w:rPr>
              <w:tab/>
            </w:r>
            <w:r w:rsidR="000F0296">
              <w:rPr>
                <w:noProof/>
                <w:webHidden/>
              </w:rPr>
              <w:fldChar w:fldCharType="begin"/>
            </w:r>
            <w:r w:rsidR="000F0296">
              <w:rPr>
                <w:noProof/>
                <w:webHidden/>
              </w:rPr>
              <w:instrText xml:space="preserve"> PAGEREF _Toc477868245 \h </w:instrText>
            </w:r>
            <w:r w:rsidR="000F0296">
              <w:rPr>
                <w:noProof/>
                <w:webHidden/>
              </w:rPr>
            </w:r>
            <w:r w:rsidR="000F0296">
              <w:rPr>
                <w:noProof/>
                <w:webHidden/>
              </w:rPr>
              <w:fldChar w:fldCharType="separate"/>
            </w:r>
            <w:r w:rsidR="000F0296">
              <w:rPr>
                <w:noProof/>
                <w:webHidden/>
              </w:rPr>
              <w:t>9</w:t>
            </w:r>
            <w:r w:rsidR="000F0296">
              <w:rPr>
                <w:noProof/>
                <w:webHidden/>
              </w:rPr>
              <w:fldChar w:fldCharType="end"/>
            </w:r>
          </w:hyperlink>
        </w:p>
        <w:p w14:paraId="756522D8" w14:textId="77777777" w:rsidR="000F0296" w:rsidRDefault="005D2A76">
          <w:pPr>
            <w:pStyle w:val="Verzeichnis2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477868246" w:history="1">
            <w:r w:rsidR="000F0296" w:rsidRPr="00914356">
              <w:rPr>
                <w:rStyle w:val="Hyperlink"/>
                <w:noProof/>
                <w:lang w:val="de-DE"/>
              </w:rPr>
              <w:t>Risikoliste</w:t>
            </w:r>
            <w:r w:rsidR="000F0296">
              <w:rPr>
                <w:noProof/>
                <w:webHidden/>
              </w:rPr>
              <w:tab/>
            </w:r>
            <w:r w:rsidR="000F0296">
              <w:rPr>
                <w:noProof/>
                <w:webHidden/>
              </w:rPr>
              <w:fldChar w:fldCharType="begin"/>
            </w:r>
            <w:r w:rsidR="000F0296">
              <w:rPr>
                <w:noProof/>
                <w:webHidden/>
              </w:rPr>
              <w:instrText xml:space="preserve"> PAGEREF _Toc477868246 \h </w:instrText>
            </w:r>
            <w:r w:rsidR="000F0296">
              <w:rPr>
                <w:noProof/>
                <w:webHidden/>
              </w:rPr>
            </w:r>
            <w:r w:rsidR="000F0296">
              <w:rPr>
                <w:noProof/>
                <w:webHidden/>
              </w:rPr>
              <w:fldChar w:fldCharType="separate"/>
            </w:r>
            <w:r w:rsidR="000F0296">
              <w:rPr>
                <w:noProof/>
                <w:webHidden/>
              </w:rPr>
              <w:t>10</w:t>
            </w:r>
            <w:r w:rsidR="000F0296">
              <w:rPr>
                <w:noProof/>
                <w:webHidden/>
              </w:rPr>
              <w:fldChar w:fldCharType="end"/>
            </w:r>
          </w:hyperlink>
        </w:p>
        <w:p w14:paraId="0A5DA718" w14:textId="43F69BE6" w:rsidR="000F0296" w:rsidRDefault="000F0296">
          <w:r>
            <w:rPr>
              <w:b/>
              <w:bCs/>
              <w:noProof/>
            </w:rPr>
            <w:fldChar w:fldCharType="end"/>
          </w:r>
        </w:p>
      </w:sdtContent>
    </w:sdt>
    <w:p w14:paraId="5E0CC773" w14:textId="77777777" w:rsidR="000F0296" w:rsidRDefault="000F0296">
      <w:pPr>
        <w:rPr>
          <w:rFonts w:asciiTheme="majorHAnsi" w:eastAsiaTheme="majorEastAsia" w:hAnsiTheme="majorHAnsi" w:cstheme="majorBidi"/>
          <w:b/>
          <w:bCs/>
          <w:color w:val="2D4F8E" w:themeColor="accent1" w:themeShade="B5"/>
          <w:sz w:val="32"/>
          <w:szCs w:val="32"/>
          <w:lang w:val="de-DE"/>
        </w:rPr>
      </w:pPr>
    </w:p>
    <w:p w14:paraId="4E0618CA" w14:textId="77777777" w:rsidR="000F0296" w:rsidRDefault="000F0296">
      <w:pPr>
        <w:rPr>
          <w:rFonts w:asciiTheme="majorHAnsi" w:eastAsiaTheme="majorEastAsia" w:hAnsiTheme="majorHAnsi" w:cstheme="majorBidi"/>
          <w:b/>
          <w:bCs/>
          <w:color w:val="2D4F8E" w:themeColor="accent1" w:themeShade="B5"/>
          <w:sz w:val="32"/>
          <w:szCs w:val="32"/>
          <w:lang w:val="de-DE"/>
        </w:rPr>
      </w:pPr>
      <w:r>
        <w:rPr>
          <w:lang w:val="de-DE"/>
        </w:rPr>
        <w:br w:type="page"/>
      </w:r>
    </w:p>
    <w:p w14:paraId="54DA4D4A" w14:textId="72875CF5" w:rsidR="00167A8D" w:rsidRPr="00167A8D" w:rsidRDefault="00167A8D" w:rsidP="00FE11A0">
      <w:pPr>
        <w:pStyle w:val="berschrift1"/>
        <w:rPr>
          <w:lang w:val="de-DE"/>
        </w:rPr>
      </w:pPr>
      <w:bookmarkStart w:id="4" w:name="_Toc477868235"/>
      <w:r w:rsidRPr="00167A8D">
        <w:rPr>
          <w:lang w:val="de-DE"/>
        </w:rPr>
        <w:lastRenderedPageBreak/>
        <w:t>Einführung und Ziele</w:t>
      </w:r>
      <w:bookmarkEnd w:id="2"/>
      <w:bookmarkEnd w:id="3"/>
      <w:bookmarkEnd w:id="4"/>
    </w:p>
    <w:p w14:paraId="55D3ED05" w14:textId="77777777" w:rsidR="00167A8D" w:rsidRPr="00167A8D" w:rsidRDefault="00167A8D" w:rsidP="00FE11A0">
      <w:pPr>
        <w:pStyle w:val="berschrift2"/>
        <w:rPr>
          <w:lang w:val="de-DE"/>
        </w:rPr>
      </w:pPr>
      <w:bookmarkStart w:id="5" w:name="_Toc477423501"/>
      <w:bookmarkStart w:id="6" w:name="_Toc477462378"/>
      <w:bookmarkStart w:id="7" w:name="_Toc477868236"/>
      <w:r w:rsidRPr="00167A8D">
        <w:rPr>
          <w:lang w:val="de-DE"/>
        </w:rPr>
        <w:t>Aufgabenstellung</w:t>
      </w:r>
      <w:bookmarkEnd w:id="5"/>
      <w:bookmarkEnd w:id="6"/>
      <w:bookmarkEnd w:id="7"/>
    </w:p>
    <w:p w14:paraId="3E38AA30" w14:textId="77777777" w:rsidR="00167A8D" w:rsidRPr="00167A8D" w:rsidRDefault="00167A8D" w:rsidP="00167A8D">
      <w:pPr>
        <w:pStyle w:val="Textkrper"/>
      </w:pPr>
      <w:r w:rsidRPr="00167A8D">
        <w:t>Im Rahmen der Vorlesung Software-Engineering soll eine Android App erstellt werden. Diese soll den Spieleklassiker Mastermind (deutsch Superhirn) in ein Smartphone Spiel umsetzen.</w:t>
      </w:r>
    </w:p>
    <w:p w14:paraId="1EE5D752" w14:textId="77777777" w:rsidR="00167A8D" w:rsidRPr="00167A8D" w:rsidRDefault="00167A8D" w:rsidP="00167A8D">
      <w:pPr>
        <w:pStyle w:val="Textkrper"/>
      </w:pPr>
      <w:r w:rsidRPr="00167A8D">
        <w:t>Mit der Umsetzung der App sollen die erlernten Grundlagen des Software Engineerings des letzten Semesters umgesetzt werden. Darüber hinaus soll von den Studenten die Software-Entwicklung im Team erprobt werden.</w:t>
      </w:r>
    </w:p>
    <w:p w14:paraId="72821D22" w14:textId="77777777" w:rsidR="007E55EE" w:rsidRDefault="00167A8D">
      <w:pPr>
        <w:pStyle w:val="berschrift2"/>
        <w:rPr>
          <w:lang w:val="de-DE"/>
        </w:rPr>
      </w:pPr>
      <w:bookmarkStart w:id="8" w:name="_aufgabenstellung"/>
      <w:bookmarkStart w:id="9" w:name="_qualit_tsziele"/>
      <w:bookmarkStart w:id="10" w:name="_Toc477462379"/>
      <w:bookmarkStart w:id="11" w:name="_Toc477868237"/>
      <w:bookmarkEnd w:id="8"/>
      <w:bookmarkEnd w:id="9"/>
      <w:r w:rsidRPr="00167A8D">
        <w:rPr>
          <w:lang w:val="de-DE"/>
        </w:rPr>
        <w:t>Qualitätsziele</w:t>
      </w:r>
      <w:bookmarkEnd w:id="10"/>
      <w:bookmarkEnd w:id="11"/>
    </w:p>
    <w:p w14:paraId="04A491F9" w14:textId="77777777" w:rsidR="00167A8D" w:rsidRDefault="00167A8D" w:rsidP="00167A8D">
      <w:pPr>
        <w:pStyle w:val="Textkrper"/>
      </w:pPr>
      <w:r>
        <w:t>Am Ende des Projektes soll eine funktionierende Android App stehen, welche sich intuitiv an das Original Brettspiel anlehnt.</w:t>
      </w:r>
    </w:p>
    <w:p w14:paraId="3880B13C" w14:textId="77777777" w:rsidR="00B014ED" w:rsidRDefault="00FB0AD9" w:rsidP="00167A8D">
      <w:pPr>
        <w:pStyle w:val="Textkrper"/>
      </w:pPr>
      <w:r>
        <w:t>Neben der App soll aber auch eine Dokumentation der Abläufe abgegeben werden.</w:t>
      </w:r>
    </w:p>
    <w:p w14:paraId="3C1C11FB" w14:textId="77777777" w:rsidR="00FB0AD9" w:rsidRDefault="00B014ED" w:rsidP="00FE11A0">
      <w:pPr>
        <w:pStyle w:val="Author"/>
        <w:jc w:val="left"/>
        <w:rPr>
          <w:lang w:val="de-DE"/>
        </w:rPr>
      </w:pPr>
      <w:r>
        <w:rPr>
          <w:lang w:val="de-DE"/>
        </w:rPr>
        <w:t xml:space="preserve">Eine detaillierte Auflistung der Ziele entnehmen Sie bitte der </w:t>
      </w:r>
      <w:hyperlink r:id="rId9" w:history="1">
        <w:r w:rsidRPr="00D23A11">
          <w:rPr>
            <w:rStyle w:val="Hyperlink"/>
            <w:lang w:val="de-DE"/>
          </w:rPr>
          <w:t>Aufgabenstellung</w:t>
        </w:r>
      </w:hyperlink>
      <w:r>
        <w:rPr>
          <w:lang w:val="de-DE"/>
        </w:rPr>
        <w:t xml:space="preserve">. </w:t>
      </w:r>
      <w:r w:rsidR="00FB0AD9">
        <w:rPr>
          <w:lang w:val="de-DE"/>
        </w:rPr>
        <w:t xml:space="preserve"> </w:t>
      </w:r>
    </w:p>
    <w:p w14:paraId="1BEA9317" w14:textId="77777777" w:rsidR="00FE11A0" w:rsidRDefault="00FE11A0" w:rsidP="00FE11A0">
      <w:pPr>
        <w:pStyle w:val="berschrift1"/>
        <w:rPr>
          <w:lang w:val="de-DE"/>
        </w:rPr>
      </w:pPr>
      <w:bookmarkStart w:id="12" w:name="_Toc477462380"/>
      <w:bookmarkStart w:id="13" w:name="_Toc477868238"/>
      <w:r>
        <w:rPr>
          <w:lang w:val="de-DE"/>
        </w:rPr>
        <w:t>Organisation</w:t>
      </w:r>
      <w:bookmarkEnd w:id="12"/>
      <w:bookmarkEnd w:id="13"/>
    </w:p>
    <w:p w14:paraId="1119A915" w14:textId="77777777" w:rsidR="00FE11A0" w:rsidRDefault="00E02E57" w:rsidP="00FE11A0">
      <w:pPr>
        <w:pStyle w:val="Textkrper"/>
      </w:pPr>
      <w:r>
        <w:rPr>
          <w:noProof/>
          <w:lang w:eastAsia="de-DE"/>
        </w:rPr>
        <w:drawing>
          <wp:inline distT="0" distB="0" distL="0" distR="0" wp14:anchorId="1CD31492" wp14:editId="387A45A4">
            <wp:extent cx="5968510" cy="3379607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30177D47" w14:textId="2F17D0B2" w:rsidR="00E2722C" w:rsidRPr="00CD2B41" w:rsidRDefault="008E279B" w:rsidP="00CD2B41">
      <w:pPr>
        <w:rPr>
          <w:rFonts w:asciiTheme="majorHAnsi" w:eastAsiaTheme="majorEastAsia" w:hAnsiTheme="majorHAnsi" w:cstheme="majorBidi"/>
          <w:b/>
          <w:bCs/>
          <w:color w:val="4472C4" w:themeColor="accent1"/>
          <w:sz w:val="32"/>
          <w:szCs w:val="32"/>
          <w:lang w:val="de-DE"/>
        </w:rPr>
      </w:pPr>
      <w:r>
        <w:rPr>
          <w:lang w:val="de-DE"/>
        </w:rPr>
        <w:br w:type="page"/>
      </w:r>
      <w:bookmarkStart w:id="14" w:name="_Toc477462381"/>
    </w:p>
    <w:p w14:paraId="417A51E4" w14:textId="77777777" w:rsidR="00E02E57" w:rsidRPr="00FE11A0" w:rsidRDefault="00E02E57" w:rsidP="00E02E57">
      <w:pPr>
        <w:pStyle w:val="berschrift2"/>
        <w:rPr>
          <w:lang w:val="de-DE"/>
        </w:rPr>
      </w:pPr>
      <w:bookmarkStart w:id="15" w:name="_Toc477868239"/>
      <w:r>
        <w:rPr>
          <w:lang w:val="de-DE"/>
        </w:rPr>
        <w:lastRenderedPageBreak/>
        <w:t>Rollen und Verantwortung</w:t>
      </w:r>
      <w:bookmarkEnd w:id="14"/>
      <w:bookmarkEnd w:id="15"/>
    </w:p>
    <w:tbl>
      <w:tblPr>
        <w:tblStyle w:val="Gitternetztabelle5dunkelAkzent6"/>
        <w:tblW w:w="9395" w:type="dxa"/>
        <w:tblLook w:val="0480" w:firstRow="0" w:lastRow="0" w:firstColumn="1" w:lastColumn="0" w:noHBand="0" w:noVBand="1"/>
      </w:tblPr>
      <w:tblGrid>
        <w:gridCol w:w="2034"/>
        <w:gridCol w:w="7361"/>
      </w:tblGrid>
      <w:tr w:rsidR="000F0296" w:rsidRPr="002D05C1" w14:paraId="1BCDAFE9" w14:textId="77777777" w:rsidTr="000F0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4" w:type="dxa"/>
          </w:tcPr>
          <w:p w14:paraId="0CA48035" w14:textId="77777777" w:rsidR="00E02E57" w:rsidRDefault="00E02E57" w:rsidP="00A367B5">
            <w:pPr>
              <w:pStyle w:val="Compact"/>
            </w:pPr>
            <w:r>
              <w:t>Projektleiter</w:t>
            </w:r>
          </w:p>
        </w:tc>
        <w:tc>
          <w:tcPr>
            <w:tcW w:w="7361" w:type="dxa"/>
          </w:tcPr>
          <w:p w14:paraId="1DD725B5" w14:textId="77777777" w:rsidR="003649E1" w:rsidRDefault="003649E1" w:rsidP="00A367B5">
            <w:pPr>
              <w:pStyle w:val="Compact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Teilt Ressourcen zu</w:t>
            </w:r>
          </w:p>
          <w:p w14:paraId="61CE49EC" w14:textId="77777777" w:rsidR="003649E1" w:rsidRDefault="003649E1" w:rsidP="00A367B5">
            <w:pPr>
              <w:pStyle w:val="Compact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Legt Prioritäten fest</w:t>
            </w:r>
          </w:p>
          <w:p w14:paraId="41F6D347" w14:textId="77777777" w:rsidR="00E02E57" w:rsidRDefault="003649E1" w:rsidP="00A367B5">
            <w:pPr>
              <w:pStyle w:val="Compact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Koordiniert den Einfluss von Externen</w:t>
            </w:r>
          </w:p>
          <w:p w14:paraId="35141DE4" w14:textId="77777777" w:rsidR="003649E1" w:rsidRDefault="003649E1" w:rsidP="00A367B5">
            <w:pPr>
              <w:pStyle w:val="Compact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Fokussiert Projektteam</w:t>
            </w:r>
          </w:p>
          <w:p w14:paraId="5FCB7829" w14:textId="77777777" w:rsidR="003649E1" w:rsidRDefault="003649E1" w:rsidP="00A367B5">
            <w:pPr>
              <w:pStyle w:val="Compact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Unterstützt Projektteam bei ihren Aufgaben</w:t>
            </w:r>
          </w:p>
        </w:tc>
      </w:tr>
      <w:tr w:rsidR="000F0296" w:rsidRPr="002D05C1" w14:paraId="4690EE36" w14:textId="77777777" w:rsidTr="000F0296">
        <w:trPr>
          <w:trHeight w:val="2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4" w:type="dxa"/>
          </w:tcPr>
          <w:p w14:paraId="3CE25084" w14:textId="3CCC6929" w:rsidR="00E02E57" w:rsidRDefault="005A383A" w:rsidP="00A367B5">
            <w:pPr>
              <w:pStyle w:val="Compact"/>
            </w:pPr>
            <w:r>
              <w:t>Software-Architek</w:t>
            </w:r>
            <w:r w:rsidR="00E02E57">
              <w:t>t</w:t>
            </w:r>
          </w:p>
        </w:tc>
        <w:tc>
          <w:tcPr>
            <w:tcW w:w="7361" w:type="dxa"/>
          </w:tcPr>
          <w:p w14:paraId="5137ADBF" w14:textId="77777777" w:rsidR="00E02E57" w:rsidRDefault="003649E1" w:rsidP="00A367B5">
            <w:pPr>
              <w:pStyle w:val="Compact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Führt und koordiniert technische Vorgänge im Projekt</w:t>
            </w:r>
          </w:p>
          <w:p w14:paraId="60115166" w14:textId="77777777" w:rsidR="003649E1" w:rsidRDefault="000435A8" w:rsidP="00A367B5">
            <w:pPr>
              <w:pStyle w:val="Compact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Verantwortlich für die Architektur:</w:t>
            </w:r>
          </w:p>
          <w:p w14:paraId="136CAE2B" w14:textId="77777777" w:rsidR="000435A8" w:rsidRDefault="000435A8" w:rsidP="00A367B5">
            <w:pPr>
              <w:pStyle w:val="Compact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Zerlegt </w:t>
            </w:r>
            <w:r w:rsidR="00AB58B8">
              <w:t>das Projekt in kleinere Ansichten</w:t>
            </w:r>
          </w:p>
          <w:p w14:paraId="4B62619D" w14:textId="77777777" w:rsidR="00AB58B8" w:rsidRDefault="00AB58B8" w:rsidP="00A367B5">
            <w:pPr>
              <w:pStyle w:val="Compact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Gruppierung der Elemente</w:t>
            </w:r>
          </w:p>
          <w:p w14:paraId="1847B481" w14:textId="77777777" w:rsidR="00AB58B8" w:rsidRDefault="00AB58B8" w:rsidP="00A367B5">
            <w:pPr>
              <w:pStyle w:val="Compact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Legt Schnittstellen fest</w:t>
            </w:r>
          </w:p>
          <w:p w14:paraId="11E484FE" w14:textId="77777777" w:rsidR="00AB58B8" w:rsidRDefault="00AB58B8" w:rsidP="00A367B5">
            <w:pPr>
              <w:pStyle w:val="Compact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Enge Zusammenarbeit mit dem Programmierer</w:t>
            </w:r>
          </w:p>
          <w:p w14:paraId="06CECCBC" w14:textId="77777777" w:rsidR="00AB58B8" w:rsidRDefault="00AB58B8" w:rsidP="00A367B5">
            <w:pPr>
              <w:pStyle w:val="Compact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Legen zusammen das Design und Layout fest</w:t>
            </w:r>
          </w:p>
        </w:tc>
      </w:tr>
      <w:tr w:rsidR="000F0296" w14:paraId="6CC4625D" w14:textId="77777777" w:rsidTr="000F0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4" w:type="dxa"/>
          </w:tcPr>
          <w:p w14:paraId="410F6403" w14:textId="77777777" w:rsidR="00E02E57" w:rsidRDefault="00E02E57" w:rsidP="00A367B5">
            <w:pPr>
              <w:pStyle w:val="Compact"/>
            </w:pPr>
            <w:r>
              <w:t>Qualitätsprüfer</w:t>
            </w:r>
          </w:p>
        </w:tc>
        <w:tc>
          <w:tcPr>
            <w:tcW w:w="7361" w:type="dxa"/>
          </w:tcPr>
          <w:p w14:paraId="067C8B21" w14:textId="77777777" w:rsidR="00E02E57" w:rsidRDefault="00AB58B8" w:rsidP="00A367B5">
            <w:pPr>
              <w:pStyle w:val="Compact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Führt Tests durch</w:t>
            </w:r>
          </w:p>
          <w:p w14:paraId="72F221C4" w14:textId="77777777" w:rsidR="00AB58B8" w:rsidRDefault="00AB58B8" w:rsidP="00A367B5">
            <w:pPr>
              <w:pStyle w:val="Compact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Verantwortlich für das Test Setup und Durchführung</w:t>
            </w:r>
          </w:p>
          <w:p w14:paraId="4E063F8F" w14:textId="77777777" w:rsidR="00AB58B8" w:rsidRDefault="00AB58B8" w:rsidP="00A367B5">
            <w:pPr>
              <w:pStyle w:val="Compact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Bewertung der Test Durchführung und Fehler Wiederherstellung</w:t>
            </w:r>
          </w:p>
          <w:p w14:paraId="60C12564" w14:textId="77777777" w:rsidR="00177FB5" w:rsidRDefault="00177FB5" w:rsidP="00A367B5">
            <w:pPr>
              <w:pStyle w:val="Compact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Protokollierung</w:t>
            </w:r>
          </w:p>
        </w:tc>
      </w:tr>
      <w:tr w:rsidR="000F0296" w:rsidRPr="002D05C1" w14:paraId="29DC9B0E" w14:textId="77777777" w:rsidTr="000F0296">
        <w:trPr>
          <w:trHeight w:val="1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4" w:type="dxa"/>
          </w:tcPr>
          <w:p w14:paraId="44FE7F59" w14:textId="77777777" w:rsidR="00E02E57" w:rsidRDefault="00E02E57" w:rsidP="00A367B5">
            <w:pPr>
              <w:pStyle w:val="Compact"/>
            </w:pPr>
            <w:r>
              <w:t>Programmierer</w:t>
            </w:r>
          </w:p>
        </w:tc>
        <w:tc>
          <w:tcPr>
            <w:tcW w:w="7361" w:type="dxa"/>
          </w:tcPr>
          <w:p w14:paraId="72685305" w14:textId="77777777" w:rsidR="00E02E57" w:rsidRDefault="008E279B" w:rsidP="00A367B5">
            <w:pPr>
              <w:pStyle w:val="Compact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Verantwortlich für die letztendliche Implementierung</w:t>
            </w:r>
          </w:p>
          <w:p w14:paraId="2745D0EB" w14:textId="77777777" w:rsidR="008E279B" w:rsidRDefault="008E279B" w:rsidP="00A367B5">
            <w:pPr>
              <w:pStyle w:val="Compact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Vorfeld an Design Entscheidungen beteiligt</w:t>
            </w:r>
          </w:p>
          <w:p w14:paraId="3C6C82A4" w14:textId="77777777" w:rsidR="008E279B" w:rsidRPr="008E279B" w:rsidRDefault="008E279B" w:rsidP="00A367B5">
            <w:pPr>
              <w:pStyle w:val="Compact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Fehlerkorrekturen der durch den Qualitätsprüfer gefundenen Fehler</w:t>
            </w:r>
          </w:p>
        </w:tc>
      </w:tr>
    </w:tbl>
    <w:p w14:paraId="16A66416" w14:textId="77777777" w:rsidR="00E2722C" w:rsidRDefault="00E2722C" w:rsidP="005A383A">
      <w:pPr>
        <w:pStyle w:val="berschrift1"/>
        <w:rPr>
          <w:lang w:val="de-DE"/>
        </w:rPr>
      </w:pPr>
      <w:bookmarkStart w:id="16" w:name="_Toc477462382"/>
    </w:p>
    <w:p w14:paraId="0F5A5093" w14:textId="77777777" w:rsidR="00E2722C" w:rsidRDefault="00E2722C">
      <w:pPr>
        <w:rPr>
          <w:rFonts w:asciiTheme="majorHAnsi" w:eastAsiaTheme="majorEastAsia" w:hAnsiTheme="majorHAnsi" w:cstheme="majorBidi"/>
          <w:b/>
          <w:bCs/>
          <w:color w:val="2D4F8E" w:themeColor="accent1" w:themeShade="B5"/>
          <w:sz w:val="32"/>
          <w:szCs w:val="32"/>
          <w:lang w:val="de-DE"/>
        </w:rPr>
      </w:pPr>
      <w:r>
        <w:rPr>
          <w:lang w:val="de-DE"/>
        </w:rPr>
        <w:br w:type="page"/>
      </w:r>
    </w:p>
    <w:p w14:paraId="5A0FED82" w14:textId="77777777" w:rsidR="00E2722C" w:rsidRDefault="00E2722C" w:rsidP="005A383A">
      <w:pPr>
        <w:pStyle w:val="berschrift1"/>
        <w:rPr>
          <w:lang w:val="de-DE"/>
        </w:rPr>
      </w:pPr>
    </w:p>
    <w:p w14:paraId="0F353AE3" w14:textId="085A6827" w:rsidR="00A367B5" w:rsidRPr="005A383A" w:rsidRDefault="00FE11A0" w:rsidP="005A383A">
      <w:pPr>
        <w:pStyle w:val="berschrift1"/>
        <w:rPr>
          <w:color w:val="4472C4" w:themeColor="accent1"/>
          <w:lang w:val="de-DE"/>
        </w:rPr>
      </w:pPr>
      <w:bookmarkStart w:id="17" w:name="_Toc477868240"/>
      <w:r>
        <w:rPr>
          <w:lang w:val="de-DE"/>
        </w:rPr>
        <w:t>Ressourcen</w:t>
      </w:r>
      <w:bookmarkEnd w:id="16"/>
      <w:bookmarkEnd w:id="17"/>
      <w:r>
        <w:rPr>
          <w:lang w:val="de-DE"/>
        </w:rPr>
        <w:t xml:space="preserve"> </w:t>
      </w:r>
    </w:p>
    <w:p w14:paraId="0820BEEE" w14:textId="22475E2F" w:rsidR="00B56B32" w:rsidRPr="00B56B32" w:rsidRDefault="00B56B32" w:rsidP="00B56B32">
      <w:pPr>
        <w:pStyle w:val="Textkrper"/>
      </w:pPr>
      <w:r>
        <w:t>Verfügbare Arbeitszeit pro Person beträgt 45 Stunden</w:t>
      </w:r>
      <w:r w:rsidR="00953F98">
        <w:t>.</w:t>
      </w:r>
    </w:p>
    <w:tbl>
      <w:tblPr>
        <w:tblStyle w:val="Gitternetztabelle5dunkelAkzent4"/>
        <w:tblW w:w="9411" w:type="dxa"/>
        <w:tblLook w:val="06A0" w:firstRow="1" w:lastRow="0" w:firstColumn="1" w:lastColumn="0" w:noHBand="1" w:noVBand="1"/>
      </w:tblPr>
      <w:tblGrid>
        <w:gridCol w:w="3137"/>
        <w:gridCol w:w="3137"/>
        <w:gridCol w:w="3137"/>
      </w:tblGrid>
      <w:tr w:rsidR="000F0296" w:rsidRPr="005A383A" w14:paraId="74A33806" w14:textId="77777777" w:rsidTr="000F0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14:paraId="6B49673B" w14:textId="77777777" w:rsidR="00A367B5" w:rsidRDefault="00A367B5" w:rsidP="00A367B5">
            <w:pPr>
              <w:pStyle w:val="Compact"/>
            </w:pPr>
            <w:r>
              <w:t>Person</w:t>
            </w:r>
          </w:p>
        </w:tc>
        <w:tc>
          <w:tcPr>
            <w:tcW w:w="3137" w:type="dxa"/>
          </w:tcPr>
          <w:p w14:paraId="7A0A3A2A" w14:textId="77777777" w:rsidR="00A367B5" w:rsidRDefault="00A367B5" w:rsidP="00A367B5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Einteilung</w:t>
            </w:r>
          </w:p>
        </w:tc>
        <w:tc>
          <w:tcPr>
            <w:tcW w:w="3137" w:type="dxa"/>
          </w:tcPr>
          <w:p w14:paraId="756667A6" w14:textId="77777777" w:rsidR="00A367B5" w:rsidRDefault="00A367B5" w:rsidP="00A367B5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Aufgabenfeld</w:t>
            </w:r>
          </w:p>
        </w:tc>
      </w:tr>
      <w:tr w:rsidR="000F0296" w:rsidRPr="005A383A" w14:paraId="247E3FFD" w14:textId="77777777" w:rsidTr="000F0296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  <w:vMerge w:val="restart"/>
          </w:tcPr>
          <w:p w14:paraId="34A92D99" w14:textId="77777777" w:rsidR="00A367B5" w:rsidRDefault="00A367B5" w:rsidP="00A367B5">
            <w:pPr>
              <w:pStyle w:val="Compact"/>
            </w:pPr>
            <w:r>
              <w:t>Hans Potsch</w:t>
            </w:r>
          </w:p>
        </w:tc>
        <w:tc>
          <w:tcPr>
            <w:tcW w:w="3137" w:type="dxa"/>
          </w:tcPr>
          <w:p w14:paraId="59472451" w14:textId="77777777" w:rsidR="00A367B5" w:rsidRDefault="00A367B5" w:rsidP="00A367B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50%</w:t>
            </w:r>
          </w:p>
        </w:tc>
        <w:tc>
          <w:tcPr>
            <w:tcW w:w="3137" w:type="dxa"/>
          </w:tcPr>
          <w:p w14:paraId="19491A2F" w14:textId="77777777" w:rsidR="00A367B5" w:rsidRDefault="00A367B5" w:rsidP="00A367B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Projektleitung</w:t>
            </w:r>
          </w:p>
        </w:tc>
      </w:tr>
      <w:tr w:rsidR="000F0296" w14:paraId="166FFAD4" w14:textId="77777777" w:rsidTr="000F0296">
        <w:trPr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  <w:vMerge/>
          </w:tcPr>
          <w:p w14:paraId="1A698842" w14:textId="77777777" w:rsidR="00A367B5" w:rsidRDefault="00A367B5" w:rsidP="00A367B5">
            <w:pPr>
              <w:pStyle w:val="Compact"/>
            </w:pPr>
          </w:p>
        </w:tc>
        <w:tc>
          <w:tcPr>
            <w:tcW w:w="3137" w:type="dxa"/>
          </w:tcPr>
          <w:p w14:paraId="5D9CFA0E" w14:textId="77777777" w:rsidR="00A367B5" w:rsidRDefault="00A367B5" w:rsidP="00A367B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10%</w:t>
            </w:r>
          </w:p>
        </w:tc>
        <w:tc>
          <w:tcPr>
            <w:tcW w:w="3137" w:type="dxa"/>
          </w:tcPr>
          <w:p w14:paraId="6A31E01F" w14:textId="77777777" w:rsidR="00A367B5" w:rsidRDefault="00A367B5" w:rsidP="00A367B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Software-Architektur</w:t>
            </w:r>
          </w:p>
        </w:tc>
      </w:tr>
      <w:tr w:rsidR="000F0296" w14:paraId="69242F73" w14:textId="77777777" w:rsidTr="000F0296">
        <w:trPr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  <w:vMerge/>
          </w:tcPr>
          <w:p w14:paraId="60F64A44" w14:textId="77777777" w:rsidR="00A367B5" w:rsidRDefault="00A367B5" w:rsidP="00A367B5">
            <w:pPr>
              <w:pStyle w:val="Compact"/>
            </w:pPr>
          </w:p>
        </w:tc>
        <w:tc>
          <w:tcPr>
            <w:tcW w:w="3137" w:type="dxa"/>
          </w:tcPr>
          <w:p w14:paraId="638BF5D5" w14:textId="77777777" w:rsidR="00A367B5" w:rsidRDefault="00A367B5" w:rsidP="00953F9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10%</w:t>
            </w:r>
          </w:p>
        </w:tc>
        <w:tc>
          <w:tcPr>
            <w:tcW w:w="3137" w:type="dxa"/>
          </w:tcPr>
          <w:p w14:paraId="0B62D223" w14:textId="77777777" w:rsidR="00A367B5" w:rsidRDefault="00A367B5" w:rsidP="00953F9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Qualitätssicherung</w:t>
            </w:r>
          </w:p>
        </w:tc>
      </w:tr>
      <w:tr w:rsidR="000F0296" w14:paraId="5AF224F9" w14:textId="77777777" w:rsidTr="000F0296">
        <w:trPr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  <w:vMerge/>
          </w:tcPr>
          <w:p w14:paraId="2C3D4B76" w14:textId="77777777" w:rsidR="00A367B5" w:rsidRDefault="00A367B5" w:rsidP="00A367B5">
            <w:pPr>
              <w:pStyle w:val="Compact"/>
            </w:pPr>
          </w:p>
        </w:tc>
        <w:tc>
          <w:tcPr>
            <w:tcW w:w="3137" w:type="dxa"/>
          </w:tcPr>
          <w:p w14:paraId="4684AAEF" w14:textId="77777777" w:rsidR="00A367B5" w:rsidRDefault="00A367B5" w:rsidP="00953F9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30%</w:t>
            </w:r>
          </w:p>
        </w:tc>
        <w:tc>
          <w:tcPr>
            <w:tcW w:w="3137" w:type="dxa"/>
          </w:tcPr>
          <w:p w14:paraId="6A9E6E16" w14:textId="77777777" w:rsidR="00A367B5" w:rsidRDefault="00A367B5" w:rsidP="00953F9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Implementierung</w:t>
            </w:r>
          </w:p>
        </w:tc>
      </w:tr>
      <w:tr w:rsidR="000F0296" w14:paraId="4EF65DC2" w14:textId="77777777" w:rsidTr="000F0296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  <w:vMerge w:val="restart"/>
          </w:tcPr>
          <w:p w14:paraId="16813C47" w14:textId="77777777" w:rsidR="00B56B32" w:rsidRDefault="00B56B32" w:rsidP="00A367B5">
            <w:pPr>
              <w:pStyle w:val="Compact"/>
            </w:pPr>
            <w:r>
              <w:t xml:space="preserve">Simon </w:t>
            </w:r>
            <w:proofErr w:type="spellStart"/>
            <w:r>
              <w:t>Schaude</w:t>
            </w:r>
            <w:proofErr w:type="spellEnd"/>
          </w:p>
        </w:tc>
        <w:tc>
          <w:tcPr>
            <w:tcW w:w="3137" w:type="dxa"/>
          </w:tcPr>
          <w:p w14:paraId="76F21EC5" w14:textId="77777777" w:rsidR="00B56B32" w:rsidRDefault="00B56B32" w:rsidP="00A367B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70%</w:t>
            </w:r>
          </w:p>
        </w:tc>
        <w:tc>
          <w:tcPr>
            <w:tcW w:w="3137" w:type="dxa"/>
          </w:tcPr>
          <w:p w14:paraId="4193677F" w14:textId="77777777" w:rsidR="00B56B32" w:rsidRDefault="00B56B32" w:rsidP="00A367B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Software-Architektur</w:t>
            </w:r>
          </w:p>
        </w:tc>
      </w:tr>
      <w:tr w:rsidR="000F0296" w14:paraId="095E2F75" w14:textId="77777777" w:rsidTr="000F0296">
        <w:trPr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  <w:vMerge/>
          </w:tcPr>
          <w:p w14:paraId="5C77C786" w14:textId="77777777" w:rsidR="00B56B32" w:rsidRDefault="00B56B32" w:rsidP="00A367B5">
            <w:pPr>
              <w:pStyle w:val="Compact"/>
            </w:pPr>
          </w:p>
        </w:tc>
        <w:tc>
          <w:tcPr>
            <w:tcW w:w="3137" w:type="dxa"/>
          </w:tcPr>
          <w:p w14:paraId="7A2E36AB" w14:textId="77777777" w:rsidR="00B56B32" w:rsidRDefault="00B56B32" w:rsidP="00A367B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30%</w:t>
            </w:r>
          </w:p>
        </w:tc>
        <w:tc>
          <w:tcPr>
            <w:tcW w:w="3137" w:type="dxa"/>
          </w:tcPr>
          <w:p w14:paraId="59F439E7" w14:textId="77777777" w:rsidR="00B56B32" w:rsidRDefault="00B56B32" w:rsidP="00A367B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Implementierung</w:t>
            </w:r>
          </w:p>
        </w:tc>
      </w:tr>
      <w:tr w:rsidR="000F0296" w14:paraId="421A103C" w14:textId="77777777" w:rsidTr="000F0296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  <w:vMerge w:val="restart"/>
          </w:tcPr>
          <w:p w14:paraId="7D4F5B7D" w14:textId="77777777" w:rsidR="00B56B32" w:rsidRDefault="00B56B32" w:rsidP="00A367B5">
            <w:pPr>
              <w:pStyle w:val="Compact"/>
            </w:pPr>
            <w:r>
              <w:t>Ralph Maier</w:t>
            </w:r>
          </w:p>
        </w:tc>
        <w:tc>
          <w:tcPr>
            <w:tcW w:w="3137" w:type="dxa"/>
          </w:tcPr>
          <w:p w14:paraId="6875CF42" w14:textId="77777777" w:rsidR="00B56B32" w:rsidRDefault="00B56B32" w:rsidP="00A367B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10%</w:t>
            </w:r>
          </w:p>
        </w:tc>
        <w:tc>
          <w:tcPr>
            <w:tcW w:w="3137" w:type="dxa"/>
          </w:tcPr>
          <w:p w14:paraId="0A9CF2C4" w14:textId="77777777" w:rsidR="00B56B32" w:rsidRDefault="00B56B32" w:rsidP="00A367B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Software-Architektur</w:t>
            </w:r>
          </w:p>
        </w:tc>
      </w:tr>
      <w:tr w:rsidR="000F0296" w14:paraId="0AF6EDCE" w14:textId="77777777" w:rsidTr="000F0296">
        <w:trPr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  <w:vMerge/>
          </w:tcPr>
          <w:p w14:paraId="7CEDAF20" w14:textId="77777777" w:rsidR="00B56B32" w:rsidRDefault="00B56B32" w:rsidP="00A367B5">
            <w:pPr>
              <w:pStyle w:val="Compact"/>
            </w:pPr>
          </w:p>
        </w:tc>
        <w:tc>
          <w:tcPr>
            <w:tcW w:w="3137" w:type="dxa"/>
          </w:tcPr>
          <w:p w14:paraId="45645CF4" w14:textId="77777777" w:rsidR="00B56B32" w:rsidRDefault="00B56B32" w:rsidP="00A367B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60%</w:t>
            </w:r>
          </w:p>
        </w:tc>
        <w:tc>
          <w:tcPr>
            <w:tcW w:w="3137" w:type="dxa"/>
          </w:tcPr>
          <w:p w14:paraId="364EE012" w14:textId="77777777" w:rsidR="00B56B32" w:rsidRDefault="00B56B32" w:rsidP="00A367B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Qualitätssicherung</w:t>
            </w:r>
          </w:p>
        </w:tc>
      </w:tr>
      <w:tr w:rsidR="000F0296" w14:paraId="3F964CE7" w14:textId="77777777" w:rsidTr="000F0296">
        <w:trPr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  <w:vMerge/>
          </w:tcPr>
          <w:p w14:paraId="3E0DB474" w14:textId="77777777" w:rsidR="00B56B32" w:rsidRDefault="00B56B32" w:rsidP="00A367B5">
            <w:pPr>
              <w:pStyle w:val="Compact"/>
            </w:pPr>
          </w:p>
        </w:tc>
        <w:tc>
          <w:tcPr>
            <w:tcW w:w="3137" w:type="dxa"/>
          </w:tcPr>
          <w:p w14:paraId="2ED09DF5" w14:textId="77777777" w:rsidR="00B56B32" w:rsidRDefault="00B56B32" w:rsidP="00A367B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30%</w:t>
            </w:r>
          </w:p>
        </w:tc>
        <w:tc>
          <w:tcPr>
            <w:tcW w:w="3137" w:type="dxa"/>
          </w:tcPr>
          <w:p w14:paraId="1448955A" w14:textId="77777777" w:rsidR="00B56B32" w:rsidRDefault="00B56B32" w:rsidP="00A367B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Implementierung</w:t>
            </w:r>
          </w:p>
        </w:tc>
      </w:tr>
      <w:tr w:rsidR="000F0296" w14:paraId="66655396" w14:textId="77777777" w:rsidTr="000F0296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  <w:vMerge w:val="restart"/>
          </w:tcPr>
          <w:p w14:paraId="0410FE08" w14:textId="77777777" w:rsidR="00B56B32" w:rsidRDefault="00B56B32" w:rsidP="00A367B5">
            <w:pPr>
              <w:pStyle w:val="Compact"/>
            </w:pPr>
            <w:r>
              <w:t>Marcel Battista</w:t>
            </w:r>
          </w:p>
        </w:tc>
        <w:tc>
          <w:tcPr>
            <w:tcW w:w="3137" w:type="dxa"/>
          </w:tcPr>
          <w:p w14:paraId="1AEE30A8" w14:textId="77777777" w:rsidR="00B56B32" w:rsidRDefault="00B56B32" w:rsidP="00A367B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10%</w:t>
            </w:r>
          </w:p>
        </w:tc>
        <w:tc>
          <w:tcPr>
            <w:tcW w:w="3137" w:type="dxa"/>
          </w:tcPr>
          <w:p w14:paraId="3ECD55E7" w14:textId="77777777" w:rsidR="00B56B32" w:rsidRDefault="00B56B32" w:rsidP="00A367B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Software-Architektur</w:t>
            </w:r>
          </w:p>
        </w:tc>
      </w:tr>
      <w:tr w:rsidR="000F0296" w14:paraId="5FADC69E" w14:textId="77777777" w:rsidTr="000F0296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  <w:vMerge/>
          </w:tcPr>
          <w:p w14:paraId="58448512" w14:textId="77777777" w:rsidR="00B56B32" w:rsidRDefault="00B56B32" w:rsidP="00A367B5">
            <w:pPr>
              <w:pStyle w:val="Compact"/>
            </w:pPr>
          </w:p>
        </w:tc>
        <w:tc>
          <w:tcPr>
            <w:tcW w:w="3137" w:type="dxa"/>
          </w:tcPr>
          <w:p w14:paraId="57B1ECBD" w14:textId="77777777" w:rsidR="00B56B32" w:rsidRDefault="00B56B32" w:rsidP="00A367B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3137" w:type="dxa"/>
          </w:tcPr>
          <w:p w14:paraId="5FD3E966" w14:textId="77777777" w:rsidR="00B56B32" w:rsidRDefault="00B56B32" w:rsidP="00A367B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Qualitätssicherung</w:t>
            </w:r>
          </w:p>
        </w:tc>
      </w:tr>
      <w:tr w:rsidR="000F0296" w14:paraId="1F135662" w14:textId="77777777" w:rsidTr="000F0296">
        <w:trPr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  <w:vMerge/>
          </w:tcPr>
          <w:p w14:paraId="28A99010" w14:textId="77777777" w:rsidR="00B56B32" w:rsidRDefault="00B56B32" w:rsidP="00A367B5">
            <w:pPr>
              <w:pStyle w:val="Compact"/>
            </w:pPr>
          </w:p>
        </w:tc>
        <w:tc>
          <w:tcPr>
            <w:tcW w:w="3137" w:type="dxa"/>
          </w:tcPr>
          <w:p w14:paraId="0C088889" w14:textId="77777777" w:rsidR="00B56B32" w:rsidRDefault="00B56B32" w:rsidP="00A367B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70%</w:t>
            </w:r>
          </w:p>
        </w:tc>
        <w:tc>
          <w:tcPr>
            <w:tcW w:w="3137" w:type="dxa"/>
          </w:tcPr>
          <w:p w14:paraId="3E6AB7A0" w14:textId="77777777" w:rsidR="00B56B32" w:rsidRDefault="00B56B32" w:rsidP="00A367B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Implementierung</w:t>
            </w:r>
          </w:p>
        </w:tc>
      </w:tr>
    </w:tbl>
    <w:p w14:paraId="52998CDF" w14:textId="77777777" w:rsidR="00D11F4F" w:rsidRDefault="00D11F4F" w:rsidP="00FE11A0">
      <w:pPr>
        <w:pStyle w:val="berschrift1"/>
        <w:rPr>
          <w:lang w:val="de-DE"/>
        </w:rPr>
        <w:sectPr w:rsidR="00D11F4F" w:rsidSect="00B72C90"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/>
          <w:pgMar w:top="1417" w:right="1417" w:bottom="1134" w:left="1417" w:header="720" w:footer="720" w:gutter="0"/>
          <w:pgNumType w:start="0"/>
          <w:cols w:space="720"/>
          <w:titlePg/>
          <w:docGrid w:linePitch="326"/>
        </w:sectPr>
      </w:pPr>
      <w:bookmarkStart w:id="18" w:name="_Toc477462383"/>
    </w:p>
    <w:p w14:paraId="43E5BE99" w14:textId="44DC4D98" w:rsidR="00FE11A0" w:rsidRDefault="00FE11A0" w:rsidP="00FE11A0">
      <w:pPr>
        <w:pStyle w:val="berschrift1"/>
        <w:rPr>
          <w:lang w:val="de-DE"/>
        </w:rPr>
      </w:pPr>
      <w:bookmarkStart w:id="19" w:name="_Toc477868241"/>
      <w:r>
        <w:rPr>
          <w:lang w:val="de-DE"/>
        </w:rPr>
        <w:lastRenderedPageBreak/>
        <w:t>Aktivitäten</w:t>
      </w:r>
      <w:bookmarkEnd w:id="18"/>
      <w:bookmarkEnd w:id="19"/>
    </w:p>
    <w:p w14:paraId="28CDFC33" w14:textId="11EDFEED" w:rsidR="00D11F4F" w:rsidRDefault="00D11F4F" w:rsidP="00D11F4F">
      <w:pPr>
        <w:pStyle w:val="berschrift2"/>
      </w:pPr>
      <w:bookmarkStart w:id="20" w:name="_Toc477868242"/>
      <w:proofErr w:type="spellStart"/>
      <w:r>
        <w:t>Vorgangstabelle</w:t>
      </w:r>
      <w:bookmarkStart w:id="21" w:name="_Toc477462384"/>
      <w:bookmarkEnd w:id="20"/>
      <w:proofErr w:type="spellEnd"/>
    </w:p>
    <w:p w14:paraId="72598E21" w14:textId="77777777" w:rsidR="006013F4" w:rsidRPr="006013F4" w:rsidRDefault="006013F4" w:rsidP="006013F4">
      <w:pPr>
        <w:pStyle w:val="Textkrper"/>
        <w:rPr>
          <w:lang w:val="en-US"/>
        </w:rPr>
      </w:pPr>
    </w:p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3620"/>
        <w:gridCol w:w="979"/>
        <w:gridCol w:w="1250"/>
        <w:gridCol w:w="1250"/>
        <w:gridCol w:w="1295"/>
        <w:gridCol w:w="1116"/>
        <w:gridCol w:w="4880"/>
      </w:tblGrid>
      <w:tr w:rsidR="006013F4" w:rsidRPr="006013F4" w14:paraId="03EA3697" w14:textId="77777777" w:rsidTr="006013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C74503" w14:textId="77777777" w:rsidR="006013F4" w:rsidRPr="00626B40" w:rsidRDefault="006013F4" w:rsidP="006013F4">
            <w:pPr>
              <w:rPr>
                <w:rFonts w:ascii="Segoe UI" w:eastAsia="Times New Roman" w:hAnsi="Segoe UI" w:cs="Segoe UI"/>
                <w:sz w:val="18"/>
                <w:szCs w:val="18"/>
                <w:highlight w:val="darkGray"/>
                <w:lang w:val="de-DE" w:eastAsia="de-DE"/>
              </w:rPr>
            </w:pPr>
            <w:r w:rsidRPr="00626B40">
              <w:rPr>
                <w:rFonts w:ascii="Segoe UI" w:eastAsia="Times New Roman" w:hAnsi="Segoe UI" w:cs="Segoe UI"/>
                <w:color w:val="363636"/>
                <w:sz w:val="18"/>
                <w:szCs w:val="18"/>
                <w:highlight w:val="darkGray"/>
                <w:shd w:val="clear" w:color="auto" w:fill="DFE3E8"/>
                <w:lang w:val="de-DE" w:eastAsia="de-DE"/>
              </w:rPr>
              <w:t>Vorgangsname</w:t>
            </w:r>
          </w:p>
        </w:tc>
        <w:tc>
          <w:tcPr>
            <w:tcW w:w="0" w:type="auto"/>
            <w:hideMark/>
          </w:tcPr>
          <w:p w14:paraId="0CAF4C66" w14:textId="77777777" w:rsidR="006013F4" w:rsidRPr="00626B40" w:rsidRDefault="006013F4" w:rsidP="006013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highlight w:val="darkGray"/>
                <w:lang w:val="de-DE" w:eastAsia="de-DE"/>
              </w:rPr>
            </w:pPr>
            <w:r w:rsidRPr="00626B40">
              <w:rPr>
                <w:rFonts w:ascii="Segoe UI" w:eastAsia="Times New Roman" w:hAnsi="Segoe UI" w:cs="Segoe UI"/>
                <w:color w:val="363636"/>
                <w:sz w:val="18"/>
                <w:szCs w:val="18"/>
                <w:highlight w:val="darkGray"/>
                <w:shd w:val="clear" w:color="auto" w:fill="DFE3E8"/>
                <w:lang w:val="de-DE" w:eastAsia="de-DE"/>
              </w:rPr>
              <w:t>Dauer</w:t>
            </w:r>
          </w:p>
        </w:tc>
        <w:tc>
          <w:tcPr>
            <w:tcW w:w="0" w:type="auto"/>
            <w:hideMark/>
          </w:tcPr>
          <w:p w14:paraId="3C12AEE6" w14:textId="77777777" w:rsidR="006013F4" w:rsidRPr="00626B40" w:rsidRDefault="006013F4" w:rsidP="006013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highlight w:val="darkGray"/>
                <w:lang w:val="de-DE" w:eastAsia="de-DE"/>
              </w:rPr>
            </w:pPr>
            <w:r w:rsidRPr="00626B40">
              <w:rPr>
                <w:rFonts w:ascii="Segoe UI" w:eastAsia="Times New Roman" w:hAnsi="Segoe UI" w:cs="Segoe UI"/>
                <w:color w:val="363636"/>
                <w:sz w:val="18"/>
                <w:szCs w:val="18"/>
                <w:highlight w:val="darkGray"/>
                <w:shd w:val="clear" w:color="auto" w:fill="DFE3E8"/>
                <w:lang w:val="de-DE" w:eastAsia="de-DE"/>
              </w:rPr>
              <w:t>Anfang</w:t>
            </w:r>
          </w:p>
        </w:tc>
        <w:tc>
          <w:tcPr>
            <w:tcW w:w="0" w:type="auto"/>
            <w:hideMark/>
          </w:tcPr>
          <w:p w14:paraId="33CC747A" w14:textId="77777777" w:rsidR="006013F4" w:rsidRPr="00626B40" w:rsidRDefault="006013F4" w:rsidP="006013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highlight w:val="darkGray"/>
                <w:lang w:val="de-DE" w:eastAsia="de-DE"/>
              </w:rPr>
            </w:pPr>
            <w:r w:rsidRPr="00626B40">
              <w:rPr>
                <w:rFonts w:ascii="Segoe UI" w:eastAsia="Times New Roman" w:hAnsi="Segoe UI" w:cs="Segoe UI"/>
                <w:color w:val="363636"/>
                <w:sz w:val="18"/>
                <w:szCs w:val="18"/>
                <w:highlight w:val="darkGray"/>
                <w:shd w:val="clear" w:color="auto" w:fill="DFE3E8"/>
                <w:lang w:val="de-DE" w:eastAsia="de-DE"/>
              </w:rPr>
              <w:t>Ende</w:t>
            </w:r>
          </w:p>
        </w:tc>
        <w:tc>
          <w:tcPr>
            <w:tcW w:w="0" w:type="auto"/>
            <w:hideMark/>
          </w:tcPr>
          <w:p w14:paraId="459D300E" w14:textId="77777777" w:rsidR="006013F4" w:rsidRPr="00626B40" w:rsidRDefault="006013F4" w:rsidP="006013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highlight w:val="darkGray"/>
                <w:lang w:val="de-DE" w:eastAsia="de-DE"/>
              </w:rPr>
            </w:pPr>
            <w:r w:rsidRPr="00626B40">
              <w:rPr>
                <w:rFonts w:ascii="Segoe UI" w:eastAsia="Times New Roman" w:hAnsi="Segoe UI" w:cs="Segoe UI"/>
                <w:color w:val="363636"/>
                <w:sz w:val="18"/>
                <w:szCs w:val="18"/>
                <w:highlight w:val="darkGray"/>
                <w:shd w:val="clear" w:color="auto" w:fill="DFE3E8"/>
                <w:lang w:val="de-DE" w:eastAsia="de-DE"/>
              </w:rPr>
              <w:t>Pufferzeit Ende</w:t>
            </w:r>
          </w:p>
        </w:tc>
        <w:tc>
          <w:tcPr>
            <w:tcW w:w="0" w:type="auto"/>
            <w:hideMark/>
          </w:tcPr>
          <w:p w14:paraId="3A496AB8" w14:textId="77777777" w:rsidR="006013F4" w:rsidRPr="00626B40" w:rsidRDefault="006013F4" w:rsidP="006013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highlight w:val="darkGray"/>
                <w:lang w:val="de-DE" w:eastAsia="de-DE"/>
              </w:rPr>
            </w:pPr>
            <w:r w:rsidRPr="00626B40">
              <w:rPr>
                <w:rFonts w:ascii="Segoe UI" w:eastAsia="Times New Roman" w:hAnsi="Segoe UI" w:cs="Segoe UI"/>
                <w:color w:val="363636"/>
                <w:sz w:val="18"/>
                <w:szCs w:val="18"/>
                <w:highlight w:val="darkGray"/>
                <w:shd w:val="clear" w:color="auto" w:fill="DFE3E8"/>
                <w:lang w:val="de-DE" w:eastAsia="de-DE"/>
              </w:rPr>
              <w:t>Vorgänger</w:t>
            </w:r>
          </w:p>
        </w:tc>
        <w:tc>
          <w:tcPr>
            <w:tcW w:w="0" w:type="auto"/>
            <w:hideMark/>
          </w:tcPr>
          <w:p w14:paraId="2D8FE252" w14:textId="77777777" w:rsidR="006013F4" w:rsidRPr="00626B40" w:rsidRDefault="006013F4" w:rsidP="006013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highlight w:val="darkGray"/>
                <w:lang w:val="de-DE" w:eastAsia="de-DE"/>
              </w:rPr>
            </w:pPr>
            <w:r w:rsidRPr="00626B40">
              <w:rPr>
                <w:rFonts w:ascii="Segoe UI" w:eastAsia="Times New Roman" w:hAnsi="Segoe UI" w:cs="Segoe UI"/>
                <w:color w:val="363636"/>
                <w:sz w:val="18"/>
                <w:szCs w:val="18"/>
                <w:highlight w:val="darkGray"/>
                <w:shd w:val="clear" w:color="auto" w:fill="DFE3E8"/>
                <w:lang w:val="de-DE" w:eastAsia="de-DE"/>
              </w:rPr>
              <w:t>Ressourcennamen</w:t>
            </w:r>
          </w:p>
        </w:tc>
      </w:tr>
      <w:tr w:rsidR="006013F4" w:rsidRPr="006013F4" w14:paraId="49D8756A" w14:textId="77777777" w:rsidTr="00601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82EB8F" w14:textId="77777777" w:rsidR="006013F4" w:rsidRPr="006013F4" w:rsidRDefault="006013F4" w:rsidP="006013F4">
            <w:pPr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Erstellung eines Software Development Plans</w:t>
            </w:r>
          </w:p>
        </w:tc>
        <w:tc>
          <w:tcPr>
            <w:tcW w:w="0" w:type="auto"/>
            <w:hideMark/>
          </w:tcPr>
          <w:p w14:paraId="0B93C4B0" w14:textId="77777777" w:rsidR="006013F4" w:rsidRPr="006013F4" w:rsidRDefault="006013F4" w:rsidP="006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1 Tag?</w:t>
            </w:r>
          </w:p>
        </w:tc>
        <w:tc>
          <w:tcPr>
            <w:tcW w:w="0" w:type="auto"/>
            <w:hideMark/>
          </w:tcPr>
          <w:p w14:paraId="3EED519B" w14:textId="77777777" w:rsidR="006013F4" w:rsidRPr="006013F4" w:rsidRDefault="006013F4" w:rsidP="006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Don 16.03.17</w:t>
            </w:r>
          </w:p>
        </w:tc>
        <w:tc>
          <w:tcPr>
            <w:tcW w:w="0" w:type="auto"/>
            <w:hideMark/>
          </w:tcPr>
          <w:p w14:paraId="31606D98" w14:textId="77777777" w:rsidR="006013F4" w:rsidRPr="006013F4" w:rsidRDefault="006013F4" w:rsidP="006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Don 16.03.17</w:t>
            </w:r>
          </w:p>
        </w:tc>
        <w:tc>
          <w:tcPr>
            <w:tcW w:w="0" w:type="auto"/>
            <w:hideMark/>
          </w:tcPr>
          <w:p w14:paraId="5B59223B" w14:textId="77777777" w:rsidR="006013F4" w:rsidRPr="006013F4" w:rsidRDefault="006013F4" w:rsidP="006013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44,75 Tage?</w:t>
            </w:r>
          </w:p>
        </w:tc>
        <w:tc>
          <w:tcPr>
            <w:tcW w:w="0" w:type="auto"/>
            <w:hideMark/>
          </w:tcPr>
          <w:p w14:paraId="05830C40" w14:textId="77777777" w:rsidR="006013F4" w:rsidRPr="006013F4" w:rsidRDefault="006013F4" w:rsidP="006013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</w:p>
        </w:tc>
        <w:tc>
          <w:tcPr>
            <w:tcW w:w="0" w:type="auto"/>
            <w:hideMark/>
          </w:tcPr>
          <w:p w14:paraId="0F79AC6C" w14:textId="77777777" w:rsidR="006013F4" w:rsidRPr="006013F4" w:rsidRDefault="006013F4" w:rsidP="006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Hans Potsch</w:t>
            </w:r>
          </w:p>
        </w:tc>
      </w:tr>
      <w:tr w:rsidR="006013F4" w:rsidRPr="006013F4" w14:paraId="4679A798" w14:textId="77777777" w:rsidTr="00601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C49CA5" w14:textId="77777777" w:rsidR="006013F4" w:rsidRPr="006013F4" w:rsidRDefault="006013F4" w:rsidP="006013F4">
            <w:pPr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 xml:space="preserve">Erstellung einer Software </w:t>
            </w:r>
            <w:proofErr w:type="spellStart"/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Requierment</w:t>
            </w:r>
            <w:proofErr w:type="spellEnd"/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 xml:space="preserve"> </w:t>
            </w:r>
            <w:proofErr w:type="spellStart"/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Spezification</w:t>
            </w:r>
            <w:proofErr w:type="spellEnd"/>
          </w:p>
        </w:tc>
        <w:tc>
          <w:tcPr>
            <w:tcW w:w="0" w:type="auto"/>
            <w:hideMark/>
          </w:tcPr>
          <w:p w14:paraId="50BA3298" w14:textId="77777777" w:rsidR="006013F4" w:rsidRPr="006013F4" w:rsidRDefault="006013F4" w:rsidP="006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1 Tag?</w:t>
            </w:r>
          </w:p>
        </w:tc>
        <w:tc>
          <w:tcPr>
            <w:tcW w:w="0" w:type="auto"/>
            <w:hideMark/>
          </w:tcPr>
          <w:p w14:paraId="1233C418" w14:textId="77777777" w:rsidR="006013F4" w:rsidRPr="006013F4" w:rsidRDefault="006013F4" w:rsidP="006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Don 16.03.17</w:t>
            </w:r>
          </w:p>
        </w:tc>
        <w:tc>
          <w:tcPr>
            <w:tcW w:w="0" w:type="auto"/>
            <w:hideMark/>
          </w:tcPr>
          <w:p w14:paraId="66F67C25" w14:textId="77777777" w:rsidR="006013F4" w:rsidRPr="006013F4" w:rsidRDefault="006013F4" w:rsidP="006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Don 16.03.17</w:t>
            </w:r>
          </w:p>
        </w:tc>
        <w:tc>
          <w:tcPr>
            <w:tcW w:w="0" w:type="auto"/>
            <w:hideMark/>
          </w:tcPr>
          <w:p w14:paraId="190596D2" w14:textId="77777777" w:rsidR="006013F4" w:rsidRPr="006013F4" w:rsidRDefault="006013F4" w:rsidP="00601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44,75 Tage?</w:t>
            </w:r>
          </w:p>
        </w:tc>
        <w:tc>
          <w:tcPr>
            <w:tcW w:w="0" w:type="auto"/>
            <w:hideMark/>
          </w:tcPr>
          <w:p w14:paraId="0677C80A" w14:textId="77777777" w:rsidR="006013F4" w:rsidRPr="006013F4" w:rsidRDefault="006013F4" w:rsidP="00601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</w:p>
        </w:tc>
        <w:tc>
          <w:tcPr>
            <w:tcW w:w="0" w:type="auto"/>
            <w:hideMark/>
          </w:tcPr>
          <w:p w14:paraId="3C41E1A1" w14:textId="77777777" w:rsidR="006013F4" w:rsidRPr="006013F4" w:rsidRDefault="006013F4" w:rsidP="006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 xml:space="preserve">Simon </w:t>
            </w:r>
            <w:proofErr w:type="spellStart"/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Schaude</w:t>
            </w:r>
            <w:proofErr w:type="spellEnd"/>
          </w:p>
        </w:tc>
      </w:tr>
      <w:tr w:rsidR="006013F4" w:rsidRPr="006013F4" w14:paraId="168182AC" w14:textId="77777777" w:rsidTr="00601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A7A4C9" w14:textId="77777777" w:rsidR="006013F4" w:rsidRPr="006013F4" w:rsidRDefault="006013F4" w:rsidP="006013F4">
            <w:pPr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Erstellung des Testplans</w:t>
            </w:r>
          </w:p>
        </w:tc>
        <w:tc>
          <w:tcPr>
            <w:tcW w:w="0" w:type="auto"/>
            <w:hideMark/>
          </w:tcPr>
          <w:p w14:paraId="2369A5A9" w14:textId="77777777" w:rsidR="006013F4" w:rsidRPr="006013F4" w:rsidRDefault="006013F4" w:rsidP="006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1 Tag?</w:t>
            </w:r>
          </w:p>
        </w:tc>
        <w:tc>
          <w:tcPr>
            <w:tcW w:w="0" w:type="auto"/>
            <w:hideMark/>
          </w:tcPr>
          <w:p w14:paraId="27051AF0" w14:textId="77777777" w:rsidR="006013F4" w:rsidRPr="006013F4" w:rsidRDefault="006013F4" w:rsidP="006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Die 28.03.17</w:t>
            </w:r>
          </w:p>
        </w:tc>
        <w:tc>
          <w:tcPr>
            <w:tcW w:w="0" w:type="auto"/>
            <w:hideMark/>
          </w:tcPr>
          <w:p w14:paraId="09E73B2A" w14:textId="77777777" w:rsidR="006013F4" w:rsidRPr="006013F4" w:rsidRDefault="006013F4" w:rsidP="006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Die 28.03.17</w:t>
            </w:r>
          </w:p>
        </w:tc>
        <w:tc>
          <w:tcPr>
            <w:tcW w:w="0" w:type="auto"/>
            <w:hideMark/>
          </w:tcPr>
          <w:p w14:paraId="06D562CC" w14:textId="77777777" w:rsidR="006013F4" w:rsidRPr="006013F4" w:rsidRDefault="006013F4" w:rsidP="006013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36,75 Tage?</w:t>
            </w:r>
          </w:p>
        </w:tc>
        <w:tc>
          <w:tcPr>
            <w:tcW w:w="0" w:type="auto"/>
            <w:hideMark/>
          </w:tcPr>
          <w:p w14:paraId="433BE9DA" w14:textId="77777777" w:rsidR="006013F4" w:rsidRPr="006013F4" w:rsidRDefault="006013F4" w:rsidP="006013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</w:p>
        </w:tc>
        <w:tc>
          <w:tcPr>
            <w:tcW w:w="0" w:type="auto"/>
            <w:hideMark/>
          </w:tcPr>
          <w:p w14:paraId="6C871D72" w14:textId="77777777" w:rsidR="006013F4" w:rsidRPr="006013F4" w:rsidRDefault="006013F4" w:rsidP="006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Ralph Maier</w:t>
            </w:r>
          </w:p>
        </w:tc>
      </w:tr>
      <w:tr w:rsidR="006013F4" w:rsidRPr="006013F4" w14:paraId="64E258BC" w14:textId="77777777" w:rsidTr="00601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043373" w14:textId="77777777" w:rsidR="006013F4" w:rsidRPr="006013F4" w:rsidRDefault="006013F4" w:rsidP="006013F4">
            <w:pPr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 xml:space="preserve">Fertigstellung der Software </w:t>
            </w:r>
            <w:proofErr w:type="spellStart"/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Requirement</w:t>
            </w:r>
            <w:proofErr w:type="spellEnd"/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 xml:space="preserve"> </w:t>
            </w:r>
            <w:proofErr w:type="spellStart"/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Specification</w:t>
            </w:r>
            <w:proofErr w:type="spellEnd"/>
          </w:p>
        </w:tc>
        <w:tc>
          <w:tcPr>
            <w:tcW w:w="0" w:type="auto"/>
            <w:hideMark/>
          </w:tcPr>
          <w:p w14:paraId="3D36BCD6" w14:textId="77777777" w:rsidR="006013F4" w:rsidRPr="006013F4" w:rsidRDefault="006013F4" w:rsidP="006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0 Tage</w:t>
            </w:r>
          </w:p>
        </w:tc>
        <w:tc>
          <w:tcPr>
            <w:tcW w:w="0" w:type="auto"/>
            <w:hideMark/>
          </w:tcPr>
          <w:p w14:paraId="77F73F12" w14:textId="77777777" w:rsidR="006013F4" w:rsidRPr="006013F4" w:rsidRDefault="006013F4" w:rsidP="006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proofErr w:type="spellStart"/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Fre</w:t>
            </w:r>
            <w:proofErr w:type="spellEnd"/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 xml:space="preserve"> 17.03.17</w:t>
            </w:r>
          </w:p>
        </w:tc>
        <w:tc>
          <w:tcPr>
            <w:tcW w:w="0" w:type="auto"/>
            <w:hideMark/>
          </w:tcPr>
          <w:p w14:paraId="633B93DE" w14:textId="77777777" w:rsidR="006013F4" w:rsidRPr="006013F4" w:rsidRDefault="006013F4" w:rsidP="006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proofErr w:type="spellStart"/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Fre</w:t>
            </w:r>
            <w:proofErr w:type="spellEnd"/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 xml:space="preserve"> 17.03.17</w:t>
            </w:r>
          </w:p>
        </w:tc>
        <w:tc>
          <w:tcPr>
            <w:tcW w:w="0" w:type="auto"/>
            <w:hideMark/>
          </w:tcPr>
          <w:p w14:paraId="7FA48F13" w14:textId="77777777" w:rsidR="006013F4" w:rsidRPr="006013F4" w:rsidRDefault="006013F4" w:rsidP="00601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44,75 Tage</w:t>
            </w:r>
          </w:p>
        </w:tc>
        <w:tc>
          <w:tcPr>
            <w:tcW w:w="0" w:type="auto"/>
            <w:hideMark/>
          </w:tcPr>
          <w:p w14:paraId="6711CD87" w14:textId="77777777" w:rsidR="006013F4" w:rsidRPr="006013F4" w:rsidRDefault="006013F4" w:rsidP="006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2</w:t>
            </w:r>
          </w:p>
        </w:tc>
        <w:tc>
          <w:tcPr>
            <w:tcW w:w="0" w:type="auto"/>
            <w:hideMark/>
          </w:tcPr>
          <w:p w14:paraId="3106972D" w14:textId="77777777" w:rsidR="006013F4" w:rsidRPr="006013F4" w:rsidRDefault="006013F4" w:rsidP="006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</w:p>
        </w:tc>
      </w:tr>
      <w:tr w:rsidR="006013F4" w:rsidRPr="006013F4" w14:paraId="7D5C6F7E" w14:textId="77777777" w:rsidTr="00601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636A29" w14:textId="77777777" w:rsidR="006013F4" w:rsidRPr="006013F4" w:rsidRDefault="006013F4" w:rsidP="006013F4">
            <w:pPr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Fertigstellung des Software Development Plan</w:t>
            </w:r>
          </w:p>
        </w:tc>
        <w:tc>
          <w:tcPr>
            <w:tcW w:w="0" w:type="auto"/>
            <w:hideMark/>
          </w:tcPr>
          <w:p w14:paraId="5CEC63F6" w14:textId="77777777" w:rsidR="006013F4" w:rsidRPr="006013F4" w:rsidRDefault="006013F4" w:rsidP="006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0 Tage</w:t>
            </w:r>
          </w:p>
        </w:tc>
        <w:tc>
          <w:tcPr>
            <w:tcW w:w="0" w:type="auto"/>
            <w:hideMark/>
          </w:tcPr>
          <w:p w14:paraId="73C3AFA1" w14:textId="77777777" w:rsidR="006013F4" w:rsidRPr="006013F4" w:rsidRDefault="006013F4" w:rsidP="006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proofErr w:type="spellStart"/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Fre</w:t>
            </w:r>
            <w:proofErr w:type="spellEnd"/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 xml:space="preserve"> 17.03.17</w:t>
            </w:r>
          </w:p>
        </w:tc>
        <w:tc>
          <w:tcPr>
            <w:tcW w:w="0" w:type="auto"/>
            <w:hideMark/>
          </w:tcPr>
          <w:p w14:paraId="35359678" w14:textId="77777777" w:rsidR="006013F4" w:rsidRPr="006013F4" w:rsidRDefault="006013F4" w:rsidP="006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proofErr w:type="spellStart"/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Fre</w:t>
            </w:r>
            <w:proofErr w:type="spellEnd"/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 xml:space="preserve"> 17.03.17</w:t>
            </w:r>
          </w:p>
        </w:tc>
        <w:tc>
          <w:tcPr>
            <w:tcW w:w="0" w:type="auto"/>
            <w:hideMark/>
          </w:tcPr>
          <w:p w14:paraId="63DA517C" w14:textId="77777777" w:rsidR="006013F4" w:rsidRPr="006013F4" w:rsidRDefault="006013F4" w:rsidP="006013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44,75 Tage</w:t>
            </w:r>
          </w:p>
        </w:tc>
        <w:tc>
          <w:tcPr>
            <w:tcW w:w="0" w:type="auto"/>
            <w:hideMark/>
          </w:tcPr>
          <w:p w14:paraId="4974DE5C" w14:textId="77777777" w:rsidR="006013F4" w:rsidRPr="006013F4" w:rsidRDefault="006013F4" w:rsidP="006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1</w:t>
            </w:r>
          </w:p>
        </w:tc>
        <w:tc>
          <w:tcPr>
            <w:tcW w:w="0" w:type="auto"/>
            <w:hideMark/>
          </w:tcPr>
          <w:p w14:paraId="238340DF" w14:textId="77777777" w:rsidR="006013F4" w:rsidRPr="006013F4" w:rsidRDefault="006013F4" w:rsidP="006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</w:p>
        </w:tc>
      </w:tr>
      <w:tr w:rsidR="006013F4" w:rsidRPr="006013F4" w14:paraId="03AE1672" w14:textId="77777777" w:rsidTr="00601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CFEB46" w14:textId="77777777" w:rsidR="006013F4" w:rsidRPr="006013F4" w:rsidRDefault="006013F4" w:rsidP="006013F4">
            <w:pPr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Evaluation der (Grafischen) Umsetzung</w:t>
            </w:r>
          </w:p>
        </w:tc>
        <w:tc>
          <w:tcPr>
            <w:tcW w:w="0" w:type="auto"/>
            <w:hideMark/>
          </w:tcPr>
          <w:p w14:paraId="1C81B9F1" w14:textId="77777777" w:rsidR="006013F4" w:rsidRPr="006013F4" w:rsidRDefault="006013F4" w:rsidP="006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0,13 Tage?</w:t>
            </w:r>
          </w:p>
        </w:tc>
        <w:tc>
          <w:tcPr>
            <w:tcW w:w="0" w:type="auto"/>
            <w:hideMark/>
          </w:tcPr>
          <w:p w14:paraId="37C72067" w14:textId="77777777" w:rsidR="006013F4" w:rsidRPr="006013F4" w:rsidRDefault="006013F4" w:rsidP="006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Don 16.03.17</w:t>
            </w:r>
          </w:p>
        </w:tc>
        <w:tc>
          <w:tcPr>
            <w:tcW w:w="0" w:type="auto"/>
            <w:hideMark/>
          </w:tcPr>
          <w:p w14:paraId="6D32DEB1" w14:textId="77777777" w:rsidR="006013F4" w:rsidRPr="006013F4" w:rsidRDefault="006013F4" w:rsidP="006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Don 16.03.17</w:t>
            </w:r>
          </w:p>
        </w:tc>
        <w:tc>
          <w:tcPr>
            <w:tcW w:w="0" w:type="auto"/>
            <w:hideMark/>
          </w:tcPr>
          <w:p w14:paraId="53960CE2" w14:textId="77777777" w:rsidR="006013F4" w:rsidRPr="006013F4" w:rsidRDefault="006013F4" w:rsidP="00601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23,5 Tage?</w:t>
            </w:r>
          </w:p>
        </w:tc>
        <w:tc>
          <w:tcPr>
            <w:tcW w:w="0" w:type="auto"/>
            <w:hideMark/>
          </w:tcPr>
          <w:p w14:paraId="3E791930" w14:textId="77777777" w:rsidR="006013F4" w:rsidRPr="006013F4" w:rsidRDefault="006013F4" w:rsidP="00601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</w:p>
        </w:tc>
        <w:tc>
          <w:tcPr>
            <w:tcW w:w="0" w:type="auto"/>
            <w:hideMark/>
          </w:tcPr>
          <w:p w14:paraId="46C80D2B" w14:textId="77777777" w:rsidR="006013F4" w:rsidRPr="006013F4" w:rsidRDefault="006013F4" w:rsidP="006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Marcel Battista</w:t>
            </w:r>
          </w:p>
        </w:tc>
      </w:tr>
      <w:tr w:rsidR="006013F4" w:rsidRPr="006013F4" w14:paraId="28A4AE49" w14:textId="77777777" w:rsidTr="00601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CE7148" w14:textId="77777777" w:rsidR="006013F4" w:rsidRPr="006013F4" w:rsidRDefault="006013F4" w:rsidP="006013F4">
            <w:pPr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Erstellung der Models / Texturen</w:t>
            </w:r>
          </w:p>
        </w:tc>
        <w:tc>
          <w:tcPr>
            <w:tcW w:w="0" w:type="auto"/>
            <w:hideMark/>
          </w:tcPr>
          <w:p w14:paraId="28DCB292" w14:textId="77777777" w:rsidR="006013F4" w:rsidRPr="006013F4" w:rsidRDefault="006013F4" w:rsidP="006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0,25 Tage?</w:t>
            </w:r>
          </w:p>
        </w:tc>
        <w:tc>
          <w:tcPr>
            <w:tcW w:w="0" w:type="auto"/>
            <w:hideMark/>
          </w:tcPr>
          <w:p w14:paraId="35BB5598" w14:textId="77777777" w:rsidR="006013F4" w:rsidRPr="006013F4" w:rsidRDefault="006013F4" w:rsidP="006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Don 16.03.17</w:t>
            </w:r>
          </w:p>
        </w:tc>
        <w:tc>
          <w:tcPr>
            <w:tcW w:w="0" w:type="auto"/>
            <w:hideMark/>
          </w:tcPr>
          <w:p w14:paraId="6ECF77CA" w14:textId="77777777" w:rsidR="006013F4" w:rsidRPr="006013F4" w:rsidRDefault="006013F4" w:rsidP="006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Don 16.03.17</w:t>
            </w:r>
          </w:p>
        </w:tc>
        <w:tc>
          <w:tcPr>
            <w:tcW w:w="0" w:type="auto"/>
            <w:hideMark/>
          </w:tcPr>
          <w:p w14:paraId="28337CD7" w14:textId="77777777" w:rsidR="006013F4" w:rsidRPr="006013F4" w:rsidRDefault="006013F4" w:rsidP="006013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23,5 Tage?</w:t>
            </w:r>
          </w:p>
        </w:tc>
        <w:tc>
          <w:tcPr>
            <w:tcW w:w="0" w:type="auto"/>
            <w:hideMark/>
          </w:tcPr>
          <w:p w14:paraId="5A4912B4" w14:textId="77777777" w:rsidR="006013F4" w:rsidRPr="006013F4" w:rsidRDefault="006013F4" w:rsidP="006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6</w:t>
            </w:r>
          </w:p>
        </w:tc>
        <w:tc>
          <w:tcPr>
            <w:tcW w:w="0" w:type="auto"/>
            <w:hideMark/>
          </w:tcPr>
          <w:p w14:paraId="405F71FC" w14:textId="77777777" w:rsidR="006013F4" w:rsidRPr="006013F4" w:rsidRDefault="006013F4" w:rsidP="006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Marcel Battista</w:t>
            </w:r>
          </w:p>
        </w:tc>
      </w:tr>
      <w:tr w:rsidR="006013F4" w:rsidRPr="006013F4" w14:paraId="3BD6D7BD" w14:textId="77777777" w:rsidTr="00601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13EDEB" w14:textId="77777777" w:rsidR="006013F4" w:rsidRPr="006013F4" w:rsidRDefault="006013F4" w:rsidP="006013F4">
            <w:pPr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Erstellung der Spiellogik</w:t>
            </w:r>
          </w:p>
        </w:tc>
        <w:tc>
          <w:tcPr>
            <w:tcW w:w="0" w:type="auto"/>
            <w:hideMark/>
          </w:tcPr>
          <w:p w14:paraId="059B3215" w14:textId="77777777" w:rsidR="006013F4" w:rsidRPr="006013F4" w:rsidRDefault="006013F4" w:rsidP="006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de-DE" w:eastAsia="de-DE"/>
              </w:rPr>
              <w:t>8,25 Tage</w:t>
            </w:r>
          </w:p>
        </w:tc>
        <w:tc>
          <w:tcPr>
            <w:tcW w:w="0" w:type="auto"/>
            <w:hideMark/>
          </w:tcPr>
          <w:p w14:paraId="2DDCFDB6" w14:textId="77777777" w:rsidR="006013F4" w:rsidRPr="006013F4" w:rsidRDefault="006013F4" w:rsidP="006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de-DE" w:eastAsia="de-DE"/>
              </w:rPr>
              <w:t>Don 16.03.17</w:t>
            </w:r>
          </w:p>
        </w:tc>
        <w:tc>
          <w:tcPr>
            <w:tcW w:w="0" w:type="auto"/>
            <w:hideMark/>
          </w:tcPr>
          <w:p w14:paraId="11FDFDCC" w14:textId="77777777" w:rsidR="006013F4" w:rsidRPr="006013F4" w:rsidRDefault="006013F4" w:rsidP="006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de-DE" w:eastAsia="de-DE"/>
              </w:rPr>
              <w:t>Die 28.03.17</w:t>
            </w:r>
          </w:p>
        </w:tc>
        <w:tc>
          <w:tcPr>
            <w:tcW w:w="0" w:type="auto"/>
            <w:hideMark/>
          </w:tcPr>
          <w:p w14:paraId="57FE23F2" w14:textId="77777777" w:rsidR="006013F4" w:rsidRPr="006013F4" w:rsidRDefault="006013F4" w:rsidP="00601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de-DE" w:eastAsia="de-DE"/>
              </w:rPr>
              <w:t>23,5 Tage</w:t>
            </w:r>
          </w:p>
        </w:tc>
        <w:tc>
          <w:tcPr>
            <w:tcW w:w="0" w:type="auto"/>
            <w:hideMark/>
          </w:tcPr>
          <w:p w14:paraId="4BB5D487" w14:textId="77777777" w:rsidR="006013F4" w:rsidRPr="006013F4" w:rsidRDefault="006013F4" w:rsidP="006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de-DE" w:eastAsia="de-DE"/>
              </w:rPr>
              <w:t>7</w:t>
            </w:r>
          </w:p>
        </w:tc>
        <w:tc>
          <w:tcPr>
            <w:tcW w:w="0" w:type="auto"/>
            <w:hideMark/>
          </w:tcPr>
          <w:p w14:paraId="19A7222D" w14:textId="77777777" w:rsidR="006013F4" w:rsidRPr="006013F4" w:rsidRDefault="006013F4" w:rsidP="006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</w:p>
        </w:tc>
      </w:tr>
      <w:tr w:rsidR="006013F4" w:rsidRPr="006013F4" w14:paraId="4FDA224B" w14:textId="77777777" w:rsidTr="00601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1E2129" w14:textId="77777777" w:rsidR="006013F4" w:rsidRPr="006013F4" w:rsidRDefault="006013F4" w:rsidP="006013F4">
            <w:pPr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Erster Prototyp</w:t>
            </w:r>
          </w:p>
        </w:tc>
        <w:tc>
          <w:tcPr>
            <w:tcW w:w="0" w:type="auto"/>
            <w:hideMark/>
          </w:tcPr>
          <w:p w14:paraId="3FEADEF6" w14:textId="77777777" w:rsidR="006013F4" w:rsidRPr="006013F4" w:rsidRDefault="006013F4" w:rsidP="006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0 Tage</w:t>
            </w:r>
          </w:p>
        </w:tc>
        <w:tc>
          <w:tcPr>
            <w:tcW w:w="0" w:type="auto"/>
            <w:hideMark/>
          </w:tcPr>
          <w:p w14:paraId="30785EA2" w14:textId="77777777" w:rsidR="006013F4" w:rsidRPr="006013F4" w:rsidRDefault="006013F4" w:rsidP="006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Don 06.04.17</w:t>
            </w:r>
          </w:p>
        </w:tc>
        <w:tc>
          <w:tcPr>
            <w:tcW w:w="0" w:type="auto"/>
            <w:hideMark/>
          </w:tcPr>
          <w:p w14:paraId="14D32979" w14:textId="77777777" w:rsidR="006013F4" w:rsidRPr="006013F4" w:rsidRDefault="006013F4" w:rsidP="006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Don 06.04.17</w:t>
            </w:r>
          </w:p>
        </w:tc>
        <w:tc>
          <w:tcPr>
            <w:tcW w:w="0" w:type="auto"/>
            <w:hideMark/>
          </w:tcPr>
          <w:p w14:paraId="03EAB86A" w14:textId="77777777" w:rsidR="006013F4" w:rsidRPr="006013F4" w:rsidRDefault="006013F4" w:rsidP="006013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17,13 Tage</w:t>
            </w:r>
          </w:p>
        </w:tc>
        <w:tc>
          <w:tcPr>
            <w:tcW w:w="0" w:type="auto"/>
            <w:hideMark/>
          </w:tcPr>
          <w:p w14:paraId="5EB1697C" w14:textId="77777777" w:rsidR="006013F4" w:rsidRPr="006013F4" w:rsidRDefault="006013F4" w:rsidP="006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8</w:t>
            </w:r>
          </w:p>
        </w:tc>
        <w:tc>
          <w:tcPr>
            <w:tcW w:w="0" w:type="auto"/>
            <w:hideMark/>
          </w:tcPr>
          <w:p w14:paraId="5728B5FA" w14:textId="77777777" w:rsidR="006013F4" w:rsidRPr="006013F4" w:rsidRDefault="006013F4" w:rsidP="006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</w:p>
        </w:tc>
      </w:tr>
      <w:tr w:rsidR="006013F4" w:rsidRPr="006013F4" w14:paraId="5BC85DE4" w14:textId="77777777" w:rsidTr="00601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3D034B" w14:textId="77777777" w:rsidR="006013F4" w:rsidRPr="006013F4" w:rsidRDefault="006013F4" w:rsidP="006013F4">
            <w:pPr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QM / Testen der Logik sowie Grafik</w:t>
            </w:r>
          </w:p>
        </w:tc>
        <w:tc>
          <w:tcPr>
            <w:tcW w:w="0" w:type="auto"/>
            <w:hideMark/>
          </w:tcPr>
          <w:p w14:paraId="19B428FE" w14:textId="77777777" w:rsidR="006013F4" w:rsidRPr="006013F4" w:rsidRDefault="006013F4" w:rsidP="006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2,75 Tage</w:t>
            </w:r>
          </w:p>
        </w:tc>
        <w:tc>
          <w:tcPr>
            <w:tcW w:w="0" w:type="auto"/>
            <w:hideMark/>
          </w:tcPr>
          <w:p w14:paraId="2F955C76" w14:textId="77777777" w:rsidR="006013F4" w:rsidRPr="006013F4" w:rsidRDefault="006013F4" w:rsidP="006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Don 06.04.17</w:t>
            </w:r>
          </w:p>
        </w:tc>
        <w:tc>
          <w:tcPr>
            <w:tcW w:w="0" w:type="auto"/>
            <w:hideMark/>
          </w:tcPr>
          <w:p w14:paraId="1008D996" w14:textId="77777777" w:rsidR="006013F4" w:rsidRPr="006013F4" w:rsidRDefault="006013F4" w:rsidP="006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Mon 10.04.17</w:t>
            </w:r>
          </w:p>
        </w:tc>
        <w:tc>
          <w:tcPr>
            <w:tcW w:w="0" w:type="auto"/>
            <w:hideMark/>
          </w:tcPr>
          <w:p w14:paraId="3E90043E" w14:textId="77777777" w:rsidR="006013F4" w:rsidRPr="006013F4" w:rsidRDefault="006013F4" w:rsidP="00601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17,13 Tage</w:t>
            </w:r>
          </w:p>
        </w:tc>
        <w:tc>
          <w:tcPr>
            <w:tcW w:w="0" w:type="auto"/>
            <w:hideMark/>
          </w:tcPr>
          <w:p w14:paraId="35FF9391" w14:textId="77777777" w:rsidR="006013F4" w:rsidRPr="006013F4" w:rsidRDefault="006013F4" w:rsidP="006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20</w:t>
            </w:r>
          </w:p>
        </w:tc>
        <w:tc>
          <w:tcPr>
            <w:tcW w:w="0" w:type="auto"/>
            <w:hideMark/>
          </w:tcPr>
          <w:p w14:paraId="28CD01BC" w14:textId="77777777" w:rsidR="006013F4" w:rsidRPr="006013F4" w:rsidRDefault="006013F4" w:rsidP="006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Ralph Maier</w:t>
            </w:r>
          </w:p>
        </w:tc>
      </w:tr>
      <w:tr w:rsidR="006013F4" w:rsidRPr="006013F4" w14:paraId="01C10562" w14:textId="77777777" w:rsidTr="00601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374602" w14:textId="77777777" w:rsidR="006013F4" w:rsidRPr="006013F4" w:rsidRDefault="006013F4" w:rsidP="006013F4">
            <w:pPr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Nachbesserungen</w:t>
            </w:r>
          </w:p>
        </w:tc>
        <w:tc>
          <w:tcPr>
            <w:tcW w:w="0" w:type="auto"/>
            <w:hideMark/>
          </w:tcPr>
          <w:p w14:paraId="21859518" w14:textId="77777777" w:rsidR="006013F4" w:rsidRPr="006013F4" w:rsidRDefault="006013F4" w:rsidP="006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4 Tage</w:t>
            </w:r>
          </w:p>
        </w:tc>
        <w:tc>
          <w:tcPr>
            <w:tcW w:w="0" w:type="auto"/>
            <w:hideMark/>
          </w:tcPr>
          <w:p w14:paraId="1CB56F72" w14:textId="77777777" w:rsidR="006013F4" w:rsidRPr="006013F4" w:rsidRDefault="006013F4" w:rsidP="006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Mon 10.04.17</w:t>
            </w:r>
          </w:p>
        </w:tc>
        <w:tc>
          <w:tcPr>
            <w:tcW w:w="0" w:type="auto"/>
            <w:hideMark/>
          </w:tcPr>
          <w:p w14:paraId="778124F4" w14:textId="77777777" w:rsidR="006013F4" w:rsidRPr="006013F4" w:rsidRDefault="006013F4" w:rsidP="006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proofErr w:type="spellStart"/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Fre</w:t>
            </w:r>
            <w:proofErr w:type="spellEnd"/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 xml:space="preserve"> 14.04.17</w:t>
            </w:r>
          </w:p>
        </w:tc>
        <w:tc>
          <w:tcPr>
            <w:tcW w:w="0" w:type="auto"/>
            <w:hideMark/>
          </w:tcPr>
          <w:p w14:paraId="30739BDA" w14:textId="77777777" w:rsidR="006013F4" w:rsidRPr="006013F4" w:rsidRDefault="006013F4" w:rsidP="006013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17,13 Tage</w:t>
            </w:r>
          </w:p>
        </w:tc>
        <w:tc>
          <w:tcPr>
            <w:tcW w:w="0" w:type="auto"/>
            <w:hideMark/>
          </w:tcPr>
          <w:p w14:paraId="5E2ED3BC" w14:textId="77777777" w:rsidR="006013F4" w:rsidRPr="006013F4" w:rsidRDefault="006013F4" w:rsidP="006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21</w:t>
            </w:r>
          </w:p>
        </w:tc>
        <w:tc>
          <w:tcPr>
            <w:tcW w:w="0" w:type="auto"/>
            <w:hideMark/>
          </w:tcPr>
          <w:p w14:paraId="457DAF75" w14:textId="77777777" w:rsidR="006013F4" w:rsidRPr="006013F4" w:rsidRDefault="006013F4" w:rsidP="006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Ralph Maier[25%];Hans Potsch[25%];Marcel Battista[25%];Simon </w:t>
            </w:r>
            <w:proofErr w:type="spellStart"/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Schaude</w:t>
            </w:r>
            <w:proofErr w:type="spellEnd"/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[25%]</w:t>
            </w:r>
          </w:p>
        </w:tc>
      </w:tr>
      <w:tr w:rsidR="006013F4" w:rsidRPr="006013F4" w14:paraId="5369BDCD" w14:textId="77777777" w:rsidTr="00601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FBAB93" w14:textId="77777777" w:rsidR="006013F4" w:rsidRPr="006013F4" w:rsidRDefault="006013F4" w:rsidP="006013F4">
            <w:pPr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Zweiter Prototyp</w:t>
            </w:r>
          </w:p>
        </w:tc>
        <w:tc>
          <w:tcPr>
            <w:tcW w:w="0" w:type="auto"/>
            <w:hideMark/>
          </w:tcPr>
          <w:p w14:paraId="37F1E8B7" w14:textId="77777777" w:rsidR="006013F4" w:rsidRPr="006013F4" w:rsidRDefault="006013F4" w:rsidP="006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0 Tage</w:t>
            </w:r>
          </w:p>
        </w:tc>
        <w:tc>
          <w:tcPr>
            <w:tcW w:w="0" w:type="auto"/>
            <w:hideMark/>
          </w:tcPr>
          <w:p w14:paraId="567984CD" w14:textId="77777777" w:rsidR="006013F4" w:rsidRPr="006013F4" w:rsidRDefault="006013F4" w:rsidP="006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Don 27.04.17</w:t>
            </w:r>
          </w:p>
        </w:tc>
        <w:tc>
          <w:tcPr>
            <w:tcW w:w="0" w:type="auto"/>
            <w:hideMark/>
          </w:tcPr>
          <w:p w14:paraId="0EE8A1E3" w14:textId="77777777" w:rsidR="006013F4" w:rsidRPr="006013F4" w:rsidRDefault="006013F4" w:rsidP="006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Don 27.04.17</w:t>
            </w:r>
          </w:p>
        </w:tc>
        <w:tc>
          <w:tcPr>
            <w:tcW w:w="0" w:type="auto"/>
            <w:hideMark/>
          </w:tcPr>
          <w:p w14:paraId="0D974D25" w14:textId="77777777" w:rsidR="006013F4" w:rsidRPr="006013F4" w:rsidRDefault="006013F4" w:rsidP="00601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8,88 Tage</w:t>
            </w:r>
          </w:p>
        </w:tc>
        <w:tc>
          <w:tcPr>
            <w:tcW w:w="0" w:type="auto"/>
            <w:hideMark/>
          </w:tcPr>
          <w:p w14:paraId="00774974" w14:textId="77777777" w:rsidR="006013F4" w:rsidRPr="006013F4" w:rsidRDefault="006013F4" w:rsidP="006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22</w:t>
            </w:r>
          </w:p>
        </w:tc>
        <w:tc>
          <w:tcPr>
            <w:tcW w:w="0" w:type="auto"/>
            <w:hideMark/>
          </w:tcPr>
          <w:p w14:paraId="7B49A5C7" w14:textId="77777777" w:rsidR="006013F4" w:rsidRPr="006013F4" w:rsidRDefault="006013F4" w:rsidP="006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</w:p>
        </w:tc>
      </w:tr>
      <w:tr w:rsidR="006013F4" w:rsidRPr="006013F4" w14:paraId="29CB4EF6" w14:textId="77777777" w:rsidTr="00601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CAEADB" w14:textId="77777777" w:rsidR="006013F4" w:rsidRPr="006013F4" w:rsidRDefault="006013F4" w:rsidP="006013F4">
            <w:pPr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QM / Testen der Logik sowie Grafik</w:t>
            </w:r>
          </w:p>
        </w:tc>
        <w:tc>
          <w:tcPr>
            <w:tcW w:w="0" w:type="auto"/>
            <w:hideMark/>
          </w:tcPr>
          <w:p w14:paraId="77A092B8" w14:textId="77777777" w:rsidR="006013F4" w:rsidRPr="006013F4" w:rsidRDefault="006013F4" w:rsidP="006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2,13 Tage</w:t>
            </w:r>
          </w:p>
        </w:tc>
        <w:tc>
          <w:tcPr>
            <w:tcW w:w="0" w:type="auto"/>
            <w:hideMark/>
          </w:tcPr>
          <w:p w14:paraId="6629A1C4" w14:textId="77777777" w:rsidR="006013F4" w:rsidRPr="006013F4" w:rsidRDefault="006013F4" w:rsidP="006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Don 27.04.17</w:t>
            </w:r>
          </w:p>
        </w:tc>
        <w:tc>
          <w:tcPr>
            <w:tcW w:w="0" w:type="auto"/>
            <w:hideMark/>
          </w:tcPr>
          <w:p w14:paraId="662FBF08" w14:textId="77777777" w:rsidR="006013F4" w:rsidRPr="006013F4" w:rsidRDefault="006013F4" w:rsidP="006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Mon 01.05.17</w:t>
            </w:r>
          </w:p>
        </w:tc>
        <w:tc>
          <w:tcPr>
            <w:tcW w:w="0" w:type="auto"/>
            <w:hideMark/>
          </w:tcPr>
          <w:p w14:paraId="50C08626" w14:textId="77777777" w:rsidR="006013F4" w:rsidRPr="006013F4" w:rsidRDefault="006013F4" w:rsidP="006013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8,88 Tage</w:t>
            </w:r>
          </w:p>
        </w:tc>
        <w:tc>
          <w:tcPr>
            <w:tcW w:w="0" w:type="auto"/>
            <w:hideMark/>
          </w:tcPr>
          <w:p w14:paraId="04E73D65" w14:textId="77777777" w:rsidR="006013F4" w:rsidRPr="006013F4" w:rsidRDefault="006013F4" w:rsidP="006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23</w:t>
            </w:r>
          </w:p>
        </w:tc>
        <w:tc>
          <w:tcPr>
            <w:tcW w:w="0" w:type="auto"/>
            <w:hideMark/>
          </w:tcPr>
          <w:p w14:paraId="362AFA26" w14:textId="77777777" w:rsidR="006013F4" w:rsidRPr="006013F4" w:rsidRDefault="006013F4" w:rsidP="006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Ralph Maier</w:t>
            </w:r>
          </w:p>
        </w:tc>
      </w:tr>
      <w:tr w:rsidR="006013F4" w:rsidRPr="006013F4" w14:paraId="1C420D96" w14:textId="77777777" w:rsidTr="00601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D5D1DA" w14:textId="77777777" w:rsidR="006013F4" w:rsidRPr="006013F4" w:rsidRDefault="006013F4" w:rsidP="006013F4">
            <w:pPr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lastRenderedPageBreak/>
              <w:t>Nachbesserungen</w:t>
            </w:r>
          </w:p>
        </w:tc>
        <w:tc>
          <w:tcPr>
            <w:tcW w:w="0" w:type="auto"/>
            <w:hideMark/>
          </w:tcPr>
          <w:p w14:paraId="6CE09027" w14:textId="77777777" w:rsidR="006013F4" w:rsidRPr="006013F4" w:rsidRDefault="006013F4" w:rsidP="006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4 Tage</w:t>
            </w:r>
          </w:p>
        </w:tc>
        <w:tc>
          <w:tcPr>
            <w:tcW w:w="0" w:type="auto"/>
            <w:hideMark/>
          </w:tcPr>
          <w:p w14:paraId="7E072106" w14:textId="77777777" w:rsidR="006013F4" w:rsidRPr="006013F4" w:rsidRDefault="006013F4" w:rsidP="006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Mon 01.05.17</w:t>
            </w:r>
          </w:p>
        </w:tc>
        <w:tc>
          <w:tcPr>
            <w:tcW w:w="0" w:type="auto"/>
            <w:hideMark/>
          </w:tcPr>
          <w:p w14:paraId="728AE2EE" w14:textId="77777777" w:rsidR="006013F4" w:rsidRPr="006013F4" w:rsidRDefault="006013F4" w:rsidP="006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proofErr w:type="spellStart"/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Fre</w:t>
            </w:r>
            <w:proofErr w:type="spellEnd"/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 xml:space="preserve"> 05.05.17</w:t>
            </w:r>
          </w:p>
        </w:tc>
        <w:tc>
          <w:tcPr>
            <w:tcW w:w="0" w:type="auto"/>
            <w:hideMark/>
          </w:tcPr>
          <w:p w14:paraId="5530B920" w14:textId="77777777" w:rsidR="006013F4" w:rsidRPr="006013F4" w:rsidRDefault="006013F4" w:rsidP="00601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8,88 Tage</w:t>
            </w:r>
          </w:p>
        </w:tc>
        <w:tc>
          <w:tcPr>
            <w:tcW w:w="0" w:type="auto"/>
            <w:hideMark/>
          </w:tcPr>
          <w:p w14:paraId="493AD36C" w14:textId="77777777" w:rsidR="006013F4" w:rsidRPr="006013F4" w:rsidRDefault="006013F4" w:rsidP="006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24</w:t>
            </w:r>
          </w:p>
        </w:tc>
        <w:tc>
          <w:tcPr>
            <w:tcW w:w="0" w:type="auto"/>
            <w:hideMark/>
          </w:tcPr>
          <w:p w14:paraId="70CDA50E" w14:textId="77777777" w:rsidR="006013F4" w:rsidRPr="006013F4" w:rsidRDefault="006013F4" w:rsidP="006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Hans Potsch[25%];Marcel Battista[25%];Ralph Maier[25%];Simon </w:t>
            </w:r>
            <w:proofErr w:type="spellStart"/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Schaude</w:t>
            </w:r>
            <w:proofErr w:type="spellEnd"/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[25%]</w:t>
            </w:r>
          </w:p>
        </w:tc>
      </w:tr>
      <w:tr w:rsidR="006013F4" w:rsidRPr="006013F4" w14:paraId="154B5587" w14:textId="77777777" w:rsidTr="00601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9A5609" w14:textId="77777777" w:rsidR="006013F4" w:rsidRPr="006013F4" w:rsidRDefault="006013F4" w:rsidP="006013F4">
            <w:pPr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Dritter Prototyp</w:t>
            </w:r>
          </w:p>
        </w:tc>
        <w:tc>
          <w:tcPr>
            <w:tcW w:w="0" w:type="auto"/>
            <w:hideMark/>
          </w:tcPr>
          <w:p w14:paraId="6DE371DB" w14:textId="77777777" w:rsidR="006013F4" w:rsidRPr="006013F4" w:rsidRDefault="006013F4" w:rsidP="006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0 Tage</w:t>
            </w:r>
          </w:p>
        </w:tc>
        <w:tc>
          <w:tcPr>
            <w:tcW w:w="0" w:type="auto"/>
            <w:hideMark/>
          </w:tcPr>
          <w:p w14:paraId="4993CF8D" w14:textId="77777777" w:rsidR="006013F4" w:rsidRPr="006013F4" w:rsidRDefault="006013F4" w:rsidP="006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Don 18.05.17</w:t>
            </w:r>
          </w:p>
        </w:tc>
        <w:tc>
          <w:tcPr>
            <w:tcW w:w="0" w:type="auto"/>
            <w:hideMark/>
          </w:tcPr>
          <w:p w14:paraId="468E2AC4" w14:textId="77777777" w:rsidR="006013F4" w:rsidRPr="006013F4" w:rsidRDefault="006013F4" w:rsidP="006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Don 18.05.17</w:t>
            </w:r>
          </w:p>
        </w:tc>
        <w:tc>
          <w:tcPr>
            <w:tcW w:w="0" w:type="auto"/>
            <w:hideMark/>
          </w:tcPr>
          <w:p w14:paraId="570B732C" w14:textId="77777777" w:rsidR="006013F4" w:rsidRPr="006013F4" w:rsidRDefault="006013F4" w:rsidP="006013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0 Tage</w:t>
            </w:r>
          </w:p>
        </w:tc>
        <w:tc>
          <w:tcPr>
            <w:tcW w:w="0" w:type="auto"/>
            <w:hideMark/>
          </w:tcPr>
          <w:p w14:paraId="6D4E543F" w14:textId="77777777" w:rsidR="006013F4" w:rsidRPr="006013F4" w:rsidRDefault="006013F4" w:rsidP="006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25</w:t>
            </w:r>
          </w:p>
        </w:tc>
        <w:tc>
          <w:tcPr>
            <w:tcW w:w="0" w:type="auto"/>
            <w:hideMark/>
          </w:tcPr>
          <w:p w14:paraId="7102D8FD" w14:textId="77777777" w:rsidR="006013F4" w:rsidRPr="006013F4" w:rsidRDefault="006013F4" w:rsidP="006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</w:p>
        </w:tc>
      </w:tr>
      <w:tr w:rsidR="006013F4" w:rsidRPr="006013F4" w14:paraId="2A0566E1" w14:textId="77777777" w:rsidTr="00601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E460E3" w14:textId="77777777" w:rsidR="006013F4" w:rsidRPr="006013F4" w:rsidRDefault="006013F4" w:rsidP="006013F4">
            <w:pPr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Abgabe des Projektes</w:t>
            </w:r>
          </w:p>
        </w:tc>
        <w:tc>
          <w:tcPr>
            <w:tcW w:w="0" w:type="auto"/>
            <w:hideMark/>
          </w:tcPr>
          <w:p w14:paraId="236595FF" w14:textId="77777777" w:rsidR="006013F4" w:rsidRPr="006013F4" w:rsidRDefault="006013F4" w:rsidP="006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0,75 Tage?</w:t>
            </w:r>
          </w:p>
        </w:tc>
        <w:tc>
          <w:tcPr>
            <w:tcW w:w="0" w:type="auto"/>
            <w:hideMark/>
          </w:tcPr>
          <w:p w14:paraId="0B380D97" w14:textId="77777777" w:rsidR="006013F4" w:rsidRPr="006013F4" w:rsidRDefault="006013F4" w:rsidP="006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Don 18.05.17</w:t>
            </w:r>
          </w:p>
        </w:tc>
        <w:tc>
          <w:tcPr>
            <w:tcW w:w="0" w:type="auto"/>
            <w:hideMark/>
          </w:tcPr>
          <w:p w14:paraId="006E04F2" w14:textId="77777777" w:rsidR="006013F4" w:rsidRPr="006013F4" w:rsidRDefault="006013F4" w:rsidP="006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Don 18.05.17</w:t>
            </w:r>
          </w:p>
        </w:tc>
        <w:tc>
          <w:tcPr>
            <w:tcW w:w="0" w:type="auto"/>
            <w:hideMark/>
          </w:tcPr>
          <w:p w14:paraId="17C0560A" w14:textId="77777777" w:rsidR="006013F4" w:rsidRPr="006013F4" w:rsidRDefault="006013F4" w:rsidP="00601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0 Tage?</w:t>
            </w:r>
          </w:p>
        </w:tc>
        <w:tc>
          <w:tcPr>
            <w:tcW w:w="0" w:type="auto"/>
            <w:hideMark/>
          </w:tcPr>
          <w:p w14:paraId="48B171DC" w14:textId="77777777" w:rsidR="006013F4" w:rsidRPr="006013F4" w:rsidRDefault="006013F4" w:rsidP="006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26;28</w:t>
            </w:r>
          </w:p>
        </w:tc>
        <w:tc>
          <w:tcPr>
            <w:tcW w:w="0" w:type="auto"/>
            <w:hideMark/>
          </w:tcPr>
          <w:p w14:paraId="5A69DB0D" w14:textId="77777777" w:rsidR="006013F4" w:rsidRPr="006013F4" w:rsidRDefault="006013F4" w:rsidP="00601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Hans Potsch</w:t>
            </w:r>
          </w:p>
        </w:tc>
      </w:tr>
      <w:tr w:rsidR="006013F4" w:rsidRPr="006013F4" w14:paraId="73F43793" w14:textId="77777777" w:rsidTr="00601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9B366C" w14:textId="77777777" w:rsidR="006013F4" w:rsidRPr="006013F4" w:rsidRDefault="006013F4" w:rsidP="006013F4">
            <w:pPr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Überwachung und Kontrolle</w:t>
            </w:r>
          </w:p>
        </w:tc>
        <w:tc>
          <w:tcPr>
            <w:tcW w:w="0" w:type="auto"/>
            <w:hideMark/>
          </w:tcPr>
          <w:p w14:paraId="0183D409" w14:textId="77777777" w:rsidR="006013F4" w:rsidRPr="006013F4" w:rsidRDefault="006013F4" w:rsidP="006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1,88 Tage?</w:t>
            </w:r>
          </w:p>
        </w:tc>
        <w:tc>
          <w:tcPr>
            <w:tcW w:w="0" w:type="auto"/>
            <w:hideMark/>
          </w:tcPr>
          <w:p w14:paraId="396A080E" w14:textId="77777777" w:rsidR="006013F4" w:rsidRPr="006013F4" w:rsidRDefault="006013F4" w:rsidP="006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proofErr w:type="spellStart"/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Fre</w:t>
            </w:r>
            <w:proofErr w:type="spellEnd"/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 xml:space="preserve"> 17.03.17</w:t>
            </w:r>
          </w:p>
        </w:tc>
        <w:tc>
          <w:tcPr>
            <w:tcW w:w="0" w:type="auto"/>
            <w:hideMark/>
          </w:tcPr>
          <w:p w14:paraId="33C3D010" w14:textId="77777777" w:rsidR="006013F4" w:rsidRPr="006013F4" w:rsidRDefault="006013F4" w:rsidP="006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Mon 20.03.17</w:t>
            </w:r>
          </w:p>
        </w:tc>
        <w:tc>
          <w:tcPr>
            <w:tcW w:w="0" w:type="auto"/>
            <w:hideMark/>
          </w:tcPr>
          <w:p w14:paraId="7A11C5FC" w14:textId="77777777" w:rsidR="006013F4" w:rsidRPr="006013F4" w:rsidRDefault="006013F4" w:rsidP="006013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42,13 Tage?</w:t>
            </w:r>
          </w:p>
        </w:tc>
        <w:tc>
          <w:tcPr>
            <w:tcW w:w="0" w:type="auto"/>
            <w:hideMark/>
          </w:tcPr>
          <w:p w14:paraId="16E53C07" w14:textId="77777777" w:rsidR="006013F4" w:rsidRPr="006013F4" w:rsidRDefault="006013F4" w:rsidP="006013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</w:p>
        </w:tc>
        <w:tc>
          <w:tcPr>
            <w:tcW w:w="0" w:type="auto"/>
            <w:hideMark/>
          </w:tcPr>
          <w:p w14:paraId="733C862C" w14:textId="77777777" w:rsidR="006013F4" w:rsidRPr="006013F4" w:rsidRDefault="006013F4" w:rsidP="00601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Hans Potsch</w:t>
            </w:r>
          </w:p>
        </w:tc>
      </w:tr>
    </w:tbl>
    <w:p w14:paraId="261AECC1" w14:textId="77777777" w:rsidR="006013F4" w:rsidRPr="006013F4" w:rsidRDefault="006013F4" w:rsidP="006013F4">
      <w:pPr>
        <w:pStyle w:val="Textkrper"/>
        <w:sectPr w:rsidR="006013F4" w:rsidRPr="006013F4" w:rsidSect="00D11F4F">
          <w:pgSz w:w="15840" w:h="12240" w:orient="landscape"/>
          <w:pgMar w:top="720" w:right="720" w:bottom="720" w:left="720" w:header="720" w:footer="720" w:gutter="0"/>
          <w:cols w:space="720"/>
          <w:docGrid w:linePitch="326"/>
        </w:sectPr>
      </w:pPr>
    </w:p>
    <w:p w14:paraId="6B888351" w14:textId="2F4AEE0B" w:rsidR="000D237A" w:rsidRDefault="00D11F4F" w:rsidP="002D05C1">
      <w:pPr>
        <w:pStyle w:val="berschrift2"/>
        <w:rPr>
          <w:lang w:val="de-DE"/>
        </w:rPr>
      </w:pPr>
      <w:bookmarkStart w:id="22" w:name="_Toc477868243"/>
      <w:r>
        <w:rPr>
          <w:lang w:val="de-DE"/>
        </w:rPr>
        <w:lastRenderedPageBreak/>
        <w:t>Zuordnung der Arbeitspakete</w:t>
      </w:r>
      <w:bookmarkEnd w:id="22"/>
    </w:p>
    <w:p w14:paraId="689AF263" w14:textId="77777777" w:rsidR="002D05C1" w:rsidRPr="002D05C1" w:rsidRDefault="002D05C1" w:rsidP="002D05C1">
      <w:pPr>
        <w:pStyle w:val="Textkrper"/>
      </w:pPr>
    </w:p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3612"/>
        <w:gridCol w:w="1477"/>
        <w:gridCol w:w="1477"/>
        <w:gridCol w:w="1466"/>
        <w:gridCol w:w="1364"/>
      </w:tblGrid>
      <w:tr w:rsidR="006013F4" w:rsidRPr="006013F4" w14:paraId="477AB691" w14:textId="77777777" w:rsidTr="002D05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2" w:type="dxa"/>
            <w:hideMark/>
          </w:tcPr>
          <w:p w14:paraId="04CC389E" w14:textId="77777777" w:rsidR="006013F4" w:rsidRPr="006013F4" w:rsidRDefault="006013F4" w:rsidP="006013F4">
            <w:pPr>
              <w:rPr>
                <w:rFonts w:ascii="Segoe UI" w:eastAsia="Times New Roman" w:hAnsi="Segoe UI" w:cs="Segoe UI"/>
                <w:sz w:val="18"/>
                <w:szCs w:val="18"/>
                <w:lang w:val="de-DE" w:eastAsia="de-DE"/>
              </w:rPr>
            </w:pPr>
            <w:r w:rsidRPr="00CA40D4">
              <w:rPr>
                <w:rFonts w:ascii="Segoe UI" w:eastAsia="Times New Roman" w:hAnsi="Segoe UI" w:cs="Segoe UI"/>
                <w:color w:val="363636"/>
                <w:sz w:val="18"/>
                <w:szCs w:val="18"/>
                <w:highlight w:val="darkGray"/>
                <w:shd w:val="clear" w:color="auto" w:fill="DFE3E8"/>
                <w:lang w:val="de-DE" w:eastAsia="de-DE"/>
              </w:rPr>
              <w:t>Ressourcenname</w:t>
            </w:r>
          </w:p>
        </w:tc>
        <w:tc>
          <w:tcPr>
            <w:tcW w:w="1477" w:type="dxa"/>
            <w:hideMark/>
          </w:tcPr>
          <w:p w14:paraId="29A4B129" w14:textId="77777777" w:rsidR="006013F4" w:rsidRPr="00CA40D4" w:rsidRDefault="006013F4" w:rsidP="006013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highlight w:val="darkGray"/>
                <w:lang w:val="de-DE" w:eastAsia="de-DE"/>
              </w:rPr>
            </w:pPr>
            <w:r w:rsidRPr="00CA40D4">
              <w:rPr>
                <w:rFonts w:ascii="Segoe UI" w:eastAsia="Times New Roman" w:hAnsi="Segoe UI" w:cs="Segoe UI"/>
                <w:color w:val="363636"/>
                <w:sz w:val="18"/>
                <w:szCs w:val="18"/>
                <w:highlight w:val="darkGray"/>
                <w:shd w:val="clear" w:color="auto" w:fill="DFE3E8"/>
                <w:lang w:val="de-DE" w:eastAsia="de-DE"/>
              </w:rPr>
              <w:t>Anfang</w:t>
            </w:r>
          </w:p>
        </w:tc>
        <w:tc>
          <w:tcPr>
            <w:tcW w:w="1477" w:type="dxa"/>
            <w:hideMark/>
          </w:tcPr>
          <w:p w14:paraId="2E2D285E" w14:textId="77777777" w:rsidR="006013F4" w:rsidRPr="00CA40D4" w:rsidRDefault="006013F4" w:rsidP="006013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highlight w:val="darkGray"/>
                <w:lang w:val="de-DE" w:eastAsia="de-DE"/>
              </w:rPr>
            </w:pPr>
            <w:r w:rsidRPr="00CA40D4">
              <w:rPr>
                <w:rFonts w:ascii="Segoe UI" w:eastAsia="Times New Roman" w:hAnsi="Segoe UI" w:cs="Segoe UI"/>
                <w:color w:val="363636"/>
                <w:sz w:val="18"/>
                <w:szCs w:val="18"/>
                <w:highlight w:val="darkGray"/>
                <w:shd w:val="clear" w:color="auto" w:fill="DFE3E8"/>
                <w:lang w:val="de-DE" w:eastAsia="de-DE"/>
              </w:rPr>
              <w:t>Ende</w:t>
            </w:r>
          </w:p>
        </w:tc>
        <w:tc>
          <w:tcPr>
            <w:tcW w:w="1466" w:type="dxa"/>
            <w:hideMark/>
          </w:tcPr>
          <w:p w14:paraId="15727A03" w14:textId="77777777" w:rsidR="006013F4" w:rsidRPr="00CA40D4" w:rsidRDefault="006013F4" w:rsidP="006013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highlight w:val="darkGray"/>
                <w:lang w:val="de-DE" w:eastAsia="de-DE"/>
              </w:rPr>
            </w:pPr>
            <w:r w:rsidRPr="00CA40D4">
              <w:rPr>
                <w:rFonts w:ascii="Segoe UI" w:eastAsia="Times New Roman" w:hAnsi="Segoe UI" w:cs="Segoe UI"/>
                <w:color w:val="363636"/>
                <w:sz w:val="18"/>
                <w:szCs w:val="18"/>
                <w:highlight w:val="darkGray"/>
                <w:shd w:val="clear" w:color="auto" w:fill="DFE3E8"/>
                <w:lang w:val="de-DE" w:eastAsia="de-DE"/>
              </w:rPr>
              <w:t>Geplante Arbeit</w:t>
            </w:r>
          </w:p>
        </w:tc>
        <w:tc>
          <w:tcPr>
            <w:tcW w:w="1364" w:type="dxa"/>
            <w:hideMark/>
          </w:tcPr>
          <w:p w14:paraId="63BF9317" w14:textId="77777777" w:rsidR="006013F4" w:rsidRPr="00CA40D4" w:rsidRDefault="006013F4" w:rsidP="006013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highlight w:val="darkGray"/>
                <w:lang w:val="de-DE" w:eastAsia="de-DE"/>
              </w:rPr>
            </w:pPr>
            <w:r w:rsidRPr="00CA40D4">
              <w:rPr>
                <w:rFonts w:ascii="Segoe UI" w:eastAsia="Times New Roman" w:hAnsi="Segoe UI" w:cs="Segoe UI"/>
                <w:color w:val="363636"/>
                <w:sz w:val="18"/>
                <w:szCs w:val="18"/>
                <w:highlight w:val="darkGray"/>
                <w:shd w:val="clear" w:color="auto" w:fill="DFE3E8"/>
                <w:lang w:val="de-DE" w:eastAsia="de-DE"/>
              </w:rPr>
              <w:t>Ist-Arbeit</w:t>
            </w:r>
          </w:p>
        </w:tc>
      </w:tr>
      <w:tr w:rsidR="006013F4" w:rsidRPr="006013F4" w14:paraId="6C06EF14" w14:textId="77777777" w:rsidTr="002D0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2" w:type="dxa"/>
            <w:hideMark/>
          </w:tcPr>
          <w:p w14:paraId="49BAB104" w14:textId="77777777" w:rsidR="006013F4" w:rsidRPr="006013F4" w:rsidRDefault="006013F4" w:rsidP="006013F4">
            <w:pPr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Marcel Battista</w:t>
            </w:r>
          </w:p>
        </w:tc>
        <w:tc>
          <w:tcPr>
            <w:tcW w:w="1477" w:type="dxa"/>
            <w:hideMark/>
          </w:tcPr>
          <w:p w14:paraId="1A25C637" w14:textId="77777777" w:rsidR="006013F4" w:rsidRPr="006013F4" w:rsidRDefault="006013F4" w:rsidP="006013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Don 16.03.17</w:t>
            </w:r>
          </w:p>
        </w:tc>
        <w:tc>
          <w:tcPr>
            <w:tcW w:w="1477" w:type="dxa"/>
            <w:hideMark/>
          </w:tcPr>
          <w:p w14:paraId="3631E4B4" w14:textId="77777777" w:rsidR="006013F4" w:rsidRPr="006013F4" w:rsidRDefault="006013F4" w:rsidP="006013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Mit 03.05.17</w:t>
            </w:r>
          </w:p>
        </w:tc>
        <w:tc>
          <w:tcPr>
            <w:tcW w:w="1466" w:type="dxa"/>
            <w:hideMark/>
          </w:tcPr>
          <w:p w14:paraId="331F9420" w14:textId="77777777" w:rsidR="006013F4" w:rsidRPr="006013F4" w:rsidRDefault="006013F4" w:rsidP="006013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45 Std.</w:t>
            </w:r>
          </w:p>
        </w:tc>
        <w:tc>
          <w:tcPr>
            <w:tcW w:w="1364" w:type="dxa"/>
            <w:hideMark/>
          </w:tcPr>
          <w:p w14:paraId="5D825515" w14:textId="77777777" w:rsidR="006013F4" w:rsidRPr="006013F4" w:rsidRDefault="006013F4" w:rsidP="006013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0 Std.</w:t>
            </w:r>
          </w:p>
        </w:tc>
      </w:tr>
      <w:tr w:rsidR="006013F4" w:rsidRPr="006013F4" w14:paraId="54AA8952" w14:textId="77777777" w:rsidTr="002D0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2" w:type="dxa"/>
            <w:hideMark/>
          </w:tcPr>
          <w:p w14:paraId="610EB40C" w14:textId="77777777" w:rsidR="006013F4" w:rsidRPr="000D237A" w:rsidRDefault="006013F4" w:rsidP="006013F4">
            <w:pPr>
              <w:rPr>
                <w:rFonts w:ascii="Calibri" w:eastAsia="Times New Roman" w:hAnsi="Calibri" w:cs="Calibri"/>
                <w:b w:val="0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szCs w:val="22"/>
                <w:lang w:val="de-DE" w:eastAsia="de-DE"/>
              </w:rPr>
              <w:t xml:space="preserve">   Evaluation der (Grafischen) Umsetzung</w:t>
            </w:r>
          </w:p>
        </w:tc>
        <w:tc>
          <w:tcPr>
            <w:tcW w:w="1477" w:type="dxa"/>
            <w:hideMark/>
          </w:tcPr>
          <w:p w14:paraId="0C1E0BDA" w14:textId="77777777" w:rsidR="006013F4" w:rsidRPr="000D237A" w:rsidRDefault="006013F4" w:rsidP="00601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Don 16.03.17</w:t>
            </w:r>
          </w:p>
        </w:tc>
        <w:tc>
          <w:tcPr>
            <w:tcW w:w="1477" w:type="dxa"/>
            <w:hideMark/>
          </w:tcPr>
          <w:p w14:paraId="77B9555A" w14:textId="77777777" w:rsidR="006013F4" w:rsidRPr="000D237A" w:rsidRDefault="006013F4" w:rsidP="00601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Don 16.03.17</w:t>
            </w:r>
          </w:p>
        </w:tc>
        <w:tc>
          <w:tcPr>
            <w:tcW w:w="1466" w:type="dxa"/>
            <w:hideMark/>
          </w:tcPr>
          <w:p w14:paraId="1C0C4F84" w14:textId="77777777" w:rsidR="006013F4" w:rsidRPr="000D237A" w:rsidRDefault="006013F4" w:rsidP="00601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1 Std.</w:t>
            </w:r>
          </w:p>
        </w:tc>
        <w:tc>
          <w:tcPr>
            <w:tcW w:w="1364" w:type="dxa"/>
            <w:hideMark/>
          </w:tcPr>
          <w:p w14:paraId="1F532B22" w14:textId="77777777" w:rsidR="006013F4" w:rsidRPr="000D237A" w:rsidRDefault="006013F4" w:rsidP="00601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0 Std.</w:t>
            </w:r>
          </w:p>
        </w:tc>
      </w:tr>
      <w:tr w:rsidR="006013F4" w:rsidRPr="006013F4" w14:paraId="056535E4" w14:textId="77777777" w:rsidTr="002D0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2" w:type="dxa"/>
            <w:hideMark/>
          </w:tcPr>
          <w:p w14:paraId="2D63040E" w14:textId="77777777" w:rsidR="006013F4" w:rsidRPr="000D237A" w:rsidRDefault="006013F4" w:rsidP="006013F4">
            <w:pPr>
              <w:rPr>
                <w:rFonts w:ascii="Calibri" w:eastAsia="Times New Roman" w:hAnsi="Calibri" w:cs="Calibri"/>
                <w:b w:val="0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szCs w:val="22"/>
                <w:lang w:val="de-DE" w:eastAsia="de-DE"/>
              </w:rPr>
              <w:t xml:space="preserve">   Erstellung der Models / Texturen</w:t>
            </w:r>
          </w:p>
        </w:tc>
        <w:tc>
          <w:tcPr>
            <w:tcW w:w="1477" w:type="dxa"/>
            <w:hideMark/>
          </w:tcPr>
          <w:p w14:paraId="4A9F4AD4" w14:textId="77777777" w:rsidR="006013F4" w:rsidRPr="000D237A" w:rsidRDefault="006013F4" w:rsidP="006013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Don 16.03.17</w:t>
            </w:r>
          </w:p>
        </w:tc>
        <w:tc>
          <w:tcPr>
            <w:tcW w:w="1477" w:type="dxa"/>
            <w:hideMark/>
          </w:tcPr>
          <w:p w14:paraId="5C067444" w14:textId="77777777" w:rsidR="006013F4" w:rsidRPr="000D237A" w:rsidRDefault="006013F4" w:rsidP="006013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Don 16.03.17</w:t>
            </w:r>
          </w:p>
        </w:tc>
        <w:tc>
          <w:tcPr>
            <w:tcW w:w="1466" w:type="dxa"/>
            <w:hideMark/>
          </w:tcPr>
          <w:p w14:paraId="7EA738F4" w14:textId="77777777" w:rsidR="006013F4" w:rsidRPr="000D237A" w:rsidRDefault="006013F4" w:rsidP="006013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2 Std.</w:t>
            </w:r>
          </w:p>
        </w:tc>
        <w:tc>
          <w:tcPr>
            <w:tcW w:w="1364" w:type="dxa"/>
            <w:hideMark/>
          </w:tcPr>
          <w:p w14:paraId="7040EA30" w14:textId="77777777" w:rsidR="006013F4" w:rsidRPr="000D237A" w:rsidRDefault="006013F4" w:rsidP="006013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0 Std.</w:t>
            </w:r>
          </w:p>
        </w:tc>
      </w:tr>
      <w:tr w:rsidR="006013F4" w:rsidRPr="006013F4" w14:paraId="13F984B2" w14:textId="77777777" w:rsidTr="002D0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2" w:type="dxa"/>
            <w:hideMark/>
          </w:tcPr>
          <w:p w14:paraId="16D12873" w14:textId="77777777" w:rsidR="006013F4" w:rsidRPr="000D237A" w:rsidRDefault="006013F4" w:rsidP="006013F4">
            <w:pPr>
              <w:rPr>
                <w:rFonts w:ascii="Calibri" w:eastAsia="Times New Roman" w:hAnsi="Calibri" w:cs="Calibri"/>
                <w:b w:val="0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szCs w:val="22"/>
                <w:lang w:val="de-DE" w:eastAsia="de-DE"/>
              </w:rPr>
              <w:t xml:space="preserve">   Schwierigkeitsgrad festlegen</w:t>
            </w:r>
          </w:p>
        </w:tc>
        <w:tc>
          <w:tcPr>
            <w:tcW w:w="1477" w:type="dxa"/>
            <w:hideMark/>
          </w:tcPr>
          <w:p w14:paraId="7109753A" w14:textId="77777777" w:rsidR="006013F4" w:rsidRPr="000D237A" w:rsidRDefault="006013F4" w:rsidP="00601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Don 16.03.17</w:t>
            </w:r>
          </w:p>
        </w:tc>
        <w:tc>
          <w:tcPr>
            <w:tcW w:w="1477" w:type="dxa"/>
            <w:hideMark/>
          </w:tcPr>
          <w:p w14:paraId="12E32DC8" w14:textId="77777777" w:rsidR="006013F4" w:rsidRPr="000D237A" w:rsidRDefault="006013F4" w:rsidP="00601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proofErr w:type="spellStart"/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Fre</w:t>
            </w:r>
            <w:proofErr w:type="spellEnd"/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 xml:space="preserve"> 17.03.17</w:t>
            </w:r>
          </w:p>
        </w:tc>
        <w:tc>
          <w:tcPr>
            <w:tcW w:w="1466" w:type="dxa"/>
            <w:hideMark/>
          </w:tcPr>
          <w:p w14:paraId="306000F0" w14:textId="77777777" w:rsidR="006013F4" w:rsidRPr="000D237A" w:rsidRDefault="006013F4" w:rsidP="00601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3 Std.</w:t>
            </w:r>
          </w:p>
        </w:tc>
        <w:tc>
          <w:tcPr>
            <w:tcW w:w="1364" w:type="dxa"/>
            <w:hideMark/>
          </w:tcPr>
          <w:p w14:paraId="6E10C243" w14:textId="77777777" w:rsidR="006013F4" w:rsidRPr="000D237A" w:rsidRDefault="006013F4" w:rsidP="00601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0 Std.</w:t>
            </w:r>
          </w:p>
        </w:tc>
      </w:tr>
      <w:tr w:rsidR="006013F4" w:rsidRPr="006013F4" w14:paraId="39A8AD09" w14:textId="77777777" w:rsidTr="002D0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2" w:type="dxa"/>
            <w:hideMark/>
          </w:tcPr>
          <w:p w14:paraId="666459FB" w14:textId="77777777" w:rsidR="006013F4" w:rsidRPr="000D237A" w:rsidRDefault="006013F4" w:rsidP="006013F4">
            <w:pPr>
              <w:rPr>
                <w:rFonts w:ascii="Calibri" w:eastAsia="Times New Roman" w:hAnsi="Calibri" w:cs="Calibri"/>
                <w:b w:val="0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szCs w:val="22"/>
                <w:lang w:val="de-DE" w:eastAsia="de-DE"/>
              </w:rPr>
              <w:t xml:space="preserve">   Aussehen des Spielbretts anpassen</w:t>
            </w:r>
          </w:p>
        </w:tc>
        <w:tc>
          <w:tcPr>
            <w:tcW w:w="1477" w:type="dxa"/>
            <w:hideMark/>
          </w:tcPr>
          <w:p w14:paraId="32DCF0AA" w14:textId="77777777" w:rsidR="006013F4" w:rsidRPr="000D237A" w:rsidRDefault="006013F4" w:rsidP="006013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proofErr w:type="spellStart"/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Fre</w:t>
            </w:r>
            <w:proofErr w:type="spellEnd"/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 xml:space="preserve"> 17.03.17</w:t>
            </w:r>
          </w:p>
        </w:tc>
        <w:tc>
          <w:tcPr>
            <w:tcW w:w="1477" w:type="dxa"/>
            <w:hideMark/>
          </w:tcPr>
          <w:p w14:paraId="6109749C" w14:textId="77777777" w:rsidR="006013F4" w:rsidRPr="000D237A" w:rsidRDefault="006013F4" w:rsidP="006013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proofErr w:type="spellStart"/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Fre</w:t>
            </w:r>
            <w:proofErr w:type="spellEnd"/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 xml:space="preserve"> 17.03.17</w:t>
            </w:r>
          </w:p>
        </w:tc>
        <w:tc>
          <w:tcPr>
            <w:tcW w:w="1466" w:type="dxa"/>
            <w:hideMark/>
          </w:tcPr>
          <w:p w14:paraId="42CB701F" w14:textId="77777777" w:rsidR="006013F4" w:rsidRPr="000D237A" w:rsidRDefault="006013F4" w:rsidP="006013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2 Std.</w:t>
            </w:r>
          </w:p>
        </w:tc>
        <w:tc>
          <w:tcPr>
            <w:tcW w:w="1364" w:type="dxa"/>
            <w:hideMark/>
          </w:tcPr>
          <w:p w14:paraId="11991AE0" w14:textId="77777777" w:rsidR="006013F4" w:rsidRPr="000D237A" w:rsidRDefault="006013F4" w:rsidP="006013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0 Std.</w:t>
            </w:r>
          </w:p>
        </w:tc>
      </w:tr>
      <w:tr w:rsidR="006013F4" w:rsidRPr="006013F4" w14:paraId="0BC83033" w14:textId="77777777" w:rsidTr="002D0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2" w:type="dxa"/>
            <w:hideMark/>
          </w:tcPr>
          <w:p w14:paraId="17030BD0" w14:textId="77777777" w:rsidR="006013F4" w:rsidRPr="000D237A" w:rsidRDefault="006013F4" w:rsidP="006013F4">
            <w:pPr>
              <w:rPr>
                <w:rFonts w:ascii="Calibri" w:eastAsia="Times New Roman" w:hAnsi="Calibri" w:cs="Calibri"/>
                <w:b w:val="0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szCs w:val="22"/>
                <w:lang w:val="de-DE" w:eastAsia="de-DE"/>
              </w:rPr>
              <w:t xml:space="preserve">   Auswahl Spielmodus</w:t>
            </w:r>
          </w:p>
        </w:tc>
        <w:tc>
          <w:tcPr>
            <w:tcW w:w="1477" w:type="dxa"/>
            <w:hideMark/>
          </w:tcPr>
          <w:p w14:paraId="6AE8E05C" w14:textId="77777777" w:rsidR="006013F4" w:rsidRPr="000D237A" w:rsidRDefault="006013F4" w:rsidP="00601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proofErr w:type="spellStart"/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Fre</w:t>
            </w:r>
            <w:proofErr w:type="spellEnd"/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 xml:space="preserve"> 17.03.17</w:t>
            </w:r>
          </w:p>
        </w:tc>
        <w:tc>
          <w:tcPr>
            <w:tcW w:w="1477" w:type="dxa"/>
            <w:hideMark/>
          </w:tcPr>
          <w:p w14:paraId="02F4134D" w14:textId="77777777" w:rsidR="006013F4" w:rsidRPr="000D237A" w:rsidRDefault="006013F4" w:rsidP="00601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Mon 20.03.17</w:t>
            </w:r>
          </w:p>
        </w:tc>
        <w:tc>
          <w:tcPr>
            <w:tcW w:w="1466" w:type="dxa"/>
            <w:hideMark/>
          </w:tcPr>
          <w:p w14:paraId="68951769" w14:textId="77777777" w:rsidR="006013F4" w:rsidRPr="000D237A" w:rsidRDefault="006013F4" w:rsidP="00601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3 Std.</w:t>
            </w:r>
          </w:p>
        </w:tc>
        <w:tc>
          <w:tcPr>
            <w:tcW w:w="1364" w:type="dxa"/>
            <w:hideMark/>
          </w:tcPr>
          <w:p w14:paraId="3AAFF7F4" w14:textId="77777777" w:rsidR="006013F4" w:rsidRPr="000D237A" w:rsidRDefault="006013F4" w:rsidP="00601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0 Std.</w:t>
            </w:r>
          </w:p>
        </w:tc>
      </w:tr>
      <w:tr w:rsidR="006013F4" w:rsidRPr="006013F4" w14:paraId="2E56B72A" w14:textId="77777777" w:rsidTr="002D0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2" w:type="dxa"/>
            <w:hideMark/>
          </w:tcPr>
          <w:p w14:paraId="19EDBEDD" w14:textId="77777777" w:rsidR="006013F4" w:rsidRPr="000D237A" w:rsidRDefault="006013F4" w:rsidP="006013F4">
            <w:pPr>
              <w:rPr>
                <w:rFonts w:ascii="Calibri" w:eastAsia="Times New Roman" w:hAnsi="Calibri" w:cs="Calibri"/>
                <w:b w:val="0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szCs w:val="22"/>
                <w:lang w:val="de-DE" w:eastAsia="de-DE"/>
              </w:rPr>
              <w:t xml:space="preserve">   Hilfefunktion</w:t>
            </w:r>
          </w:p>
        </w:tc>
        <w:tc>
          <w:tcPr>
            <w:tcW w:w="1477" w:type="dxa"/>
            <w:hideMark/>
          </w:tcPr>
          <w:p w14:paraId="50BFEFD0" w14:textId="77777777" w:rsidR="006013F4" w:rsidRPr="000D237A" w:rsidRDefault="006013F4" w:rsidP="006013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Mon 20.03.17</w:t>
            </w:r>
          </w:p>
        </w:tc>
        <w:tc>
          <w:tcPr>
            <w:tcW w:w="1477" w:type="dxa"/>
            <w:hideMark/>
          </w:tcPr>
          <w:p w14:paraId="6E5FDBFF" w14:textId="77777777" w:rsidR="006013F4" w:rsidRPr="000D237A" w:rsidRDefault="006013F4" w:rsidP="006013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Die 21.03.17</w:t>
            </w:r>
          </w:p>
        </w:tc>
        <w:tc>
          <w:tcPr>
            <w:tcW w:w="1466" w:type="dxa"/>
            <w:hideMark/>
          </w:tcPr>
          <w:p w14:paraId="6E87B2E1" w14:textId="77777777" w:rsidR="006013F4" w:rsidRPr="000D237A" w:rsidRDefault="006013F4" w:rsidP="006013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3 Std.</w:t>
            </w:r>
          </w:p>
        </w:tc>
        <w:tc>
          <w:tcPr>
            <w:tcW w:w="1364" w:type="dxa"/>
            <w:hideMark/>
          </w:tcPr>
          <w:p w14:paraId="66E65BA5" w14:textId="77777777" w:rsidR="006013F4" w:rsidRPr="000D237A" w:rsidRDefault="006013F4" w:rsidP="006013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0 Std.</w:t>
            </w:r>
          </w:p>
        </w:tc>
      </w:tr>
      <w:tr w:rsidR="006013F4" w:rsidRPr="006013F4" w14:paraId="4E8277A9" w14:textId="77777777" w:rsidTr="002D0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2" w:type="dxa"/>
            <w:hideMark/>
          </w:tcPr>
          <w:p w14:paraId="4FBD8127" w14:textId="77777777" w:rsidR="006013F4" w:rsidRPr="000D237A" w:rsidRDefault="006013F4" w:rsidP="006013F4">
            <w:pPr>
              <w:rPr>
                <w:rFonts w:ascii="Calibri" w:eastAsia="Times New Roman" w:hAnsi="Calibri" w:cs="Calibri"/>
                <w:b w:val="0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szCs w:val="22"/>
                <w:lang w:val="de-DE" w:eastAsia="de-DE"/>
              </w:rPr>
              <w:t xml:space="preserve">   Festlegen des Farbkodes während des Spiels</w:t>
            </w:r>
          </w:p>
        </w:tc>
        <w:tc>
          <w:tcPr>
            <w:tcW w:w="1477" w:type="dxa"/>
            <w:hideMark/>
          </w:tcPr>
          <w:p w14:paraId="3410862B" w14:textId="77777777" w:rsidR="006013F4" w:rsidRPr="000D237A" w:rsidRDefault="006013F4" w:rsidP="00601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Die 21.03.17</w:t>
            </w:r>
          </w:p>
        </w:tc>
        <w:tc>
          <w:tcPr>
            <w:tcW w:w="1477" w:type="dxa"/>
            <w:hideMark/>
          </w:tcPr>
          <w:p w14:paraId="78F7E0A8" w14:textId="77777777" w:rsidR="006013F4" w:rsidRPr="000D237A" w:rsidRDefault="006013F4" w:rsidP="00601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Mit 22.03.17</w:t>
            </w:r>
          </w:p>
        </w:tc>
        <w:tc>
          <w:tcPr>
            <w:tcW w:w="1466" w:type="dxa"/>
            <w:hideMark/>
          </w:tcPr>
          <w:p w14:paraId="58728058" w14:textId="77777777" w:rsidR="006013F4" w:rsidRPr="000D237A" w:rsidRDefault="006013F4" w:rsidP="00601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3 Std.</w:t>
            </w:r>
          </w:p>
        </w:tc>
        <w:tc>
          <w:tcPr>
            <w:tcW w:w="1364" w:type="dxa"/>
            <w:hideMark/>
          </w:tcPr>
          <w:p w14:paraId="3BB29ECA" w14:textId="77777777" w:rsidR="006013F4" w:rsidRPr="000D237A" w:rsidRDefault="006013F4" w:rsidP="00601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0 Std.</w:t>
            </w:r>
          </w:p>
        </w:tc>
      </w:tr>
      <w:tr w:rsidR="006013F4" w:rsidRPr="006013F4" w14:paraId="7FC73E98" w14:textId="77777777" w:rsidTr="002D0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2" w:type="dxa"/>
            <w:hideMark/>
          </w:tcPr>
          <w:p w14:paraId="7E3564C9" w14:textId="77777777" w:rsidR="006013F4" w:rsidRPr="000D237A" w:rsidRDefault="006013F4" w:rsidP="006013F4">
            <w:pPr>
              <w:rPr>
                <w:rFonts w:ascii="Calibri" w:eastAsia="Times New Roman" w:hAnsi="Calibri" w:cs="Calibri"/>
                <w:b w:val="0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szCs w:val="22"/>
                <w:lang w:val="de-DE" w:eastAsia="de-DE"/>
              </w:rPr>
              <w:t xml:space="preserve">   Ausgabe des S/W Pins</w:t>
            </w:r>
          </w:p>
        </w:tc>
        <w:tc>
          <w:tcPr>
            <w:tcW w:w="1477" w:type="dxa"/>
            <w:hideMark/>
          </w:tcPr>
          <w:p w14:paraId="61685D6A" w14:textId="77777777" w:rsidR="006013F4" w:rsidRPr="000D237A" w:rsidRDefault="006013F4" w:rsidP="006013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Mit 22.03.17</w:t>
            </w:r>
          </w:p>
        </w:tc>
        <w:tc>
          <w:tcPr>
            <w:tcW w:w="1477" w:type="dxa"/>
            <w:hideMark/>
          </w:tcPr>
          <w:p w14:paraId="7BD4A902" w14:textId="77777777" w:rsidR="006013F4" w:rsidRPr="000D237A" w:rsidRDefault="006013F4" w:rsidP="006013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Mit 22.03.17</w:t>
            </w:r>
          </w:p>
        </w:tc>
        <w:tc>
          <w:tcPr>
            <w:tcW w:w="1466" w:type="dxa"/>
            <w:hideMark/>
          </w:tcPr>
          <w:p w14:paraId="2864BB72" w14:textId="77777777" w:rsidR="006013F4" w:rsidRPr="000D237A" w:rsidRDefault="006013F4" w:rsidP="006013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3 Std.</w:t>
            </w:r>
          </w:p>
        </w:tc>
        <w:tc>
          <w:tcPr>
            <w:tcW w:w="1364" w:type="dxa"/>
            <w:hideMark/>
          </w:tcPr>
          <w:p w14:paraId="3B77D8DC" w14:textId="77777777" w:rsidR="006013F4" w:rsidRPr="000D237A" w:rsidRDefault="006013F4" w:rsidP="006013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0 Std.</w:t>
            </w:r>
          </w:p>
        </w:tc>
      </w:tr>
      <w:tr w:rsidR="006013F4" w:rsidRPr="006013F4" w14:paraId="2C13ACA5" w14:textId="77777777" w:rsidTr="002D0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2" w:type="dxa"/>
            <w:hideMark/>
          </w:tcPr>
          <w:p w14:paraId="19B942C9" w14:textId="77777777" w:rsidR="006013F4" w:rsidRPr="000D237A" w:rsidRDefault="006013F4" w:rsidP="006013F4">
            <w:pPr>
              <w:rPr>
                <w:rFonts w:ascii="Calibri" w:eastAsia="Times New Roman" w:hAnsi="Calibri" w:cs="Calibri"/>
                <w:b w:val="0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szCs w:val="22"/>
                <w:lang w:val="de-DE" w:eastAsia="de-DE"/>
              </w:rPr>
              <w:t xml:space="preserve">   Spielunterbrechung</w:t>
            </w:r>
          </w:p>
        </w:tc>
        <w:tc>
          <w:tcPr>
            <w:tcW w:w="1477" w:type="dxa"/>
            <w:hideMark/>
          </w:tcPr>
          <w:p w14:paraId="7343CC58" w14:textId="77777777" w:rsidR="006013F4" w:rsidRPr="000D237A" w:rsidRDefault="006013F4" w:rsidP="00601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Mit 22.03.17</w:t>
            </w:r>
          </w:p>
        </w:tc>
        <w:tc>
          <w:tcPr>
            <w:tcW w:w="1477" w:type="dxa"/>
            <w:hideMark/>
          </w:tcPr>
          <w:p w14:paraId="0B033612" w14:textId="77777777" w:rsidR="006013F4" w:rsidRPr="000D237A" w:rsidRDefault="006013F4" w:rsidP="00601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Don 23.03.17</w:t>
            </w:r>
          </w:p>
        </w:tc>
        <w:tc>
          <w:tcPr>
            <w:tcW w:w="1466" w:type="dxa"/>
            <w:hideMark/>
          </w:tcPr>
          <w:p w14:paraId="153E0BCF" w14:textId="77777777" w:rsidR="006013F4" w:rsidRPr="000D237A" w:rsidRDefault="006013F4" w:rsidP="00601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3 Std.</w:t>
            </w:r>
          </w:p>
        </w:tc>
        <w:tc>
          <w:tcPr>
            <w:tcW w:w="1364" w:type="dxa"/>
            <w:hideMark/>
          </w:tcPr>
          <w:p w14:paraId="0857D1AE" w14:textId="77777777" w:rsidR="006013F4" w:rsidRPr="000D237A" w:rsidRDefault="006013F4" w:rsidP="00601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0 Std.</w:t>
            </w:r>
          </w:p>
        </w:tc>
      </w:tr>
      <w:tr w:rsidR="006013F4" w:rsidRPr="006013F4" w14:paraId="411CD9B2" w14:textId="77777777" w:rsidTr="002D0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2" w:type="dxa"/>
            <w:hideMark/>
          </w:tcPr>
          <w:p w14:paraId="09D304C5" w14:textId="77777777" w:rsidR="006013F4" w:rsidRPr="000D237A" w:rsidRDefault="006013F4" w:rsidP="006013F4">
            <w:pPr>
              <w:rPr>
                <w:rFonts w:ascii="Calibri" w:eastAsia="Times New Roman" w:hAnsi="Calibri" w:cs="Calibri"/>
                <w:b w:val="0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szCs w:val="22"/>
                <w:lang w:val="de-DE" w:eastAsia="de-DE"/>
              </w:rPr>
              <w:t xml:space="preserve">   Beendigung des Spiels bei richtigem Kode</w:t>
            </w:r>
          </w:p>
        </w:tc>
        <w:tc>
          <w:tcPr>
            <w:tcW w:w="1477" w:type="dxa"/>
            <w:hideMark/>
          </w:tcPr>
          <w:p w14:paraId="7F6AB056" w14:textId="77777777" w:rsidR="006013F4" w:rsidRPr="000D237A" w:rsidRDefault="006013F4" w:rsidP="006013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Don 23.03.17</w:t>
            </w:r>
          </w:p>
        </w:tc>
        <w:tc>
          <w:tcPr>
            <w:tcW w:w="1477" w:type="dxa"/>
            <w:hideMark/>
          </w:tcPr>
          <w:p w14:paraId="3AFBCAFA" w14:textId="77777777" w:rsidR="006013F4" w:rsidRPr="000D237A" w:rsidRDefault="006013F4" w:rsidP="006013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proofErr w:type="spellStart"/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Fre</w:t>
            </w:r>
            <w:proofErr w:type="spellEnd"/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 xml:space="preserve"> 24.03.17</w:t>
            </w:r>
          </w:p>
        </w:tc>
        <w:tc>
          <w:tcPr>
            <w:tcW w:w="1466" w:type="dxa"/>
            <w:hideMark/>
          </w:tcPr>
          <w:p w14:paraId="68A6BCD9" w14:textId="77777777" w:rsidR="006013F4" w:rsidRPr="000D237A" w:rsidRDefault="006013F4" w:rsidP="006013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3 Std.</w:t>
            </w:r>
          </w:p>
        </w:tc>
        <w:tc>
          <w:tcPr>
            <w:tcW w:w="1364" w:type="dxa"/>
            <w:hideMark/>
          </w:tcPr>
          <w:p w14:paraId="5FA7BD7A" w14:textId="77777777" w:rsidR="006013F4" w:rsidRPr="000D237A" w:rsidRDefault="006013F4" w:rsidP="006013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0 Std.</w:t>
            </w:r>
          </w:p>
        </w:tc>
      </w:tr>
      <w:tr w:rsidR="006013F4" w:rsidRPr="006013F4" w14:paraId="6ABDAD15" w14:textId="77777777" w:rsidTr="002D0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2" w:type="dxa"/>
            <w:hideMark/>
          </w:tcPr>
          <w:p w14:paraId="0AD85C7B" w14:textId="77777777" w:rsidR="006013F4" w:rsidRPr="000D237A" w:rsidRDefault="006013F4" w:rsidP="006013F4">
            <w:pPr>
              <w:rPr>
                <w:rFonts w:ascii="Calibri" w:eastAsia="Times New Roman" w:hAnsi="Calibri" w:cs="Calibri"/>
                <w:b w:val="0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szCs w:val="22"/>
                <w:lang w:val="de-DE" w:eastAsia="de-DE"/>
              </w:rPr>
              <w:t xml:space="preserve">   Beendigung des Spiels nach X Versuchen</w:t>
            </w:r>
          </w:p>
        </w:tc>
        <w:tc>
          <w:tcPr>
            <w:tcW w:w="1477" w:type="dxa"/>
            <w:hideMark/>
          </w:tcPr>
          <w:p w14:paraId="296093DB" w14:textId="77777777" w:rsidR="006013F4" w:rsidRPr="000D237A" w:rsidRDefault="006013F4" w:rsidP="00601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proofErr w:type="spellStart"/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Fre</w:t>
            </w:r>
            <w:proofErr w:type="spellEnd"/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 xml:space="preserve"> 24.03.17</w:t>
            </w:r>
          </w:p>
        </w:tc>
        <w:tc>
          <w:tcPr>
            <w:tcW w:w="1477" w:type="dxa"/>
            <w:hideMark/>
          </w:tcPr>
          <w:p w14:paraId="791502BC" w14:textId="77777777" w:rsidR="006013F4" w:rsidRPr="000D237A" w:rsidRDefault="006013F4" w:rsidP="00601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Mon 27.03.17</w:t>
            </w:r>
          </w:p>
        </w:tc>
        <w:tc>
          <w:tcPr>
            <w:tcW w:w="1466" w:type="dxa"/>
            <w:hideMark/>
          </w:tcPr>
          <w:p w14:paraId="3616DFC2" w14:textId="77777777" w:rsidR="006013F4" w:rsidRPr="000D237A" w:rsidRDefault="006013F4" w:rsidP="00601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3 Std.</w:t>
            </w:r>
          </w:p>
        </w:tc>
        <w:tc>
          <w:tcPr>
            <w:tcW w:w="1364" w:type="dxa"/>
            <w:hideMark/>
          </w:tcPr>
          <w:p w14:paraId="2692D9E3" w14:textId="77777777" w:rsidR="006013F4" w:rsidRPr="000D237A" w:rsidRDefault="006013F4" w:rsidP="00601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0 Std.</w:t>
            </w:r>
          </w:p>
        </w:tc>
      </w:tr>
      <w:tr w:rsidR="006013F4" w:rsidRPr="006013F4" w14:paraId="21D49E0C" w14:textId="77777777" w:rsidTr="002D0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2" w:type="dxa"/>
            <w:hideMark/>
          </w:tcPr>
          <w:p w14:paraId="09A5F3BF" w14:textId="77777777" w:rsidR="006013F4" w:rsidRPr="000D237A" w:rsidRDefault="006013F4" w:rsidP="006013F4">
            <w:pPr>
              <w:rPr>
                <w:rFonts w:ascii="Calibri" w:eastAsia="Times New Roman" w:hAnsi="Calibri" w:cs="Calibri"/>
                <w:b w:val="0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szCs w:val="22"/>
                <w:lang w:val="de-DE" w:eastAsia="de-DE"/>
              </w:rPr>
              <w:t xml:space="preserve">   </w:t>
            </w:r>
            <w:proofErr w:type="spellStart"/>
            <w:r w:rsidRPr="000D237A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szCs w:val="22"/>
                <w:lang w:val="de-DE" w:eastAsia="de-DE"/>
              </w:rPr>
              <w:t>Undo</w:t>
            </w:r>
            <w:proofErr w:type="spellEnd"/>
          </w:p>
        </w:tc>
        <w:tc>
          <w:tcPr>
            <w:tcW w:w="1477" w:type="dxa"/>
            <w:hideMark/>
          </w:tcPr>
          <w:p w14:paraId="3E849631" w14:textId="77777777" w:rsidR="006013F4" w:rsidRPr="000D237A" w:rsidRDefault="006013F4" w:rsidP="006013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Mon 27.03.17</w:t>
            </w:r>
          </w:p>
        </w:tc>
        <w:tc>
          <w:tcPr>
            <w:tcW w:w="1477" w:type="dxa"/>
            <w:hideMark/>
          </w:tcPr>
          <w:p w14:paraId="7F82AB4A" w14:textId="77777777" w:rsidR="006013F4" w:rsidRPr="000D237A" w:rsidRDefault="006013F4" w:rsidP="006013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Mon 27.03.17</w:t>
            </w:r>
          </w:p>
        </w:tc>
        <w:tc>
          <w:tcPr>
            <w:tcW w:w="1466" w:type="dxa"/>
            <w:hideMark/>
          </w:tcPr>
          <w:p w14:paraId="52F23FC0" w14:textId="77777777" w:rsidR="006013F4" w:rsidRPr="000D237A" w:rsidRDefault="006013F4" w:rsidP="006013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3 Std.</w:t>
            </w:r>
          </w:p>
        </w:tc>
        <w:tc>
          <w:tcPr>
            <w:tcW w:w="1364" w:type="dxa"/>
            <w:hideMark/>
          </w:tcPr>
          <w:p w14:paraId="32848AFB" w14:textId="77777777" w:rsidR="006013F4" w:rsidRPr="000D237A" w:rsidRDefault="006013F4" w:rsidP="006013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0 Std.</w:t>
            </w:r>
          </w:p>
        </w:tc>
      </w:tr>
      <w:tr w:rsidR="006013F4" w:rsidRPr="006013F4" w14:paraId="362EF065" w14:textId="77777777" w:rsidTr="002D0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2" w:type="dxa"/>
            <w:hideMark/>
          </w:tcPr>
          <w:p w14:paraId="74BFE42F" w14:textId="77777777" w:rsidR="006013F4" w:rsidRPr="000D237A" w:rsidRDefault="006013F4" w:rsidP="006013F4">
            <w:pPr>
              <w:rPr>
                <w:rFonts w:ascii="Calibri" w:eastAsia="Times New Roman" w:hAnsi="Calibri" w:cs="Calibri"/>
                <w:b w:val="0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szCs w:val="22"/>
                <w:lang w:val="de-DE" w:eastAsia="de-DE"/>
              </w:rPr>
              <w:t xml:space="preserve">   </w:t>
            </w:r>
            <w:proofErr w:type="spellStart"/>
            <w:r w:rsidRPr="000D237A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szCs w:val="22"/>
                <w:lang w:val="de-DE" w:eastAsia="de-DE"/>
              </w:rPr>
              <w:t>Scoreboard</w:t>
            </w:r>
            <w:proofErr w:type="spellEnd"/>
          </w:p>
        </w:tc>
        <w:tc>
          <w:tcPr>
            <w:tcW w:w="1477" w:type="dxa"/>
            <w:hideMark/>
          </w:tcPr>
          <w:p w14:paraId="00A1D743" w14:textId="77777777" w:rsidR="006013F4" w:rsidRPr="000D237A" w:rsidRDefault="006013F4" w:rsidP="00601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Mon 27.03.17</w:t>
            </w:r>
          </w:p>
        </w:tc>
        <w:tc>
          <w:tcPr>
            <w:tcW w:w="1477" w:type="dxa"/>
            <w:hideMark/>
          </w:tcPr>
          <w:p w14:paraId="5BCBE64D" w14:textId="77777777" w:rsidR="006013F4" w:rsidRPr="000D237A" w:rsidRDefault="006013F4" w:rsidP="00601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Die 28.03.17</w:t>
            </w:r>
          </w:p>
        </w:tc>
        <w:tc>
          <w:tcPr>
            <w:tcW w:w="1466" w:type="dxa"/>
            <w:hideMark/>
          </w:tcPr>
          <w:p w14:paraId="384F0452" w14:textId="77777777" w:rsidR="006013F4" w:rsidRPr="000D237A" w:rsidRDefault="006013F4" w:rsidP="00601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3 Std.</w:t>
            </w:r>
          </w:p>
        </w:tc>
        <w:tc>
          <w:tcPr>
            <w:tcW w:w="1364" w:type="dxa"/>
            <w:hideMark/>
          </w:tcPr>
          <w:p w14:paraId="4A6595C1" w14:textId="77777777" w:rsidR="006013F4" w:rsidRPr="000D237A" w:rsidRDefault="006013F4" w:rsidP="00601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0 Std.</w:t>
            </w:r>
          </w:p>
        </w:tc>
      </w:tr>
      <w:tr w:rsidR="006013F4" w:rsidRPr="006013F4" w14:paraId="130B4969" w14:textId="77777777" w:rsidTr="002D0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2" w:type="dxa"/>
            <w:hideMark/>
          </w:tcPr>
          <w:p w14:paraId="41C92005" w14:textId="77777777" w:rsidR="006013F4" w:rsidRPr="000D237A" w:rsidRDefault="006013F4" w:rsidP="006013F4">
            <w:pPr>
              <w:rPr>
                <w:rFonts w:ascii="Calibri" w:eastAsia="Times New Roman" w:hAnsi="Calibri" w:cs="Calibri"/>
                <w:b w:val="0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szCs w:val="22"/>
                <w:lang w:val="de-DE" w:eastAsia="de-DE"/>
              </w:rPr>
              <w:t xml:space="preserve">   Nachbesserungen</w:t>
            </w:r>
          </w:p>
        </w:tc>
        <w:tc>
          <w:tcPr>
            <w:tcW w:w="1477" w:type="dxa"/>
            <w:hideMark/>
          </w:tcPr>
          <w:p w14:paraId="5BDE24AD" w14:textId="77777777" w:rsidR="006013F4" w:rsidRPr="000D237A" w:rsidRDefault="006013F4" w:rsidP="006013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Mon 10.04.17</w:t>
            </w:r>
          </w:p>
        </w:tc>
        <w:tc>
          <w:tcPr>
            <w:tcW w:w="1477" w:type="dxa"/>
            <w:hideMark/>
          </w:tcPr>
          <w:p w14:paraId="7431D7E9" w14:textId="77777777" w:rsidR="006013F4" w:rsidRPr="000D237A" w:rsidRDefault="006013F4" w:rsidP="006013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Don 13.04.17</w:t>
            </w:r>
          </w:p>
        </w:tc>
        <w:tc>
          <w:tcPr>
            <w:tcW w:w="1466" w:type="dxa"/>
            <w:hideMark/>
          </w:tcPr>
          <w:p w14:paraId="37350865" w14:textId="77777777" w:rsidR="006013F4" w:rsidRPr="000D237A" w:rsidRDefault="006013F4" w:rsidP="006013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5 Std.</w:t>
            </w:r>
          </w:p>
        </w:tc>
        <w:tc>
          <w:tcPr>
            <w:tcW w:w="1364" w:type="dxa"/>
            <w:hideMark/>
          </w:tcPr>
          <w:p w14:paraId="088FE32F" w14:textId="77777777" w:rsidR="006013F4" w:rsidRPr="000D237A" w:rsidRDefault="006013F4" w:rsidP="006013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0 Std.</w:t>
            </w:r>
          </w:p>
        </w:tc>
      </w:tr>
      <w:tr w:rsidR="006013F4" w:rsidRPr="006013F4" w14:paraId="287025D7" w14:textId="77777777" w:rsidTr="002D0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2" w:type="dxa"/>
            <w:hideMark/>
          </w:tcPr>
          <w:p w14:paraId="330BF1A0" w14:textId="77777777" w:rsidR="006013F4" w:rsidRPr="000D237A" w:rsidRDefault="006013F4" w:rsidP="006013F4">
            <w:pPr>
              <w:rPr>
                <w:rFonts w:ascii="Calibri" w:eastAsia="Times New Roman" w:hAnsi="Calibri" w:cs="Calibri"/>
                <w:b w:val="0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szCs w:val="22"/>
                <w:lang w:val="de-DE" w:eastAsia="de-DE"/>
              </w:rPr>
              <w:t xml:space="preserve">   Nachbesserungen</w:t>
            </w:r>
          </w:p>
        </w:tc>
        <w:tc>
          <w:tcPr>
            <w:tcW w:w="1477" w:type="dxa"/>
            <w:hideMark/>
          </w:tcPr>
          <w:p w14:paraId="6C414E9B" w14:textId="77777777" w:rsidR="006013F4" w:rsidRPr="000D237A" w:rsidRDefault="006013F4" w:rsidP="00601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Mon 01.05.17</w:t>
            </w:r>
          </w:p>
        </w:tc>
        <w:tc>
          <w:tcPr>
            <w:tcW w:w="1477" w:type="dxa"/>
            <w:hideMark/>
          </w:tcPr>
          <w:p w14:paraId="20717517" w14:textId="77777777" w:rsidR="006013F4" w:rsidRPr="000D237A" w:rsidRDefault="006013F4" w:rsidP="00601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Mit 03.05.17</w:t>
            </w:r>
          </w:p>
        </w:tc>
        <w:tc>
          <w:tcPr>
            <w:tcW w:w="1466" w:type="dxa"/>
            <w:hideMark/>
          </w:tcPr>
          <w:p w14:paraId="3BA5B2AC" w14:textId="77777777" w:rsidR="006013F4" w:rsidRPr="000D237A" w:rsidRDefault="006013F4" w:rsidP="00601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5 Std.</w:t>
            </w:r>
          </w:p>
        </w:tc>
        <w:tc>
          <w:tcPr>
            <w:tcW w:w="1364" w:type="dxa"/>
            <w:hideMark/>
          </w:tcPr>
          <w:p w14:paraId="5EC4369E" w14:textId="77777777" w:rsidR="006013F4" w:rsidRPr="000D237A" w:rsidRDefault="006013F4" w:rsidP="00601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0 Std.</w:t>
            </w:r>
          </w:p>
        </w:tc>
      </w:tr>
      <w:tr w:rsidR="006013F4" w:rsidRPr="006013F4" w14:paraId="0DAB8CB8" w14:textId="77777777" w:rsidTr="002D0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2" w:type="dxa"/>
            <w:hideMark/>
          </w:tcPr>
          <w:p w14:paraId="716865CB" w14:textId="77777777" w:rsidR="006013F4" w:rsidRPr="006013F4" w:rsidRDefault="006013F4" w:rsidP="006013F4">
            <w:pPr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Hans Potsch</w:t>
            </w:r>
          </w:p>
        </w:tc>
        <w:tc>
          <w:tcPr>
            <w:tcW w:w="1477" w:type="dxa"/>
            <w:hideMark/>
          </w:tcPr>
          <w:p w14:paraId="4D1621E5" w14:textId="77777777" w:rsidR="006013F4" w:rsidRPr="006013F4" w:rsidRDefault="006013F4" w:rsidP="006013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Don 16.03.17</w:t>
            </w:r>
          </w:p>
        </w:tc>
        <w:tc>
          <w:tcPr>
            <w:tcW w:w="1477" w:type="dxa"/>
            <w:hideMark/>
          </w:tcPr>
          <w:p w14:paraId="651F1F7D" w14:textId="77777777" w:rsidR="006013F4" w:rsidRPr="006013F4" w:rsidRDefault="006013F4" w:rsidP="006013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Don 18.05.17</w:t>
            </w:r>
          </w:p>
        </w:tc>
        <w:tc>
          <w:tcPr>
            <w:tcW w:w="1466" w:type="dxa"/>
            <w:hideMark/>
          </w:tcPr>
          <w:p w14:paraId="7607DB51" w14:textId="77777777" w:rsidR="006013F4" w:rsidRPr="006013F4" w:rsidRDefault="006013F4" w:rsidP="006013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45 Std.</w:t>
            </w:r>
          </w:p>
        </w:tc>
        <w:tc>
          <w:tcPr>
            <w:tcW w:w="1364" w:type="dxa"/>
            <w:hideMark/>
          </w:tcPr>
          <w:p w14:paraId="2675BB9F" w14:textId="77777777" w:rsidR="006013F4" w:rsidRPr="006013F4" w:rsidRDefault="006013F4" w:rsidP="006013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0 Std.</w:t>
            </w:r>
          </w:p>
        </w:tc>
      </w:tr>
      <w:tr w:rsidR="006013F4" w:rsidRPr="006013F4" w14:paraId="17A5528B" w14:textId="77777777" w:rsidTr="002D0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2" w:type="dxa"/>
            <w:hideMark/>
          </w:tcPr>
          <w:p w14:paraId="09422D0A" w14:textId="77777777" w:rsidR="006013F4" w:rsidRPr="000D237A" w:rsidRDefault="006013F4" w:rsidP="006013F4">
            <w:pPr>
              <w:rPr>
                <w:rFonts w:ascii="Calibri" w:eastAsia="Times New Roman" w:hAnsi="Calibri" w:cs="Calibri"/>
                <w:b w:val="0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szCs w:val="22"/>
                <w:lang w:val="de-DE" w:eastAsia="de-DE"/>
              </w:rPr>
              <w:t xml:space="preserve">   Erstellung eines Software Development Plans</w:t>
            </w:r>
          </w:p>
        </w:tc>
        <w:tc>
          <w:tcPr>
            <w:tcW w:w="1477" w:type="dxa"/>
            <w:hideMark/>
          </w:tcPr>
          <w:p w14:paraId="4AC682F8" w14:textId="77777777" w:rsidR="006013F4" w:rsidRPr="000D237A" w:rsidRDefault="006013F4" w:rsidP="00601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Don 16.03.17</w:t>
            </w:r>
          </w:p>
        </w:tc>
        <w:tc>
          <w:tcPr>
            <w:tcW w:w="1477" w:type="dxa"/>
            <w:hideMark/>
          </w:tcPr>
          <w:p w14:paraId="3C9B2F9F" w14:textId="77777777" w:rsidR="006013F4" w:rsidRPr="000D237A" w:rsidRDefault="006013F4" w:rsidP="00601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Don 16.03.17</w:t>
            </w:r>
          </w:p>
        </w:tc>
        <w:tc>
          <w:tcPr>
            <w:tcW w:w="1466" w:type="dxa"/>
            <w:hideMark/>
          </w:tcPr>
          <w:p w14:paraId="287EC433" w14:textId="77777777" w:rsidR="006013F4" w:rsidRPr="000D237A" w:rsidRDefault="006013F4" w:rsidP="00601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8 Std.</w:t>
            </w:r>
          </w:p>
        </w:tc>
        <w:tc>
          <w:tcPr>
            <w:tcW w:w="1364" w:type="dxa"/>
            <w:hideMark/>
          </w:tcPr>
          <w:p w14:paraId="22399F69" w14:textId="77777777" w:rsidR="006013F4" w:rsidRPr="000D237A" w:rsidRDefault="006013F4" w:rsidP="00601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0 Std.</w:t>
            </w:r>
          </w:p>
        </w:tc>
      </w:tr>
      <w:tr w:rsidR="006013F4" w:rsidRPr="006013F4" w14:paraId="0538EB93" w14:textId="77777777" w:rsidTr="002D0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2" w:type="dxa"/>
            <w:hideMark/>
          </w:tcPr>
          <w:p w14:paraId="3C5C5857" w14:textId="77777777" w:rsidR="006013F4" w:rsidRPr="000D237A" w:rsidRDefault="006013F4" w:rsidP="006013F4">
            <w:pPr>
              <w:rPr>
                <w:rFonts w:ascii="Calibri" w:eastAsia="Times New Roman" w:hAnsi="Calibri" w:cs="Calibri"/>
                <w:b w:val="0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szCs w:val="22"/>
                <w:lang w:val="de-DE" w:eastAsia="de-DE"/>
              </w:rPr>
              <w:t xml:space="preserve">   Nachbesserungen</w:t>
            </w:r>
          </w:p>
        </w:tc>
        <w:tc>
          <w:tcPr>
            <w:tcW w:w="1477" w:type="dxa"/>
            <w:hideMark/>
          </w:tcPr>
          <w:p w14:paraId="3DB5E423" w14:textId="77777777" w:rsidR="006013F4" w:rsidRPr="000D237A" w:rsidRDefault="006013F4" w:rsidP="006013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Mon 10.04.17</w:t>
            </w:r>
          </w:p>
        </w:tc>
        <w:tc>
          <w:tcPr>
            <w:tcW w:w="1477" w:type="dxa"/>
            <w:hideMark/>
          </w:tcPr>
          <w:p w14:paraId="05FDE717" w14:textId="77777777" w:rsidR="006013F4" w:rsidRPr="000D237A" w:rsidRDefault="006013F4" w:rsidP="006013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proofErr w:type="spellStart"/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Fre</w:t>
            </w:r>
            <w:proofErr w:type="spellEnd"/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 xml:space="preserve"> 14.04.17</w:t>
            </w:r>
          </w:p>
        </w:tc>
        <w:tc>
          <w:tcPr>
            <w:tcW w:w="1466" w:type="dxa"/>
            <w:hideMark/>
          </w:tcPr>
          <w:p w14:paraId="7896FEB2" w14:textId="77777777" w:rsidR="006013F4" w:rsidRPr="000D237A" w:rsidRDefault="006013F4" w:rsidP="006013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8 Std.</w:t>
            </w:r>
          </w:p>
        </w:tc>
        <w:tc>
          <w:tcPr>
            <w:tcW w:w="1364" w:type="dxa"/>
            <w:hideMark/>
          </w:tcPr>
          <w:p w14:paraId="53B5EC59" w14:textId="77777777" w:rsidR="006013F4" w:rsidRPr="000D237A" w:rsidRDefault="006013F4" w:rsidP="006013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0 Std.</w:t>
            </w:r>
          </w:p>
        </w:tc>
      </w:tr>
      <w:tr w:rsidR="006013F4" w:rsidRPr="006013F4" w14:paraId="5BC82782" w14:textId="77777777" w:rsidTr="002D0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2" w:type="dxa"/>
            <w:hideMark/>
          </w:tcPr>
          <w:p w14:paraId="73B226B0" w14:textId="77777777" w:rsidR="006013F4" w:rsidRPr="000D237A" w:rsidRDefault="006013F4" w:rsidP="006013F4">
            <w:pPr>
              <w:rPr>
                <w:rFonts w:ascii="Calibri" w:eastAsia="Times New Roman" w:hAnsi="Calibri" w:cs="Calibri"/>
                <w:b w:val="0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szCs w:val="22"/>
                <w:lang w:val="de-DE" w:eastAsia="de-DE"/>
              </w:rPr>
              <w:t xml:space="preserve">   Nachbesserungen</w:t>
            </w:r>
          </w:p>
        </w:tc>
        <w:tc>
          <w:tcPr>
            <w:tcW w:w="1477" w:type="dxa"/>
            <w:hideMark/>
          </w:tcPr>
          <w:p w14:paraId="1483284C" w14:textId="77777777" w:rsidR="006013F4" w:rsidRPr="000D237A" w:rsidRDefault="006013F4" w:rsidP="00601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Mon 01.05.17</w:t>
            </w:r>
          </w:p>
        </w:tc>
        <w:tc>
          <w:tcPr>
            <w:tcW w:w="1477" w:type="dxa"/>
            <w:hideMark/>
          </w:tcPr>
          <w:p w14:paraId="06ADB6EB" w14:textId="77777777" w:rsidR="006013F4" w:rsidRPr="000D237A" w:rsidRDefault="006013F4" w:rsidP="00601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proofErr w:type="spellStart"/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Fre</w:t>
            </w:r>
            <w:proofErr w:type="spellEnd"/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 xml:space="preserve"> 05.05.17</w:t>
            </w:r>
          </w:p>
        </w:tc>
        <w:tc>
          <w:tcPr>
            <w:tcW w:w="1466" w:type="dxa"/>
            <w:hideMark/>
          </w:tcPr>
          <w:p w14:paraId="514EF78A" w14:textId="77777777" w:rsidR="006013F4" w:rsidRPr="000D237A" w:rsidRDefault="006013F4" w:rsidP="00601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8 Std.</w:t>
            </w:r>
          </w:p>
        </w:tc>
        <w:tc>
          <w:tcPr>
            <w:tcW w:w="1364" w:type="dxa"/>
            <w:hideMark/>
          </w:tcPr>
          <w:p w14:paraId="5D7B3C60" w14:textId="77777777" w:rsidR="006013F4" w:rsidRPr="000D237A" w:rsidRDefault="006013F4" w:rsidP="00601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0 Std.</w:t>
            </w:r>
          </w:p>
        </w:tc>
      </w:tr>
      <w:tr w:rsidR="006013F4" w:rsidRPr="006013F4" w14:paraId="1ED9D158" w14:textId="77777777" w:rsidTr="002D0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2" w:type="dxa"/>
            <w:hideMark/>
          </w:tcPr>
          <w:p w14:paraId="28A09100" w14:textId="77777777" w:rsidR="006013F4" w:rsidRPr="000D237A" w:rsidRDefault="006013F4" w:rsidP="006013F4">
            <w:pPr>
              <w:rPr>
                <w:rFonts w:ascii="Calibri" w:eastAsia="Times New Roman" w:hAnsi="Calibri" w:cs="Calibri"/>
                <w:b w:val="0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szCs w:val="22"/>
                <w:lang w:val="de-DE" w:eastAsia="de-DE"/>
              </w:rPr>
              <w:t xml:space="preserve">   Abgabe des Projektes</w:t>
            </w:r>
          </w:p>
        </w:tc>
        <w:tc>
          <w:tcPr>
            <w:tcW w:w="1477" w:type="dxa"/>
            <w:hideMark/>
          </w:tcPr>
          <w:p w14:paraId="32E7809F" w14:textId="77777777" w:rsidR="006013F4" w:rsidRPr="000D237A" w:rsidRDefault="006013F4" w:rsidP="006013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Don 18.05.17</w:t>
            </w:r>
          </w:p>
        </w:tc>
        <w:tc>
          <w:tcPr>
            <w:tcW w:w="1477" w:type="dxa"/>
            <w:hideMark/>
          </w:tcPr>
          <w:p w14:paraId="763E2282" w14:textId="77777777" w:rsidR="006013F4" w:rsidRPr="000D237A" w:rsidRDefault="006013F4" w:rsidP="006013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Don 18.05.17</w:t>
            </w:r>
          </w:p>
        </w:tc>
        <w:tc>
          <w:tcPr>
            <w:tcW w:w="1466" w:type="dxa"/>
            <w:hideMark/>
          </w:tcPr>
          <w:p w14:paraId="48BED1C2" w14:textId="77777777" w:rsidR="006013F4" w:rsidRPr="000D237A" w:rsidRDefault="006013F4" w:rsidP="006013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6 Std.</w:t>
            </w:r>
          </w:p>
        </w:tc>
        <w:tc>
          <w:tcPr>
            <w:tcW w:w="1364" w:type="dxa"/>
            <w:hideMark/>
          </w:tcPr>
          <w:p w14:paraId="5B81D51E" w14:textId="77777777" w:rsidR="006013F4" w:rsidRPr="000D237A" w:rsidRDefault="006013F4" w:rsidP="006013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0 Std.</w:t>
            </w:r>
          </w:p>
        </w:tc>
      </w:tr>
      <w:tr w:rsidR="006013F4" w:rsidRPr="006013F4" w14:paraId="23B92C5C" w14:textId="77777777" w:rsidTr="002D0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2" w:type="dxa"/>
            <w:hideMark/>
          </w:tcPr>
          <w:p w14:paraId="2540D099" w14:textId="77777777" w:rsidR="006013F4" w:rsidRPr="000D237A" w:rsidRDefault="006013F4" w:rsidP="006013F4">
            <w:pPr>
              <w:rPr>
                <w:rFonts w:ascii="Calibri" w:eastAsia="Times New Roman" w:hAnsi="Calibri" w:cs="Calibri"/>
                <w:b w:val="0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szCs w:val="22"/>
                <w:lang w:val="de-DE" w:eastAsia="de-DE"/>
              </w:rPr>
              <w:t xml:space="preserve">   Überwachung und Kontrolle</w:t>
            </w:r>
          </w:p>
        </w:tc>
        <w:tc>
          <w:tcPr>
            <w:tcW w:w="1477" w:type="dxa"/>
            <w:hideMark/>
          </w:tcPr>
          <w:p w14:paraId="428F36D4" w14:textId="77777777" w:rsidR="006013F4" w:rsidRPr="000D237A" w:rsidRDefault="006013F4" w:rsidP="00601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proofErr w:type="spellStart"/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Fre</w:t>
            </w:r>
            <w:proofErr w:type="spellEnd"/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 xml:space="preserve"> 17.03.17</w:t>
            </w:r>
          </w:p>
        </w:tc>
        <w:tc>
          <w:tcPr>
            <w:tcW w:w="1477" w:type="dxa"/>
            <w:hideMark/>
          </w:tcPr>
          <w:p w14:paraId="0B37342B" w14:textId="77777777" w:rsidR="006013F4" w:rsidRPr="000D237A" w:rsidRDefault="006013F4" w:rsidP="00601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Mon 20.03.17</w:t>
            </w:r>
          </w:p>
        </w:tc>
        <w:tc>
          <w:tcPr>
            <w:tcW w:w="1466" w:type="dxa"/>
            <w:hideMark/>
          </w:tcPr>
          <w:p w14:paraId="5FD8FE3B" w14:textId="77777777" w:rsidR="006013F4" w:rsidRPr="000D237A" w:rsidRDefault="006013F4" w:rsidP="00601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15 Std.</w:t>
            </w:r>
          </w:p>
        </w:tc>
        <w:tc>
          <w:tcPr>
            <w:tcW w:w="1364" w:type="dxa"/>
            <w:hideMark/>
          </w:tcPr>
          <w:p w14:paraId="229E0882" w14:textId="77777777" w:rsidR="006013F4" w:rsidRPr="000D237A" w:rsidRDefault="006013F4" w:rsidP="00601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0 Std.</w:t>
            </w:r>
          </w:p>
        </w:tc>
      </w:tr>
    </w:tbl>
    <w:p w14:paraId="2F0ECCC3" w14:textId="77777777" w:rsidR="002D05C1" w:rsidRDefault="002D05C1">
      <w:r>
        <w:rPr>
          <w:b/>
          <w:bCs/>
        </w:rPr>
        <w:br w:type="page"/>
      </w:r>
    </w:p>
    <w:tbl>
      <w:tblPr>
        <w:tblStyle w:val="Gitternetztabelle4Akzent3"/>
        <w:tblW w:w="0" w:type="auto"/>
        <w:tblLook w:val="0480" w:firstRow="0" w:lastRow="0" w:firstColumn="1" w:lastColumn="0" w:noHBand="0" w:noVBand="1"/>
      </w:tblPr>
      <w:tblGrid>
        <w:gridCol w:w="3612"/>
        <w:gridCol w:w="1477"/>
        <w:gridCol w:w="1477"/>
        <w:gridCol w:w="1466"/>
        <w:gridCol w:w="1364"/>
      </w:tblGrid>
      <w:tr w:rsidR="006013F4" w:rsidRPr="006013F4" w14:paraId="278FED5B" w14:textId="77777777" w:rsidTr="002D0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2" w:type="dxa"/>
            <w:hideMark/>
          </w:tcPr>
          <w:p w14:paraId="11E783B1" w14:textId="02DB3863" w:rsidR="006013F4" w:rsidRPr="000D237A" w:rsidRDefault="006013F4" w:rsidP="006013F4">
            <w:pPr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  <w:lastRenderedPageBreak/>
              <w:t xml:space="preserve">Simon </w:t>
            </w:r>
            <w:proofErr w:type="spellStart"/>
            <w:r w:rsidRPr="000D237A"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  <w:t>Schaude</w:t>
            </w:r>
            <w:proofErr w:type="spellEnd"/>
          </w:p>
        </w:tc>
        <w:tc>
          <w:tcPr>
            <w:tcW w:w="1477" w:type="dxa"/>
            <w:hideMark/>
          </w:tcPr>
          <w:p w14:paraId="79B3CE9A" w14:textId="77777777" w:rsidR="006013F4" w:rsidRPr="000D237A" w:rsidRDefault="006013F4" w:rsidP="006013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de-DE" w:eastAsia="de-DE"/>
              </w:rPr>
              <w:t>Don 16.03.17</w:t>
            </w:r>
          </w:p>
        </w:tc>
        <w:tc>
          <w:tcPr>
            <w:tcW w:w="1477" w:type="dxa"/>
            <w:hideMark/>
          </w:tcPr>
          <w:p w14:paraId="0209D7B8" w14:textId="77777777" w:rsidR="006013F4" w:rsidRPr="000D237A" w:rsidRDefault="006013F4" w:rsidP="006013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de-DE" w:eastAsia="de-DE"/>
              </w:rPr>
              <w:t>Mit 03.05.17</w:t>
            </w:r>
          </w:p>
        </w:tc>
        <w:tc>
          <w:tcPr>
            <w:tcW w:w="1466" w:type="dxa"/>
            <w:hideMark/>
          </w:tcPr>
          <w:p w14:paraId="4EA5655D" w14:textId="77777777" w:rsidR="006013F4" w:rsidRPr="000D237A" w:rsidRDefault="006013F4" w:rsidP="006013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de-DE" w:eastAsia="de-DE"/>
              </w:rPr>
              <w:t>45 Std.</w:t>
            </w:r>
          </w:p>
        </w:tc>
        <w:tc>
          <w:tcPr>
            <w:tcW w:w="1364" w:type="dxa"/>
            <w:hideMark/>
          </w:tcPr>
          <w:p w14:paraId="3A2E917B" w14:textId="77777777" w:rsidR="006013F4" w:rsidRPr="000D237A" w:rsidRDefault="006013F4" w:rsidP="006013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de-DE" w:eastAsia="de-DE"/>
              </w:rPr>
              <w:t>0 Std.</w:t>
            </w:r>
          </w:p>
        </w:tc>
      </w:tr>
      <w:tr w:rsidR="006013F4" w:rsidRPr="006013F4" w14:paraId="6F27117E" w14:textId="77777777" w:rsidTr="002D0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2" w:type="dxa"/>
            <w:hideMark/>
          </w:tcPr>
          <w:p w14:paraId="57919572" w14:textId="77777777" w:rsidR="006013F4" w:rsidRPr="000D237A" w:rsidRDefault="006013F4" w:rsidP="006013F4">
            <w:pPr>
              <w:rPr>
                <w:rFonts w:ascii="Calibri" w:eastAsia="Times New Roman" w:hAnsi="Calibri" w:cs="Calibri"/>
                <w:b w:val="0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szCs w:val="22"/>
                <w:lang w:val="de-DE" w:eastAsia="de-DE"/>
              </w:rPr>
              <w:t xml:space="preserve">   Schwierigkeitsgrad festlegen</w:t>
            </w:r>
          </w:p>
        </w:tc>
        <w:tc>
          <w:tcPr>
            <w:tcW w:w="1477" w:type="dxa"/>
            <w:hideMark/>
          </w:tcPr>
          <w:p w14:paraId="071F2B02" w14:textId="77777777" w:rsidR="006013F4" w:rsidRPr="000D237A" w:rsidRDefault="006013F4" w:rsidP="00601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Don 16.03.17</w:t>
            </w:r>
          </w:p>
        </w:tc>
        <w:tc>
          <w:tcPr>
            <w:tcW w:w="1477" w:type="dxa"/>
            <w:hideMark/>
          </w:tcPr>
          <w:p w14:paraId="51C1911D" w14:textId="77777777" w:rsidR="006013F4" w:rsidRPr="000D237A" w:rsidRDefault="006013F4" w:rsidP="00601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proofErr w:type="spellStart"/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Fre</w:t>
            </w:r>
            <w:proofErr w:type="spellEnd"/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 xml:space="preserve"> 17.03.17</w:t>
            </w:r>
          </w:p>
        </w:tc>
        <w:tc>
          <w:tcPr>
            <w:tcW w:w="1466" w:type="dxa"/>
            <w:hideMark/>
          </w:tcPr>
          <w:p w14:paraId="09E8F7E1" w14:textId="77777777" w:rsidR="006013F4" w:rsidRPr="000D237A" w:rsidRDefault="006013F4" w:rsidP="00601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3 Std.</w:t>
            </w:r>
          </w:p>
        </w:tc>
        <w:tc>
          <w:tcPr>
            <w:tcW w:w="1364" w:type="dxa"/>
            <w:hideMark/>
          </w:tcPr>
          <w:p w14:paraId="497A2D42" w14:textId="77777777" w:rsidR="006013F4" w:rsidRPr="000D237A" w:rsidRDefault="006013F4" w:rsidP="00601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0 Std.</w:t>
            </w:r>
          </w:p>
        </w:tc>
      </w:tr>
      <w:tr w:rsidR="006013F4" w:rsidRPr="006013F4" w14:paraId="702F72D6" w14:textId="77777777" w:rsidTr="002D0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2" w:type="dxa"/>
            <w:hideMark/>
          </w:tcPr>
          <w:p w14:paraId="48D70AC8" w14:textId="77777777" w:rsidR="006013F4" w:rsidRPr="000D237A" w:rsidRDefault="006013F4" w:rsidP="006013F4">
            <w:pPr>
              <w:rPr>
                <w:rFonts w:ascii="Calibri" w:eastAsia="Times New Roman" w:hAnsi="Calibri" w:cs="Calibri"/>
                <w:b w:val="0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szCs w:val="22"/>
                <w:lang w:val="de-DE" w:eastAsia="de-DE"/>
              </w:rPr>
              <w:t xml:space="preserve">   Aussehen des Spielbretts anpassen</w:t>
            </w:r>
          </w:p>
        </w:tc>
        <w:tc>
          <w:tcPr>
            <w:tcW w:w="1477" w:type="dxa"/>
            <w:hideMark/>
          </w:tcPr>
          <w:p w14:paraId="7CC565CE" w14:textId="77777777" w:rsidR="006013F4" w:rsidRPr="000D237A" w:rsidRDefault="006013F4" w:rsidP="006013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proofErr w:type="spellStart"/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Fre</w:t>
            </w:r>
            <w:proofErr w:type="spellEnd"/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 xml:space="preserve"> 17.03.17</w:t>
            </w:r>
          </w:p>
        </w:tc>
        <w:tc>
          <w:tcPr>
            <w:tcW w:w="1477" w:type="dxa"/>
            <w:hideMark/>
          </w:tcPr>
          <w:p w14:paraId="3BDF9728" w14:textId="77777777" w:rsidR="006013F4" w:rsidRPr="000D237A" w:rsidRDefault="006013F4" w:rsidP="006013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proofErr w:type="spellStart"/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Fre</w:t>
            </w:r>
            <w:proofErr w:type="spellEnd"/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 xml:space="preserve"> 17.03.17</w:t>
            </w:r>
          </w:p>
        </w:tc>
        <w:tc>
          <w:tcPr>
            <w:tcW w:w="1466" w:type="dxa"/>
            <w:hideMark/>
          </w:tcPr>
          <w:p w14:paraId="0BB6B52C" w14:textId="77777777" w:rsidR="006013F4" w:rsidRPr="000D237A" w:rsidRDefault="006013F4" w:rsidP="006013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3 Std.</w:t>
            </w:r>
          </w:p>
        </w:tc>
        <w:tc>
          <w:tcPr>
            <w:tcW w:w="1364" w:type="dxa"/>
            <w:hideMark/>
          </w:tcPr>
          <w:p w14:paraId="7B511214" w14:textId="77777777" w:rsidR="006013F4" w:rsidRPr="000D237A" w:rsidRDefault="006013F4" w:rsidP="006013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0 Std.</w:t>
            </w:r>
          </w:p>
        </w:tc>
      </w:tr>
      <w:tr w:rsidR="006013F4" w:rsidRPr="006013F4" w14:paraId="680D6097" w14:textId="77777777" w:rsidTr="002D0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2" w:type="dxa"/>
            <w:hideMark/>
          </w:tcPr>
          <w:p w14:paraId="67557965" w14:textId="77777777" w:rsidR="006013F4" w:rsidRPr="000D237A" w:rsidRDefault="006013F4" w:rsidP="006013F4">
            <w:pPr>
              <w:rPr>
                <w:rFonts w:ascii="Calibri" w:eastAsia="Times New Roman" w:hAnsi="Calibri" w:cs="Calibri"/>
                <w:b w:val="0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szCs w:val="22"/>
                <w:lang w:val="de-DE" w:eastAsia="de-DE"/>
              </w:rPr>
              <w:t xml:space="preserve">   Auswahl Spielmodus</w:t>
            </w:r>
          </w:p>
        </w:tc>
        <w:tc>
          <w:tcPr>
            <w:tcW w:w="1477" w:type="dxa"/>
            <w:hideMark/>
          </w:tcPr>
          <w:p w14:paraId="551F090F" w14:textId="77777777" w:rsidR="006013F4" w:rsidRPr="000D237A" w:rsidRDefault="006013F4" w:rsidP="00601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proofErr w:type="spellStart"/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Fre</w:t>
            </w:r>
            <w:proofErr w:type="spellEnd"/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 xml:space="preserve"> 17.03.17</w:t>
            </w:r>
          </w:p>
        </w:tc>
        <w:tc>
          <w:tcPr>
            <w:tcW w:w="1477" w:type="dxa"/>
            <w:hideMark/>
          </w:tcPr>
          <w:p w14:paraId="22AB5779" w14:textId="77777777" w:rsidR="006013F4" w:rsidRPr="000D237A" w:rsidRDefault="006013F4" w:rsidP="00601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Mon 20.03.17</w:t>
            </w:r>
          </w:p>
        </w:tc>
        <w:tc>
          <w:tcPr>
            <w:tcW w:w="1466" w:type="dxa"/>
            <w:hideMark/>
          </w:tcPr>
          <w:p w14:paraId="22477A53" w14:textId="77777777" w:rsidR="006013F4" w:rsidRPr="000D237A" w:rsidRDefault="006013F4" w:rsidP="00601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3 Std.</w:t>
            </w:r>
          </w:p>
        </w:tc>
        <w:tc>
          <w:tcPr>
            <w:tcW w:w="1364" w:type="dxa"/>
            <w:hideMark/>
          </w:tcPr>
          <w:p w14:paraId="2B2C92ED" w14:textId="77777777" w:rsidR="006013F4" w:rsidRPr="000D237A" w:rsidRDefault="006013F4" w:rsidP="00601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0 Std.</w:t>
            </w:r>
          </w:p>
        </w:tc>
      </w:tr>
      <w:tr w:rsidR="006013F4" w:rsidRPr="006013F4" w14:paraId="37E35333" w14:textId="77777777" w:rsidTr="002D0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2" w:type="dxa"/>
            <w:hideMark/>
          </w:tcPr>
          <w:p w14:paraId="643F8088" w14:textId="77777777" w:rsidR="006013F4" w:rsidRPr="000D237A" w:rsidRDefault="006013F4" w:rsidP="006013F4">
            <w:pPr>
              <w:rPr>
                <w:rFonts w:ascii="Calibri" w:eastAsia="Times New Roman" w:hAnsi="Calibri" w:cs="Calibri"/>
                <w:b w:val="0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szCs w:val="22"/>
                <w:lang w:val="de-DE" w:eastAsia="de-DE"/>
              </w:rPr>
              <w:t xml:space="preserve">   Hilfefunktion</w:t>
            </w:r>
          </w:p>
        </w:tc>
        <w:tc>
          <w:tcPr>
            <w:tcW w:w="1477" w:type="dxa"/>
            <w:hideMark/>
          </w:tcPr>
          <w:p w14:paraId="7332CF06" w14:textId="77777777" w:rsidR="006013F4" w:rsidRPr="000D237A" w:rsidRDefault="006013F4" w:rsidP="006013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Mon 20.03.17</w:t>
            </w:r>
          </w:p>
        </w:tc>
        <w:tc>
          <w:tcPr>
            <w:tcW w:w="1477" w:type="dxa"/>
            <w:hideMark/>
          </w:tcPr>
          <w:p w14:paraId="7F3D0F6A" w14:textId="77777777" w:rsidR="006013F4" w:rsidRPr="000D237A" w:rsidRDefault="006013F4" w:rsidP="006013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Die 21.03.17</w:t>
            </w:r>
          </w:p>
        </w:tc>
        <w:tc>
          <w:tcPr>
            <w:tcW w:w="1466" w:type="dxa"/>
            <w:hideMark/>
          </w:tcPr>
          <w:p w14:paraId="6485479F" w14:textId="77777777" w:rsidR="006013F4" w:rsidRPr="000D237A" w:rsidRDefault="006013F4" w:rsidP="006013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2 Std.</w:t>
            </w:r>
          </w:p>
        </w:tc>
        <w:tc>
          <w:tcPr>
            <w:tcW w:w="1364" w:type="dxa"/>
            <w:hideMark/>
          </w:tcPr>
          <w:p w14:paraId="6819912D" w14:textId="77777777" w:rsidR="006013F4" w:rsidRPr="000D237A" w:rsidRDefault="006013F4" w:rsidP="006013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0 Std.</w:t>
            </w:r>
          </w:p>
        </w:tc>
      </w:tr>
      <w:tr w:rsidR="006013F4" w:rsidRPr="006013F4" w14:paraId="635426D1" w14:textId="77777777" w:rsidTr="002D0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2" w:type="dxa"/>
            <w:hideMark/>
          </w:tcPr>
          <w:p w14:paraId="26FB9BED" w14:textId="77777777" w:rsidR="006013F4" w:rsidRPr="000D237A" w:rsidRDefault="006013F4" w:rsidP="006013F4">
            <w:pPr>
              <w:rPr>
                <w:rFonts w:ascii="Calibri" w:eastAsia="Times New Roman" w:hAnsi="Calibri" w:cs="Calibri"/>
                <w:b w:val="0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szCs w:val="22"/>
                <w:lang w:val="de-DE" w:eastAsia="de-DE"/>
              </w:rPr>
              <w:t xml:space="preserve">   Festlegen des Farbkodes während des Spiels</w:t>
            </w:r>
          </w:p>
        </w:tc>
        <w:tc>
          <w:tcPr>
            <w:tcW w:w="1477" w:type="dxa"/>
            <w:hideMark/>
          </w:tcPr>
          <w:p w14:paraId="1D99A91E" w14:textId="77777777" w:rsidR="006013F4" w:rsidRPr="000D237A" w:rsidRDefault="006013F4" w:rsidP="00601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Die 21.03.17</w:t>
            </w:r>
          </w:p>
        </w:tc>
        <w:tc>
          <w:tcPr>
            <w:tcW w:w="1477" w:type="dxa"/>
            <w:hideMark/>
          </w:tcPr>
          <w:p w14:paraId="2AF9AB75" w14:textId="77777777" w:rsidR="006013F4" w:rsidRPr="000D237A" w:rsidRDefault="006013F4" w:rsidP="00601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Mit 22.03.17</w:t>
            </w:r>
          </w:p>
        </w:tc>
        <w:tc>
          <w:tcPr>
            <w:tcW w:w="1466" w:type="dxa"/>
            <w:hideMark/>
          </w:tcPr>
          <w:p w14:paraId="47336CE3" w14:textId="77777777" w:rsidR="006013F4" w:rsidRPr="000D237A" w:rsidRDefault="006013F4" w:rsidP="00601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3 Std.</w:t>
            </w:r>
          </w:p>
        </w:tc>
        <w:tc>
          <w:tcPr>
            <w:tcW w:w="1364" w:type="dxa"/>
            <w:hideMark/>
          </w:tcPr>
          <w:p w14:paraId="1AE521F3" w14:textId="77777777" w:rsidR="006013F4" w:rsidRPr="000D237A" w:rsidRDefault="006013F4" w:rsidP="00601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0 Std.</w:t>
            </w:r>
          </w:p>
        </w:tc>
      </w:tr>
      <w:tr w:rsidR="006013F4" w:rsidRPr="006013F4" w14:paraId="3D5EB7DA" w14:textId="77777777" w:rsidTr="002D0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2" w:type="dxa"/>
            <w:hideMark/>
          </w:tcPr>
          <w:p w14:paraId="2E61FAF7" w14:textId="77777777" w:rsidR="006013F4" w:rsidRPr="000D237A" w:rsidRDefault="006013F4" w:rsidP="006013F4">
            <w:pPr>
              <w:rPr>
                <w:rFonts w:ascii="Calibri" w:eastAsia="Times New Roman" w:hAnsi="Calibri" w:cs="Calibri"/>
                <w:b w:val="0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szCs w:val="22"/>
                <w:lang w:val="de-DE" w:eastAsia="de-DE"/>
              </w:rPr>
              <w:t xml:space="preserve">   Ausgabe des S/W Pins</w:t>
            </w:r>
          </w:p>
        </w:tc>
        <w:tc>
          <w:tcPr>
            <w:tcW w:w="1477" w:type="dxa"/>
            <w:hideMark/>
          </w:tcPr>
          <w:p w14:paraId="7FE5A3CD" w14:textId="77777777" w:rsidR="006013F4" w:rsidRPr="000D237A" w:rsidRDefault="006013F4" w:rsidP="006013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Mit 22.03.17</w:t>
            </w:r>
          </w:p>
        </w:tc>
        <w:tc>
          <w:tcPr>
            <w:tcW w:w="1477" w:type="dxa"/>
            <w:hideMark/>
          </w:tcPr>
          <w:p w14:paraId="27C9FA04" w14:textId="77777777" w:rsidR="006013F4" w:rsidRPr="000D237A" w:rsidRDefault="006013F4" w:rsidP="006013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Mit 22.03.17</w:t>
            </w:r>
          </w:p>
        </w:tc>
        <w:tc>
          <w:tcPr>
            <w:tcW w:w="1466" w:type="dxa"/>
            <w:hideMark/>
          </w:tcPr>
          <w:p w14:paraId="0A893FC0" w14:textId="77777777" w:rsidR="006013F4" w:rsidRPr="000D237A" w:rsidRDefault="006013F4" w:rsidP="006013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3 Std.</w:t>
            </w:r>
          </w:p>
        </w:tc>
        <w:tc>
          <w:tcPr>
            <w:tcW w:w="1364" w:type="dxa"/>
            <w:hideMark/>
          </w:tcPr>
          <w:p w14:paraId="4E5F697D" w14:textId="77777777" w:rsidR="006013F4" w:rsidRPr="000D237A" w:rsidRDefault="006013F4" w:rsidP="006013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0 Std.</w:t>
            </w:r>
          </w:p>
        </w:tc>
      </w:tr>
      <w:tr w:rsidR="006013F4" w:rsidRPr="006013F4" w14:paraId="055B83D6" w14:textId="77777777" w:rsidTr="002D0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2" w:type="dxa"/>
            <w:hideMark/>
          </w:tcPr>
          <w:p w14:paraId="75BFFF0F" w14:textId="77777777" w:rsidR="006013F4" w:rsidRPr="000D237A" w:rsidRDefault="006013F4" w:rsidP="006013F4">
            <w:pPr>
              <w:rPr>
                <w:rFonts w:ascii="Calibri" w:eastAsia="Times New Roman" w:hAnsi="Calibri" w:cs="Calibri"/>
                <w:b w:val="0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szCs w:val="22"/>
                <w:lang w:val="de-DE" w:eastAsia="de-DE"/>
              </w:rPr>
              <w:t xml:space="preserve">   Spielunterbrechung</w:t>
            </w:r>
          </w:p>
        </w:tc>
        <w:tc>
          <w:tcPr>
            <w:tcW w:w="1477" w:type="dxa"/>
            <w:hideMark/>
          </w:tcPr>
          <w:p w14:paraId="61A8CC9F" w14:textId="77777777" w:rsidR="006013F4" w:rsidRPr="000D237A" w:rsidRDefault="006013F4" w:rsidP="00601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Mit 22.03.17</w:t>
            </w:r>
          </w:p>
        </w:tc>
        <w:tc>
          <w:tcPr>
            <w:tcW w:w="1477" w:type="dxa"/>
            <w:hideMark/>
          </w:tcPr>
          <w:p w14:paraId="23BED870" w14:textId="77777777" w:rsidR="006013F4" w:rsidRPr="000D237A" w:rsidRDefault="006013F4" w:rsidP="00601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Don 23.03.17</w:t>
            </w:r>
          </w:p>
        </w:tc>
        <w:tc>
          <w:tcPr>
            <w:tcW w:w="1466" w:type="dxa"/>
            <w:hideMark/>
          </w:tcPr>
          <w:p w14:paraId="6B821102" w14:textId="77777777" w:rsidR="006013F4" w:rsidRPr="000D237A" w:rsidRDefault="006013F4" w:rsidP="00601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2 Std.</w:t>
            </w:r>
          </w:p>
        </w:tc>
        <w:tc>
          <w:tcPr>
            <w:tcW w:w="1364" w:type="dxa"/>
            <w:hideMark/>
          </w:tcPr>
          <w:p w14:paraId="77D36F23" w14:textId="77777777" w:rsidR="006013F4" w:rsidRPr="000D237A" w:rsidRDefault="006013F4" w:rsidP="00601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0 Std.</w:t>
            </w:r>
          </w:p>
        </w:tc>
      </w:tr>
      <w:tr w:rsidR="006013F4" w:rsidRPr="006013F4" w14:paraId="10935E11" w14:textId="77777777" w:rsidTr="002D0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2" w:type="dxa"/>
            <w:hideMark/>
          </w:tcPr>
          <w:p w14:paraId="22DD4E6F" w14:textId="77777777" w:rsidR="006013F4" w:rsidRPr="000D237A" w:rsidRDefault="006013F4" w:rsidP="006013F4">
            <w:pPr>
              <w:rPr>
                <w:rFonts w:ascii="Calibri" w:eastAsia="Times New Roman" w:hAnsi="Calibri" w:cs="Calibri"/>
                <w:b w:val="0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szCs w:val="22"/>
                <w:lang w:val="de-DE" w:eastAsia="de-DE"/>
              </w:rPr>
              <w:t xml:space="preserve">   Beendigung des Spiels bei richtigem Kode</w:t>
            </w:r>
          </w:p>
        </w:tc>
        <w:tc>
          <w:tcPr>
            <w:tcW w:w="1477" w:type="dxa"/>
            <w:hideMark/>
          </w:tcPr>
          <w:p w14:paraId="1F16B9D0" w14:textId="77777777" w:rsidR="006013F4" w:rsidRPr="000D237A" w:rsidRDefault="006013F4" w:rsidP="006013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Don 23.03.17</w:t>
            </w:r>
          </w:p>
        </w:tc>
        <w:tc>
          <w:tcPr>
            <w:tcW w:w="1477" w:type="dxa"/>
            <w:hideMark/>
          </w:tcPr>
          <w:p w14:paraId="45E330F6" w14:textId="77777777" w:rsidR="006013F4" w:rsidRPr="000D237A" w:rsidRDefault="006013F4" w:rsidP="006013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proofErr w:type="spellStart"/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Fre</w:t>
            </w:r>
            <w:proofErr w:type="spellEnd"/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 xml:space="preserve"> 24.03.17</w:t>
            </w:r>
          </w:p>
        </w:tc>
        <w:tc>
          <w:tcPr>
            <w:tcW w:w="1466" w:type="dxa"/>
            <w:hideMark/>
          </w:tcPr>
          <w:p w14:paraId="37DA2363" w14:textId="77777777" w:rsidR="006013F4" w:rsidRPr="000D237A" w:rsidRDefault="006013F4" w:rsidP="006013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3 Std.</w:t>
            </w:r>
          </w:p>
        </w:tc>
        <w:tc>
          <w:tcPr>
            <w:tcW w:w="1364" w:type="dxa"/>
            <w:hideMark/>
          </w:tcPr>
          <w:p w14:paraId="468C5485" w14:textId="77777777" w:rsidR="006013F4" w:rsidRPr="000D237A" w:rsidRDefault="006013F4" w:rsidP="006013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0 Std.</w:t>
            </w:r>
          </w:p>
        </w:tc>
      </w:tr>
      <w:tr w:rsidR="006013F4" w:rsidRPr="006013F4" w14:paraId="70774B4B" w14:textId="77777777" w:rsidTr="002D0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2" w:type="dxa"/>
            <w:hideMark/>
          </w:tcPr>
          <w:p w14:paraId="008C6D4C" w14:textId="77777777" w:rsidR="006013F4" w:rsidRPr="000D237A" w:rsidRDefault="006013F4" w:rsidP="006013F4">
            <w:pPr>
              <w:rPr>
                <w:rFonts w:ascii="Calibri" w:eastAsia="Times New Roman" w:hAnsi="Calibri" w:cs="Calibri"/>
                <w:b w:val="0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szCs w:val="22"/>
                <w:lang w:val="de-DE" w:eastAsia="de-DE"/>
              </w:rPr>
              <w:t xml:space="preserve">   Beendigung des Spiels nach X Versuchen</w:t>
            </w:r>
          </w:p>
        </w:tc>
        <w:tc>
          <w:tcPr>
            <w:tcW w:w="1477" w:type="dxa"/>
            <w:hideMark/>
          </w:tcPr>
          <w:p w14:paraId="2649BC27" w14:textId="77777777" w:rsidR="006013F4" w:rsidRPr="000D237A" w:rsidRDefault="006013F4" w:rsidP="00601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proofErr w:type="spellStart"/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Fre</w:t>
            </w:r>
            <w:proofErr w:type="spellEnd"/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 xml:space="preserve"> 24.03.17</w:t>
            </w:r>
          </w:p>
        </w:tc>
        <w:tc>
          <w:tcPr>
            <w:tcW w:w="1477" w:type="dxa"/>
            <w:hideMark/>
          </w:tcPr>
          <w:p w14:paraId="75C3D8D7" w14:textId="77777777" w:rsidR="006013F4" w:rsidRPr="000D237A" w:rsidRDefault="006013F4" w:rsidP="00601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proofErr w:type="spellStart"/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Fre</w:t>
            </w:r>
            <w:proofErr w:type="spellEnd"/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 xml:space="preserve"> 24.03.17</w:t>
            </w:r>
          </w:p>
        </w:tc>
        <w:tc>
          <w:tcPr>
            <w:tcW w:w="1466" w:type="dxa"/>
            <w:hideMark/>
          </w:tcPr>
          <w:p w14:paraId="7562B00B" w14:textId="77777777" w:rsidR="006013F4" w:rsidRPr="000D237A" w:rsidRDefault="006013F4" w:rsidP="00601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2 Std.</w:t>
            </w:r>
          </w:p>
        </w:tc>
        <w:tc>
          <w:tcPr>
            <w:tcW w:w="1364" w:type="dxa"/>
            <w:hideMark/>
          </w:tcPr>
          <w:p w14:paraId="660888DC" w14:textId="77777777" w:rsidR="006013F4" w:rsidRPr="000D237A" w:rsidRDefault="006013F4" w:rsidP="00601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0 Std.</w:t>
            </w:r>
          </w:p>
        </w:tc>
      </w:tr>
      <w:tr w:rsidR="006013F4" w:rsidRPr="006013F4" w14:paraId="6DAFA04D" w14:textId="77777777" w:rsidTr="002D0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2" w:type="dxa"/>
            <w:hideMark/>
          </w:tcPr>
          <w:p w14:paraId="2B906140" w14:textId="77777777" w:rsidR="006013F4" w:rsidRPr="000D237A" w:rsidRDefault="006013F4" w:rsidP="006013F4">
            <w:pPr>
              <w:rPr>
                <w:rFonts w:ascii="Calibri" w:eastAsia="Times New Roman" w:hAnsi="Calibri" w:cs="Calibri"/>
                <w:b w:val="0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szCs w:val="22"/>
                <w:lang w:val="de-DE" w:eastAsia="de-DE"/>
              </w:rPr>
              <w:t xml:space="preserve">   </w:t>
            </w:r>
            <w:proofErr w:type="spellStart"/>
            <w:r w:rsidRPr="000D237A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szCs w:val="22"/>
                <w:lang w:val="de-DE" w:eastAsia="de-DE"/>
              </w:rPr>
              <w:t>Undo</w:t>
            </w:r>
            <w:proofErr w:type="spellEnd"/>
          </w:p>
        </w:tc>
        <w:tc>
          <w:tcPr>
            <w:tcW w:w="1477" w:type="dxa"/>
            <w:hideMark/>
          </w:tcPr>
          <w:p w14:paraId="5CEFA865" w14:textId="77777777" w:rsidR="006013F4" w:rsidRPr="000D237A" w:rsidRDefault="006013F4" w:rsidP="006013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Mon 27.03.17</w:t>
            </w:r>
          </w:p>
        </w:tc>
        <w:tc>
          <w:tcPr>
            <w:tcW w:w="1477" w:type="dxa"/>
            <w:hideMark/>
          </w:tcPr>
          <w:p w14:paraId="711C03DA" w14:textId="77777777" w:rsidR="006013F4" w:rsidRPr="000D237A" w:rsidRDefault="006013F4" w:rsidP="006013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Mon 27.03.17</w:t>
            </w:r>
          </w:p>
        </w:tc>
        <w:tc>
          <w:tcPr>
            <w:tcW w:w="1466" w:type="dxa"/>
            <w:hideMark/>
          </w:tcPr>
          <w:p w14:paraId="5ACCC83E" w14:textId="77777777" w:rsidR="006013F4" w:rsidRPr="000D237A" w:rsidRDefault="006013F4" w:rsidP="006013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2 Std.</w:t>
            </w:r>
          </w:p>
        </w:tc>
        <w:tc>
          <w:tcPr>
            <w:tcW w:w="1364" w:type="dxa"/>
            <w:hideMark/>
          </w:tcPr>
          <w:p w14:paraId="7D2ACAB6" w14:textId="77777777" w:rsidR="006013F4" w:rsidRPr="000D237A" w:rsidRDefault="006013F4" w:rsidP="006013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0 Std.</w:t>
            </w:r>
          </w:p>
        </w:tc>
      </w:tr>
      <w:tr w:rsidR="006013F4" w:rsidRPr="006013F4" w14:paraId="7A4B9F18" w14:textId="77777777" w:rsidTr="002D0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2" w:type="dxa"/>
            <w:hideMark/>
          </w:tcPr>
          <w:p w14:paraId="05A5914D" w14:textId="77777777" w:rsidR="006013F4" w:rsidRPr="000D237A" w:rsidRDefault="006013F4" w:rsidP="006013F4">
            <w:pPr>
              <w:rPr>
                <w:rFonts w:ascii="Calibri" w:eastAsia="Times New Roman" w:hAnsi="Calibri" w:cs="Calibri"/>
                <w:b w:val="0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szCs w:val="22"/>
                <w:lang w:val="de-DE" w:eastAsia="de-DE"/>
              </w:rPr>
              <w:t xml:space="preserve">   </w:t>
            </w:r>
            <w:proofErr w:type="spellStart"/>
            <w:r w:rsidRPr="000D237A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szCs w:val="22"/>
                <w:lang w:val="de-DE" w:eastAsia="de-DE"/>
              </w:rPr>
              <w:t>Scoreboard</w:t>
            </w:r>
            <w:proofErr w:type="spellEnd"/>
          </w:p>
        </w:tc>
        <w:tc>
          <w:tcPr>
            <w:tcW w:w="1477" w:type="dxa"/>
            <w:hideMark/>
          </w:tcPr>
          <w:p w14:paraId="3BC3FD08" w14:textId="77777777" w:rsidR="006013F4" w:rsidRPr="000D237A" w:rsidRDefault="006013F4" w:rsidP="00601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Mon 27.03.17</w:t>
            </w:r>
          </w:p>
        </w:tc>
        <w:tc>
          <w:tcPr>
            <w:tcW w:w="1477" w:type="dxa"/>
            <w:hideMark/>
          </w:tcPr>
          <w:p w14:paraId="68CEEF60" w14:textId="77777777" w:rsidR="006013F4" w:rsidRPr="000D237A" w:rsidRDefault="006013F4" w:rsidP="00601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Die 28.03.17</w:t>
            </w:r>
          </w:p>
        </w:tc>
        <w:tc>
          <w:tcPr>
            <w:tcW w:w="1466" w:type="dxa"/>
            <w:hideMark/>
          </w:tcPr>
          <w:p w14:paraId="65C21D0D" w14:textId="77777777" w:rsidR="006013F4" w:rsidRPr="000D237A" w:rsidRDefault="006013F4" w:rsidP="00601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3 Std.</w:t>
            </w:r>
          </w:p>
        </w:tc>
        <w:tc>
          <w:tcPr>
            <w:tcW w:w="1364" w:type="dxa"/>
            <w:hideMark/>
          </w:tcPr>
          <w:p w14:paraId="62E15A21" w14:textId="77777777" w:rsidR="006013F4" w:rsidRPr="000D237A" w:rsidRDefault="006013F4" w:rsidP="00601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0 Std.</w:t>
            </w:r>
          </w:p>
        </w:tc>
      </w:tr>
      <w:tr w:rsidR="006013F4" w:rsidRPr="006013F4" w14:paraId="47D18544" w14:textId="77777777" w:rsidTr="002D0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2" w:type="dxa"/>
            <w:hideMark/>
          </w:tcPr>
          <w:p w14:paraId="42234644" w14:textId="77777777" w:rsidR="006013F4" w:rsidRPr="000D237A" w:rsidRDefault="006013F4" w:rsidP="006013F4">
            <w:pPr>
              <w:rPr>
                <w:rFonts w:ascii="Calibri" w:eastAsia="Times New Roman" w:hAnsi="Calibri" w:cs="Calibri"/>
                <w:b w:val="0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szCs w:val="22"/>
                <w:lang w:val="de-DE" w:eastAsia="de-DE"/>
              </w:rPr>
              <w:t xml:space="preserve">   Nachbesserungen</w:t>
            </w:r>
          </w:p>
        </w:tc>
        <w:tc>
          <w:tcPr>
            <w:tcW w:w="1477" w:type="dxa"/>
            <w:hideMark/>
          </w:tcPr>
          <w:p w14:paraId="5E4B83EE" w14:textId="77777777" w:rsidR="006013F4" w:rsidRPr="000D237A" w:rsidRDefault="006013F4" w:rsidP="006013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Mon 01.05.17</w:t>
            </w:r>
          </w:p>
        </w:tc>
        <w:tc>
          <w:tcPr>
            <w:tcW w:w="1477" w:type="dxa"/>
            <w:hideMark/>
          </w:tcPr>
          <w:p w14:paraId="12112A83" w14:textId="77777777" w:rsidR="006013F4" w:rsidRPr="000D237A" w:rsidRDefault="006013F4" w:rsidP="006013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Mit 03.05.17</w:t>
            </w:r>
          </w:p>
        </w:tc>
        <w:tc>
          <w:tcPr>
            <w:tcW w:w="1466" w:type="dxa"/>
            <w:hideMark/>
          </w:tcPr>
          <w:p w14:paraId="3798B064" w14:textId="77777777" w:rsidR="006013F4" w:rsidRPr="000D237A" w:rsidRDefault="006013F4" w:rsidP="006013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4 Std.</w:t>
            </w:r>
          </w:p>
        </w:tc>
        <w:tc>
          <w:tcPr>
            <w:tcW w:w="1364" w:type="dxa"/>
            <w:hideMark/>
          </w:tcPr>
          <w:p w14:paraId="77B3CD22" w14:textId="77777777" w:rsidR="006013F4" w:rsidRPr="000D237A" w:rsidRDefault="006013F4" w:rsidP="006013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0 Std.</w:t>
            </w:r>
          </w:p>
        </w:tc>
      </w:tr>
      <w:tr w:rsidR="006013F4" w:rsidRPr="006013F4" w14:paraId="2B6EC8B1" w14:textId="77777777" w:rsidTr="002D0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2" w:type="dxa"/>
            <w:hideMark/>
          </w:tcPr>
          <w:p w14:paraId="4BF25B8B" w14:textId="77777777" w:rsidR="006013F4" w:rsidRPr="000D237A" w:rsidRDefault="006013F4" w:rsidP="006013F4">
            <w:pPr>
              <w:rPr>
                <w:rFonts w:ascii="Calibri" w:eastAsia="Times New Roman" w:hAnsi="Calibri" w:cs="Calibri"/>
                <w:b w:val="0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szCs w:val="22"/>
                <w:lang w:val="de-DE" w:eastAsia="de-DE"/>
              </w:rPr>
              <w:t xml:space="preserve">   Nachbesserungen</w:t>
            </w:r>
          </w:p>
        </w:tc>
        <w:tc>
          <w:tcPr>
            <w:tcW w:w="1477" w:type="dxa"/>
            <w:hideMark/>
          </w:tcPr>
          <w:p w14:paraId="2BAEB52B" w14:textId="77777777" w:rsidR="006013F4" w:rsidRPr="000D237A" w:rsidRDefault="006013F4" w:rsidP="00601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Mon 10.04.17</w:t>
            </w:r>
          </w:p>
        </w:tc>
        <w:tc>
          <w:tcPr>
            <w:tcW w:w="1477" w:type="dxa"/>
            <w:hideMark/>
          </w:tcPr>
          <w:p w14:paraId="68690C02" w14:textId="77777777" w:rsidR="006013F4" w:rsidRPr="000D237A" w:rsidRDefault="006013F4" w:rsidP="00601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Mit 12.04.17</w:t>
            </w:r>
          </w:p>
        </w:tc>
        <w:tc>
          <w:tcPr>
            <w:tcW w:w="1466" w:type="dxa"/>
            <w:hideMark/>
          </w:tcPr>
          <w:p w14:paraId="20FE9D51" w14:textId="77777777" w:rsidR="006013F4" w:rsidRPr="000D237A" w:rsidRDefault="006013F4" w:rsidP="00601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4 Std.</w:t>
            </w:r>
          </w:p>
        </w:tc>
        <w:tc>
          <w:tcPr>
            <w:tcW w:w="1364" w:type="dxa"/>
            <w:hideMark/>
          </w:tcPr>
          <w:p w14:paraId="62E5F82D" w14:textId="77777777" w:rsidR="006013F4" w:rsidRPr="000D237A" w:rsidRDefault="006013F4" w:rsidP="00601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0 Std.</w:t>
            </w:r>
          </w:p>
        </w:tc>
      </w:tr>
      <w:tr w:rsidR="006013F4" w:rsidRPr="006013F4" w14:paraId="593AAF70" w14:textId="77777777" w:rsidTr="002D0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2" w:type="dxa"/>
            <w:hideMark/>
          </w:tcPr>
          <w:p w14:paraId="5415E8D2" w14:textId="77777777" w:rsidR="006013F4" w:rsidRPr="000D237A" w:rsidRDefault="006013F4" w:rsidP="006013F4">
            <w:pPr>
              <w:rPr>
                <w:rFonts w:ascii="Calibri" w:eastAsia="Times New Roman" w:hAnsi="Calibri" w:cs="Calibri"/>
                <w:b w:val="0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szCs w:val="22"/>
                <w:lang w:val="de-DE" w:eastAsia="de-DE"/>
              </w:rPr>
              <w:t xml:space="preserve">   Erstellung einer Software </w:t>
            </w:r>
            <w:proofErr w:type="spellStart"/>
            <w:r w:rsidRPr="000D237A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szCs w:val="22"/>
                <w:lang w:val="de-DE" w:eastAsia="de-DE"/>
              </w:rPr>
              <w:t>Requierment</w:t>
            </w:r>
            <w:proofErr w:type="spellEnd"/>
            <w:r w:rsidRPr="000D237A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szCs w:val="22"/>
                <w:lang w:val="de-DE" w:eastAsia="de-DE"/>
              </w:rPr>
              <w:t xml:space="preserve"> </w:t>
            </w:r>
            <w:proofErr w:type="spellStart"/>
            <w:r w:rsidRPr="000D237A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szCs w:val="22"/>
                <w:lang w:val="de-DE" w:eastAsia="de-DE"/>
              </w:rPr>
              <w:t>Spezification</w:t>
            </w:r>
            <w:proofErr w:type="spellEnd"/>
          </w:p>
        </w:tc>
        <w:tc>
          <w:tcPr>
            <w:tcW w:w="1477" w:type="dxa"/>
            <w:hideMark/>
          </w:tcPr>
          <w:p w14:paraId="679194CE" w14:textId="77777777" w:rsidR="006013F4" w:rsidRPr="000D237A" w:rsidRDefault="006013F4" w:rsidP="006013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Don 16.03.17</w:t>
            </w:r>
          </w:p>
        </w:tc>
        <w:tc>
          <w:tcPr>
            <w:tcW w:w="1477" w:type="dxa"/>
            <w:hideMark/>
          </w:tcPr>
          <w:p w14:paraId="57069ED7" w14:textId="77777777" w:rsidR="006013F4" w:rsidRPr="000D237A" w:rsidRDefault="006013F4" w:rsidP="006013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Don 16.03.17</w:t>
            </w:r>
          </w:p>
        </w:tc>
        <w:tc>
          <w:tcPr>
            <w:tcW w:w="1466" w:type="dxa"/>
            <w:hideMark/>
          </w:tcPr>
          <w:p w14:paraId="34088F8C" w14:textId="77777777" w:rsidR="006013F4" w:rsidRPr="000D237A" w:rsidRDefault="006013F4" w:rsidP="006013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8 Std.</w:t>
            </w:r>
          </w:p>
        </w:tc>
        <w:tc>
          <w:tcPr>
            <w:tcW w:w="1364" w:type="dxa"/>
            <w:hideMark/>
          </w:tcPr>
          <w:p w14:paraId="4777C7D9" w14:textId="77777777" w:rsidR="006013F4" w:rsidRPr="000D237A" w:rsidRDefault="006013F4" w:rsidP="006013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0 Std.</w:t>
            </w:r>
          </w:p>
        </w:tc>
      </w:tr>
      <w:tr w:rsidR="005A7CBF" w:rsidRPr="006013F4" w14:paraId="6F1D4292" w14:textId="77777777" w:rsidTr="002D0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2" w:type="dxa"/>
          </w:tcPr>
          <w:p w14:paraId="719829A8" w14:textId="77777777" w:rsidR="005A7CBF" w:rsidRPr="000D237A" w:rsidRDefault="005A7CBF" w:rsidP="006013F4">
            <w:pPr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</w:pPr>
          </w:p>
        </w:tc>
        <w:tc>
          <w:tcPr>
            <w:tcW w:w="1477" w:type="dxa"/>
          </w:tcPr>
          <w:p w14:paraId="7582FFE0" w14:textId="77777777" w:rsidR="005A7CBF" w:rsidRPr="000D237A" w:rsidRDefault="005A7CBF" w:rsidP="00601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</w:pPr>
          </w:p>
        </w:tc>
        <w:tc>
          <w:tcPr>
            <w:tcW w:w="1477" w:type="dxa"/>
          </w:tcPr>
          <w:p w14:paraId="3D9F194E" w14:textId="77777777" w:rsidR="005A7CBF" w:rsidRPr="000D237A" w:rsidRDefault="005A7CBF" w:rsidP="00601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</w:pPr>
          </w:p>
        </w:tc>
        <w:tc>
          <w:tcPr>
            <w:tcW w:w="1466" w:type="dxa"/>
          </w:tcPr>
          <w:p w14:paraId="1B9A9297" w14:textId="77777777" w:rsidR="005A7CBF" w:rsidRPr="000D237A" w:rsidRDefault="005A7CBF" w:rsidP="00601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</w:pPr>
          </w:p>
        </w:tc>
        <w:tc>
          <w:tcPr>
            <w:tcW w:w="1364" w:type="dxa"/>
          </w:tcPr>
          <w:p w14:paraId="13F668C0" w14:textId="77777777" w:rsidR="005A7CBF" w:rsidRPr="000D237A" w:rsidRDefault="005A7CBF" w:rsidP="00601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</w:pPr>
          </w:p>
        </w:tc>
      </w:tr>
      <w:tr w:rsidR="006013F4" w:rsidRPr="006013F4" w14:paraId="480325EF" w14:textId="77777777" w:rsidTr="002D0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2" w:type="dxa"/>
            <w:hideMark/>
          </w:tcPr>
          <w:p w14:paraId="3B695333" w14:textId="77777777" w:rsidR="006013F4" w:rsidRPr="006013F4" w:rsidRDefault="006013F4" w:rsidP="006013F4">
            <w:pPr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Ralph Maier</w:t>
            </w:r>
          </w:p>
        </w:tc>
        <w:tc>
          <w:tcPr>
            <w:tcW w:w="1477" w:type="dxa"/>
            <w:hideMark/>
          </w:tcPr>
          <w:p w14:paraId="52A99A80" w14:textId="77777777" w:rsidR="006013F4" w:rsidRPr="006013F4" w:rsidRDefault="006013F4" w:rsidP="006013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Die 28.03.17</w:t>
            </w:r>
          </w:p>
        </w:tc>
        <w:tc>
          <w:tcPr>
            <w:tcW w:w="1477" w:type="dxa"/>
            <w:hideMark/>
          </w:tcPr>
          <w:p w14:paraId="4F990B92" w14:textId="77777777" w:rsidR="006013F4" w:rsidRPr="006013F4" w:rsidRDefault="006013F4" w:rsidP="006013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Die 02.05.17</w:t>
            </w:r>
          </w:p>
        </w:tc>
        <w:tc>
          <w:tcPr>
            <w:tcW w:w="1466" w:type="dxa"/>
            <w:hideMark/>
          </w:tcPr>
          <w:p w14:paraId="3D5DCF88" w14:textId="77777777" w:rsidR="006013F4" w:rsidRPr="006013F4" w:rsidRDefault="006013F4" w:rsidP="006013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45 Std.</w:t>
            </w:r>
          </w:p>
        </w:tc>
        <w:tc>
          <w:tcPr>
            <w:tcW w:w="1364" w:type="dxa"/>
            <w:hideMark/>
          </w:tcPr>
          <w:p w14:paraId="52EF7909" w14:textId="77777777" w:rsidR="006013F4" w:rsidRPr="006013F4" w:rsidRDefault="006013F4" w:rsidP="006013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6013F4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de-DE"/>
              </w:rPr>
              <w:t>0 Std.</w:t>
            </w:r>
          </w:p>
        </w:tc>
      </w:tr>
      <w:tr w:rsidR="006013F4" w:rsidRPr="006013F4" w14:paraId="79EAEE7F" w14:textId="77777777" w:rsidTr="002D0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2" w:type="dxa"/>
            <w:hideMark/>
          </w:tcPr>
          <w:p w14:paraId="3BD32F98" w14:textId="77777777" w:rsidR="006013F4" w:rsidRPr="000D237A" w:rsidRDefault="006013F4" w:rsidP="006013F4">
            <w:pPr>
              <w:rPr>
                <w:rFonts w:ascii="Calibri" w:eastAsia="Times New Roman" w:hAnsi="Calibri" w:cs="Calibri"/>
                <w:b w:val="0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szCs w:val="22"/>
                <w:lang w:val="de-DE" w:eastAsia="de-DE"/>
              </w:rPr>
              <w:t xml:space="preserve">   QM / Testen der Logik sowie Grafik</w:t>
            </w:r>
          </w:p>
        </w:tc>
        <w:tc>
          <w:tcPr>
            <w:tcW w:w="1477" w:type="dxa"/>
            <w:hideMark/>
          </w:tcPr>
          <w:p w14:paraId="2FD5B808" w14:textId="77777777" w:rsidR="006013F4" w:rsidRPr="000D237A" w:rsidRDefault="006013F4" w:rsidP="00601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Don 06.04.17</w:t>
            </w:r>
          </w:p>
        </w:tc>
        <w:tc>
          <w:tcPr>
            <w:tcW w:w="1477" w:type="dxa"/>
            <w:hideMark/>
          </w:tcPr>
          <w:p w14:paraId="3501CE45" w14:textId="77777777" w:rsidR="006013F4" w:rsidRPr="000D237A" w:rsidRDefault="006013F4" w:rsidP="00601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Mon 10.04.17</w:t>
            </w:r>
          </w:p>
        </w:tc>
        <w:tc>
          <w:tcPr>
            <w:tcW w:w="1466" w:type="dxa"/>
            <w:hideMark/>
          </w:tcPr>
          <w:p w14:paraId="2152EBDC" w14:textId="77777777" w:rsidR="006013F4" w:rsidRPr="000D237A" w:rsidRDefault="006013F4" w:rsidP="00601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17 Std.</w:t>
            </w:r>
          </w:p>
        </w:tc>
        <w:tc>
          <w:tcPr>
            <w:tcW w:w="1364" w:type="dxa"/>
            <w:hideMark/>
          </w:tcPr>
          <w:p w14:paraId="052F12A5" w14:textId="77777777" w:rsidR="006013F4" w:rsidRPr="000D237A" w:rsidRDefault="006013F4" w:rsidP="00601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0 Std.</w:t>
            </w:r>
          </w:p>
        </w:tc>
      </w:tr>
      <w:tr w:rsidR="006013F4" w:rsidRPr="006013F4" w14:paraId="77EB7A76" w14:textId="77777777" w:rsidTr="002D0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2" w:type="dxa"/>
            <w:hideMark/>
          </w:tcPr>
          <w:p w14:paraId="44CC84EF" w14:textId="77777777" w:rsidR="006013F4" w:rsidRPr="000D237A" w:rsidRDefault="006013F4" w:rsidP="006013F4">
            <w:pPr>
              <w:rPr>
                <w:rFonts w:ascii="Calibri" w:eastAsia="Times New Roman" w:hAnsi="Calibri" w:cs="Calibri"/>
                <w:b w:val="0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szCs w:val="22"/>
                <w:lang w:val="de-DE" w:eastAsia="de-DE"/>
              </w:rPr>
              <w:t xml:space="preserve">   QM / Testen der Logik sowie Grafik</w:t>
            </w:r>
          </w:p>
        </w:tc>
        <w:tc>
          <w:tcPr>
            <w:tcW w:w="1477" w:type="dxa"/>
            <w:hideMark/>
          </w:tcPr>
          <w:p w14:paraId="751495F8" w14:textId="77777777" w:rsidR="006013F4" w:rsidRPr="000D237A" w:rsidRDefault="006013F4" w:rsidP="006013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Don 27.04.17</w:t>
            </w:r>
          </w:p>
        </w:tc>
        <w:tc>
          <w:tcPr>
            <w:tcW w:w="1477" w:type="dxa"/>
            <w:hideMark/>
          </w:tcPr>
          <w:p w14:paraId="31CA406F" w14:textId="77777777" w:rsidR="006013F4" w:rsidRPr="000D237A" w:rsidRDefault="006013F4" w:rsidP="006013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Mon 01.05.17</w:t>
            </w:r>
          </w:p>
        </w:tc>
        <w:tc>
          <w:tcPr>
            <w:tcW w:w="1466" w:type="dxa"/>
            <w:hideMark/>
          </w:tcPr>
          <w:p w14:paraId="3716A72F" w14:textId="77777777" w:rsidR="006013F4" w:rsidRPr="000D237A" w:rsidRDefault="006013F4" w:rsidP="006013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17 Std.</w:t>
            </w:r>
          </w:p>
        </w:tc>
        <w:tc>
          <w:tcPr>
            <w:tcW w:w="1364" w:type="dxa"/>
            <w:hideMark/>
          </w:tcPr>
          <w:p w14:paraId="7B188D23" w14:textId="77777777" w:rsidR="006013F4" w:rsidRPr="000D237A" w:rsidRDefault="006013F4" w:rsidP="006013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0 Std.</w:t>
            </w:r>
          </w:p>
        </w:tc>
      </w:tr>
      <w:tr w:rsidR="006013F4" w:rsidRPr="006013F4" w14:paraId="6C204DB8" w14:textId="77777777" w:rsidTr="002D0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2" w:type="dxa"/>
            <w:hideMark/>
          </w:tcPr>
          <w:p w14:paraId="1FC5FFB9" w14:textId="77777777" w:rsidR="006013F4" w:rsidRPr="000D237A" w:rsidRDefault="006013F4" w:rsidP="006013F4">
            <w:pPr>
              <w:rPr>
                <w:rFonts w:ascii="Calibri" w:eastAsia="Times New Roman" w:hAnsi="Calibri" w:cs="Calibri"/>
                <w:b w:val="0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szCs w:val="22"/>
                <w:lang w:val="de-DE" w:eastAsia="de-DE"/>
              </w:rPr>
              <w:t xml:space="preserve">   Nachbesserungen</w:t>
            </w:r>
          </w:p>
        </w:tc>
        <w:tc>
          <w:tcPr>
            <w:tcW w:w="1477" w:type="dxa"/>
            <w:hideMark/>
          </w:tcPr>
          <w:p w14:paraId="09F0239E" w14:textId="77777777" w:rsidR="006013F4" w:rsidRPr="000D237A" w:rsidRDefault="006013F4" w:rsidP="00601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Mon 10.04.17</w:t>
            </w:r>
          </w:p>
        </w:tc>
        <w:tc>
          <w:tcPr>
            <w:tcW w:w="1477" w:type="dxa"/>
            <w:hideMark/>
          </w:tcPr>
          <w:p w14:paraId="5C931BD8" w14:textId="77777777" w:rsidR="006013F4" w:rsidRPr="000D237A" w:rsidRDefault="006013F4" w:rsidP="00601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Mit 12.04.17</w:t>
            </w:r>
          </w:p>
        </w:tc>
        <w:tc>
          <w:tcPr>
            <w:tcW w:w="1466" w:type="dxa"/>
            <w:hideMark/>
          </w:tcPr>
          <w:p w14:paraId="12A01732" w14:textId="77777777" w:rsidR="006013F4" w:rsidRPr="000D237A" w:rsidRDefault="006013F4" w:rsidP="00601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3 Std.</w:t>
            </w:r>
          </w:p>
        </w:tc>
        <w:tc>
          <w:tcPr>
            <w:tcW w:w="1364" w:type="dxa"/>
            <w:hideMark/>
          </w:tcPr>
          <w:p w14:paraId="22A697F5" w14:textId="77777777" w:rsidR="006013F4" w:rsidRPr="000D237A" w:rsidRDefault="006013F4" w:rsidP="00601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0 Std.</w:t>
            </w:r>
          </w:p>
        </w:tc>
      </w:tr>
      <w:tr w:rsidR="006013F4" w:rsidRPr="006013F4" w14:paraId="733F523F" w14:textId="77777777" w:rsidTr="002D0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2" w:type="dxa"/>
            <w:hideMark/>
          </w:tcPr>
          <w:p w14:paraId="2E528322" w14:textId="77777777" w:rsidR="006013F4" w:rsidRPr="000D237A" w:rsidRDefault="006013F4" w:rsidP="006013F4">
            <w:pPr>
              <w:rPr>
                <w:rFonts w:ascii="Calibri" w:eastAsia="Times New Roman" w:hAnsi="Calibri" w:cs="Calibri"/>
                <w:b w:val="0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szCs w:val="22"/>
                <w:lang w:val="de-DE" w:eastAsia="de-DE"/>
              </w:rPr>
              <w:t xml:space="preserve">   Nachbesserungen</w:t>
            </w:r>
          </w:p>
        </w:tc>
        <w:tc>
          <w:tcPr>
            <w:tcW w:w="1477" w:type="dxa"/>
            <w:hideMark/>
          </w:tcPr>
          <w:p w14:paraId="2E7D696C" w14:textId="77777777" w:rsidR="006013F4" w:rsidRPr="000D237A" w:rsidRDefault="006013F4" w:rsidP="006013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Mon 01.05.17</w:t>
            </w:r>
          </w:p>
        </w:tc>
        <w:tc>
          <w:tcPr>
            <w:tcW w:w="1477" w:type="dxa"/>
            <w:hideMark/>
          </w:tcPr>
          <w:p w14:paraId="1C42254F" w14:textId="77777777" w:rsidR="006013F4" w:rsidRPr="000D237A" w:rsidRDefault="006013F4" w:rsidP="006013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Die 02.05.17</w:t>
            </w:r>
          </w:p>
        </w:tc>
        <w:tc>
          <w:tcPr>
            <w:tcW w:w="1466" w:type="dxa"/>
            <w:hideMark/>
          </w:tcPr>
          <w:p w14:paraId="309E0FB5" w14:textId="77777777" w:rsidR="006013F4" w:rsidRPr="000D237A" w:rsidRDefault="006013F4" w:rsidP="006013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3 Std.</w:t>
            </w:r>
          </w:p>
        </w:tc>
        <w:tc>
          <w:tcPr>
            <w:tcW w:w="1364" w:type="dxa"/>
            <w:hideMark/>
          </w:tcPr>
          <w:p w14:paraId="3ACD5B96" w14:textId="77777777" w:rsidR="006013F4" w:rsidRPr="000D237A" w:rsidRDefault="006013F4" w:rsidP="006013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0 Std.</w:t>
            </w:r>
          </w:p>
        </w:tc>
      </w:tr>
      <w:tr w:rsidR="006013F4" w:rsidRPr="006013F4" w14:paraId="33A85712" w14:textId="77777777" w:rsidTr="002D0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2" w:type="dxa"/>
            <w:hideMark/>
          </w:tcPr>
          <w:p w14:paraId="5F432309" w14:textId="77777777" w:rsidR="006013F4" w:rsidRPr="000D237A" w:rsidRDefault="006013F4" w:rsidP="006013F4">
            <w:pPr>
              <w:rPr>
                <w:rFonts w:ascii="Calibri" w:eastAsia="Times New Roman" w:hAnsi="Calibri" w:cs="Calibri"/>
                <w:b w:val="0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b w:val="0"/>
                <w:i/>
                <w:iCs/>
                <w:color w:val="000000"/>
                <w:sz w:val="22"/>
                <w:szCs w:val="22"/>
                <w:lang w:val="de-DE" w:eastAsia="de-DE"/>
              </w:rPr>
              <w:t xml:space="preserve">   Erstellung des Testplans</w:t>
            </w:r>
          </w:p>
        </w:tc>
        <w:tc>
          <w:tcPr>
            <w:tcW w:w="1477" w:type="dxa"/>
            <w:hideMark/>
          </w:tcPr>
          <w:p w14:paraId="2DA3FCB1" w14:textId="77777777" w:rsidR="006013F4" w:rsidRPr="000D237A" w:rsidRDefault="006013F4" w:rsidP="00601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Die 28.03.17</w:t>
            </w:r>
          </w:p>
        </w:tc>
        <w:tc>
          <w:tcPr>
            <w:tcW w:w="1477" w:type="dxa"/>
            <w:hideMark/>
          </w:tcPr>
          <w:p w14:paraId="0721E5C6" w14:textId="77777777" w:rsidR="006013F4" w:rsidRPr="000D237A" w:rsidRDefault="006013F4" w:rsidP="00601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Die 28.03.17</w:t>
            </w:r>
          </w:p>
        </w:tc>
        <w:tc>
          <w:tcPr>
            <w:tcW w:w="1466" w:type="dxa"/>
            <w:hideMark/>
          </w:tcPr>
          <w:p w14:paraId="3A789DBE" w14:textId="77777777" w:rsidR="006013F4" w:rsidRPr="000D237A" w:rsidRDefault="006013F4" w:rsidP="00601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5 Std.</w:t>
            </w:r>
          </w:p>
        </w:tc>
        <w:tc>
          <w:tcPr>
            <w:tcW w:w="1364" w:type="dxa"/>
            <w:hideMark/>
          </w:tcPr>
          <w:p w14:paraId="4048606F" w14:textId="77777777" w:rsidR="006013F4" w:rsidRPr="000D237A" w:rsidRDefault="006013F4" w:rsidP="00601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de-DE" w:eastAsia="de-DE"/>
              </w:rPr>
            </w:pPr>
            <w:r w:rsidRPr="000D237A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de-DE" w:eastAsia="de-DE"/>
              </w:rPr>
              <w:t>0 Std.</w:t>
            </w:r>
          </w:p>
        </w:tc>
      </w:tr>
    </w:tbl>
    <w:p w14:paraId="4A52B364" w14:textId="67BE19E1" w:rsidR="00EB1805" w:rsidRPr="005A383A" w:rsidRDefault="00FE11A0" w:rsidP="005A383A">
      <w:pPr>
        <w:pStyle w:val="berschrift1"/>
        <w:rPr>
          <w:lang w:val="de-DE"/>
        </w:rPr>
      </w:pPr>
      <w:bookmarkStart w:id="23" w:name="_Toc477868244"/>
      <w:r>
        <w:rPr>
          <w:lang w:val="de-DE"/>
        </w:rPr>
        <w:t>Meilensteine</w:t>
      </w:r>
      <w:bookmarkEnd w:id="21"/>
      <w:bookmarkEnd w:id="23"/>
    </w:p>
    <w:p w14:paraId="0A0FA30F" w14:textId="77777777" w:rsidR="00EB1805" w:rsidRPr="00EB1805" w:rsidRDefault="00EB1805" w:rsidP="00EB1805">
      <w:pPr>
        <w:pStyle w:val="Textkrper"/>
      </w:pPr>
    </w:p>
    <w:tbl>
      <w:tblPr>
        <w:tblStyle w:val="Gitternetztabelle5dunkelAkzent2"/>
        <w:tblW w:w="0" w:type="auto"/>
        <w:tblLook w:val="0480" w:firstRow="0" w:lastRow="0" w:firstColumn="1" w:lastColumn="0" w:noHBand="0" w:noVBand="1"/>
      </w:tblPr>
      <w:tblGrid>
        <w:gridCol w:w="7351"/>
        <w:gridCol w:w="2045"/>
      </w:tblGrid>
      <w:tr w:rsidR="00CE4BF7" w:rsidRPr="00EB1805" w14:paraId="4840D07F" w14:textId="77777777" w:rsidTr="00943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3" w:type="dxa"/>
          </w:tcPr>
          <w:p w14:paraId="73A48277" w14:textId="0F89492B" w:rsidR="005052AE" w:rsidRPr="005052AE" w:rsidRDefault="00EB1805" w:rsidP="00EB1805">
            <w:pPr>
              <w:pStyle w:val="Textkrper"/>
            </w:pPr>
            <w:r>
              <w:t>Fertigstellung der</w:t>
            </w:r>
            <w:r w:rsidRPr="00EB1805">
              <w:t xml:space="preserve"> S</w:t>
            </w:r>
            <w:r>
              <w:t xml:space="preserve">oftware </w:t>
            </w:r>
            <w:proofErr w:type="spellStart"/>
            <w:r>
              <w:t>Requirements</w:t>
            </w:r>
            <w:proofErr w:type="spellEnd"/>
            <w:r>
              <w:t xml:space="preserve"> </w:t>
            </w:r>
            <w:proofErr w:type="spellStart"/>
            <w:r>
              <w:t>Specification</w:t>
            </w:r>
            <w:proofErr w:type="spellEnd"/>
          </w:p>
        </w:tc>
        <w:tc>
          <w:tcPr>
            <w:tcW w:w="2317" w:type="dxa"/>
          </w:tcPr>
          <w:p w14:paraId="092E174E" w14:textId="5F0B5D02" w:rsidR="005052AE" w:rsidRDefault="00EB1805" w:rsidP="00EB1805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 März 2017</w:t>
            </w:r>
          </w:p>
        </w:tc>
      </w:tr>
      <w:tr w:rsidR="00CE4BF7" w:rsidRPr="00EB1805" w14:paraId="644D6597" w14:textId="77777777" w:rsidTr="009430F1">
        <w:trPr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3" w:type="dxa"/>
          </w:tcPr>
          <w:p w14:paraId="798B64B6" w14:textId="09375DBF" w:rsidR="00EB1805" w:rsidRDefault="00EB1805" w:rsidP="00EB1805">
            <w:pPr>
              <w:pStyle w:val="Textkrper"/>
            </w:pPr>
            <w:r w:rsidRPr="00EB1805">
              <w:t xml:space="preserve">Fertigstellung des Software </w:t>
            </w:r>
            <w:proofErr w:type="spellStart"/>
            <w:r w:rsidRPr="00EB1805">
              <w:t>Developement</w:t>
            </w:r>
            <w:proofErr w:type="spellEnd"/>
            <w:r w:rsidRPr="00EB1805">
              <w:t xml:space="preserve"> Plan</w:t>
            </w:r>
          </w:p>
        </w:tc>
        <w:tc>
          <w:tcPr>
            <w:tcW w:w="2317" w:type="dxa"/>
          </w:tcPr>
          <w:p w14:paraId="73A38C61" w14:textId="1927AE59" w:rsidR="00EB1805" w:rsidRDefault="00EB1805" w:rsidP="005052AE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 März 2017</w:t>
            </w:r>
          </w:p>
        </w:tc>
      </w:tr>
      <w:tr w:rsidR="00CE4BF7" w:rsidRPr="00EB1805" w14:paraId="1FF2891B" w14:textId="77777777" w:rsidTr="00943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3" w:type="dxa"/>
          </w:tcPr>
          <w:p w14:paraId="083F318B" w14:textId="3850EB99" w:rsidR="005052AE" w:rsidRDefault="00EB1805" w:rsidP="005052AE">
            <w:pPr>
              <w:pStyle w:val="Textkrper"/>
            </w:pPr>
            <w:r>
              <w:t>Erster Prototyp</w:t>
            </w:r>
          </w:p>
        </w:tc>
        <w:tc>
          <w:tcPr>
            <w:tcW w:w="2317" w:type="dxa"/>
          </w:tcPr>
          <w:p w14:paraId="7B5C533F" w14:textId="51FBECCB" w:rsidR="005052AE" w:rsidRDefault="00EB1805" w:rsidP="005052AE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06. April 2017</w:t>
            </w:r>
          </w:p>
        </w:tc>
      </w:tr>
      <w:tr w:rsidR="00CE4BF7" w:rsidRPr="00EB1805" w14:paraId="4658ED63" w14:textId="77777777" w:rsidTr="009430F1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3" w:type="dxa"/>
          </w:tcPr>
          <w:p w14:paraId="368295F8" w14:textId="136B1DF5" w:rsidR="005052AE" w:rsidRDefault="00EB1805" w:rsidP="005052AE">
            <w:pPr>
              <w:pStyle w:val="Textkrper"/>
            </w:pPr>
            <w:r>
              <w:t>Zweiter Prototyp</w:t>
            </w:r>
          </w:p>
        </w:tc>
        <w:tc>
          <w:tcPr>
            <w:tcW w:w="2317" w:type="dxa"/>
          </w:tcPr>
          <w:p w14:paraId="4AC017AC" w14:textId="48B80422" w:rsidR="005052AE" w:rsidRDefault="00EB1805" w:rsidP="005052AE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27. April 2017</w:t>
            </w:r>
          </w:p>
        </w:tc>
      </w:tr>
      <w:tr w:rsidR="00CE4BF7" w:rsidRPr="00EB1805" w14:paraId="5E39B681" w14:textId="77777777" w:rsidTr="00943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3" w:type="dxa"/>
          </w:tcPr>
          <w:p w14:paraId="5C97C8E1" w14:textId="780242B6" w:rsidR="002B0CCE" w:rsidRDefault="00EB1805" w:rsidP="005052AE">
            <w:pPr>
              <w:pStyle w:val="Textkrper"/>
              <w:rPr>
                <w:b w:val="0"/>
                <w:bCs w:val="0"/>
              </w:rPr>
            </w:pPr>
            <w:r>
              <w:t>Dritter Prototyp</w:t>
            </w:r>
            <w:bookmarkStart w:id="24" w:name="_GoBack"/>
            <w:bookmarkEnd w:id="24"/>
          </w:p>
          <w:p w14:paraId="05519F75" w14:textId="77777777" w:rsidR="002B0CCE" w:rsidRPr="002B0CCE" w:rsidRDefault="002B0CCE" w:rsidP="002B0CCE">
            <w:pPr>
              <w:rPr>
                <w:lang w:val="de-DE"/>
              </w:rPr>
            </w:pPr>
          </w:p>
          <w:p w14:paraId="09C6311D" w14:textId="384C250A" w:rsidR="002B0CCE" w:rsidRDefault="002B0CCE" w:rsidP="002B0CCE">
            <w:pPr>
              <w:rPr>
                <w:b w:val="0"/>
                <w:bCs w:val="0"/>
                <w:lang w:val="de-DE"/>
              </w:rPr>
            </w:pPr>
          </w:p>
          <w:p w14:paraId="5C35C9A5" w14:textId="12DC45BC" w:rsidR="005052AE" w:rsidRPr="002B0CCE" w:rsidRDefault="002B0CCE" w:rsidP="002B0CCE">
            <w:pPr>
              <w:tabs>
                <w:tab w:val="left" w:pos="2093"/>
              </w:tabs>
              <w:rPr>
                <w:lang w:val="de-DE"/>
              </w:rPr>
            </w:pPr>
            <w:r>
              <w:rPr>
                <w:lang w:val="de-DE"/>
              </w:rPr>
              <w:tab/>
            </w:r>
          </w:p>
        </w:tc>
        <w:tc>
          <w:tcPr>
            <w:tcW w:w="2317" w:type="dxa"/>
          </w:tcPr>
          <w:p w14:paraId="46023861" w14:textId="568364C4" w:rsidR="005052AE" w:rsidRDefault="00EB1805" w:rsidP="005052AE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 Mai 2017</w:t>
            </w:r>
          </w:p>
        </w:tc>
      </w:tr>
    </w:tbl>
    <w:p w14:paraId="4A0093D6" w14:textId="47496052" w:rsidR="00FE11A0" w:rsidRDefault="00FE11A0" w:rsidP="00FE11A0">
      <w:pPr>
        <w:pStyle w:val="berschrift1"/>
        <w:rPr>
          <w:lang w:val="de-DE"/>
        </w:rPr>
      </w:pPr>
      <w:bookmarkStart w:id="25" w:name="_Toc477462385"/>
      <w:bookmarkStart w:id="26" w:name="_Toc477868245"/>
      <w:r>
        <w:rPr>
          <w:lang w:val="de-DE"/>
        </w:rPr>
        <w:lastRenderedPageBreak/>
        <w:t>Risikomanagement</w:t>
      </w:r>
      <w:bookmarkEnd w:id="25"/>
      <w:bookmarkEnd w:id="26"/>
    </w:p>
    <w:p w14:paraId="41F96624" w14:textId="3D4A5332" w:rsidR="00006CDB" w:rsidRPr="00006CDB" w:rsidRDefault="000F0296" w:rsidP="00006CDB">
      <w:pPr>
        <w:pStyle w:val="Textkrper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5C8213" wp14:editId="6708B9FA">
                <wp:simplePos x="0" y="0"/>
                <wp:positionH relativeFrom="column">
                  <wp:posOffset>636270</wp:posOffset>
                </wp:positionH>
                <wp:positionV relativeFrom="paragraph">
                  <wp:posOffset>150608</wp:posOffset>
                </wp:positionV>
                <wp:extent cx="0" cy="2057400"/>
                <wp:effectExtent l="50800" t="0" r="76200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w14:anchorId="3441A451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50.1pt;margin-top:11.85pt;width:0;height:16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fNwtQBAAACBAAADgAAAGRycy9lMm9Eb2MueG1srFPbjtMwEH1H4h+svNOkFTdFTVeoC7wgqFj4&#10;AK8zbiz5pvHQNH/P2GmzCBDSrniZxPacmXOOx9ubs7PiBJhM8F21XjWVAK9Cb/yxq75/+/DibSUS&#10;Sd9LGzx01QSputk9f7YdYwubMATbAwou4lM7xq4aiGJb10kN4GRahQieD3VAJ4mXeKx7lCNXd7be&#10;NM3regzYRwwKUuLd2/mw2pX6WoOiL1onIGG7irlRiVjifY71bivbI8o4GHWhIZ/AwknjuelS6laS&#10;FD/Q/FHKGYUhBU0rFVwdtDYKigZWs25+U3M3yAhFC5uT4mJT+n9l1efTAYXp+e74prx0fEd3hNIc&#10;BxLvEMMo9sF79jGg4BT2a4ypZdjeH/CySvGAWfxZo8tfliXOxeNp8RjOJNS8qXh307x687Ip/tcP&#10;wIiJPkJwIv90VboQWRisi8fy9CkRt2bgFZC7Wp8jSWPf+17QFFkKoZH+aCHz5vScUmf+M+PyR5OF&#10;Gf4VNDvBHOc2ZQZhb1GcJE+PVAo8rZdKnJ1h2li7AJvC75/AS36GQpnPx4AXROkcPC1gZ3zAv3Wn&#10;85WynvOvDsy6swX3oZ/KXRZreNCKV5dHkSf513WBPzzd3U8AAAD//wMAUEsDBBQABgAIAAAAIQDY&#10;LtTo3QAAAAoBAAAPAAAAZHJzL2Rvd25yZXYueG1sTI/BTsMwDIbvSHuHyEjcWEKHKJSm04TEjiA2&#10;DnDLGi+p1jhVk7WFpyfjsh1/+9Pvz+Vyci0bsA+NJwl3cwEMqfa6ISPhc/t6+wgsREVatZ5Qwg8G&#10;WFazq1IV2o/0gcMmGpZKKBRKgo2xKzgPtUWnwtx3SGm3971TMcXecN2rMZW7lmdCPHCnGkoXrOrw&#10;xWJ92BydhHfzNbiM1g3fP33/rs2bPtgxSnlzPa2egUWc4hmGk35Shyo57fyRdGBtykJkCZWQLXJg&#10;J+B/sJOwuM9z4FXJL1+o/gAAAP//AwBQSwECLQAUAAYACAAAACEA5JnDwPsAAADhAQAAEwAAAAAA&#10;AAAAAAAAAAAAAAAAW0NvbnRlbnRfVHlwZXNdLnhtbFBLAQItABQABgAIAAAAIQAjsmrh1wAAAJQB&#10;AAALAAAAAAAAAAAAAAAAACwBAABfcmVscy8ucmVsc1BLAQItABQABgAIAAAAIQA4p83C1AEAAAIE&#10;AAAOAAAAAAAAAAAAAAAAACwCAABkcnMvZTJvRG9jLnhtbFBLAQItABQABgAIAAAAIQDYLtTo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578F21BB" w14:textId="676682EF" w:rsidR="004941E3" w:rsidRPr="004941E3" w:rsidRDefault="000F0296" w:rsidP="000F0296">
      <w:pPr>
        <w:pStyle w:val="Textkrper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4273E5" wp14:editId="03C8ABF8">
                <wp:simplePos x="0" y="0"/>
                <wp:positionH relativeFrom="column">
                  <wp:posOffset>22313</wp:posOffset>
                </wp:positionH>
                <wp:positionV relativeFrom="paragraph">
                  <wp:posOffset>33020</wp:posOffset>
                </wp:positionV>
                <wp:extent cx="688340" cy="183007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40" cy="183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8C066" w14:textId="77777777" w:rsidR="006013F4" w:rsidRDefault="006013F4" w:rsidP="005D2711">
                            <w:pPr>
                              <w:pStyle w:val="Compact"/>
                            </w:pPr>
                            <w:r>
                              <w:t xml:space="preserve">Auswirkungen </w:t>
                            </w:r>
                          </w:p>
                          <w:p w14:paraId="0330A04E" w14:textId="5429ECEF" w:rsidR="006013F4" w:rsidRDefault="006013F4">
                            <w:proofErr w:type="spellStart"/>
                            <w:r>
                              <w:t>bei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Eintritt</w:t>
                            </w:r>
                            <w:proofErr w:type="spellEnd"/>
                            <w:r>
                              <w:t xml:space="preserve"> (Impact)</w:t>
                            </w:r>
                          </w:p>
                          <w:p w14:paraId="0ACFC59E" w14:textId="77777777" w:rsidR="006013F4" w:rsidRDefault="006013F4"/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4273E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.75pt;margin-top:2.6pt;width:54.2pt;height:144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E8OegIAAFsFAAAOAAAAZHJzL2Uyb0RvYy54bWysVE1v2zAMvQ/YfxB0X52Prs2COkXWosOA&#10;oi3WbD0rspQYk0RNYmJnv36U7KRZt0uHXWyKfKTIR1IXl601bKtCrMGVfHgy4Ew5CVXtViX/urh5&#10;N+EsonCVMOBUyXcq8svZ2zcXjZ+qEazBVCowCuLitPElXyP6aVFEuVZWxBPwypFRQ7AC6RhWRRVE&#10;Q9GtKUaDwVnRQKh8AKliJO11Z+SzHF9rJfFe66iQmZJTbpi/IX+X6VvMLsR0FYRf17JPQ/xDFlbU&#10;ji49hLoWKNgm1H+EsrUMEEHjiQRbgNa1VLkGqmY4eFHN41p4lWshcqI/0BT/X1h5t30IrK5KPubM&#10;CUstWqgW2Udo2Tix0/g4JdCjJxi2pKYu7/WRlKnoVgeb/lQOIzvxvDtwm4JJUp5NJuNTskgyDSfj&#10;weA8k188e/sQ8ZMCy5JQ8kC9y5SK7W1EyoSge0i6zMFNbUzun3G/KQjYaVQegN47FdIlnCXcGZW8&#10;jPuiNBGQ806KPHrqygS2FTQ0QkrlMJec4xI6oTTd/RrHHp9cu6xe43zwyDeDw4OzrR2EzNKLtKvv&#10;+5R1hyf+jupOIrbLtm/wEqod9TdAtx/Ry5uamnArIj6IQAtBjaMlx3v6aANNyaGXOFtD+Pk3fcKX&#10;XIlv9OesoRUrefyxEUFxZj47muEPw9M0EZgPp+/PR3QIx5blscVt7BVQQ4b0oHiZxYRHsxd1APtE&#10;r8E83Usm4STlVnK6vROvsFt8ek2kms8ziLbQC7x1j16m0IngNGSL9kkE308i0gzfwX4ZxfTFQHbY&#10;5OlgvkHQdZ7WRHHHa089bXAe4v61SU/E8Tmjnt/E2S8AAAD//wMAUEsDBBQABgAIAAAAIQAkv9Dn&#10;3wAAAAcBAAAPAAAAZHJzL2Rvd25yZXYueG1sTI7LTsMwFET3SPyDdZHYUSfpQ00apwpISIhFJAqL&#10;Lu3kkkTE18F22tCvx13BcjSjMyffz3pgJ7SuNyQgXkTAkGrT9NQK+Hh/ftgCc15SIwdDKOAHHeyL&#10;25tcZo050xueDr5lAUIukwI678eMc1d3qKVbmBEpdJ/GaulDtC1vrDwHuB54EkUbrmVP4aGTIz51&#10;WH8dJi3gpTxO35OtVunleCkrpV6rR7UR4v5uLnfAPM7+bwxX/aAORXBSZqLGsUHAch2GAtYJsGsb&#10;xykwJSBJlyvgRc7/+xe/AAAA//8DAFBLAQItABQABgAIAAAAIQC2gziS/gAAAOEBAAATAAAAAAAA&#10;AAAAAAAAAAAAAABbQ29udGVudF9UeXBlc10ueG1sUEsBAi0AFAAGAAgAAAAhADj9If/WAAAAlAEA&#10;AAsAAAAAAAAAAAAAAAAALwEAAF9yZWxzLy5yZWxzUEsBAi0AFAAGAAgAAAAhAOygTw56AgAAWwUA&#10;AA4AAAAAAAAAAAAAAAAALgIAAGRycy9lMm9Eb2MueG1sUEsBAi0AFAAGAAgAAAAhACS/0OffAAAA&#10;BwEAAA8AAAAAAAAAAAAAAAAA1AQAAGRycy9kb3ducmV2LnhtbFBLBQYAAAAABAAEAPMAAADgBQAA&#10;AAA=&#10;" filled="f" stroked="f">
                <v:textbox style="layout-flow:vertical-ideographic">
                  <w:txbxContent>
                    <w:p w14:paraId="38E8C066" w14:textId="77777777" w:rsidR="006013F4" w:rsidRDefault="006013F4" w:rsidP="005D2711">
                      <w:pPr>
                        <w:pStyle w:val="Compact"/>
                      </w:pPr>
                      <w:r>
                        <w:t xml:space="preserve">Auswirkungen </w:t>
                      </w:r>
                    </w:p>
                    <w:p w14:paraId="0330A04E" w14:textId="5429ECEF" w:rsidR="006013F4" w:rsidRDefault="006013F4">
                      <w:proofErr w:type="spellStart"/>
                      <w:r>
                        <w:t>bei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Eintritt</w:t>
                      </w:r>
                      <w:proofErr w:type="spellEnd"/>
                      <w:r>
                        <w:t xml:space="preserve"> (Impact)</w:t>
                      </w:r>
                    </w:p>
                    <w:p w14:paraId="0ACFC59E" w14:textId="77777777" w:rsidR="006013F4" w:rsidRDefault="006013F4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3EEE5C" wp14:editId="2005025A">
                <wp:simplePos x="0" y="0"/>
                <wp:positionH relativeFrom="column">
                  <wp:posOffset>3987326</wp:posOffset>
                </wp:positionH>
                <wp:positionV relativeFrom="paragraph">
                  <wp:posOffset>300990</wp:posOffset>
                </wp:positionV>
                <wp:extent cx="1603375" cy="457835"/>
                <wp:effectExtent l="0" t="0" r="22225" b="24765"/>
                <wp:wrapThrough wrapText="bothSides">
                  <wp:wrapPolygon edited="0">
                    <wp:start x="0" y="0"/>
                    <wp:lineTo x="0" y="21570"/>
                    <wp:lineTo x="21557" y="21570"/>
                    <wp:lineTo x="21557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375" cy="457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562115" w14:textId="04053C54" w:rsidR="006013F4" w:rsidRDefault="006013F4" w:rsidP="0026504C">
                            <w:pPr>
                              <w:jc w:val="center"/>
                            </w:pPr>
                            <w:proofErr w:type="spellStart"/>
                            <w:r>
                              <w:t>Geringer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Schaden</w:t>
                            </w:r>
                            <w:proofErr w:type="spellEnd"/>
                            <w:r>
                              <w:t xml:space="preserve"> und 75% &lt; Q </w:t>
                            </w:r>
                          </w:p>
                          <w:p w14:paraId="27A55B24" w14:textId="77777777" w:rsidR="006013F4" w:rsidRDefault="006013F4" w:rsidP="002650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EEE5C" id="Rectangle 10" o:spid="_x0000_s1027" style="position:absolute;margin-left:313.95pt;margin-top:23.7pt;width:126.25pt;height:36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3c2eQIAAE0FAAAOAAAAZHJzL2Uyb0RvYy54bWysVFFP3DAMfp+0/xDlfbQ9OMZO9NAJxDQJ&#10;AQImnnNpcq2UxpmTu/b26+ekvYIY2qRpfUiT2P5sf7ZzftG3hu0U+gZsyYujnDNlJVSN3ZT8+9P1&#10;pzPOfBC2EgasKvleeX6x/PjhvHMLNYMaTKWQEYj1i86VvA7BLbLMy1q1wh+BU5aEGrAVgY64ySoU&#10;HaG3Jpvl+WnWAVYOQSrv6fZqEPJlwtdayXCntVeBmZJTbCGtmNZ1XLPluVhsULi6kWMY4h+iaEVj&#10;yekEdSWCYFtsfoNqG4ngQYcjCW0GWjdSpRwomyJ/k81jLZxKuRA53k00+f8HK29398iaimpH9FjR&#10;Uo0eiDVhN0YxuiOCOucXpPfo7nE8edrGbHuNbfxTHqxPpO4nUlUfmKTL4jQ/Pv4850yS7GT++ex4&#10;HkGzF2uHPnxV0LK4KTmS+8Sl2N34MKgeVMguRjP4T7uwNyqGYOyD0pQIeZwl69RC6tIg2wkqvpBS&#10;2XA6iGpRqeF6ntM3xjNZpOgSYETWjTETdvEn7CHWUT+aqtSBk3H+d+PJInkGGybjtrGA7wGYUIwJ&#10;6EH/QNJATWQp9Ot+KHLUjDdrqPZUeIRhIryT1w2xfyN8uBdII0DdQGMd7mjRBrqSw7jjrAb8+d59&#10;1KfOJClnHY1Uyf2PrUDFmflmqWe/FCcncQbTgTphRgd8LVm/lthtewlUuIIeECfTNuoHc9hqhPaZ&#10;pn8VvZJIWEm+Sy4DHg6XYRh1ej+kWq2SGs2dE+HGPjoZwSPPsbue+meBbmzBQM17C4fxE4s3nTjo&#10;RksLq20A3aQ2feF1rADNbGql8X2Jj8Lrc9J6eQWXvwAAAP//AwBQSwMEFAAGAAgAAAAhALwoS3ff&#10;AAAACgEAAA8AAABkcnMvZG93bnJldi54bWxMj8FOwzAMhu9IvENkJC6IpR1j60rTiSHgiMTgwDFp&#10;TVOROF2TbeXtMSe42fKn399fbSbvxBHH2AdSkM8yEEhNaHvqFLy/PV0XIGLS1GoXCBV8Y4RNfX5W&#10;6bINJ3rF4y51gkMollqBTWkopYyNRa/jLAxIfPsMo9eJ17GT7ahPHO6dnGfZUnrdE3+wesAHi83X&#10;7uAVuA/bxP3N1Ysxj89k9rTNbb5V6vJiur8DkXBKfzD86rM61OxkwoHaKJyC5Xy1ZlTBYrUAwUBR&#10;ZDwYJvP1Lci6kv8r1D8AAAD//wMAUEsBAi0AFAAGAAgAAAAhALaDOJL+AAAA4QEAABMAAAAAAAAA&#10;AAAAAAAAAAAAAFtDb250ZW50X1R5cGVzXS54bWxQSwECLQAUAAYACAAAACEAOP0h/9YAAACUAQAA&#10;CwAAAAAAAAAAAAAAAAAvAQAAX3JlbHMvLnJlbHNQSwECLQAUAAYACAAAACEApWN3NnkCAABNBQAA&#10;DgAAAAAAAAAAAAAAAAAuAgAAZHJzL2Uyb0RvYy54bWxQSwECLQAUAAYACAAAACEAvChLd98AAAAK&#10;AQAADwAAAAAAAAAAAAAAAADTBAAAZHJzL2Rvd25yZXYueG1sUEsFBgAAAAAEAAQA8wAAAN8FAAAA&#10;AA==&#10;" fillcolor="#70ad47 [3209]" strokecolor="#375623 [1609]" strokeweight="1pt">
                <v:textbox>
                  <w:txbxContent>
                    <w:p w14:paraId="3D562115" w14:textId="04053C54" w:rsidR="006013F4" w:rsidRDefault="006013F4" w:rsidP="0026504C">
                      <w:pPr>
                        <w:jc w:val="center"/>
                      </w:pPr>
                      <w:proofErr w:type="spellStart"/>
                      <w:r>
                        <w:t>Geringer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Schaden</w:t>
                      </w:r>
                      <w:proofErr w:type="spellEnd"/>
                      <w:r>
                        <w:t xml:space="preserve"> und 75% &lt; Q </w:t>
                      </w:r>
                    </w:p>
                    <w:p w14:paraId="27A55B24" w14:textId="77777777" w:rsidR="006013F4" w:rsidRDefault="006013F4" w:rsidP="0026504C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66F654" wp14:editId="7DC08895">
                <wp:simplePos x="0" y="0"/>
                <wp:positionH relativeFrom="column">
                  <wp:posOffset>2388042</wp:posOffset>
                </wp:positionH>
                <wp:positionV relativeFrom="paragraph">
                  <wp:posOffset>1189355</wp:posOffset>
                </wp:positionV>
                <wp:extent cx="1600835" cy="457200"/>
                <wp:effectExtent l="0" t="0" r="24765" b="25400"/>
                <wp:wrapThrough wrapText="bothSides">
                  <wp:wrapPolygon edited="0">
                    <wp:start x="0" y="0"/>
                    <wp:lineTo x="0" y="21600"/>
                    <wp:lineTo x="21591" y="21600"/>
                    <wp:lineTo x="21591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83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34CAB3" w14:textId="6037106B" w:rsidR="006013F4" w:rsidRDefault="006013F4" w:rsidP="0026504C">
                            <w:pPr>
                              <w:jc w:val="center"/>
                            </w:pPr>
                            <w:proofErr w:type="spellStart"/>
                            <w:r>
                              <w:t>Schwerer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Schaden</w:t>
                            </w:r>
                            <w:proofErr w:type="spellEnd"/>
                            <w:r>
                              <w:t xml:space="preserve"> und 25% &lt; Q &lt; 75%</w:t>
                            </w:r>
                          </w:p>
                          <w:p w14:paraId="2A2F5F47" w14:textId="77777777" w:rsidR="006013F4" w:rsidRDefault="006013F4" w:rsidP="002650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66F654" id="Rectangle 15" o:spid="_x0000_s1028" style="position:absolute;margin-left:188.05pt;margin-top:93.65pt;width:126.05pt;height:3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EbIdwIAAE0FAAAOAAAAZHJzL2Uyb0RvYy54bWysVFFP3DAMfp+0/xDlfbS9AYMTPXQCMU1C&#10;cAImnnNpcq2UxpmTu/b26+ekvYIY2qRpfUiT2P5sf7Zzcdm3hu0U+gZsyYujnDNlJVSN3ZT8+9PN&#10;pzPOfBC2EgasKvleeX65+PjhonNzNYMaTKWQEYj1886VvA7BzbPMy1q1wh+BU5aEGrAVgY64ySoU&#10;HaG3Jpvl+WnWAVYOQSrv6fZ6EPJFwtdayXCvtVeBmZJTbCGtmNZ1XLPFhZhvULi6kWMY4h+iaEVj&#10;yekEdS2CYFtsfoNqG4ngQYcjCW0GWjdSpRwomyJ/k81jLZxKuRA53k00+f8HK+92K2RNRbU74cyK&#10;lmr0QKwJuzGK0R0R1Dk/J71Ht8Lx5Gkbs+01tvFPebA+kbqfSFV9YJIui9M8P/tM4JJkxydfqGoR&#10;NHuxdujDVwUti5uSI7lPXIrdrQ+D6kGF7GI0g/+0C3ujYgjGPihNiZDHWbJOLaSuDLKdoOILKZUN&#10;o6gWlRquT3L6xngmixRdAozIujFmwi7+hD3EOupHU5U6cDLO/248WSTPYMNk3DYW8D0AE4oxAT3o&#10;H0gaqIkshX7dpyLPoma8WUO1p8IjDBPhnbxpiP1b4cNKII0ADQuNdbinRRvoSg7jjrMa8Od791Gf&#10;OpOknHU0UiX3P7YCFWfmm6WePS+Oj+MMpkPqBM7wtWT9WmK37RVQ4Qp6QJxMWzLGYA5bjdA+0/Qv&#10;o1cSCSvJd8llwMPhKgyjTu+HVMtlUqO5cyLc2kcnI3jkOXbXU/8s0I0tGKh57+AwfmL+phMH3Whp&#10;YbkNoJvUpi+8jhWgmU2tNL4v8VF4fU5aL6/g4hcAAAD//wMAUEsDBBQABgAIAAAAIQD+2+HO4QAA&#10;AAsBAAAPAAAAZHJzL2Rvd25yZXYueG1sTI/LTsMwEEX3SPyDNUhsEHWaqGka4lSoEiwRDahrNx7i&#10;UD+i2E0DX8+wguXoHt17ptrO1rAJx9B7J2C5SICha73qXSfg/e3pvgAWonRKGu9QwBcG2NbXV5Us&#10;lb+4PU5N7BiVuFBKATrGoeQ8tBqtDAs/oKPsw49WRjrHjqtRXqjcGp4mSc6t7B0taDngTmN7as5W&#10;gDk0O5PfTS/q9ftw0s9q3qw+tRC3N/PjA7CIc/yD4Vef1KEmp6M/OxWYEZCt8yWhFBTrDBgReVqk&#10;wI4C0tUmA15X/P8P9Q8AAAD//wMAUEsBAi0AFAAGAAgAAAAhALaDOJL+AAAA4QEAABMAAAAAAAAA&#10;AAAAAAAAAAAAAFtDb250ZW50X1R5cGVzXS54bWxQSwECLQAUAAYACAAAACEAOP0h/9YAAACUAQAA&#10;CwAAAAAAAAAAAAAAAAAvAQAAX3JlbHMvLnJlbHNQSwECLQAUAAYACAAAACEAmlhGyHcCAABNBQAA&#10;DgAAAAAAAAAAAAAAAAAuAgAAZHJzL2Uyb0RvYy54bWxQSwECLQAUAAYACAAAACEA/tvhzuEAAAAL&#10;AQAADwAAAAAAAAAAAAAAAADRBAAAZHJzL2Rvd25yZXYueG1sUEsFBgAAAAAEAAQA8wAAAN8FAAAA&#10;AA==&#10;" fillcolor="#ed7d31 [3205]" strokecolor="#823b0b [1605]" strokeweight="1pt">
                <v:textbox>
                  <w:txbxContent>
                    <w:p w14:paraId="6434CAB3" w14:textId="6037106B" w:rsidR="006013F4" w:rsidRDefault="006013F4" w:rsidP="0026504C">
                      <w:pPr>
                        <w:jc w:val="center"/>
                      </w:pPr>
                      <w:proofErr w:type="spellStart"/>
                      <w:r>
                        <w:t>Schwerer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Schaden</w:t>
                      </w:r>
                      <w:proofErr w:type="spellEnd"/>
                      <w:r>
                        <w:t xml:space="preserve"> und 25% &lt; Q &lt; 75%</w:t>
                      </w:r>
                    </w:p>
                    <w:p w14:paraId="2A2F5F47" w14:textId="77777777" w:rsidR="006013F4" w:rsidRDefault="006013F4" w:rsidP="0026504C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B679DD" wp14:editId="4A823A2F">
                <wp:simplePos x="0" y="0"/>
                <wp:positionH relativeFrom="column">
                  <wp:posOffset>2386137</wp:posOffset>
                </wp:positionH>
                <wp:positionV relativeFrom="paragraph">
                  <wp:posOffset>734695</wp:posOffset>
                </wp:positionV>
                <wp:extent cx="1600835" cy="457200"/>
                <wp:effectExtent l="0" t="0" r="24765" b="25400"/>
                <wp:wrapThrough wrapText="bothSides">
                  <wp:wrapPolygon edited="0">
                    <wp:start x="0" y="0"/>
                    <wp:lineTo x="0" y="21600"/>
                    <wp:lineTo x="21591" y="21600"/>
                    <wp:lineTo x="21591" y="0"/>
                    <wp:lineTo x="0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83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72B77C" w14:textId="5F82BFF4" w:rsidR="006013F4" w:rsidRDefault="006013F4" w:rsidP="0026504C">
                            <w:pPr>
                              <w:jc w:val="center"/>
                            </w:pPr>
                            <w:proofErr w:type="spellStart"/>
                            <w:r>
                              <w:t>Mittlerer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Schaden</w:t>
                            </w:r>
                            <w:proofErr w:type="spellEnd"/>
                            <w:r>
                              <w:t xml:space="preserve"> und 25% &lt; Q &lt; 75%</w:t>
                            </w:r>
                          </w:p>
                          <w:p w14:paraId="6A70C021" w14:textId="77777777" w:rsidR="006013F4" w:rsidRDefault="006013F4" w:rsidP="002650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B679DD" id="Rectangle 12" o:spid="_x0000_s1029" style="position:absolute;margin-left:187.9pt;margin-top:57.85pt;width:126.05pt;height:3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jkBeAIAAE0FAAAOAAAAZHJzL2Uyb0RvYy54bWysVFFP3DAMfp+0/xDlfbQ9DsZO9NAJxDQJ&#10;AQImnnNpcq2UxpmTu/b26+ekvYIY2qRpfUiT2P5sf7ZzftG3hu0U+gZsyYujnDNlJVSN3ZT8+9P1&#10;pzPOfBC2EgasKvleeX6x/PjhvHMLNYMaTKWQEYj1i86VvA7BLbLMy1q1wh+BU5aEGrAVgY64ySoU&#10;HaG3Jpvl+WnWAVYOQSrv6fZqEPJlwtdayXCntVeBmZJTbCGtmNZ1XLPluVhsULi6kWMY4h+iaEVj&#10;yekEdSWCYFtsfoNqG4ngQYcjCW0GWjdSpRwomyJ/k81jLZxKuRA53k00+f8HK29398iaimo348yK&#10;lmr0QKwJuzGK0R0R1Dm/IL1Hd4/jydM2ZttrbOOf8mB9InU/kar6wCRdFqd5fnZ8wpkk2fzkM1Ut&#10;gmYv1g59+KqgZXFTciT3iUuxu/FhUD2okF2MZvCfdmFvVAzB2AelKRHyOEvWqYXUpUG2E1R8IaWy&#10;YT6IalGp4fokp2+MZ7JI0SXAiKwbYybs4k/YQ6yjfjRVqQMn4/zvxpNF8gw2TMZtYwHfAzChGBPQ&#10;g/6BpIGayFLo130q8nHUjDdrqPZUeIRhIryT1w2xfyN8uBdII0DDQmMd7mjRBrqSw7jjrAb8+d59&#10;1KfOJClnHY1Uyf2PrUDFmflmqWe/FPN5nMF0SJ3AGb6WrF9L7La9BCpcQQ+Ik2lLxhjMYasR2mea&#10;/lX0SiJhJfkuuQx4OFyGYdTp/ZBqtUpqNHdOhBv76GQEjzzH7nrqnwW6sQUDNe8tHMZPLN504qAb&#10;LS2stgF0k9r0hdexAjSzqZXG9yU+Cq/PSevlFVz+AgAA//8DAFBLAwQUAAYACAAAACEAFXqrJOEA&#10;AAALAQAADwAAAGRycy9kb3ducmV2LnhtbEyPwU7DMBBE70j8g7VI3KjTQusS4lSAVCQOgEh7IDcn&#10;XuKI2I5iJw1/z3KC4+yMZt5mu9l2bMIhtN5JWC4SYOhqr1vXSDge9ldbYCEqp1XnHUr4xgC7/Pws&#10;U6n2J/eOUxEbRiUupEqCibFPOQ+1QavCwvfoyPv0g1WR5NBwPagTlduOr5Jkw61qHS0Y1eOjwfqr&#10;GK2Ecm+eXm6wfP5oH8pq1H4q5tc3KS8v5vs7YBHn+BeGX3xCh5yYKj86HVgn4VqsCT2SsVwLYJTY&#10;rMQtsIouWyGA5xn//0P+AwAA//8DAFBLAQItABQABgAIAAAAIQC2gziS/gAAAOEBAAATAAAAAAAA&#10;AAAAAAAAAAAAAABbQ29udGVudF9UeXBlc10ueG1sUEsBAi0AFAAGAAgAAAAhADj9If/WAAAAlAEA&#10;AAsAAAAAAAAAAAAAAAAALwEAAF9yZWxzLy5yZWxzUEsBAi0AFAAGAAgAAAAhABIOOQF4AgAATQUA&#10;AA4AAAAAAAAAAAAAAAAALgIAAGRycy9lMm9Eb2MueG1sUEsBAi0AFAAGAAgAAAAhABV6qyThAAAA&#10;CwEAAA8AAAAAAAAAAAAAAAAA0gQAAGRycy9kb3ducmV2LnhtbFBLBQYAAAAABAAEAPMAAADgBQAA&#10;AAA=&#10;" fillcolor="#ffc000 [3207]" strokecolor="#7f5f00 [1607]" strokeweight="1pt">
                <v:textbox>
                  <w:txbxContent>
                    <w:p w14:paraId="2A72B77C" w14:textId="5F82BFF4" w:rsidR="006013F4" w:rsidRDefault="006013F4" w:rsidP="0026504C">
                      <w:pPr>
                        <w:jc w:val="center"/>
                      </w:pPr>
                      <w:proofErr w:type="spellStart"/>
                      <w:r>
                        <w:t>Mittlerer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Schaden</w:t>
                      </w:r>
                      <w:proofErr w:type="spellEnd"/>
                      <w:r>
                        <w:t xml:space="preserve"> und 25% &lt; Q &lt; 75%</w:t>
                      </w:r>
                    </w:p>
                    <w:p w14:paraId="6A70C021" w14:textId="77777777" w:rsidR="006013F4" w:rsidRDefault="006013F4" w:rsidP="0026504C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018A99" wp14:editId="14638E35">
                <wp:simplePos x="0" y="0"/>
                <wp:positionH relativeFrom="column">
                  <wp:posOffset>2386137</wp:posOffset>
                </wp:positionH>
                <wp:positionV relativeFrom="paragraph">
                  <wp:posOffset>299085</wp:posOffset>
                </wp:positionV>
                <wp:extent cx="1600835" cy="457200"/>
                <wp:effectExtent l="0" t="0" r="24765" b="25400"/>
                <wp:wrapThrough wrapText="bothSides">
                  <wp:wrapPolygon edited="0">
                    <wp:start x="0" y="0"/>
                    <wp:lineTo x="0" y="21600"/>
                    <wp:lineTo x="21591" y="21600"/>
                    <wp:lineTo x="21591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83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3C6E7F" w14:textId="20844C0A" w:rsidR="006013F4" w:rsidRDefault="006013F4" w:rsidP="0026504C">
                            <w:pPr>
                              <w:jc w:val="center"/>
                            </w:pPr>
                            <w:proofErr w:type="spellStart"/>
                            <w:r>
                              <w:t>Geringer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Schaden</w:t>
                            </w:r>
                            <w:proofErr w:type="spellEnd"/>
                            <w:r>
                              <w:t xml:space="preserve"> und 25% &lt; Q &lt; 75%</w:t>
                            </w:r>
                          </w:p>
                          <w:p w14:paraId="503068F4" w14:textId="77777777" w:rsidR="006013F4" w:rsidRDefault="006013F4" w:rsidP="002650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018A99" id="Rectangle 9" o:spid="_x0000_s1030" style="position:absolute;margin-left:187.9pt;margin-top:23.55pt;width:126.05pt;height:3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klBdwIAAEsFAAAOAAAAZHJzL2Uyb0RvYy54bWysVFFP3DAMfp+0/xDlfbRlB4MTPXQCMU1C&#10;cAImnnNpcq2UxpmTu/b26+ekvYIY2qRpfUiT2P5sf7Zzcdm3hu0U+gZsyYujnDNlJVSN3ZT8+9PN&#10;pzPOfBC2EgasKvleeX65+PjhonNzdQw1mEohIxDr550reR2Cm2eZl7VqhT8CpywJNWArAh1xk1Uo&#10;OkJvTXac56dZB1g5BKm8p9vrQcgXCV9rJcO91l4FZkpOsYW0YlrXcc0WF2K+QeHqRo5hiH+IohWN&#10;JacT1LUIgm2x+Q2qbSSCBx2OJLQZaN1IlXKgbIr8TTaPtXAq5ULkeDfR5P8frLzbrZA1VcnPObOi&#10;pRI9EGnCboxi55Gezvk5aT26FY4nT9uYa6+xjX/KgvWJ0v1EqeoDk3RZnOb52ecTziTJZidfqGYR&#10;NHuxdujDVwUti5uSI3lPTIrdrQ+D6kGF7GI0g/+0C3ujYgjGPihNaZDH42SdGkhdGWQ7QaUXUiob&#10;TgdRLSo1XJ/k9I3xTBYpugQYkXVjzIRd/Al7iHXUj6Yq9d9knP/deLJInsGGybhtLOB7ACYUYwJ6&#10;0D+QNFATWQr9uk8lnkXNeLOGak9lRxjmwTt50xD7t8KHlUAaABoVGupwT4s20JUcxh1nNeDP9+6j&#10;PvUlSTnraKBK7n9sBSrOzDdLHXtezGZxAtMhdQJn+Fqyfi2x2/YKqHAFPR9Opi0ZYzCHrUZon2n2&#10;l9EriYSV5LvkMuDhcBWGQafXQ6rlMqnR1DkRbu2jkxE88hy766l/FujGFgzUvHdwGD4xf9OJg260&#10;tLDcBtBNatMXXscK0MSmVhpfl/gkvD4nrZc3cPELAAD//wMAUEsDBBQABgAIAAAAIQDLAGwZ3wAA&#10;AAoBAAAPAAAAZHJzL2Rvd25yZXYueG1sTI/BTsMwEETvSPyDtUhcEHXcQkNDnIoi6BGJwoGjHZs4&#10;wl6nsduGv2c5wXE1TzNv6/UUPDvaMfURJYhZAcxiG02PnYT3t+frO2ApKzTKR7QSvm2CdXN+VqvK&#10;xBO+2uMud4xKMFVKgst5qDhPrbNBpVkcLFL2GcegMp1jx82oTlQePJ8XxZIH1SMtODXYR2fbr90h&#10;SPAfrk37xdWL1k9b1HvcCCc2Ul5eTA/3wLKd8h8Mv/qkDg056XhAk5iXsChvST1LuCkFMAKW83IF&#10;TBMpVgJ4U/P/LzQ/AAAA//8DAFBLAQItABQABgAIAAAAIQC2gziS/gAAAOEBAAATAAAAAAAAAAAA&#10;AAAAAAAAAABbQ29udGVudF9UeXBlc10ueG1sUEsBAi0AFAAGAAgAAAAhADj9If/WAAAAlAEAAAsA&#10;AAAAAAAAAAAAAAAALwEAAF9yZWxzLy5yZWxzUEsBAi0AFAAGAAgAAAAhAAWiSUF3AgAASwUAAA4A&#10;AAAAAAAAAAAAAAAALgIAAGRycy9lMm9Eb2MueG1sUEsBAi0AFAAGAAgAAAAhAMsAbBnfAAAACgEA&#10;AA8AAAAAAAAAAAAAAAAA0QQAAGRycy9kb3ducmV2LnhtbFBLBQYAAAAABAAEAPMAAADdBQAAAAA=&#10;" fillcolor="#70ad47 [3209]" strokecolor="#375623 [1609]" strokeweight="1pt">
                <v:textbox>
                  <w:txbxContent>
                    <w:p w14:paraId="1C3C6E7F" w14:textId="20844C0A" w:rsidR="006013F4" w:rsidRDefault="006013F4" w:rsidP="0026504C">
                      <w:pPr>
                        <w:jc w:val="center"/>
                      </w:pPr>
                      <w:proofErr w:type="spellStart"/>
                      <w:r>
                        <w:t>Geringer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Schaden</w:t>
                      </w:r>
                      <w:proofErr w:type="spellEnd"/>
                      <w:r>
                        <w:t xml:space="preserve"> und 25% &lt; Q &lt; 75%</w:t>
                      </w:r>
                    </w:p>
                    <w:p w14:paraId="503068F4" w14:textId="77777777" w:rsidR="006013F4" w:rsidRDefault="006013F4" w:rsidP="0026504C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856B5A" wp14:editId="3A931EF5">
                <wp:simplePos x="0" y="0"/>
                <wp:positionH relativeFrom="column">
                  <wp:posOffset>795253</wp:posOffset>
                </wp:positionH>
                <wp:positionV relativeFrom="paragraph">
                  <wp:posOffset>1184275</wp:posOffset>
                </wp:positionV>
                <wp:extent cx="1597660" cy="457200"/>
                <wp:effectExtent l="0" t="0" r="27940" b="25400"/>
                <wp:wrapThrough wrapText="bothSides">
                  <wp:wrapPolygon edited="0">
                    <wp:start x="0" y="0"/>
                    <wp:lineTo x="0" y="21600"/>
                    <wp:lineTo x="21634" y="21600"/>
                    <wp:lineTo x="21634" y="0"/>
                    <wp:lineTo x="0" y="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66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8C01FC" w14:textId="13C67B36" w:rsidR="006013F4" w:rsidRDefault="006013F4" w:rsidP="0026504C">
                            <w:pPr>
                              <w:jc w:val="center"/>
                            </w:pPr>
                            <w:proofErr w:type="spellStart"/>
                            <w:r>
                              <w:t>Schwerer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Schaden</w:t>
                            </w:r>
                            <w:proofErr w:type="spellEnd"/>
                            <w:r>
                              <w:t xml:space="preserve"> und Q &lt; 25%</w:t>
                            </w:r>
                          </w:p>
                          <w:p w14:paraId="6483AF0E" w14:textId="77777777" w:rsidR="006013F4" w:rsidRDefault="006013F4" w:rsidP="002650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856B5A" id="Rectangle 14" o:spid="_x0000_s1031" style="position:absolute;margin-left:62.6pt;margin-top:93.25pt;width:125.8pt;height:3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6TTeAIAAE0FAAAOAAAAZHJzL2Uyb0RvYy54bWysVE1v2zAMvQ/YfxB0Xx0HSbsGcYqgRYcB&#10;RVv0Az0rshQbkEWNUmJnv36U7LhFV2zAMB9kSSQfyUdSy4uuMWyv0NdgC56fTDhTVkJZ223Bn5+u&#10;v3zlzAdhS2HAqoIflOcXq8+flq1bqClUYEqFjECsX7Su4FUIbpFlXlaqEf4EnLIk1ICNCHTEbVai&#10;aAm9Mdl0MjnNWsDSIUjlPd1e9UK+SvhaKxnutPYqMFNwii2kFdO6iWu2WorFFoWrajmEIf4hikbU&#10;lpyOUFciCLbD+jeoppYIHnQ4kdBkoHUtVcqBsskn77J5rIRTKRcix7uRJv//YOXt/h5ZXVLtZpxZ&#10;0VCNHog1YbdGMbojglrnF6T36O5xOHnaxmw7jU38Ux6sS6QeRlJVF5iky3x+fnZ6StxLks3mZ1S1&#10;CJq9Wjv04ZuChsVNwZHcJy7F/saHXvWoQnYxmt5/2oWDUTEEYx+UpkTI4zRZpxZSlwbZXlDxhZTK&#10;hlkvqkSp+uv5hL4hntEiRZcAI7KujRmx8z9h97EO+tFUpQ4cjSd/Nx4tkmewYTRuagv4EYAJ+ZCA&#10;7vWPJPXURJZCt+lSkedRM95soDxQ4RH6ifBOXtfE/o3w4V4gjQAVjMY63NGiDbQFh2HHWQX486P7&#10;qE+dSVLOWhqpgvsfO4GKM/PdUs+e57NZnMF0SJ3AGb6VbN5K7K65BCpcTg+Ik2lLxhjMcasRmhea&#10;/nX0SiJhJfkuuAx4PFyGftTp/ZBqvU5qNHdOhBv76GQEjzzH7nrqXgS6oQUDNe8tHMdPLN51Yq8b&#10;LS2sdwF0ndr0ldehAjSzqZWG9yU+Cm/PSev1FVz9AgAA//8DAFBLAwQUAAYACAAAACEAn7uhXt8A&#10;AAALAQAADwAAAGRycy9kb3ducmV2LnhtbEyPTU+EMBCG7yb+h2ZMvLlFFCRI2ajJmnhwjewe5Fbo&#10;SIm0JbSw+O8dT3qbN/Pk/Si2qxnYgpPvnRVwvYmAoW2d6m0n4HjYXWXAfJBWycFZFPCNHrbl+Vkh&#10;c+VO9h2XKnSMTKzPpQAdwphz7luNRvqNG9HS79NNRgaSU8fVJE9kbgYeR1HKjewtJWg54pPG9qua&#10;jYB6p59fb7F++egf62ZWbqnW/ZsQlxfrwz2wgGv4g+G3PlWHkjo1brbKs4F0nMSE0pGlCTAibu5S&#10;GtMIiJMsAV4W/P+G8gcAAP//AwBQSwECLQAUAAYACAAAACEAtoM4kv4AAADhAQAAEwAAAAAAAAAA&#10;AAAAAAAAAAAAW0NvbnRlbnRfVHlwZXNdLnhtbFBLAQItABQABgAIAAAAIQA4/SH/1gAAAJQBAAAL&#10;AAAAAAAAAAAAAAAAAC8BAABfcmVscy8ucmVsc1BLAQItABQABgAIAAAAIQDuR6TTeAIAAE0FAAAO&#10;AAAAAAAAAAAAAAAAAC4CAABkcnMvZTJvRG9jLnhtbFBLAQItABQABgAIAAAAIQCfu6Fe3wAAAAsB&#10;AAAPAAAAAAAAAAAAAAAAANIEAABkcnMvZG93bnJldi54bWxQSwUGAAAAAAQABADzAAAA3gUAAAAA&#10;" fillcolor="#ffc000 [3207]" strokecolor="#7f5f00 [1607]" strokeweight="1pt">
                <v:textbox>
                  <w:txbxContent>
                    <w:p w14:paraId="5C8C01FC" w14:textId="13C67B36" w:rsidR="006013F4" w:rsidRDefault="006013F4" w:rsidP="0026504C">
                      <w:pPr>
                        <w:jc w:val="center"/>
                      </w:pPr>
                      <w:proofErr w:type="spellStart"/>
                      <w:r>
                        <w:t>Schwerer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Schaden</w:t>
                      </w:r>
                      <w:proofErr w:type="spellEnd"/>
                      <w:r>
                        <w:t xml:space="preserve"> und Q &lt; 25%</w:t>
                      </w:r>
                    </w:p>
                    <w:p w14:paraId="6483AF0E" w14:textId="77777777" w:rsidR="006013F4" w:rsidRDefault="006013F4" w:rsidP="0026504C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92C202" wp14:editId="50E09A56">
                <wp:simplePos x="0" y="0"/>
                <wp:positionH relativeFrom="column">
                  <wp:posOffset>792713</wp:posOffset>
                </wp:positionH>
                <wp:positionV relativeFrom="paragraph">
                  <wp:posOffset>734695</wp:posOffset>
                </wp:positionV>
                <wp:extent cx="1597660" cy="457200"/>
                <wp:effectExtent l="0" t="0" r="27940" b="25400"/>
                <wp:wrapThrough wrapText="bothSides">
                  <wp:wrapPolygon edited="0">
                    <wp:start x="0" y="0"/>
                    <wp:lineTo x="0" y="21600"/>
                    <wp:lineTo x="21634" y="21600"/>
                    <wp:lineTo x="21634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66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5E2AE0" w14:textId="458A98BB" w:rsidR="006013F4" w:rsidRPr="0026504C" w:rsidRDefault="006013F4" w:rsidP="0026504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Mittlerer</w:t>
                            </w:r>
                            <w:r w:rsidRPr="0026504C">
                              <w:rPr>
                                <w:lang w:val="de-DE"/>
                              </w:rPr>
                              <w:t xml:space="preserve"> Schaden und Q &lt; 25%</w:t>
                            </w:r>
                          </w:p>
                          <w:p w14:paraId="699FA86B" w14:textId="77777777" w:rsidR="006013F4" w:rsidRPr="0026504C" w:rsidRDefault="006013F4" w:rsidP="0026504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 w:rsidRPr="0026504C">
                              <w:rPr>
                                <w:lang w:val="de-DE"/>
                              </w:rPr>
                              <w:t>Geringer Schaden und Q &lt; 25%</w:t>
                            </w:r>
                          </w:p>
                          <w:p w14:paraId="21B36992" w14:textId="77777777" w:rsidR="006013F4" w:rsidRPr="0026504C" w:rsidRDefault="006013F4" w:rsidP="0026504C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92C202" id="Rectangle 11" o:spid="_x0000_s1032" style="position:absolute;margin-left:62.4pt;margin-top:57.85pt;width:125.8pt;height:3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XwYeQIAAE0FAAAOAAAAZHJzL2Uyb0RvYy54bWysVFFP2zAQfp+0/2D5faRFUEZFiioQ0yQE&#10;iIJ4dh27iWT7vLPbpPv1OztpQAxt0rQ8OLbv7ru77+58cdlZw3YKQwOu5NOjCWfKSagatyn589PN&#10;l6+chShcJQw4VfK9Cvxy8fnTRevn6hhqMJVCRiAuzFtf8jpGPy+KIGtlRTgCrxwJNaAVkY64KSoU&#10;LaFbUxxPJrOiBaw8glQh0O11L+SLjK+1kvFe66AiMyWn2GJeMa/rtBaLCzHfoPB1I4cwxD9EYUXj&#10;yOkIdS2iYFtsfoOyjUQIoOORBFuA1o1UOQfKZjp5l82qFl7lXIic4Eeawv+DlXe7B2RNRbWbcuaE&#10;pRo9EmvCbYxidEcEtT7MSW/lH3A4BdqmbDuNNv0pD9ZlUvcjqaqLTNLl9PT8bDYj7iXJTk7PqGoJ&#10;tHi19hjiNwWWpU3JkdxnLsXuNsRe9aBCdima3n/exb1RKQTjHpWmRMjjcbbOLaSuDLKdoOILKZWL&#10;s15Ui0r116cT+oZ4RoscXQZMyLoxZsSe/gm7j3XQT6Yqd+BoPPm78WiRPYOLo7FtHOBHACbmKhGh&#10;utc/kNRTk1iK3brLRZ4d6rmGak+FR+gnInh50xD7tyLEB4E0AlQwGut4T4s20JYchh1nNeDPj+6T&#10;PnUmSTlraaRKHn5sBSrOzHdHPXs+PTlJM5gPuRM4w7eS9VuJ29oroMJRW1J0eUvGGM1hqxHsC03/&#10;MnklkXCSfJdcRjwcrmI/6vR+SLVcZjWaOy/irVt5mcATz6m7nroXgX5owUjNeweH8RPzd53Y6yZL&#10;B8ttBN3kNk1M97wOFaCZza00vC/pUXh7zlqvr+DiFwAAAP//AwBQSwMEFAAGAAgAAAAhAOxkQY3f&#10;AAAACwEAAA8AAABkcnMvZG93bnJldi54bWxMj0FPwzAMhe9I/IfISFwQS7uNdSpNJ4aA4yQGB45J&#10;a5qKxOmabCv/HnOCm5/99Py9ajN5J044xj6QgnyWgUBqQttTp+D97fl2DSImTa12gVDBN0bY1JcX&#10;lS7bcKZXPO1TJziEYqkV2JSGUsrYWPQ6zsKAxLfPMHqdWI6dbEd95nDv5DzLVtLrnviD1QM+Wmy+&#10;9kevwH3YJh4WNztjnl7IHGib23yr1PXV9HAPIuGU/szwi8/oUDOTCUdqo3Cs50tGTzzkdwUIdiyK&#10;1RKE4c26KEDWlfzfof4BAAD//wMAUEsBAi0AFAAGAAgAAAAhALaDOJL+AAAA4QEAABMAAAAAAAAA&#10;AAAAAAAAAAAAAFtDb250ZW50X1R5cGVzXS54bWxQSwECLQAUAAYACAAAACEAOP0h/9YAAACUAQAA&#10;CwAAAAAAAAAAAAAAAAAvAQAAX3JlbHMvLnJlbHNQSwECLQAUAAYACAAAACEAKrV8GHkCAABNBQAA&#10;DgAAAAAAAAAAAAAAAAAuAgAAZHJzL2Uyb0RvYy54bWxQSwECLQAUAAYACAAAACEA7GRBjd8AAAAL&#10;AQAADwAAAAAAAAAAAAAAAADTBAAAZHJzL2Rvd25yZXYueG1sUEsFBgAAAAAEAAQA8wAAAN8FAAAA&#10;AA==&#10;" fillcolor="#70ad47 [3209]" strokecolor="#375623 [1609]" strokeweight="1pt">
                <v:textbox>
                  <w:txbxContent>
                    <w:p w14:paraId="5A5E2AE0" w14:textId="458A98BB" w:rsidR="006013F4" w:rsidRPr="0026504C" w:rsidRDefault="006013F4" w:rsidP="0026504C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Mittlerer</w:t>
                      </w:r>
                      <w:r w:rsidRPr="0026504C">
                        <w:rPr>
                          <w:lang w:val="de-DE"/>
                        </w:rPr>
                        <w:t xml:space="preserve"> Schaden und Q &lt; 25%</w:t>
                      </w:r>
                    </w:p>
                    <w:p w14:paraId="699FA86B" w14:textId="77777777" w:rsidR="006013F4" w:rsidRPr="0026504C" w:rsidRDefault="006013F4" w:rsidP="0026504C">
                      <w:pPr>
                        <w:jc w:val="center"/>
                        <w:rPr>
                          <w:lang w:val="de-DE"/>
                        </w:rPr>
                      </w:pPr>
                      <w:r w:rsidRPr="0026504C">
                        <w:rPr>
                          <w:lang w:val="de-DE"/>
                        </w:rPr>
                        <w:t>Geringer Schaden und Q &lt; 25%</w:t>
                      </w:r>
                    </w:p>
                    <w:p w14:paraId="21B36992" w14:textId="77777777" w:rsidR="006013F4" w:rsidRPr="0026504C" w:rsidRDefault="006013F4" w:rsidP="0026504C">
                      <w:pPr>
                        <w:jc w:val="center"/>
                        <w:rPr>
                          <w:lang w:val="de-DE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6DF07C" wp14:editId="41E0D5CC">
                <wp:simplePos x="0" y="0"/>
                <wp:positionH relativeFrom="column">
                  <wp:posOffset>792713</wp:posOffset>
                </wp:positionH>
                <wp:positionV relativeFrom="paragraph">
                  <wp:posOffset>299085</wp:posOffset>
                </wp:positionV>
                <wp:extent cx="1597660" cy="457200"/>
                <wp:effectExtent l="0" t="0" r="27940" b="25400"/>
                <wp:wrapThrough wrapText="bothSides">
                  <wp:wrapPolygon edited="0">
                    <wp:start x="0" y="0"/>
                    <wp:lineTo x="0" y="21600"/>
                    <wp:lineTo x="21634" y="21600"/>
                    <wp:lineTo x="21634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66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AC1433" w14:textId="0E696EE0" w:rsidR="006013F4" w:rsidRDefault="006013F4" w:rsidP="0026504C">
                            <w:pPr>
                              <w:jc w:val="center"/>
                            </w:pPr>
                            <w:proofErr w:type="spellStart"/>
                            <w:r>
                              <w:t>Geringer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Schaden</w:t>
                            </w:r>
                            <w:proofErr w:type="spellEnd"/>
                            <w:r>
                              <w:t xml:space="preserve"> und Q &lt; 25%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6DF07C" id="Rectangle 8" o:spid="_x0000_s1033" style="position:absolute;margin-left:62.4pt;margin-top:23.55pt;width:125.8pt;height:3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fx3dwIAAEsFAAAOAAAAZHJzL2Uyb0RvYy54bWysVFFP2zAQfp+0/2D5faSpoEBFiqoipkkI&#10;EGXi2XXsJpLj885uk+7X7+ykATG0SdPy4Ni+u+/uvrvz1XXXGLZX6GuwBc9PJpwpK6Gs7bbg359v&#10;v1xw5oOwpTBgVcEPyvPrxedPV62bqylUYEqFjECsn7eu4FUIbp5lXlaqEf4EnLIk1ICNCHTEbVai&#10;aAm9Mdl0MpllLWDpEKTynm5veiFfJHytlQwPWnsVmCk4xRbSimndxDVbXIn5FoWrajmEIf4hikbU&#10;lpyOUDciCLbD+jeoppYIHnQ4kdBkoHUtVcqBsskn77JZV8KplAuR491Ik/9/sPJ+/4isLgtOhbKi&#10;oRI9EWnCbo1iF5Ge1vk5aa3dIw4nT9uYa6exiX/KgnWJ0sNIqeoCk3SZn12ez2bEvCTZ6dk51SyC&#10;Zq/WDn34qqBhcVNwJO+JSbG/86FXPaqQXYym95924WBUDMHYJ6UpDfI4TdapgdTKINsLKr2QUtkw&#10;60WVKFV/fTahb4hntEjRJcCIrGtjRuz8T9h9rIN+NFWp/0bjyd+NR4vkGWwYjZvaAn4EYEI+JKB7&#10;/SNJPTWRpdBtulTi86gZbzZQHqjsCP08eCdva2L/TvjwKJAGgApGQx0eaNEG2oLDsOOsAvz50X3U&#10;p74kKWctDVTB/Y+dQMWZ+WapYy/z09M4gemQOoEzfCvZvJXYXbMCKlxOz4eTaUvGGMxxqxGaF5r9&#10;ZfRKImEl+S64DHg8rEI/6PR6SLVcJjWaOifCnV07GcEjz7G7nrsXgW5owUDNew/H4RPzd53Y60ZL&#10;C8tdAF2nNn3ldagATWxqpeF1iU/C23PSen0DF78AAAD//wMAUEsDBBQABgAIAAAAIQBIfnub3gAA&#10;AAoBAAAPAAAAZHJzL2Rvd25yZXYueG1sTI8xT8MwFIR3JP6D9ZBYEHXcRm0JcSqKgBGJwtDRjk0c&#10;YT+nsduGf89jgvF0p7vv6s0UPDvZMfURJYhZAcxiG02PnYSP9+fbNbCUFRrlI1oJ3zbBprm8qFVl&#10;4hnf7GmXO0YlmColweU8VJyn1tmg0iwOFsn7jGNQmeTYcTOqM5UHz+dFseRB9UgLTg320dn2a3cM&#10;EvzetemwuHnV+ukF9QG3womtlNdX08M9sGyn/BeGX3xCh4aYdDyiScyTnpeEniWUKwGMAovVsgSm&#10;yRF3AnhT8/8Xmh8AAAD//wMAUEsBAi0AFAAGAAgAAAAhALaDOJL+AAAA4QEAABMAAAAAAAAAAAAA&#10;AAAAAAAAAFtDb250ZW50X1R5cGVzXS54bWxQSwECLQAUAAYACAAAACEAOP0h/9YAAACUAQAACwAA&#10;AAAAAAAAAAAAAAAvAQAAX3JlbHMvLnJlbHNQSwECLQAUAAYACAAAACEASqn8d3cCAABLBQAADgAA&#10;AAAAAAAAAAAAAAAuAgAAZHJzL2Uyb0RvYy54bWxQSwECLQAUAAYACAAAACEASH57m94AAAAKAQAA&#10;DwAAAAAAAAAAAAAAAADRBAAAZHJzL2Rvd25yZXYueG1sUEsFBgAAAAAEAAQA8wAAANwFAAAAAA==&#10;" fillcolor="#70ad47 [3209]" strokecolor="#375623 [1609]" strokeweight="1pt">
                <v:textbox>
                  <w:txbxContent>
                    <w:p w14:paraId="78AC1433" w14:textId="0E696EE0" w:rsidR="006013F4" w:rsidRDefault="006013F4" w:rsidP="0026504C">
                      <w:pPr>
                        <w:jc w:val="center"/>
                      </w:pPr>
                      <w:proofErr w:type="spellStart"/>
                      <w:r>
                        <w:t>Geringer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Schaden</w:t>
                      </w:r>
                      <w:proofErr w:type="spellEnd"/>
                      <w:r>
                        <w:t xml:space="preserve"> und Q &lt; 25%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331D13C" w14:textId="4964D10D" w:rsidR="004941E3" w:rsidRPr="004941E3" w:rsidRDefault="000F0296" w:rsidP="004941E3">
      <w:pPr>
        <w:rPr>
          <w:lang w:val="de-DE"/>
        </w:rPr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43778B" wp14:editId="1E7C4747">
                <wp:simplePos x="0" y="0"/>
                <wp:positionH relativeFrom="column">
                  <wp:posOffset>3989866</wp:posOffset>
                </wp:positionH>
                <wp:positionV relativeFrom="paragraph">
                  <wp:posOffset>434340</wp:posOffset>
                </wp:positionV>
                <wp:extent cx="1603375" cy="457200"/>
                <wp:effectExtent l="0" t="0" r="22225" b="25400"/>
                <wp:wrapThrough wrapText="bothSides">
                  <wp:wrapPolygon edited="0">
                    <wp:start x="0" y="0"/>
                    <wp:lineTo x="0" y="21600"/>
                    <wp:lineTo x="21557" y="21600"/>
                    <wp:lineTo x="21557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3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DD4391" w14:textId="5BD5072D" w:rsidR="006013F4" w:rsidRDefault="006013F4" w:rsidP="0026504C">
                            <w:pPr>
                              <w:jc w:val="center"/>
                            </w:pPr>
                            <w:proofErr w:type="spellStart"/>
                            <w:r>
                              <w:t>Mittlerer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Schaden</w:t>
                            </w:r>
                            <w:proofErr w:type="spellEnd"/>
                            <w:r>
                              <w:t xml:space="preserve"> und 75% &lt; 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43778B" id="Rectangle 13" o:spid="_x0000_s1034" style="position:absolute;margin-left:314.15pt;margin-top:34.2pt;width:126.25pt;height:3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E9IeQIAAE0FAAAOAAAAZHJzL2Uyb0RvYy54bWysVN9P3DAMfp+0/yHK+2gLx68TPXQCMU1C&#10;gICJ51yaXCulcebkrr399XPSXkEMbdK0PqRJbH+2P9u5uOxbw7YKfQO25MVBzpmyEqrGrkv+/fnm&#10;yxlnPghbCQNWlXynPL9cfP500bm5OoQaTKWQEYj1886VvA7BzbPMy1q1wh+AU5aEGrAVgY64zioU&#10;HaG3JjvM85OsA6wcglTe0+31IOSLhK+1kuFea68CMyWn2EJaMa2ruGaLCzFfo3B1I8cwxD9E0YrG&#10;ktMJ6loEwTbY/AbVNhLBgw4HEtoMtG6kSjlQNkX+LpunWjiVciFyvJto8v8PVt5tH5A1FdXuiDMr&#10;WqrRI7Em7NooRndEUOf8nPSe3AOOJ0/bmG2vsY1/yoP1idTdRKrqA5N0WZzkR0enx5xJks2OT6lq&#10;ETR7tXbow1cFLYubkiO5T1yK7a0Pg+pehexiNIP/tAs7o2IIxj4qTYmQx8NknVpIXRlkW0HFF1Iq&#10;G2aDqBaVGq6Pc/rGeCaLFF0CjMi6MWbCLv6EPcQ66kdTlTpwMs7/bjxZJM9gw2TcNhbwIwATijEB&#10;PejvSRqoiSyFftWnIp9FzXizgmpHhUcYJsI7edMQ+7fChweBNAI0LDTW4Z4WbaArOYw7zmrAnx/d&#10;R33qTJJy1tFIldz/2AhUnJlvlnr2vJjN4gymQ+oEzvCtZPVWYjftFVDhCnpAnExbMsZg9luN0L7Q&#10;9C+jVxIJK8l3yWXA/eEqDKNO74dUy2VSo7lzItzaJycjeOQ5dtdz/yLQjS0YqHnvYD9+Yv6uEwfd&#10;aGlhuQmgm9Smr7yOFaCZTa00vi/xUXh7Tlqvr+DiFwAAAP//AwBQSwMEFAAGAAgAAAAhAKSa+/7e&#10;AAAACgEAAA8AAABkcnMvZG93bnJldi54bWxMj8FKxDAQhu+C7xBG8OYmrmUJtemiwgoeVKwe7C1t&#10;xqbYJKVJu/XtHU/ubYb5+Of7i/3qBrbgFPvgFVxvBDD0bTC97xR8vB+uJLCYtDd6CB4V/GCEfXl+&#10;VujchKN/w6VKHaMQH3OtwKY05pzH1qLTcRNG9HT7CpPTidap42bSRwp3A98KseNO954+WD3ig8X2&#10;u5qdgvpgH58zrJ8++/u6mU1YqvXlVanLi/XuFljCNf3D8KdP6lCSUxNmbyIbFOy28oZQGmQGjAAp&#10;BXVpiMxEBrws+GmF8hcAAP//AwBQSwECLQAUAAYACAAAACEAtoM4kv4AAADhAQAAEwAAAAAAAAAA&#10;AAAAAAAAAAAAW0NvbnRlbnRfVHlwZXNdLnhtbFBLAQItABQABgAIAAAAIQA4/SH/1gAAAJQBAAAL&#10;AAAAAAAAAAAAAAAAAC8BAABfcmVscy8ucmVsc1BLAQItABQABgAIAAAAIQCLuE9IeQIAAE0FAAAO&#10;AAAAAAAAAAAAAAAAAC4CAABkcnMvZTJvRG9jLnhtbFBLAQItABQABgAIAAAAIQCkmvv+3gAAAAoB&#10;AAAPAAAAAAAAAAAAAAAAANMEAABkcnMvZG93bnJldi54bWxQSwUGAAAAAAQABADzAAAA3gUAAAAA&#10;" fillcolor="#ffc000 [3207]" strokecolor="#7f5f00 [1607]" strokeweight="1pt">
                <v:textbox>
                  <w:txbxContent>
                    <w:p w14:paraId="21DD4391" w14:textId="5BD5072D" w:rsidR="006013F4" w:rsidRDefault="006013F4" w:rsidP="0026504C">
                      <w:pPr>
                        <w:jc w:val="center"/>
                      </w:pPr>
                      <w:proofErr w:type="spellStart"/>
                      <w:r>
                        <w:t>Mittlerer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Schaden</w:t>
                      </w:r>
                      <w:proofErr w:type="spellEnd"/>
                      <w:r>
                        <w:t xml:space="preserve"> und 75% &lt; Q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488BF80" w14:textId="6F48B006" w:rsidR="004941E3" w:rsidRPr="004941E3" w:rsidRDefault="004941E3" w:rsidP="004941E3">
      <w:pPr>
        <w:rPr>
          <w:lang w:val="de-DE"/>
        </w:rPr>
      </w:pPr>
    </w:p>
    <w:p w14:paraId="325834C7" w14:textId="2B3B471E" w:rsidR="004941E3" w:rsidRPr="004941E3" w:rsidRDefault="000F0296" w:rsidP="004941E3">
      <w:pPr>
        <w:rPr>
          <w:lang w:val="de-DE"/>
        </w:rPr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E66EA4" wp14:editId="7D3BE706">
                <wp:simplePos x="0" y="0"/>
                <wp:positionH relativeFrom="column">
                  <wp:posOffset>3992406</wp:posOffset>
                </wp:positionH>
                <wp:positionV relativeFrom="paragraph">
                  <wp:posOffset>262890</wp:posOffset>
                </wp:positionV>
                <wp:extent cx="1603375" cy="457200"/>
                <wp:effectExtent l="0" t="0" r="22225" b="25400"/>
                <wp:wrapThrough wrapText="bothSides">
                  <wp:wrapPolygon edited="0">
                    <wp:start x="0" y="0"/>
                    <wp:lineTo x="0" y="21600"/>
                    <wp:lineTo x="21557" y="21600"/>
                    <wp:lineTo x="21557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3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0D4A9" w14:textId="65C2E151" w:rsidR="006013F4" w:rsidRDefault="006013F4" w:rsidP="0026504C">
                            <w:pPr>
                              <w:jc w:val="center"/>
                            </w:pPr>
                            <w:proofErr w:type="spellStart"/>
                            <w:r>
                              <w:t>Schwerer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Schaden</w:t>
                            </w:r>
                            <w:proofErr w:type="spellEnd"/>
                            <w:r>
                              <w:t xml:space="preserve"> und 75% &lt; 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E66EA4" id="Rectangle 16" o:spid="_x0000_s1035" style="position:absolute;margin-left:314.35pt;margin-top:20.7pt;width:126.25pt;height:3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L1pdwIAAE0FAAAOAAAAZHJzL2Uyb0RvYy54bWysVN9r3DAMfh/sfzB+X5P0d4/mytHSMSjt&#10;0Xb02efYl4BjebLvkttfP9nJpaUrG4zlwbEt6ZP0SfLlVd8atlXoG7AlLw5yzpSVUDV2XfLvz7df&#10;zjnzQdhKGLCq5Dvl+dX886fLzs3UIdRgKoWMQKyfda7kdQhulmVe1qoV/gCcsiTUgK0IdMR1VqHo&#10;CL012WGen2YdYOUQpPKebm8GIZ8nfK2VDA9aexWYKTnFFtKKaV3FNZtfitkahasbOYYh/iGKVjSW&#10;nE5QNyIItsHmN6i2kQgedDiQ0GagdSNVyoGyKfJ32TzVwqmUC5Hj3UST/3+w8n67RNZUVLtTzqxo&#10;qUaPxJqwa6MY3RFBnfMz0ntySxxPnrYx215jG/+UB+sTqbuJVNUHJumyOM2Pjs5OOJMkOz45o6pF&#10;0OzV2qEPXxW0LG5KjuQ+cSm2dz4MqnsVsovRDP7TLuyMiiEY+6g0JUIeD5N1aiF1bZBtBRVfSKls&#10;GEW1qNRwfZLTN8YzWaToEmBE1o0xE3bxJ+wh1lE/mqrUgZNx/nfjySJ5Bhsm47axgB8BmFCMCehB&#10;f0/SQE1kKfSrPhX5ImrGmxVUOyo8wjAR3snbhti/Ez4sBdII0LDQWIcHWrSBruQw7jirAX9+dB/1&#10;qTNJyllHI1Vy/2MjUHFmvlnq2Yvi+DjOYDqkTuAM30pWbyV2014DFa6gB8TJtCVjDGa/1QjtC03/&#10;InolkbCSfJdcBtwfrsMw6vR+SLVYJDWaOyfCnX1yMoJHnmN3PfcvAt3YgoGa9x724ydm7zpx0I2W&#10;FhabALpJbfrK61gBmtnUSuP7Eh+Ft+ek9foKzn8BAAD//wMAUEsDBBQABgAIAAAAIQAC9Uyn3wAA&#10;AAoBAAAPAAAAZHJzL2Rvd25yZXYueG1sTI/LTsMwEEX3SPyDNUhsEHUSQgghToUqwRKVgLp24yEO&#10;9SOK3TTw9QwrWI7u0b1n6vViDZtxCoN3AtJVAgxd59XgegHvb0/XJbAQpVPSeIcCvjDAujk/q2Wl&#10;/Mm94tzGnlGJC5UUoGMcK85Dp9HKsPIjOso+/GRlpHPquZrkicqt4VmSFNzKwdGCliNuNHaH9mgF&#10;mF27McXV/KK237uDflbL/e2nFuLyYnl8ABZxiX8w/OqTOjTktPdHpwIzAoqsvCNUQJ7mwAgoyzQD&#10;ticyvcmBNzX//0LzAwAA//8DAFBLAQItABQABgAIAAAAIQC2gziS/gAAAOEBAAATAAAAAAAAAAAA&#10;AAAAAAAAAABbQ29udGVudF9UeXBlc10ueG1sUEsBAi0AFAAGAAgAAAAhADj9If/WAAAAlAEAAAsA&#10;AAAAAAAAAAAAAAAALwEAAF9yZWxzLy5yZWxzUEsBAi0AFAAGAAgAAAAhAKQcvWl3AgAATQUAAA4A&#10;AAAAAAAAAAAAAAAALgIAAGRycy9lMm9Eb2MueG1sUEsBAi0AFAAGAAgAAAAhAAL1TKffAAAACgEA&#10;AA8AAAAAAAAAAAAAAAAA0QQAAGRycy9kb3ducmV2LnhtbFBLBQYAAAAABAAEAPMAAADdBQAAAAA=&#10;" fillcolor="#ed7d31 [3205]" strokecolor="#823b0b [1605]" strokeweight="1pt">
                <v:textbox>
                  <w:txbxContent>
                    <w:p w14:paraId="6460D4A9" w14:textId="65C2E151" w:rsidR="006013F4" w:rsidRDefault="006013F4" w:rsidP="0026504C">
                      <w:pPr>
                        <w:jc w:val="center"/>
                      </w:pPr>
                      <w:proofErr w:type="spellStart"/>
                      <w:r>
                        <w:t>Schwerer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Schaden</w:t>
                      </w:r>
                      <w:proofErr w:type="spellEnd"/>
                      <w:r>
                        <w:t xml:space="preserve"> und 75% &lt; Q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D2A4347" w14:textId="6B9EF8E1" w:rsidR="004941E3" w:rsidRPr="004941E3" w:rsidRDefault="004941E3" w:rsidP="004941E3">
      <w:pPr>
        <w:rPr>
          <w:lang w:val="de-DE"/>
        </w:rPr>
      </w:pPr>
    </w:p>
    <w:p w14:paraId="275C8B74" w14:textId="52F4A729" w:rsidR="004941E3" w:rsidRPr="004941E3" w:rsidRDefault="000F0296" w:rsidP="004941E3">
      <w:pPr>
        <w:rPr>
          <w:lang w:val="de-DE"/>
        </w:rPr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E8AE03" wp14:editId="535D874B">
                <wp:simplePos x="0" y="0"/>
                <wp:positionH relativeFrom="column">
                  <wp:posOffset>3609975</wp:posOffset>
                </wp:positionH>
                <wp:positionV relativeFrom="paragraph">
                  <wp:posOffset>263525</wp:posOffset>
                </wp:positionV>
                <wp:extent cx="2060575" cy="452120"/>
                <wp:effectExtent l="0" t="0" r="0" b="508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0575" cy="45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18410" w14:textId="0E7DC52A" w:rsidR="006013F4" w:rsidRDefault="006013F4">
                            <w:proofErr w:type="spellStart"/>
                            <w:r>
                              <w:t>Eintrittswahrscheinlichkeit</w:t>
                            </w:r>
                            <w:proofErr w:type="spellEnd"/>
                            <w:r>
                              <w:t xml:space="preserve"> 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8AE03" id="Text Box 6" o:spid="_x0000_s1036" type="#_x0000_t202" style="position:absolute;margin-left:284.25pt;margin-top:20.75pt;width:162.25pt;height:35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cEqeAIAAGEFAAAOAAAAZHJzL2Uyb0RvYy54bWysVEtvGjEQvlfqf7B8bxYQkBaxRDRRqkpR&#10;EiWpcjZeG1a1Pa49sEt/fcfehdC0l1S9eGdnvnk/5hetNWynQqzBlXx4NuBMOQlV7dYl//Z0/eEj&#10;ZxGFq4QBp0q+V5FfLN6/mzd+pkawAVOpwMiIi7PGl3yD6GdFEeVGWRHPwCtHQg3BCqTfsC6qIBqy&#10;bk0xGgymRQOh8gGkipG4V52QL7J9rZXEO62jQmZKTrFhfkN+V+ktFnMxWwfhN7XswxD/EIUVtSOn&#10;R1NXAgXbhvoPU7aWASJoPJNgC9C6lirnQNkMB6+yedwIr3IuVJzoj2WK/8+svN3dB1ZXJZ9y5oSl&#10;Fj2pFtlnaNk0VafxcUagR08wbIlNXT7wIzFT0q0ONn0pHUZyqvP+WNtkTBJzNJgOJucTziTJxpPR&#10;cJSLX7xo+xDxiwLLElHyQL3LJRW7m4gUCUEPkOTMwXVtTO6fcb8xCNhxVB6AXjsl0gWcKdwblbSM&#10;e1CaCpDjTow8eurSBLYTNDRCSuUwp5ztEjqhNPl+i2KPT6pdVG9RPmpkz+DwqGxrByFX6VXY1fdD&#10;yLrDU/1O8k4ktqs2d36YO5FYK6j21OcA3Z5EL69rasaNiHgvAi0GtZaWHe/o0QaakkNPcbaB8PNv&#10;/ISneSUpZw0tWsnjj60IijPz1dEkfxqOx2kz8894ck5zwcKpZHUqcVt7CdSWIZ0VLzOZ8GgOpA5g&#10;n+kmLJNXEgknyXfJ8UBeYrf+dFOkWi4ziHbRC7xxj14m06nMadSe2mcRfD+PSJN8C4eVFLNXY9lh&#10;k6aD5RZB13lmX6raN4D2OI9yf3PSoTj9z6iXy7j4BQAA//8DAFBLAwQUAAYACAAAACEAJcWfOd4A&#10;AAAKAQAADwAAAGRycy9kb3ducmV2LnhtbEyPwU7DMAyG70h7h8hI3FjSsY6uNJ0QiCuIbSBxyxqv&#10;rdY4VZOt5e0xJzhZlj/9/v5iM7lOXHAIrScNyVyBQKq8banWsN+93GYgQjRkTecJNXxjgE05uypM&#10;bv1I73jZxlpwCIXcaGhi7HMpQ9WgM2HueyS+Hf3gTOR1qKUdzMjhrpMLpVbSmZb4Q2N6fGqwOm3P&#10;TsPH6/Hrc6ne6meX9qOflCS3llrfXE+PDyAiTvEPhl99VoeSnQ7+TDaITkO6ylJGNSwTngxk6zsu&#10;d2AyWdyDLAv5v0L5AwAA//8DAFBLAQItABQABgAIAAAAIQC2gziS/gAAAOEBAAATAAAAAAAAAAAA&#10;AAAAAAAAAABbQ29udGVudF9UeXBlc10ueG1sUEsBAi0AFAAGAAgAAAAhADj9If/WAAAAlAEAAAsA&#10;AAAAAAAAAAAAAAAALwEAAF9yZWxzLy5yZWxzUEsBAi0AFAAGAAgAAAAhAJutwSp4AgAAYQUAAA4A&#10;AAAAAAAAAAAAAAAALgIAAGRycy9lMm9Eb2MueG1sUEsBAi0AFAAGAAgAAAAhACXFnzneAAAACgEA&#10;AA8AAAAAAAAAAAAAAAAA0gQAAGRycy9kb3ducmV2LnhtbFBLBQYAAAAABAAEAPMAAADdBQAAAAA=&#10;" filled="f" stroked="f">
                <v:textbox>
                  <w:txbxContent>
                    <w:p w14:paraId="27A18410" w14:textId="0E7DC52A" w:rsidR="006013F4" w:rsidRDefault="006013F4">
                      <w:proofErr w:type="spellStart"/>
                      <w:r>
                        <w:t>Eintrittswahrscheinlichkeit</w:t>
                      </w:r>
                      <w:proofErr w:type="spellEnd"/>
                      <w:r>
                        <w:t xml:space="preserve"> 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47FED4" wp14:editId="0EBDC28A">
                <wp:simplePos x="0" y="0"/>
                <wp:positionH relativeFrom="column">
                  <wp:posOffset>696595</wp:posOffset>
                </wp:positionH>
                <wp:positionV relativeFrom="paragraph">
                  <wp:posOffset>257810</wp:posOffset>
                </wp:positionV>
                <wp:extent cx="5194935" cy="0"/>
                <wp:effectExtent l="0" t="76200" r="37465" b="1016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49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E63D0A4" id="Straight Arrow Connector 5" o:spid="_x0000_s1026" type="#_x0000_t32" style="position:absolute;margin-left:54.85pt;margin-top:20.3pt;width:409.0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gCkNQBAAAABAAADgAAAGRycy9lMm9Eb2MueG1srFPbbhMxEH1H4h8sv5NNCkE0yqZCKfCCIGrp&#10;B7jecdaSbxoP2eTvGXuTLQKEVMTL7NqeM3PO8Xh9c/ROHACzjaGVi9lcCgg6djbsW/nw7eOrd1Jk&#10;UqFTLgZo5QmyvNm8fLEe0gquYh9dByi4SMirIbWyJ0qrpsm6B6/yLCYIfGgiekW8xH3ToRq4unfN&#10;1Xz+thkidgmjhpx593Y8lJta3xjQ9NWYDCRcK5kb1Yg1PpbYbNZqtUeVeqvPNNQ/sPDKBm46lbpV&#10;pMR3tL+V8lZjzNHQTEffRGOshqqB1Szmv6i571WCqoXNyWmyKf+/svrLYYfCdq1cShGU5yu6J1R2&#10;35N4jxgHsY0hsI0RxbK4NaS8YtA27PC8ymmHRfrRoC9fFiWO1eHT5DAcSWjeXC6u31y/5lb6ctY8&#10;ARNm+gTRi/LTynzmMRFYVIfV4XMmbs3AC6B0daFEUtZ9CJ2gU2IlhFaFvYPCm9NLSlP4j4zrH50c&#10;jPA7MOwDcxzb1AmErUNxUDw7SmsItJgqcXaBGevcBJxXfn8FnvMLFOp0Pgc8IWrnGGgCexsi/qk7&#10;HS+UzZh/cWDUXSx4jN2p3mW1hsesenV+EmWOf15X+NPD3fwAAAD//wMAUEsDBBQABgAIAAAAIQCF&#10;DVoZ3AAAAAkBAAAPAAAAZHJzL2Rvd25yZXYueG1sTI/BTsMwEETvSPyDtZW4UacRakmIUyEkegRR&#10;OMDNjbd21HgdxW4S+HoWcYDjzD7NzlTb2XdixCG2gRSslhkIpCaYlqyCt9fH61sQMWkyuguECj4x&#10;wra+vKh0acJELzjukxUcQrHUClxKfSllbBx6HZehR+LbMQxeJ5aDlWbQE4f7TuZZtpZet8QfnO7x&#10;wWFz2p+9gmf7Pvqcdq08Fh9fO/tkTm5KSl0t5vs7EAnn9AfDT32uDjV3OoQzmSg61lmxYVTBTbYG&#10;wUCRb3jL4deQdSX/L6i/AQAA//8DAFBLAQItABQABgAIAAAAIQDkmcPA+wAAAOEBAAATAAAAAAAA&#10;AAAAAAAAAAAAAABbQ29udGVudF9UeXBlc10ueG1sUEsBAi0AFAAGAAgAAAAhACOyauHXAAAAlAEA&#10;AAsAAAAAAAAAAAAAAAAALAEAAF9yZWxzLy5yZWxzUEsBAi0AFAAGAAgAAAAhAKboApDUAQAAAAQA&#10;AA4AAAAAAAAAAAAAAAAALAIAAGRycy9lMm9Eb2MueG1sUEsBAi0AFAAGAAgAAAAhAIUNWhn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2AB8E354" w14:textId="67FDDBFA" w:rsidR="000F0296" w:rsidRDefault="000F0296">
      <w:pPr>
        <w:rPr>
          <w:lang w:val="de-DE"/>
        </w:rPr>
      </w:pPr>
    </w:p>
    <w:p w14:paraId="0F26E422" w14:textId="46886FBA" w:rsidR="005D2711" w:rsidRDefault="005D2711">
      <w:pPr>
        <w:rPr>
          <w:lang w:val="de-DE"/>
        </w:rPr>
      </w:pPr>
      <w:r>
        <w:rPr>
          <w:lang w:val="de-DE"/>
        </w:rPr>
        <w:t>Einstufung der Risiken gemäß obiger Tabelle</w:t>
      </w:r>
    </w:p>
    <w:p w14:paraId="7B3308E2" w14:textId="59233C9F" w:rsidR="005D2711" w:rsidRDefault="005D2711" w:rsidP="007D21F8">
      <w:pPr>
        <w:pStyle w:val="Textkrper"/>
        <w:numPr>
          <w:ilvl w:val="0"/>
          <w:numId w:val="16"/>
        </w:numPr>
      </w:pPr>
      <w:r>
        <w:t xml:space="preserve">Grün: </w:t>
      </w:r>
      <w:proofErr w:type="spellStart"/>
      <w:r w:rsidR="007D21F8">
        <w:t>Riskio</w:t>
      </w:r>
      <w:proofErr w:type="spellEnd"/>
      <w:r w:rsidR="007D21F8">
        <w:t xml:space="preserve"> monatlich abfragen, keinen Maßnahmenkatalog hinterlegen</w:t>
      </w:r>
    </w:p>
    <w:p w14:paraId="1EE41F2D" w14:textId="5DF8EF6A" w:rsidR="007D21F8" w:rsidRPr="007D21F8" w:rsidRDefault="005D2711" w:rsidP="007D21F8">
      <w:pPr>
        <w:pStyle w:val="Textkrper"/>
        <w:numPr>
          <w:ilvl w:val="0"/>
          <w:numId w:val="16"/>
        </w:numPr>
      </w:pPr>
      <w:r>
        <w:t>Gelb</w:t>
      </w:r>
      <w:r w:rsidR="007D21F8">
        <w:t xml:space="preserve">: </w:t>
      </w:r>
      <w:r w:rsidR="007D21F8" w:rsidRPr="007D21F8">
        <w:t>Risiko regelmäßig (14tg.) abfragen, Maßnahmenkatalog hinterlegen, Einsatz von Präventivmaßnahmen prüfen und ggfs. Einleiten</w:t>
      </w:r>
    </w:p>
    <w:p w14:paraId="7D7C596E" w14:textId="649C5F17" w:rsidR="007D21F8" w:rsidRPr="007D21F8" w:rsidRDefault="005D2711" w:rsidP="007D21F8">
      <w:pPr>
        <w:pStyle w:val="Textkrper"/>
        <w:numPr>
          <w:ilvl w:val="0"/>
          <w:numId w:val="16"/>
        </w:numPr>
      </w:pPr>
      <w:r>
        <w:t>Rot</w:t>
      </w:r>
      <w:r w:rsidR="007D21F8">
        <w:t>:</w:t>
      </w:r>
      <w:r w:rsidR="007D21F8" w:rsidRPr="007D21F8">
        <w:rPr>
          <w:rFonts w:ascii="Arial" w:eastAsiaTheme="minorEastAsia" w:hAnsi="Arial"/>
          <w:color w:val="000000" w:themeColor="text1"/>
          <w:kern w:val="24"/>
          <w:lang w:eastAsia="en-GB"/>
        </w:rPr>
        <w:t xml:space="preserve"> </w:t>
      </w:r>
      <w:r w:rsidR="007D21F8" w:rsidRPr="007D21F8">
        <w:t xml:space="preserve">Risiko permanent überwachen, wöchentlich im PL </w:t>
      </w:r>
      <w:proofErr w:type="spellStart"/>
      <w:r w:rsidR="007D21F8" w:rsidRPr="007D21F8">
        <w:t>Jourfix</w:t>
      </w:r>
      <w:proofErr w:type="spellEnd"/>
      <w:r w:rsidR="007D21F8" w:rsidRPr="007D21F8">
        <w:t xml:space="preserve"> berichten, Präventivmaßnahmen</w:t>
      </w:r>
      <w:r w:rsidR="007D21F8">
        <w:t xml:space="preserve"> </w:t>
      </w:r>
      <w:r w:rsidR="007D21F8" w:rsidRPr="007D21F8">
        <w:t xml:space="preserve">durchführen, Notfallmaßnahmen vorbereiten, Verantwortlichen im PL </w:t>
      </w:r>
      <w:proofErr w:type="spellStart"/>
      <w:r w:rsidR="007D21F8" w:rsidRPr="007D21F8">
        <w:t>Jourfix</w:t>
      </w:r>
      <w:proofErr w:type="spellEnd"/>
      <w:r w:rsidR="007D21F8" w:rsidRPr="007D21F8">
        <w:t xml:space="preserve"> benennen</w:t>
      </w:r>
    </w:p>
    <w:p w14:paraId="72E2736F" w14:textId="34D53AEB" w:rsidR="005D2711" w:rsidRPr="005D2711" w:rsidRDefault="005D2711" w:rsidP="007D21F8">
      <w:pPr>
        <w:pStyle w:val="Listenabsatz"/>
        <w:rPr>
          <w:lang w:val="de-DE"/>
        </w:rPr>
      </w:pPr>
    </w:p>
    <w:p w14:paraId="36885485" w14:textId="11728790" w:rsidR="000F0296" w:rsidRDefault="000F0296">
      <w:pPr>
        <w:rPr>
          <w:lang w:val="de-DE"/>
        </w:rPr>
        <w:sectPr w:rsidR="000F0296" w:rsidSect="00CA6620">
          <w:pgSz w:w="12240" w:h="15840"/>
          <w:pgMar w:top="1417" w:right="1417" w:bottom="1134" w:left="1417" w:header="720" w:footer="720" w:gutter="0"/>
          <w:cols w:space="720"/>
          <w:titlePg/>
          <w:docGrid w:linePitch="326"/>
        </w:sectPr>
      </w:pPr>
    </w:p>
    <w:p w14:paraId="509393A2" w14:textId="77777777" w:rsidR="00CB270E" w:rsidRDefault="00CB270E" w:rsidP="005A383A">
      <w:pPr>
        <w:pStyle w:val="berschrift2"/>
        <w:rPr>
          <w:lang w:val="de-DE"/>
        </w:rPr>
      </w:pPr>
      <w:bookmarkStart w:id="27" w:name="_Toc477462386"/>
      <w:bookmarkStart w:id="28" w:name="_Toc477868246"/>
    </w:p>
    <w:p w14:paraId="45C5FBA0" w14:textId="46B84EDB" w:rsidR="004941E3" w:rsidRDefault="005A383A" w:rsidP="005A383A">
      <w:pPr>
        <w:pStyle w:val="berschrift2"/>
        <w:rPr>
          <w:lang w:val="de-DE"/>
        </w:rPr>
      </w:pPr>
      <w:r>
        <w:rPr>
          <w:lang w:val="de-DE"/>
        </w:rPr>
        <w:t>Risikoliste</w:t>
      </w:r>
      <w:bookmarkEnd w:id="27"/>
      <w:bookmarkEnd w:id="28"/>
    </w:p>
    <w:p w14:paraId="181643FB" w14:textId="77777777" w:rsidR="00DF528F" w:rsidRPr="00DF528F" w:rsidRDefault="00DF528F" w:rsidP="00DF528F">
      <w:pPr>
        <w:pStyle w:val="Textkrper"/>
      </w:pPr>
    </w:p>
    <w:tbl>
      <w:tblPr>
        <w:tblStyle w:val="Gitternetztabelle4Akzent3"/>
        <w:tblW w:w="10659" w:type="dxa"/>
        <w:tblLook w:val="0420" w:firstRow="1" w:lastRow="0" w:firstColumn="0" w:lastColumn="0" w:noHBand="0" w:noVBand="1"/>
      </w:tblPr>
      <w:tblGrid>
        <w:gridCol w:w="590"/>
        <w:gridCol w:w="4533"/>
        <w:gridCol w:w="462"/>
        <w:gridCol w:w="523"/>
        <w:gridCol w:w="675"/>
        <w:gridCol w:w="575"/>
        <w:gridCol w:w="3301"/>
      </w:tblGrid>
      <w:tr w:rsidR="00532EE7" w14:paraId="79DAD93B" w14:textId="77777777" w:rsidTr="00037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7"/>
        </w:trPr>
        <w:tc>
          <w:tcPr>
            <w:tcW w:w="590" w:type="dxa"/>
            <w:textDirection w:val="tbRl"/>
          </w:tcPr>
          <w:p w14:paraId="1D4962A6" w14:textId="50F10910" w:rsidR="004941E3" w:rsidRDefault="004941E3" w:rsidP="00037CFD">
            <w:pPr>
              <w:ind w:left="113" w:right="113"/>
              <w:rPr>
                <w:lang w:val="de-DE"/>
              </w:rPr>
            </w:pPr>
            <w:r>
              <w:rPr>
                <w:lang w:val="de-DE"/>
              </w:rPr>
              <w:t>Risiko</w:t>
            </w:r>
          </w:p>
        </w:tc>
        <w:tc>
          <w:tcPr>
            <w:tcW w:w="4570" w:type="dxa"/>
          </w:tcPr>
          <w:p w14:paraId="6E0548C6" w14:textId="77777777" w:rsidR="004941E3" w:rsidRDefault="004941E3" w:rsidP="004941E3">
            <w:pPr>
              <w:rPr>
                <w:lang w:val="de-DE"/>
              </w:rPr>
            </w:pPr>
            <w:r>
              <w:rPr>
                <w:lang w:val="de-DE"/>
              </w:rPr>
              <w:t xml:space="preserve">Beschreibung der Risiken </w:t>
            </w:r>
          </w:p>
          <w:p w14:paraId="235A2A30" w14:textId="4C3A729F" w:rsidR="004941E3" w:rsidRDefault="004941E3" w:rsidP="004941E3">
            <w:pPr>
              <w:rPr>
                <w:lang w:val="de-DE"/>
              </w:rPr>
            </w:pPr>
            <w:r>
              <w:rPr>
                <w:lang w:val="de-DE"/>
              </w:rPr>
              <w:t>(Verantwortlicher)</w:t>
            </w:r>
          </w:p>
        </w:tc>
        <w:tc>
          <w:tcPr>
            <w:tcW w:w="463" w:type="dxa"/>
          </w:tcPr>
          <w:p w14:paraId="55112989" w14:textId="1D0ADBA2" w:rsidR="004941E3" w:rsidRDefault="004941E3" w:rsidP="004941E3">
            <w:pPr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523" w:type="dxa"/>
            <w:textDirection w:val="tbRl"/>
          </w:tcPr>
          <w:p w14:paraId="6A0F6692" w14:textId="6BDEDE28" w:rsidR="004941E3" w:rsidRPr="004941E3" w:rsidRDefault="004941E3" w:rsidP="004941E3">
            <w:pPr>
              <w:ind w:left="113" w:right="113"/>
              <w:rPr>
                <w:b w:val="0"/>
                <w:bCs w:val="0"/>
                <w:lang w:val="de-DE"/>
              </w:rPr>
            </w:pPr>
            <w:r>
              <w:rPr>
                <w:lang w:val="de-DE"/>
              </w:rPr>
              <w:t>Impact</w:t>
            </w:r>
          </w:p>
        </w:tc>
        <w:tc>
          <w:tcPr>
            <w:tcW w:w="678" w:type="dxa"/>
            <w:textDirection w:val="tbRl"/>
          </w:tcPr>
          <w:p w14:paraId="783D56C5" w14:textId="0A833D9F" w:rsidR="004941E3" w:rsidRDefault="004941E3" w:rsidP="004941E3">
            <w:pPr>
              <w:ind w:left="113" w:right="113"/>
              <w:rPr>
                <w:lang w:val="de-DE"/>
              </w:rPr>
            </w:pPr>
            <w:r>
              <w:rPr>
                <w:lang w:val="de-DE"/>
              </w:rPr>
              <w:t>Handlungs-bedarf</w:t>
            </w:r>
          </w:p>
        </w:tc>
        <w:tc>
          <w:tcPr>
            <w:tcW w:w="523" w:type="dxa"/>
            <w:textDirection w:val="tbRl"/>
          </w:tcPr>
          <w:p w14:paraId="6436C544" w14:textId="67DFA30C" w:rsidR="004941E3" w:rsidRDefault="004941E3" w:rsidP="004941E3">
            <w:pPr>
              <w:ind w:left="113" w:right="113"/>
              <w:rPr>
                <w:lang w:val="de-DE"/>
              </w:rPr>
            </w:pPr>
            <w:r>
              <w:rPr>
                <w:lang w:val="de-DE"/>
              </w:rPr>
              <w:t>Verzug</w:t>
            </w:r>
          </w:p>
        </w:tc>
        <w:tc>
          <w:tcPr>
            <w:tcW w:w="3312" w:type="dxa"/>
          </w:tcPr>
          <w:p w14:paraId="243AABBB" w14:textId="1D4C92E4" w:rsidR="004941E3" w:rsidRDefault="004941E3" w:rsidP="004941E3">
            <w:pPr>
              <w:rPr>
                <w:lang w:val="de-DE"/>
              </w:rPr>
            </w:pPr>
            <w:r>
              <w:rPr>
                <w:lang w:val="de-DE"/>
              </w:rPr>
              <w:t>Maßnahmen / Status</w:t>
            </w:r>
          </w:p>
        </w:tc>
      </w:tr>
      <w:tr w:rsidR="00532EE7" w:rsidRPr="002D05C1" w14:paraId="0E65EA2D" w14:textId="77777777" w:rsidTr="009F1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9"/>
        </w:trPr>
        <w:tc>
          <w:tcPr>
            <w:tcW w:w="590" w:type="dxa"/>
          </w:tcPr>
          <w:p w14:paraId="5BCCA464" w14:textId="6176F820" w:rsidR="004941E3" w:rsidRPr="005A383A" w:rsidRDefault="005A383A" w:rsidP="004941E3">
            <w:pPr>
              <w:rPr>
                <w:b/>
                <w:lang w:val="de-DE"/>
              </w:rPr>
            </w:pPr>
            <w:r w:rsidRPr="00082454">
              <w:rPr>
                <w:lang w:val="de-DE"/>
              </w:rPr>
              <w:t>R01</w:t>
            </w:r>
          </w:p>
        </w:tc>
        <w:tc>
          <w:tcPr>
            <w:tcW w:w="4570" w:type="dxa"/>
          </w:tcPr>
          <w:p w14:paraId="54CB8930" w14:textId="76F89CB0" w:rsidR="004941E3" w:rsidRDefault="005A383A" w:rsidP="004941E3">
            <w:pPr>
              <w:rPr>
                <w:lang w:val="de-DE"/>
              </w:rPr>
            </w:pPr>
            <w:r>
              <w:rPr>
                <w:lang w:val="de-DE"/>
              </w:rPr>
              <w:t>Mitglied des Projektteams wird krank (Hans Potsch)</w:t>
            </w:r>
          </w:p>
        </w:tc>
        <w:tc>
          <w:tcPr>
            <w:tcW w:w="463" w:type="dxa"/>
          </w:tcPr>
          <w:p w14:paraId="1F5ACFC1" w14:textId="2190261E" w:rsidR="004941E3" w:rsidRDefault="005A383A" w:rsidP="004941E3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523" w:type="dxa"/>
          </w:tcPr>
          <w:p w14:paraId="79E0E65E" w14:textId="3206A579" w:rsidR="004941E3" w:rsidRDefault="009F1D3A" w:rsidP="004941E3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678" w:type="dxa"/>
            <w:shd w:val="clear" w:color="auto" w:fill="FFC000" w:themeFill="accent4"/>
          </w:tcPr>
          <w:p w14:paraId="43F29A63" w14:textId="77777777" w:rsidR="004941E3" w:rsidRDefault="004941E3" w:rsidP="004941E3">
            <w:pPr>
              <w:rPr>
                <w:lang w:val="de-DE"/>
              </w:rPr>
            </w:pPr>
          </w:p>
        </w:tc>
        <w:tc>
          <w:tcPr>
            <w:tcW w:w="523" w:type="dxa"/>
          </w:tcPr>
          <w:p w14:paraId="4D1993B8" w14:textId="1EA04D70" w:rsidR="004941E3" w:rsidRDefault="005A383A" w:rsidP="004941E3">
            <w:pPr>
              <w:rPr>
                <w:lang w:val="de-DE"/>
              </w:rPr>
            </w:pPr>
            <w:r>
              <w:rPr>
                <w:lang w:val="de-DE"/>
              </w:rPr>
              <w:t>?</w:t>
            </w:r>
          </w:p>
        </w:tc>
        <w:tc>
          <w:tcPr>
            <w:tcW w:w="3312" w:type="dxa"/>
          </w:tcPr>
          <w:p w14:paraId="6944C5D2" w14:textId="06C7783D" w:rsidR="004941E3" w:rsidRDefault="005A383A" w:rsidP="00CE4BF7">
            <w:pPr>
              <w:ind w:right="-78"/>
              <w:rPr>
                <w:lang w:val="de-DE"/>
              </w:rPr>
            </w:pPr>
            <w:r>
              <w:rPr>
                <w:lang w:val="de-DE"/>
              </w:rPr>
              <w:t>Umverteilung der Ressourcen, andere Teammitglieder müssen einspringen</w:t>
            </w:r>
          </w:p>
        </w:tc>
      </w:tr>
      <w:tr w:rsidR="00532EE7" w14:paraId="2A5EEF74" w14:textId="77777777" w:rsidTr="009F1D3A">
        <w:trPr>
          <w:trHeight w:val="838"/>
        </w:trPr>
        <w:tc>
          <w:tcPr>
            <w:tcW w:w="590" w:type="dxa"/>
          </w:tcPr>
          <w:p w14:paraId="76D56E80" w14:textId="28A36707" w:rsidR="004941E3" w:rsidRDefault="000178A5" w:rsidP="004941E3">
            <w:pPr>
              <w:rPr>
                <w:lang w:val="de-DE"/>
              </w:rPr>
            </w:pPr>
            <w:r>
              <w:rPr>
                <w:lang w:val="de-DE"/>
              </w:rPr>
              <w:t>R02</w:t>
            </w:r>
          </w:p>
        </w:tc>
        <w:tc>
          <w:tcPr>
            <w:tcW w:w="4570" w:type="dxa"/>
          </w:tcPr>
          <w:p w14:paraId="00F1D4D7" w14:textId="77777777" w:rsidR="001553F0" w:rsidRDefault="000178A5" w:rsidP="004941E3">
            <w:pPr>
              <w:rPr>
                <w:lang w:val="de-DE"/>
              </w:rPr>
            </w:pPr>
            <w:r>
              <w:rPr>
                <w:lang w:val="de-DE"/>
              </w:rPr>
              <w:t xml:space="preserve">Unklare Zuständigkeiten und Arbeiten werden doppelt erledigt </w:t>
            </w:r>
          </w:p>
          <w:p w14:paraId="74FD2081" w14:textId="587EE504" w:rsidR="004941E3" w:rsidRDefault="000178A5" w:rsidP="004941E3">
            <w:pPr>
              <w:rPr>
                <w:lang w:val="de-DE"/>
              </w:rPr>
            </w:pPr>
            <w:r>
              <w:rPr>
                <w:lang w:val="de-DE"/>
              </w:rPr>
              <w:t>(</w:t>
            </w:r>
            <w:r w:rsidRPr="000178A5">
              <w:rPr>
                <w:lang w:val="de-DE"/>
              </w:rPr>
              <w:t>Hans Potsch</w:t>
            </w:r>
            <w:r>
              <w:rPr>
                <w:lang w:val="de-DE"/>
              </w:rPr>
              <w:t>)</w:t>
            </w:r>
          </w:p>
        </w:tc>
        <w:tc>
          <w:tcPr>
            <w:tcW w:w="463" w:type="dxa"/>
          </w:tcPr>
          <w:p w14:paraId="2DD4E662" w14:textId="63C56CB8" w:rsidR="004941E3" w:rsidRDefault="000178A5" w:rsidP="004941E3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523" w:type="dxa"/>
          </w:tcPr>
          <w:p w14:paraId="5B96F845" w14:textId="55056A54" w:rsidR="004941E3" w:rsidRDefault="009F1D3A" w:rsidP="004941E3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678" w:type="dxa"/>
            <w:shd w:val="clear" w:color="auto" w:fill="FFC000" w:themeFill="accent4"/>
          </w:tcPr>
          <w:p w14:paraId="49BF5186" w14:textId="77777777" w:rsidR="004941E3" w:rsidRDefault="004941E3" w:rsidP="004941E3">
            <w:pPr>
              <w:rPr>
                <w:lang w:val="de-DE"/>
              </w:rPr>
            </w:pPr>
          </w:p>
        </w:tc>
        <w:tc>
          <w:tcPr>
            <w:tcW w:w="523" w:type="dxa"/>
          </w:tcPr>
          <w:p w14:paraId="4BA74F15" w14:textId="3CEA9274" w:rsidR="004941E3" w:rsidRDefault="00300DFC" w:rsidP="004941E3">
            <w:pPr>
              <w:rPr>
                <w:lang w:val="de-DE"/>
              </w:rPr>
            </w:pPr>
            <w:r>
              <w:rPr>
                <w:lang w:val="de-DE"/>
              </w:rPr>
              <w:t>2d</w:t>
            </w:r>
          </w:p>
        </w:tc>
        <w:tc>
          <w:tcPr>
            <w:tcW w:w="3312" w:type="dxa"/>
          </w:tcPr>
          <w:p w14:paraId="6C91A474" w14:textId="2F9D8DD4" w:rsidR="004941E3" w:rsidRDefault="00CE4BF7" w:rsidP="004941E3">
            <w:pPr>
              <w:rPr>
                <w:lang w:val="de-DE"/>
              </w:rPr>
            </w:pPr>
            <w:r>
              <w:rPr>
                <w:lang w:val="de-DE"/>
              </w:rPr>
              <w:t>Aufgabenverteilung neu festlegen</w:t>
            </w:r>
          </w:p>
        </w:tc>
      </w:tr>
      <w:tr w:rsidR="00532EE7" w14:paraId="09E3094B" w14:textId="77777777" w:rsidTr="00037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tcW w:w="590" w:type="dxa"/>
          </w:tcPr>
          <w:p w14:paraId="1714EB9E" w14:textId="273F6C21" w:rsidR="004941E3" w:rsidRDefault="000178A5" w:rsidP="004941E3">
            <w:pPr>
              <w:rPr>
                <w:lang w:val="de-DE"/>
              </w:rPr>
            </w:pPr>
            <w:r>
              <w:rPr>
                <w:lang w:val="de-DE"/>
              </w:rPr>
              <w:t>R03</w:t>
            </w:r>
          </w:p>
        </w:tc>
        <w:tc>
          <w:tcPr>
            <w:tcW w:w="4570" w:type="dxa"/>
          </w:tcPr>
          <w:p w14:paraId="1724AB0A" w14:textId="77777777" w:rsidR="001553F0" w:rsidRDefault="000C22E3" w:rsidP="004941E3">
            <w:pPr>
              <w:rPr>
                <w:lang w:val="de-DE"/>
              </w:rPr>
            </w:pPr>
            <w:r>
              <w:rPr>
                <w:lang w:val="de-DE"/>
              </w:rPr>
              <w:t xml:space="preserve">Datenverlust </w:t>
            </w:r>
          </w:p>
          <w:p w14:paraId="189FC1E6" w14:textId="74C262BD" w:rsidR="004941E3" w:rsidRDefault="000C22E3" w:rsidP="004941E3">
            <w:pPr>
              <w:rPr>
                <w:lang w:val="de-DE"/>
              </w:rPr>
            </w:pPr>
            <w:r>
              <w:rPr>
                <w:lang w:val="de-DE"/>
              </w:rPr>
              <w:t>(alle)</w:t>
            </w:r>
          </w:p>
        </w:tc>
        <w:tc>
          <w:tcPr>
            <w:tcW w:w="463" w:type="dxa"/>
          </w:tcPr>
          <w:p w14:paraId="43DE628E" w14:textId="6DCFB5BF" w:rsidR="004941E3" w:rsidRDefault="000C22E3" w:rsidP="004941E3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523" w:type="dxa"/>
          </w:tcPr>
          <w:p w14:paraId="4577BECC" w14:textId="547C563F" w:rsidR="004941E3" w:rsidRDefault="000C22E3" w:rsidP="004941E3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678" w:type="dxa"/>
            <w:shd w:val="clear" w:color="auto" w:fill="FFC000" w:themeFill="accent4"/>
          </w:tcPr>
          <w:p w14:paraId="1DDF7074" w14:textId="77777777" w:rsidR="004941E3" w:rsidRDefault="004941E3" w:rsidP="004941E3">
            <w:pPr>
              <w:rPr>
                <w:lang w:val="de-DE"/>
              </w:rPr>
            </w:pPr>
          </w:p>
        </w:tc>
        <w:tc>
          <w:tcPr>
            <w:tcW w:w="523" w:type="dxa"/>
          </w:tcPr>
          <w:p w14:paraId="1FE9CB8A" w14:textId="0E015139" w:rsidR="004941E3" w:rsidRDefault="00300DFC" w:rsidP="004941E3">
            <w:pPr>
              <w:rPr>
                <w:lang w:val="de-DE"/>
              </w:rPr>
            </w:pPr>
            <w:r>
              <w:rPr>
                <w:lang w:val="de-DE"/>
              </w:rPr>
              <w:t>7d?</w:t>
            </w:r>
          </w:p>
        </w:tc>
        <w:tc>
          <w:tcPr>
            <w:tcW w:w="3312" w:type="dxa"/>
          </w:tcPr>
          <w:p w14:paraId="673225DA" w14:textId="5247F06B" w:rsidR="004941E3" w:rsidRDefault="0007524B" w:rsidP="004941E3">
            <w:pPr>
              <w:rPr>
                <w:lang w:val="de-DE"/>
              </w:rPr>
            </w:pPr>
            <w:r>
              <w:rPr>
                <w:lang w:val="de-DE"/>
              </w:rPr>
              <w:t>Regelmäßiges Backup anlegen</w:t>
            </w:r>
          </w:p>
        </w:tc>
      </w:tr>
      <w:tr w:rsidR="00532EE7" w:rsidRPr="002D05C1" w14:paraId="3AC2CA21" w14:textId="77777777" w:rsidTr="00037CFD">
        <w:trPr>
          <w:trHeight w:val="260"/>
        </w:trPr>
        <w:tc>
          <w:tcPr>
            <w:tcW w:w="590" w:type="dxa"/>
          </w:tcPr>
          <w:p w14:paraId="65E847B4" w14:textId="2CDF176F" w:rsidR="004941E3" w:rsidRDefault="0007524B" w:rsidP="004941E3">
            <w:pPr>
              <w:rPr>
                <w:lang w:val="de-DE"/>
              </w:rPr>
            </w:pPr>
            <w:r>
              <w:rPr>
                <w:lang w:val="de-DE"/>
              </w:rPr>
              <w:t>R03</w:t>
            </w:r>
          </w:p>
        </w:tc>
        <w:tc>
          <w:tcPr>
            <w:tcW w:w="4570" w:type="dxa"/>
          </w:tcPr>
          <w:p w14:paraId="6052F122" w14:textId="77777777" w:rsidR="001553F0" w:rsidRDefault="0007524B" w:rsidP="004941E3">
            <w:pPr>
              <w:rPr>
                <w:lang w:val="de-DE"/>
              </w:rPr>
            </w:pPr>
            <w:r>
              <w:rPr>
                <w:lang w:val="de-DE"/>
              </w:rPr>
              <w:t>GitHub nicht mehr erreichbar</w:t>
            </w:r>
            <w:r w:rsidR="001553F0">
              <w:rPr>
                <w:lang w:val="de-DE"/>
              </w:rPr>
              <w:t xml:space="preserve"> </w:t>
            </w:r>
          </w:p>
          <w:p w14:paraId="1B13ACD8" w14:textId="68F98495" w:rsidR="004941E3" w:rsidRDefault="001553F0" w:rsidP="004941E3">
            <w:pPr>
              <w:rPr>
                <w:lang w:val="de-DE"/>
              </w:rPr>
            </w:pPr>
            <w:r>
              <w:rPr>
                <w:lang w:val="de-DE"/>
              </w:rPr>
              <w:t>(alle)</w:t>
            </w:r>
          </w:p>
        </w:tc>
        <w:tc>
          <w:tcPr>
            <w:tcW w:w="463" w:type="dxa"/>
          </w:tcPr>
          <w:p w14:paraId="5CDA95E3" w14:textId="68E8AAE2" w:rsidR="004941E3" w:rsidRDefault="0007524B" w:rsidP="004941E3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523" w:type="dxa"/>
          </w:tcPr>
          <w:p w14:paraId="48B500E1" w14:textId="40F085EE" w:rsidR="004941E3" w:rsidRDefault="0007524B" w:rsidP="004941E3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678" w:type="dxa"/>
            <w:shd w:val="clear" w:color="auto" w:fill="70AD47" w:themeFill="accent6"/>
          </w:tcPr>
          <w:p w14:paraId="62EF824A" w14:textId="77777777" w:rsidR="004941E3" w:rsidRDefault="004941E3" w:rsidP="004941E3">
            <w:pPr>
              <w:rPr>
                <w:lang w:val="de-DE"/>
              </w:rPr>
            </w:pPr>
          </w:p>
        </w:tc>
        <w:tc>
          <w:tcPr>
            <w:tcW w:w="523" w:type="dxa"/>
          </w:tcPr>
          <w:p w14:paraId="196646D3" w14:textId="6395AC74" w:rsidR="004941E3" w:rsidRDefault="00300DFC" w:rsidP="004941E3">
            <w:pPr>
              <w:rPr>
                <w:lang w:val="de-DE"/>
              </w:rPr>
            </w:pPr>
            <w:r>
              <w:rPr>
                <w:lang w:val="de-DE"/>
              </w:rPr>
              <w:t>1d</w:t>
            </w:r>
          </w:p>
        </w:tc>
        <w:tc>
          <w:tcPr>
            <w:tcW w:w="3312" w:type="dxa"/>
          </w:tcPr>
          <w:p w14:paraId="03B7BC63" w14:textId="5E97A0DF" w:rsidR="004941E3" w:rsidRDefault="0007524B" w:rsidP="004941E3">
            <w:pPr>
              <w:rPr>
                <w:lang w:val="de-DE"/>
              </w:rPr>
            </w:pPr>
            <w:r>
              <w:rPr>
                <w:lang w:val="de-DE"/>
              </w:rPr>
              <w:t xml:space="preserve">Daten „altmodisch“ </w:t>
            </w:r>
            <w:proofErr w:type="spellStart"/>
            <w:r>
              <w:rPr>
                <w:lang w:val="de-DE"/>
              </w:rPr>
              <w:t>synchonisieren</w:t>
            </w:r>
            <w:proofErr w:type="spellEnd"/>
            <w:r>
              <w:rPr>
                <w:lang w:val="de-DE"/>
              </w:rPr>
              <w:t xml:space="preserve"> oder per Cloud-Speicher</w:t>
            </w:r>
          </w:p>
        </w:tc>
      </w:tr>
      <w:tr w:rsidR="00532EE7" w:rsidRPr="002D05C1" w14:paraId="4B27CD05" w14:textId="77777777" w:rsidTr="00037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tcW w:w="590" w:type="dxa"/>
          </w:tcPr>
          <w:p w14:paraId="5DD11540" w14:textId="7A036CA4" w:rsidR="004941E3" w:rsidRDefault="0007524B" w:rsidP="004941E3">
            <w:pPr>
              <w:rPr>
                <w:lang w:val="de-DE"/>
              </w:rPr>
            </w:pPr>
            <w:r>
              <w:rPr>
                <w:lang w:val="de-DE"/>
              </w:rPr>
              <w:t>R04</w:t>
            </w:r>
          </w:p>
        </w:tc>
        <w:tc>
          <w:tcPr>
            <w:tcW w:w="4570" w:type="dxa"/>
          </w:tcPr>
          <w:p w14:paraId="39291A1B" w14:textId="7747A5DE" w:rsidR="004941E3" w:rsidRDefault="00037CFD" w:rsidP="004941E3">
            <w:pPr>
              <w:rPr>
                <w:lang w:val="de-DE"/>
              </w:rPr>
            </w:pPr>
            <w:r>
              <w:rPr>
                <w:lang w:val="de-DE"/>
              </w:rPr>
              <w:t>Softwarefehler kann nicht behoben werden</w:t>
            </w:r>
            <w:r w:rsidR="001553F0">
              <w:rPr>
                <w:lang w:val="de-DE"/>
              </w:rPr>
              <w:t xml:space="preserve"> (Marcel Battista)</w:t>
            </w:r>
          </w:p>
        </w:tc>
        <w:tc>
          <w:tcPr>
            <w:tcW w:w="463" w:type="dxa"/>
          </w:tcPr>
          <w:p w14:paraId="78DB6030" w14:textId="2B315354" w:rsidR="004941E3" w:rsidRDefault="00037CFD" w:rsidP="004941E3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523" w:type="dxa"/>
          </w:tcPr>
          <w:p w14:paraId="1305FE3D" w14:textId="1E56915D" w:rsidR="004941E3" w:rsidRDefault="00037CFD" w:rsidP="004941E3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678" w:type="dxa"/>
            <w:shd w:val="clear" w:color="auto" w:fill="FFC000" w:themeFill="accent4"/>
          </w:tcPr>
          <w:p w14:paraId="67F713BE" w14:textId="77777777" w:rsidR="004941E3" w:rsidRDefault="004941E3" w:rsidP="004941E3">
            <w:pPr>
              <w:rPr>
                <w:lang w:val="de-DE"/>
              </w:rPr>
            </w:pPr>
          </w:p>
        </w:tc>
        <w:tc>
          <w:tcPr>
            <w:tcW w:w="523" w:type="dxa"/>
          </w:tcPr>
          <w:p w14:paraId="0CBD58F6" w14:textId="0005D98D" w:rsidR="004941E3" w:rsidRDefault="00300DFC" w:rsidP="004941E3">
            <w:pPr>
              <w:rPr>
                <w:lang w:val="de-DE"/>
              </w:rPr>
            </w:pPr>
            <w:r>
              <w:rPr>
                <w:lang w:val="de-DE"/>
              </w:rPr>
              <w:t>3d</w:t>
            </w:r>
          </w:p>
        </w:tc>
        <w:tc>
          <w:tcPr>
            <w:tcW w:w="3312" w:type="dxa"/>
          </w:tcPr>
          <w:p w14:paraId="570A8F49" w14:textId="1045383C" w:rsidR="004941E3" w:rsidRDefault="00037CFD" w:rsidP="004941E3">
            <w:pPr>
              <w:rPr>
                <w:lang w:val="de-DE"/>
              </w:rPr>
            </w:pPr>
            <w:r>
              <w:rPr>
                <w:lang w:val="de-DE"/>
              </w:rPr>
              <w:t>Gute Dokumentation des Codes und einhalten der Richtlinien</w:t>
            </w:r>
          </w:p>
        </w:tc>
      </w:tr>
      <w:tr w:rsidR="00532EE7" w:rsidRPr="002D05C1" w14:paraId="396678B4" w14:textId="77777777" w:rsidTr="00037CFD">
        <w:trPr>
          <w:trHeight w:val="260"/>
        </w:trPr>
        <w:tc>
          <w:tcPr>
            <w:tcW w:w="590" w:type="dxa"/>
          </w:tcPr>
          <w:p w14:paraId="0862A0D0" w14:textId="4A8B0F57" w:rsidR="00037CFD" w:rsidRDefault="00037CFD" w:rsidP="004941E3">
            <w:pPr>
              <w:rPr>
                <w:lang w:val="de-DE"/>
              </w:rPr>
            </w:pPr>
            <w:r>
              <w:rPr>
                <w:lang w:val="de-DE"/>
              </w:rPr>
              <w:t>R05</w:t>
            </w:r>
          </w:p>
        </w:tc>
        <w:tc>
          <w:tcPr>
            <w:tcW w:w="4570" w:type="dxa"/>
          </w:tcPr>
          <w:p w14:paraId="52FD5F79" w14:textId="77777777" w:rsidR="001553F0" w:rsidRDefault="00037CFD" w:rsidP="004941E3">
            <w:pPr>
              <w:rPr>
                <w:lang w:val="de-DE"/>
              </w:rPr>
            </w:pPr>
            <w:r>
              <w:rPr>
                <w:lang w:val="de-DE"/>
              </w:rPr>
              <w:t>Fehlerhafte Tests, schwerwiegende Fehler werden nicht gefunden</w:t>
            </w:r>
            <w:r w:rsidR="001553F0">
              <w:rPr>
                <w:lang w:val="de-DE"/>
              </w:rPr>
              <w:t xml:space="preserve"> </w:t>
            </w:r>
          </w:p>
          <w:p w14:paraId="4AC00914" w14:textId="5D448E28" w:rsidR="00037CFD" w:rsidRDefault="001553F0" w:rsidP="004941E3">
            <w:pPr>
              <w:rPr>
                <w:lang w:val="de-DE"/>
              </w:rPr>
            </w:pPr>
            <w:r>
              <w:rPr>
                <w:lang w:val="de-DE"/>
              </w:rPr>
              <w:t>(Ralph Maier)</w:t>
            </w:r>
          </w:p>
        </w:tc>
        <w:tc>
          <w:tcPr>
            <w:tcW w:w="463" w:type="dxa"/>
          </w:tcPr>
          <w:p w14:paraId="442922FA" w14:textId="305903FB" w:rsidR="00037CFD" w:rsidRDefault="00037CFD" w:rsidP="004941E3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523" w:type="dxa"/>
          </w:tcPr>
          <w:p w14:paraId="792F9B12" w14:textId="61FA7A64" w:rsidR="00037CFD" w:rsidRDefault="00037CFD" w:rsidP="004941E3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678" w:type="dxa"/>
            <w:shd w:val="clear" w:color="auto" w:fill="FFC000" w:themeFill="accent4"/>
          </w:tcPr>
          <w:p w14:paraId="325D01F8" w14:textId="77777777" w:rsidR="00037CFD" w:rsidRDefault="00037CFD" w:rsidP="004941E3">
            <w:pPr>
              <w:rPr>
                <w:lang w:val="de-DE"/>
              </w:rPr>
            </w:pPr>
          </w:p>
        </w:tc>
        <w:tc>
          <w:tcPr>
            <w:tcW w:w="523" w:type="dxa"/>
          </w:tcPr>
          <w:p w14:paraId="35214775" w14:textId="6AB57405" w:rsidR="00037CFD" w:rsidRDefault="00D02D92" w:rsidP="004941E3">
            <w:pPr>
              <w:rPr>
                <w:lang w:val="de-DE"/>
              </w:rPr>
            </w:pPr>
            <w:r>
              <w:rPr>
                <w:lang w:val="de-DE"/>
              </w:rPr>
              <w:t>3d</w:t>
            </w:r>
          </w:p>
        </w:tc>
        <w:tc>
          <w:tcPr>
            <w:tcW w:w="3312" w:type="dxa"/>
          </w:tcPr>
          <w:p w14:paraId="58BF2E77" w14:textId="45B58903" w:rsidR="00037CFD" w:rsidRDefault="00037CFD" w:rsidP="004941E3">
            <w:pPr>
              <w:rPr>
                <w:lang w:val="de-DE"/>
              </w:rPr>
            </w:pPr>
            <w:r>
              <w:rPr>
                <w:lang w:val="de-DE"/>
              </w:rPr>
              <w:t xml:space="preserve">Testroutinen werden </w:t>
            </w:r>
            <w:r w:rsidR="00A17AFF">
              <w:rPr>
                <w:lang w:val="de-DE"/>
              </w:rPr>
              <w:t>v</w:t>
            </w:r>
            <w:r>
              <w:rPr>
                <w:lang w:val="de-DE"/>
              </w:rPr>
              <w:t>on mehreren Perso</w:t>
            </w:r>
            <w:r w:rsidR="00A17AFF">
              <w:rPr>
                <w:lang w:val="de-DE"/>
              </w:rPr>
              <w:t>nen geprüft</w:t>
            </w:r>
          </w:p>
        </w:tc>
      </w:tr>
      <w:tr w:rsidR="00A17AFF" w:rsidRPr="002D05C1" w14:paraId="2D8EBCAA" w14:textId="77777777" w:rsidTr="00037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tcW w:w="590" w:type="dxa"/>
          </w:tcPr>
          <w:p w14:paraId="2BC71752" w14:textId="57E8A2AB" w:rsidR="00A17AFF" w:rsidRDefault="00A17AFF" w:rsidP="004941E3">
            <w:pPr>
              <w:rPr>
                <w:lang w:val="de-DE"/>
              </w:rPr>
            </w:pPr>
            <w:r>
              <w:rPr>
                <w:lang w:val="de-DE"/>
              </w:rPr>
              <w:t>R06</w:t>
            </w:r>
          </w:p>
        </w:tc>
        <w:tc>
          <w:tcPr>
            <w:tcW w:w="4570" w:type="dxa"/>
          </w:tcPr>
          <w:p w14:paraId="2A0E6F45" w14:textId="77777777" w:rsidR="00A17AFF" w:rsidRDefault="00A17AFF" w:rsidP="004941E3">
            <w:pPr>
              <w:rPr>
                <w:lang w:val="de-DE"/>
              </w:rPr>
            </w:pPr>
            <w:r>
              <w:rPr>
                <w:lang w:val="de-DE"/>
              </w:rPr>
              <w:t>Änderungswunsch des Kunden</w:t>
            </w:r>
          </w:p>
          <w:p w14:paraId="0FD66694" w14:textId="776EBBAE" w:rsidR="001553F0" w:rsidRDefault="001553F0" w:rsidP="004941E3">
            <w:pPr>
              <w:rPr>
                <w:lang w:val="de-DE"/>
              </w:rPr>
            </w:pPr>
            <w:r>
              <w:rPr>
                <w:lang w:val="de-DE"/>
              </w:rPr>
              <w:t>(</w:t>
            </w:r>
            <w:r w:rsidRPr="001553F0">
              <w:rPr>
                <w:lang w:val="de-DE"/>
              </w:rPr>
              <w:t>Hans Potsch</w:t>
            </w:r>
            <w:r>
              <w:rPr>
                <w:lang w:val="de-DE"/>
              </w:rPr>
              <w:t>)</w:t>
            </w:r>
          </w:p>
        </w:tc>
        <w:tc>
          <w:tcPr>
            <w:tcW w:w="463" w:type="dxa"/>
          </w:tcPr>
          <w:p w14:paraId="2F2A01AD" w14:textId="52BBC685" w:rsidR="00A17AFF" w:rsidRDefault="00A17AFF" w:rsidP="004941E3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523" w:type="dxa"/>
          </w:tcPr>
          <w:p w14:paraId="798F0F61" w14:textId="08BBB9E8" w:rsidR="00A17AFF" w:rsidRDefault="00A17AFF" w:rsidP="004941E3">
            <w:pPr>
              <w:rPr>
                <w:lang w:val="de-DE"/>
              </w:rPr>
            </w:pPr>
            <w:r>
              <w:rPr>
                <w:lang w:val="de-DE"/>
              </w:rPr>
              <w:t>2?</w:t>
            </w:r>
          </w:p>
        </w:tc>
        <w:tc>
          <w:tcPr>
            <w:tcW w:w="678" w:type="dxa"/>
            <w:shd w:val="clear" w:color="auto" w:fill="FFC000" w:themeFill="accent4"/>
          </w:tcPr>
          <w:p w14:paraId="004DEBA9" w14:textId="77777777" w:rsidR="00A17AFF" w:rsidRDefault="00A17AFF" w:rsidP="004941E3">
            <w:pPr>
              <w:rPr>
                <w:lang w:val="de-DE"/>
              </w:rPr>
            </w:pPr>
          </w:p>
        </w:tc>
        <w:tc>
          <w:tcPr>
            <w:tcW w:w="523" w:type="dxa"/>
          </w:tcPr>
          <w:p w14:paraId="485669C4" w14:textId="4E30C333" w:rsidR="00A17AFF" w:rsidRDefault="00D02D92" w:rsidP="004941E3">
            <w:pPr>
              <w:rPr>
                <w:lang w:val="de-DE"/>
              </w:rPr>
            </w:pPr>
            <w:r>
              <w:rPr>
                <w:lang w:val="de-DE"/>
              </w:rPr>
              <w:t>?</w:t>
            </w:r>
          </w:p>
        </w:tc>
        <w:tc>
          <w:tcPr>
            <w:tcW w:w="3312" w:type="dxa"/>
          </w:tcPr>
          <w:p w14:paraId="362466F6" w14:textId="2C482DCF" w:rsidR="00A17AFF" w:rsidRDefault="00A17AFF" w:rsidP="004941E3">
            <w:pPr>
              <w:rPr>
                <w:lang w:val="de-DE"/>
              </w:rPr>
            </w:pPr>
            <w:r>
              <w:rPr>
                <w:lang w:val="de-DE"/>
              </w:rPr>
              <w:t>Versuch den Wunsch mit möglichst wenig Aufwand umzusetzen, notfalls Projektende nach hinten schieben</w:t>
            </w:r>
          </w:p>
        </w:tc>
      </w:tr>
      <w:tr w:rsidR="00A17AFF" w:rsidRPr="002D05C1" w14:paraId="29A32BEF" w14:textId="77777777" w:rsidTr="00A17AFF">
        <w:trPr>
          <w:trHeight w:val="260"/>
        </w:trPr>
        <w:tc>
          <w:tcPr>
            <w:tcW w:w="590" w:type="dxa"/>
          </w:tcPr>
          <w:p w14:paraId="4255BA5E" w14:textId="73D9417E" w:rsidR="00A17AFF" w:rsidRDefault="00A17AFF" w:rsidP="004941E3">
            <w:pPr>
              <w:rPr>
                <w:lang w:val="de-DE"/>
              </w:rPr>
            </w:pPr>
            <w:r>
              <w:rPr>
                <w:lang w:val="de-DE"/>
              </w:rPr>
              <w:t>R07</w:t>
            </w:r>
          </w:p>
        </w:tc>
        <w:tc>
          <w:tcPr>
            <w:tcW w:w="4570" w:type="dxa"/>
          </w:tcPr>
          <w:p w14:paraId="513D1874" w14:textId="77777777" w:rsidR="001553F0" w:rsidRDefault="00A17AFF" w:rsidP="004941E3">
            <w:pPr>
              <w:rPr>
                <w:lang w:val="de-DE"/>
              </w:rPr>
            </w:pPr>
            <w:r>
              <w:rPr>
                <w:lang w:val="de-DE"/>
              </w:rPr>
              <w:t>Versionierung von Android, die Entwicklungsversion wird nicht mehr unterstützt</w:t>
            </w:r>
            <w:r w:rsidR="001553F0">
              <w:rPr>
                <w:lang w:val="de-DE"/>
              </w:rPr>
              <w:t xml:space="preserve"> </w:t>
            </w:r>
          </w:p>
          <w:p w14:paraId="6DDB8FD9" w14:textId="3F5A61F1" w:rsidR="00A17AFF" w:rsidRDefault="001553F0" w:rsidP="004941E3">
            <w:pPr>
              <w:rPr>
                <w:lang w:val="de-DE"/>
              </w:rPr>
            </w:pPr>
            <w:r>
              <w:rPr>
                <w:lang w:val="de-DE"/>
              </w:rPr>
              <w:t>(Marcel Battista)</w:t>
            </w:r>
          </w:p>
        </w:tc>
        <w:tc>
          <w:tcPr>
            <w:tcW w:w="463" w:type="dxa"/>
          </w:tcPr>
          <w:p w14:paraId="1B2A6F0C" w14:textId="0AACCF59" w:rsidR="00A17AFF" w:rsidRDefault="00A17AFF" w:rsidP="004941E3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523" w:type="dxa"/>
          </w:tcPr>
          <w:p w14:paraId="45F2D289" w14:textId="09323CAF" w:rsidR="00A17AFF" w:rsidRDefault="00A17AFF" w:rsidP="004941E3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678" w:type="dxa"/>
            <w:shd w:val="clear" w:color="auto" w:fill="70AD47" w:themeFill="accent6"/>
          </w:tcPr>
          <w:p w14:paraId="0F83ADEF" w14:textId="77777777" w:rsidR="00A17AFF" w:rsidRDefault="00A17AFF" w:rsidP="004941E3">
            <w:pPr>
              <w:rPr>
                <w:lang w:val="de-DE"/>
              </w:rPr>
            </w:pPr>
          </w:p>
        </w:tc>
        <w:tc>
          <w:tcPr>
            <w:tcW w:w="523" w:type="dxa"/>
          </w:tcPr>
          <w:p w14:paraId="49B46D56" w14:textId="3FBD5E22" w:rsidR="00A17AFF" w:rsidRDefault="00D02D92" w:rsidP="004941E3">
            <w:pPr>
              <w:rPr>
                <w:lang w:val="de-DE"/>
              </w:rPr>
            </w:pPr>
            <w:r>
              <w:rPr>
                <w:lang w:val="de-DE"/>
              </w:rPr>
              <w:t>1d</w:t>
            </w:r>
          </w:p>
        </w:tc>
        <w:tc>
          <w:tcPr>
            <w:tcW w:w="3312" w:type="dxa"/>
          </w:tcPr>
          <w:p w14:paraId="29D348F8" w14:textId="674EB095" w:rsidR="00A17AFF" w:rsidRDefault="00A17AFF" w:rsidP="004941E3">
            <w:pPr>
              <w:rPr>
                <w:lang w:val="de-DE"/>
              </w:rPr>
            </w:pPr>
            <w:r>
              <w:rPr>
                <w:lang w:val="de-DE"/>
              </w:rPr>
              <w:t>Source Code auf neue Version portieren</w:t>
            </w:r>
          </w:p>
        </w:tc>
      </w:tr>
      <w:tr w:rsidR="00A17AFF" w:rsidRPr="002D05C1" w14:paraId="39670067" w14:textId="77777777" w:rsidTr="00A17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tcW w:w="590" w:type="dxa"/>
          </w:tcPr>
          <w:p w14:paraId="7A33AE71" w14:textId="059675E0" w:rsidR="00A17AFF" w:rsidRDefault="00A17AFF" w:rsidP="004941E3">
            <w:pPr>
              <w:rPr>
                <w:lang w:val="de-DE"/>
              </w:rPr>
            </w:pPr>
            <w:r>
              <w:rPr>
                <w:lang w:val="de-DE"/>
              </w:rPr>
              <w:t>R08</w:t>
            </w:r>
          </w:p>
        </w:tc>
        <w:tc>
          <w:tcPr>
            <w:tcW w:w="4570" w:type="dxa"/>
          </w:tcPr>
          <w:p w14:paraId="096C1F1D" w14:textId="77777777" w:rsidR="00A17AFF" w:rsidRDefault="00A17AFF" w:rsidP="004941E3">
            <w:pPr>
              <w:rPr>
                <w:lang w:val="de-DE"/>
              </w:rPr>
            </w:pPr>
            <w:r>
              <w:rPr>
                <w:lang w:val="de-DE"/>
              </w:rPr>
              <w:t>App verbraucht zu viele Ressourcen und läuft damit nicht auf Endgerät des Kunden</w:t>
            </w:r>
          </w:p>
          <w:p w14:paraId="2BB8264E" w14:textId="52F60A71" w:rsidR="001553F0" w:rsidRDefault="001553F0" w:rsidP="004941E3">
            <w:pPr>
              <w:rPr>
                <w:lang w:val="de-DE"/>
              </w:rPr>
            </w:pPr>
            <w:r>
              <w:rPr>
                <w:lang w:val="de-DE"/>
              </w:rPr>
              <w:t xml:space="preserve">(Simon </w:t>
            </w:r>
            <w:proofErr w:type="spellStart"/>
            <w:r>
              <w:rPr>
                <w:lang w:val="de-DE"/>
              </w:rPr>
              <w:t>Schaude</w:t>
            </w:r>
            <w:proofErr w:type="spellEnd"/>
            <w:r>
              <w:rPr>
                <w:lang w:val="de-DE"/>
              </w:rPr>
              <w:t>)</w:t>
            </w:r>
          </w:p>
        </w:tc>
        <w:tc>
          <w:tcPr>
            <w:tcW w:w="463" w:type="dxa"/>
          </w:tcPr>
          <w:p w14:paraId="52A23E8C" w14:textId="1B690FF0" w:rsidR="00A17AFF" w:rsidRDefault="00A17AFF" w:rsidP="004941E3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523" w:type="dxa"/>
          </w:tcPr>
          <w:p w14:paraId="35467440" w14:textId="289538F0" w:rsidR="00A17AFF" w:rsidRDefault="00A17AFF" w:rsidP="004941E3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678" w:type="dxa"/>
            <w:shd w:val="clear" w:color="auto" w:fill="ED7D31" w:themeFill="accent2"/>
          </w:tcPr>
          <w:p w14:paraId="6AE68A99" w14:textId="77777777" w:rsidR="00A17AFF" w:rsidRDefault="00A17AFF" w:rsidP="004941E3">
            <w:pPr>
              <w:rPr>
                <w:lang w:val="de-DE"/>
              </w:rPr>
            </w:pPr>
          </w:p>
        </w:tc>
        <w:tc>
          <w:tcPr>
            <w:tcW w:w="523" w:type="dxa"/>
          </w:tcPr>
          <w:p w14:paraId="295FF722" w14:textId="5ED119B0" w:rsidR="00A17AFF" w:rsidRDefault="00D02D92" w:rsidP="004941E3">
            <w:pPr>
              <w:rPr>
                <w:lang w:val="de-DE"/>
              </w:rPr>
            </w:pPr>
            <w:r>
              <w:rPr>
                <w:lang w:val="de-DE"/>
              </w:rPr>
              <w:t>5d</w:t>
            </w:r>
          </w:p>
        </w:tc>
        <w:tc>
          <w:tcPr>
            <w:tcW w:w="3312" w:type="dxa"/>
          </w:tcPr>
          <w:p w14:paraId="6198AE63" w14:textId="689DF758" w:rsidR="00A17AFF" w:rsidRDefault="009C7F4F" w:rsidP="004941E3">
            <w:pPr>
              <w:rPr>
                <w:lang w:val="de-DE"/>
              </w:rPr>
            </w:pPr>
            <w:r>
              <w:rPr>
                <w:lang w:val="de-DE"/>
              </w:rPr>
              <w:t xml:space="preserve">Möglichst Effizient programmieren, unnötige </w:t>
            </w:r>
            <w:r w:rsidR="001553F0">
              <w:rPr>
                <w:lang w:val="de-DE"/>
              </w:rPr>
              <w:t>Grafiken vermeiden</w:t>
            </w:r>
            <w:r w:rsidR="005D2711">
              <w:rPr>
                <w:lang w:val="de-DE"/>
              </w:rPr>
              <w:t>, Qualitätsstandards einhalten</w:t>
            </w:r>
          </w:p>
        </w:tc>
      </w:tr>
      <w:tr w:rsidR="001553F0" w:rsidRPr="0007524B" w14:paraId="209927B5" w14:textId="77777777" w:rsidTr="001553F0">
        <w:trPr>
          <w:trHeight w:val="262"/>
        </w:trPr>
        <w:tc>
          <w:tcPr>
            <w:tcW w:w="590" w:type="dxa"/>
          </w:tcPr>
          <w:p w14:paraId="61B444A7" w14:textId="2E9512C3" w:rsidR="001553F0" w:rsidRDefault="001553F0" w:rsidP="004941E3">
            <w:pPr>
              <w:rPr>
                <w:lang w:val="de-DE"/>
              </w:rPr>
            </w:pPr>
            <w:r>
              <w:rPr>
                <w:lang w:val="de-DE"/>
              </w:rPr>
              <w:t>R09</w:t>
            </w:r>
          </w:p>
        </w:tc>
        <w:tc>
          <w:tcPr>
            <w:tcW w:w="4570" w:type="dxa"/>
          </w:tcPr>
          <w:p w14:paraId="43FB67F8" w14:textId="77777777" w:rsidR="001553F0" w:rsidRDefault="001553F0" w:rsidP="004941E3">
            <w:pPr>
              <w:rPr>
                <w:lang w:val="de-DE"/>
              </w:rPr>
            </w:pPr>
            <w:r>
              <w:rPr>
                <w:lang w:val="de-DE"/>
              </w:rPr>
              <w:t>Projektteammitglied fällt komplett aus wegen Krankheit/Kündigung</w:t>
            </w:r>
          </w:p>
          <w:p w14:paraId="5BBA93E8" w14:textId="3B87AC27" w:rsidR="001553F0" w:rsidRDefault="001553F0" w:rsidP="004941E3">
            <w:pPr>
              <w:rPr>
                <w:lang w:val="de-DE"/>
              </w:rPr>
            </w:pPr>
            <w:r>
              <w:rPr>
                <w:lang w:val="de-DE"/>
              </w:rPr>
              <w:t>(Hans Potsch, Marcel Battista)</w:t>
            </w:r>
          </w:p>
        </w:tc>
        <w:tc>
          <w:tcPr>
            <w:tcW w:w="463" w:type="dxa"/>
          </w:tcPr>
          <w:p w14:paraId="1FC911EF" w14:textId="1F481CF9" w:rsidR="001553F0" w:rsidRDefault="001553F0" w:rsidP="004941E3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523" w:type="dxa"/>
          </w:tcPr>
          <w:p w14:paraId="7FC1D1D1" w14:textId="2C8C4211" w:rsidR="001553F0" w:rsidRDefault="001553F0" w:rsidP="004941E3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678" w:type="dxa"/>
            <w:shd w:val="clear" w:color="auto" w:fill="FFC000" w:themeFill="accent4"/>
          </w:tcPr>
          <w:p w14:paraId="499B3084" w14:textId="77777777" w:rsidR="001553F0" w:rsidRDefault="001553F0" w:rsidP="004941E3">
            <w:pPr>
              <w:rPr>
                <w:lang w:val="de-DE"/>
              </w:rPr>
            </w:pPr>
          </w:p>
        </w:tc>
        <w:tc>
          <w:tcPr>
            <w:tcW w:w="523" w:type="dxa"/>
          </w:tcPr>
          <w:p w14:paraId="61A11FE0" w14:textId="16D35EE4" w:rsidR="001553F0" w:rsidRDefault="00D02D92" w:rsidP="004941E3">
            <w:pPr>
              <w:rPr>
                <w:lang w:val="de-DE"/>
              </w:rPr>
            </w:pPr>
            <w:r>
              <w:rPr>
                <w:lang w:val="de-DE"/>
              </w:rPr>
              <w:t>7d</w:t>
            </w:r>
          </w:p>
        </w:tc>
        <w:tc>
          <w:tcPr>
            <w:tcW w:w="3312" w:type="dxa"/>
          </w:tcPr>
          <w:p w14:paraId="7D50D21A" w14:textId="7DCB5FBE" w:rsidR="001553F0" w:rsidRDefault="001553F0" w:rsidP="004941E3">
            <w:pPr>
              <w:rPr>
                <w:lang w:val="de-DE"/>
              </w:rPr>
            </w:pPr>
            <w:r>
              <w:rPr>
                <w:lang w:val="de-DE"/>
              </w:rPr>
              <w:t>Schnelle Ressourcenumverteilung</w:t>
            </w:r>
          </w:p>
        </w:tc>
      </w:tr>
      <w:tr w:rsidR="001553F0" w:rsidRPr="002D05C1" w14:paraId="00E0DA34" w14:textId="77777777" w:rsidTr="00155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tcW w:w="590" w:type="dxa"/>
          </w:tcPr>
          <w:p w14:paraId="563ED77C" w14:textId="4D1FA5BA" w:rsidR="001553F0" w:rsidRDefault="001553F0" w:rsidP="004941E3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R10</w:t>
            </w:r>
          </w:p>
        </w:tc>
        <w:tc>
          <w:tcPr>
            <w:tcW w:w="4570" w:type="dxa"/>
          </w:tcPr>
          <w:p w14:paraId="5EE43A25" w14:textId="77777777" w:rsidR="001553F0" w:rsidRDefault="001553F0" w:rsidP="004941E3">
            <w:pPr>
              <w:rPr>
                <w:lang w:val="de-DE"/>
              </w:rPr>
            </w:pPr>
            <w:r>
              <w:rPr>
                <w:lang w:val="de-DE"/>
              </w:rPr>
              <w:t>Arbeitsmittel defekt, bspw. Laptop</w:t>
            </w:r>
          </w:p>
          <w:p w14:paraId="43DD9EA4" w14:textId="730128BB" w:rsidR="001553F0" w:rsidRDefault="001553F0" w:rsidP="004941E3">
            <w:pPr>
              <w:rPr>
                <w:lang w:val="de-DE"/>
              </w:rPr>
            </w:pPr>
            <w:r>
              <w:rPr>
                <w:lang w:val="de-DE"/>
              </w:rPr>
              <w:t>(Hans Potsch)</w:t>
            </w:r>
          </w:p>
        </w:tc>
        <w:tc>
          <w:tcPr>
            <w:tcW w:w="463" w:type="dxa"/>
          </w:tcPr>
          <w:p w14:paraId="281BD751" w14:textId="09FEBBAC" w:rsidR="001553F0" w:rsidRDefault="001553F0" w:rsidP="004941E3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523" w:type="dxa"/>
          </w:tcPr>
          <w:p w14:paraId="4F1FFAD1" w14:textId="0C726CDC" w:rsidR="001553F0" w:rsidRDefault="001553F0" w:rsidP="004941E3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678" w:type="dxa"/>
            <w:shd w:val="clear" w:color="auto" w:fill="FFC000" w:themeFill="accent4"/>
          </w:tcPr>
          <w:p w14:paraId="18E60D34" w14:textId="77777777" w:rsidR="001553F0" w:rsidRDefault="001553F0" w:rsidP="004941E3">
            <w:pPr>
              <w:rPr>
                <w:lang w:val="de-DE"/>
              </w:rPr>
            </w:pPr>
          </w:p>
        </w:tc>
        <w:tc>
          <w:tcPr>
            <w:tcW w:w="523" w:type="dxa"/>
          </w:tcPr>
          <w:p w14:paraId="4C953F3C" w14:textId="45EBFE29" w:rsidR="001553F0" w:rsidRDefault="00D02D92" w:rsidP="004941E3">
            <w:pPr>
              <w:rPr>
                <w:lang w:val="de-DE"/>
              </w:rPr>
            </w:pPr>
            <w:r>
              <w:rPr>
                <w:lang w:val="de-DE"/>
              </w:rPr>
              <w:t>1d</w:t>
            </w:r>
          </w:p>
        </w:tc>
        <w:tc>
          <w:tcPr>
            <w:tcW w:w="3312" w:type="dxa"/>
          </w:tcPr>
          <w:p w14:paraId="14A7B53E" w14:textId="1CC6F051" w:rsidR="001553F0" w:rsidRDefault="001553F0" w:rsidP="004941E3">
            <w:pPr>
              <w:rPr>
                <w:lang w:val="de-DE"/>
              </w:rPr>
            </w:pPr>
            <w:r>
              <w:rPr>
                <w:lang w:val="de-DE"/>
              </w:rPr>
              <w:t>Ersatzgerät bereithalten, Backup regelmäßig erstellen</w:t>
            </w:r>
          </w:p>
        </w:tc>
      </w:tr>
      <w:tr w:rsidR="00532EE7" w:rsidRPr="002D05C1" w14:paraId="5FF45B48" w14:textId="77777777" w:rsidTr="001553F0">
        <w:trPr>
          <w:trHeight w:val="262"/>
        </w:trPr>
        <w:tc>
          <w:tcPr>
            <w:tcW w:w="590" w:type="dxa"/>
          </w:tcPr>
          <w:p w14:paraId="505C808B" w14:textId="3C5EBB3D" w:rsidR="00532EE7" w:rsidRDefault="00532EE7" w:rsidP="004941E3">
            <w:pPr>
              <w:rPr>
                <w:lang w:val="de-DE"/>
              </w:rPr>
            </w:pPr>
            <w:r>
              <w:rPr>
                <w:lang w:val="de-DE"/>
              </w:rPr>
              <w:t>R11</w:t>
            </w:r>
          </w:p>
        </w:tc>
        <w:tc>
          <w:tcPr>
            <w:tcW w:w="4570" w:type="dxa"/>
          </w:tcPr>
          <w:p w14:paraId="0FD7DA11" w14:textId="77777777" w:rsidR="00532EE7" w:rsidRDefault="00532EE7" w:rsidP="004941E3">
            <w:pPr>
              <w:rPr>
                <w:lang w:val="de-DE"/>
              </w:rPr>
            </w:pPr>
            <w:r>
              <w:rPr>
                <w:lang w:val="de-DE"/>
              </w:rPr>
              <w:t xml:space="preserve">Fachliche Überforderung eines der </w:t>
            </w:r>
            <w:proofErr w:type="spellStart"/>
            <w:r>
              <w:rPr>
                <w:lang w:val="de-DE"/>
              </w:rPr>
              <w:t>Projekmitgleider</w:t>
            </w:r>
            <w:proofErr w:type="spellEnd"/>
            <w:r>
              <w:rPr>
                <w:lang w:val="de-DE"/>
              </w:rPr>
              <w:t xml:space="preserve"> </w:t>
            </w:r>
          </w:p>
          <w:p w14:paraId="07BC43FE" w14:textId="24259479" w:rsidR="00532EE7" w:rsidRDefault="00532EE7" w:rsidP="004941E3">
            <w:pPr>
              <w:rPr>
                <w:lang w:val="de-DE"/>
              </w:rPr>
            </w:pPr>
            <w:r>
              <w:rPr>
                <w:lang w:val="de-DE"/>
              </w:rPr>
              <w:t>(Hans Potsch)</w:t>
            </w:r>
          </w:p>
        </w:tc>
        <w:tc>
          <w:tcPr>
            <w:tcW w:w="463" w:type="dxa"/>
          </w:tcPr>
          <w:p w14:paraId="5C89258A" w14:textId="1E2DDADE" w:rsidR="00532EE7" w:rsidRDefault="00532EE7" w:rsidP="004941E3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523" w:type="dxa"/>
          </w:tcPr>
          <w:p w14:paraId="1471F6CD" w14:textId="60323C8E" w:rsidR="00532EE7" w:rsidRDefault="00532EE7" w:rsidP="004941E3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678" w:type="dxa"/>
            <w:shd w:val="clear" w:color="auto" w:fill="FFC000" w:themeFill="accent4"/>
          </w:tcPr>
          <w:p w14:paraId="7315DDE0" w14:textId="77777777" w:rsidR="00532EE7" w:rsidRDefault="00532EE7" w:rsidP="004941E3">
            <w:pPr>
              <w:rPr>
                <w:lang w:val="de-DE"/>
              </w:rPr>
            </w:pPr>
          </w:p>
        </w:tc>
        <w:tc>
          <w:tcPr>
            <w:tcW w:w="523" w:type="dxa"/>
          </w:tcPr>
          <w:p w14:paraId="28EDDE8D" w14:textId="0982409E" w:rsidR="00532EE7" w:rsidRDefault="00D02D92" w:rsidP="004941E3">
            <w:pPr>
              <w:rPr>
                <w:lang w:val="de-DE"/>
              </w:rPr>
            </w:pPr>
            <w:r>
              <w:rPr>
                <w:lang w:val="de-DE"/>
              </w:rPr>
              <w:t>?</w:t>
            </w:r>
          </w:p>
        </w:tc>
        <w:tc>
          <w:tcPr>
            <w:tcW w:w="3312" w:type="dxa"/>
          </w:tcPr>
          <w:p w14:paraId="487F8A95" w14:textId="12230CDE" w:rsidR="00532EE7" w:rsidRDefault="00532EE7" w:rsidP="004941E3">
            <w:pPr>
              <w:rPr>
                <w:lang w:val="de-DE"/>
              </w:rPr>
            </w:pPr>
            <w:r>
              <w:rPr>
                <w:lang w:val="de-DE"/>
              </w:rPr>
              <w:t>Von Anfang an eine Rollenverteilung die den Mitgliedern gerecht wird, andernfalls Umverteilung</w:t>
            </w:r>
          </w:p>
        </w:tc>
      </w:tr>
      <w:tr w:rsidR="00532EE7" w:rsidRPr="002D05C1" w14:paraId="029E68B1" w14:textId="77777777" w:rsidTr="00155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tcW w:w="590" w:type="dxa"/>
          </w:tcPr>
          <w:p w14:paraId="073EE271" w14:textId="65B16DD3" w:rsidR="00532EE7" w:rsidRDefault="00532EE7" w:rsidP="004941E3">
            <w:pPr>
              <w:rPr>
                <w:lang w:val="de-DE"/>
              </w:rPr>
            </w:pPr>
            <w:r>
              <w:rPr>
                <w:lang w:val="de-DE"/>
              </w:rPr>
              <w:t>R12</w:t>
            </w:r>
          </w:p>
        </w:tc>
        <w:tc>
          <w:tcPr>
            <w:tcW w:w="4570" w:type="dxa"/>
          </w:tcPr>
          <w:p w14:paraId="7DF441D1" w14:textId="77777777" w:rsidR="00532EE7" w:rsidRDefault="00532EE7" w:rsidP="004941E3">
            <w:pPr>
              <w:rPr>
                <w:lang w:val="de-DE"/>
              </w:rPr>
            </w:pPr>
            <w:r>
              <w:rPr>
                <w:lang w:val="de-DE"/>
              </w:rPr>
              <w:t>Zeitliche Überforderung eines Projektmitgliedes</w:t>
            </w:r>
          </w:p>
          <w:p w14:paraId="1281C00D" w14:textId="46551426" w:rsidR="00532EE7" w:rsidRDefault="00532EE7" w:rsidP="004941E3">
            <w:pPr>
              <w:rPr>
                <w:lang w:val="de-DE"/>
              </w:rPr>
            </w:pPr>
            <w:r>
              <w:rPr>
                <w:lang w:val="de-DE"/>
              </w:rPr>
              <w:t>(Hans Potsch)</w:t>
            </w:r>
          </w:p>
        </w:tc>
        <w:tc>
          <w:tcPr>
            <w:tcW w:w="463" w:type="dxa"/>
          </w:tcPr>
          <w:p w14:paraId="16B172A4" w14:textId="40D592CB" w:rsidR="00532EE7" w:rsidRDefault="00532EE7" w:rsidP="004941E3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523" w:type="dxa"/>
          </w:tcPr>
          <w:p w14:paraId="3087AEBB" w14:textId="5C6D5235" w:rsidR="00532EE7" w:rsidRDefault="00532EE7" w:rsidP="004941E3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678" w:type="dxa"/>
            <w:shd w:val="clear" w:color="auto" w:fill="FFC000" w:themeFill="accent4"/>
          </w:tcPr>
          <w:p w14:paraId="60471BC4" w14:textId="77777777" w:rsidR="00532EE7" w:rsidRDefault="00532EE7" w:rsidP="004941E3">
            <w:pPr>
              <w:rPr>
                <w:lang w:val="de-DE"/>
              </w:rPr>
            </w:pPr>
          </w:p>
        </w:tc>
        <w:tc>
          <w:tcPr>
            <w:tcW w:w="523" w:type="dxa"/>
          </w:tcPr>
          <w:p w14:paraId="23011442" w14:textId="64F59914" w:rsidR="00532EE7" w:rsidRDefault="00D02D92" w:rsidP="004941E3">
            <w:pPr>
              <w:rPr>
                <w:lang w:val="de-DE"/>
              </w:rPr>
            </w:pPr>
            <w:r>
              <w:rPr>
                <w:lang w:val="de-DE"/>
              </w:rPr>
              <w:t>?</w:t>
            </w:r>
          </w:p>
        </w:tc>
        <w:tc>
          <w:tcPr>
            <w:tcW w:w="3312" w:type="dxa"/>
          </w:tcPr>
          <w:p w14:paraId="7B72EA96" w14:textId="26345D31" w:rsidR="00532EE7" w:rsidRDefault="00532EE7" w:rsidP="004941E3">
            <w:pPr>
              <w:rPr>
                <w:lang w:val="de-DE"/>
              </w:rPr>
            </w:pPr>
            <w:r>
              <w:rPr>
                <w:lang w:val="de-DE"/>
              </w:rPr>
              <w:t>Projektleitung muss auf die geleisteten Stunden der Mitglieder achten</w:t>
            </w:r>
          </w:p>
        </w:tc>
      </w:tr>
      <w:tr w:rsidR="00532EE7" w:rsidRPr="002D05C1" w14:paraId="1F9BFB6C" w14:textId="77777777" w:rsidTr="00532EE7">
        <w:trPr>
          <w:trHeight w:val="262"/>
        </w:trPr>
        <w:tc>
          <w:tcPr>
            <w:tcW w:w="590" w:type="dxa"/>
          </w:tcPr>
          <w:p w14:paraId="74822835" w14:textId="3E09186B" w:rsidR="00532EE7" w:rsidRDefault="00532EE7" w:rsidP="004941E3">
            <w:pPr>
              <w:rPr>
                <w:lang w:val="de-DE"/>
              </w:rPr>
            </w:pPr>
            <w:r>
              <w:rPr>
                <w:lang w:val="de-DE"/>
              </w:rPr>
              <w:t xml:space="preserve">R13 </w:t>
            </w:r>
          </w:p>
        </w:tc>
        <w:tc>
          <w:tcPr>
            <w:tcW w:w="4570" w:type="dxa"/>
          </w:tcPr>
          <w:p w14:paraId="0F047D33" w14:textId="77777777" w:rsidR="00532EE7" w:rsidRDefault="00532EE7" w:rsidP="004941E3">
            <w:pPr>
              <w:rPr>
                <w:lang w:val="de-DE"/>
              </w:rPr>
            </w:pPr>
            <w:r>
              <w:rPr>
                <w:lang w:val="de-DE"/>
              </w:rPr>
              <w:t>Falsch Formulierte Spezifikation</w:t>
            </w:r>
          </w:p>
          <w:p w14:paraId="404D6D78" w14:textId="57AB8E5E" w:rsidR="00532EE7" w:rsidRDefault="00532EE7" w:rsidP="004941E3">
            <w:pPr>
              <w:rPr>
                <w:lang w:val="de-DE"/>
              </w:rPr>
            </w:pPr>
            <w:r>
              <w:rPr>
                <w:lang w:val="de-DE"/>
              </w:rPr>
              <w:t xml:space="preserve">(Hans Potsch, Simon </w:t>
            </w:r>
            <w:proofErr w:type="spellStart"/>
            <w:r>
              <w:rPr>
                <w:lang w:val="de-DE"/>
              </w:rPr>
              <w:t>Schaude</w:t>
            </w:r>
            <w:proofErr w:type="spellEnd"/>
            <w:r>
              <w:rPr>
                <w:lang w:val="de-DE"/>
              </w:rPr>
              <w:t>)</w:t>
            </w:r>
          </w:p>
        </w:tc>
        <w:tc>
          <w:tcPr>
            <w:tcW w:w="463" w:type="dxa"/>
          </w:tcPr>
          <w:p w14:paraId="756D63F1" w14:textId="1F1E124E" w:rsidR="00532EE7" w:rsidRDefault="00532EE7" w:rsidP="004941E3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523" w:type="dxa"/>
          </w:tcPr>
          <w:p w14:paraId="009FFC1B" w14:textId="2A5F5E85" w:rsidR="00532EE7" w:rsidRDefault="00532EE7" w:rsidP="004941E3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678" w:type="dxa"/>
            <w:shd w:val="clear" w:color="auto" w:fill="FFC000" w:themeFill="accent4"/>
          </w:tcPr>
          <w:p w14:paraId="14974C7C" w14:textId="77777777" w:rsidR="00532EE7" w:rsidRDefault="00532EE7" w:rsidP="004941E3">
            <w:pPr>
              <w:rPr>
                <w:lang w:val="de-DE"/>
              </w:rPr>
            </w:pPr>
          </w:p>
        </w:tc>
        <w:tc>
          <w:tcPr>
            <w:tcW w:w="523" w:type="dxa"/>
          </w:tcPr>
          <w:p w14:paraId="0B5DFF20" w14:textId="3CFE907F" w:rsidR="00532EE7" w:rsidRDefault="00D02D92" w:rsidP="004941E3">
            <w:pPr>
              <w:rPr>
                <w:lang w:val="de-DE"/>
              </w:rPr>
            </w:pPr>
            <w:r>
              <w:rPr>
                <w:lang w:val="de-DE"/>
              </w:rPr>
              <w:t>3d</w:t>
            </w:r>
          </w:p>
        </w:tc>
        <w:tc>
          <w:tcPr>
            <w:tcW w:w="3312" w:type="dxa"/>
          </w:tcPr>
          <w:p w14:paraId="301137F2" w14:textId="622F5970" w:rsidR="00532EE7" w:rsidRDefault="00532EE7" w:rsidP="004941E3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Asprache</w:t>
            </w:r>
            <w:proofErr w:type="spellEnd"/>
            <w:r>
              <w:rPr>
                <w:lang w:val="de-DE"/>
              </w:rPr>
              <w:t xml:space="preserve"> mit Kunden und QM halten und so schnell auf Probleme reagieren</w:t>
            </w:r>
          </w:p>
        </w:tc>
      </w:tr>
      <w:tr w:rsidR="00532EE7" w:rsidRPr="002D05C1" w14:paraId="3F111B56" w14:textId="77777777" w:rsidTr="00532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tcW w:w="590" w:type="dxa"/>
          </w:tcPr>
          <w:p w14:paraId="23E08AB8" w14:textId="0E527648" w:rsidR="00532EE7" w:rsidRDefault="00532EE7" w:rsidP="004941E3">
            <w:pPr>
              <w:rPr>
                <w:lang w:val="de-DE"/>
              </w:rPr>
            </w:pPr>
            <w:r>
              <w:rPr>
                <w:lang w:val="de-DE"/>
              </w:rPr>
              <w:t>R14</w:t>
            </w:r>
          </w:p>
        </w:tc>
        <w:tc>
          <w:tcPr>
            <w:tcW w:w="4570" w:type="dxa"/>
          </w:tcPr>
          <w:p w14:paraId="4B0CD0CC" w14:textId="77777777" w:rsidR="00532EE7" w:rsidRDefault="00532EE7" w:rsidP="004941E3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Mangelhalftes</w:t>
            </w:r>
            <w:proofErr w:type="spellEnd"/>
            <w:r>
              <w:rPr>
                <w:lang w:val="de-DE"/>
              </w:rPr>
              <w:t xml:space="preserve"> Produkt </w:t>
            </w:r>
          </w:p>
          <w:p w14:paraId="78367D85" w14:textId="0132EB87" w:rsidR="00532EE7" w:rsidRDefault="00532EE7" w:rsidP="004941E3">
            <w:pPr>
              <w:rPr>
                <w:lang w:val="de-DE"/>
              </w:rPr>
            </w:pPr>
            <w:r>
              <w:rPr>
                <w:lang w:val="de-DE"/>
              </w:rPr>
              <w:t>(Ralph Maier)</w:t>
            </w:r>
          </w:p>
        </w:tc>
        <w:tc>
          <w:tcPr>
            <w:tcW w:w="463" w:type="dxa"/>
          </w:tcPr>
          <w:p w14:paraId="5D7A5EDC" w14:textId="7DAF02AB" w:rsidR="00532EE7" w:rsidRDefault="00532EE7" w:rsidP="004941E3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523" w:type="dxa"/>
          </w:tcPr>
          <w:p w14:paraId="3A960E64" w14:textId="3E06595A" w:rsidR="00532EE7" w:rsidRDefault="00532EE7" w:rsidP="004941E3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678" w:type="dxa"/>
            <w:shd w:val="clear" w:color="auto" w:fill="FFC000" w:themeFill="accent4"/>
          </w:tcPr>
          <w:p w14:paraId="29B2DE75" w14:textId="77777777" w:rsidR="00532EE7" w:rsidRDefault="00532EE7" w:rsidP="004941E3">
            <w:pPr>
              <w:rPr>
                <w:lang w:val="de-DE"/>
              </w:rPr>
            </w:pPr>
          </w:p>
        </w:tc>
        <w:tc>
          <w:tcPr>
            <w:tcW w:w="523" w:type="dxa"/>
          </w:tcPr>
          <w:p w14:paraId="4E0CF6F6" w14:textId="0CFA3820" w:rsidR="00532EE7" w:rsidRDefault="00D02D92" w:rsidP="004941E3">
            <w:pPr>
              <w:rPr>
                <w:lang w:val="de-DE"/>
              </w:rPr>
            </w:pPr>
            <w:r>
              <w:rPr>
                <w:lang w:val="de-DE"/>
              </w:rPr>
              <w:t>?</w:t>
            </w:r>
          </w:p>
        </w:tc>
        <w:tc>
          <w:tcPr>
            <w:tcW w:w="3312" w:type="dxa"/>
          </w:tcPr>
          <w:p w14:paraId="626B07A4" w14:textId="1982491A" w:rsidR="00532EE7" w:rsidRDefault="00532EE7" w:rsidP="004941E3">
            <w:pPr>
              <w:rPr>
                <w:lang w:val="de-DE"/>
              </w:rPr>
            </w:pPr>
            <w:r>
              <w:rPr>
                <w:lang w:val="de-DE"/>
              </w:rPr>
              <w:t>Qualitätsstandards müssen eingehalten werden und regelmäßig überprüft werden</w:t>
            </w:r>
          </w:p>
        </w:tc>
      </w:tr>
    </w:tbl>
    <w:p w14:paraId="51596C06" w14:textId="245EB3A4" w:rsidR="00EB1805" w:rsidRPr="004941E3" w:rsidRDefault="00EB1805" w:rsidP="004941E3">
      <w:pPr>
        <w:rPr>
          <w:lang w:val="de-DE"/>
        </w:rPr>
      </w:pPr>
    </w:p>
    <w:sectPr w:rsidR="00EB1805" w:rsidRPr="004941E3" w:rsidSect="00CA6620">
      <w:pgSz w:w="12240" w:h="15840"/>
      <w:pgMar w:top="720" w:right="720" w:bottom="72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85F4E9" w14:textId="77777777" w:rsidR="005D2A76" w:rsidRDefault="005D2A76">
      <w:pPr>
        <w:spacing w:after="0"/>
      </w:pPr>
      <w:r>
        <w:separator/>
      </w:r>
    </w:p>
  </w:endnote>
  <w:endnote w:type="continuationSeparator" w:id="0">
    <w:p w14:paraId="4F2988F4" w14:textId="77777777" w:rsidR="005D2A76" w:rsidRDefault="005D2A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013011" w14:textId="77777777" w:rsidR="006013F4" w:rsidRDefault="006013F4" w:rsidP="002B15C1">
    <w:pPr>
      <w:pStyle w:val="Fuzeile"/>
      <w:framePr w:wrap="none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3CCBB770" w14:textId="77777777" w:rsidR="006013F4" w:rsidRDefault="006013F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9DEBE5" w14:textId="1836C2AD" w:rsidR="006013F4" w:rsidRDefault="006013F4" w:rsidP="002B15C1">
    <w:pPr>
      <w:pStyle w:val="Fuzeile"/>
      <w:framePr w:wrap="none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2B0CCE">
      <w:rPr>
        <w:rStyle w:val="Seitenzahl"/>
        <w:noProof/>
      </w:rPr>
      <w:t>6</w:t>
    </w:r>
    <w:r>
      <w:rPr>
        <w:rStyle w:val="Seitenzahl"/>
      </w:rPr>
      <w:fldChar w:fldCharType="end"/>
    </w:r>
  </w:p>
  <w:p w14:paraId="053DFE62" w14:textId="2D1E7003" w:rsidR="006013F4" w:rsidRDefault="006013F4">
    <w:pPr>
      <w:pStyle w:val="Fuzeile"/>
    </w:pPr>
    <w:r>
      <w:t xml:space="preserve">Battista, Maier, Potsch, </w:t>
    </w:r>
    <w:proofErr w:type="spellStart"/>
    <w:r>
      <w:t>Schaude</w:t>
    </w:r>
    <w:proofErr w:type="spellEnd"/>
    <w:r>
      <w:ptab w:relativeTo="margin" w:alignment="center" w:leader="none"/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87F66D" w14:textId="0FEBF3A7" w:rsidR="00CA6620" w:rsidRPr="00CA6620" w:rsidRDefault="002B0CCE">
    <w:pPr>
      <w:pStyle w:val="Fuzeile"/>
      <w:rPr>
        <w:lang w:val="de-DE"/>
      </w:rPr>
    </w:pPr>
    <w:r w:rsidRPr="002B0CCE">
      <w:rPr>
        <w:lang w:val="de-DE"/>
      </w:rPr>
      <w:t xml:space="preserve">Battista, Maier, Potsch, </w:t>
    </w:r>
    <w:proofErr w:type="spellStart"/>
    <w:r w:rsidRPr="002B0CCE">
      <w:rPr>
        <w:lang w:val="de-DE"/>
      </w:rPr>
      <w:t>Schaude</w:t>
    </w:r>
    <w:proofErr w:type="spellEnd"/>
    <w:r w:rsidRPr="002B0CCE">
      <w:ptab w:relativeTo="margin" w:alignment="center" w:leader="none"/>
    </w:r>
    <w:r w:rsidRPr="002B0CCE">
      <w:fldChar w:fldCharType="begin"/>
    </w:r>
    <w:r w:rsidRPr="002B0CCE">
      <w:instrText>PAGE   \* MERGEFORMAT</w:instrText>
    </w:r>
    <w:r w:rsidRPr="002B0CCE">
      <w:fldChar w:fldCharType="separate"/>
    </w:r>
    <w:r w:rsidRPr="002B0CCE">
      <w:rPr>
        <w:noProof/>
        <w:lang w:val="de-DE"/>
      </w:rPr>
      <w:t>7</w:t>
    </w:r>
    <w:r w:rsidRPr="002B0CCE">
      <w:fldChar w:fldCharType="end"/>
    </w:r>
    <w:r w:rsidRPr="002B0CCE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2B7D7A" w14:textId="77777777" w:rsidR="005D2A76" w:rsidRDefault="005D2A76">
      <w:r>
        <w:separator/>
      </w:r>
    </w:p>
  </w:footnote>
  <w:footnote w:type="continuationSeparator" w:id="0">
    <w:p w14:paraId="0E8079B5" w14:textId="77777777" w:rsidR="005D2A76" w:rsidRDefault="005D2A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C8088B" w14:textId="37713862" w:rsidR="006013F4" w:rsidRDefault="006013F4" w:rsidP="00E2722C">
    <w:pPr>
      <w:pStyle w:val="Kopfzeile"/>
    </w:pPr>
    <w:proofErr w:type="spellStart"/>
    <w:r>
      <w:t>Projekt</w:t>
    </w:r>
    <w:proofErr w:type="spellEnd"/>
    <w:r>
      <w:t xml:space="preserve"> Mastermind</w:t>
    </w:r>
    <w:r>
      <w:ptab w:relativeTo="margin" w:alignment="center" w:leader="none"/>
    </w:r>
    <w:r>
      <w:t>Software Development Plan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6E23FE" w14:textId="0D4D8874" w:rsidR="00CA6620" w:rsidRDefault="00CA6620" w:rsidP="00CA6620">
    <w:pPr>
      <w:pStyle w:val="Kopfzeile"/>
    </w:pPr>
    <w:r>
      <w:ptab w:relativeTo="margin" w:alignment="right" w:leader="none"/>
    </w:r>
  </w:p>
  <w:p w14:paraId="5C9631DD" w14:textId="1AC2B74F" w:rsidR="00CA6620" w:rsidRDefault="002B0CCE">
    <w:pPr>
      <w:pStyle w:val="Kopfzeile"/>
    </w:pPr>
    <w:proofErr w:type="spellStart"/>
    <w:r>
      <w:t>Projekt</w:t>
    </w:r>
    <w:proofErr w:type="spellEnd"/>
    <w:r>
      <w:t xml:space="preserve"> Mastermind</w:t>
    </w:r>
    <w:r>
      <w:ptab w:relativeTo="margin" w:alignment="center" w:leader="none"/>
    </w:r>
    <w:r>
      <w:t>Software Development Plan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9C232FF"/>
    <w:multiLevelType w:val="multilevel"/>
    <w:tmpl w:val="1090AF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12F776C"/>
    <w:multiLevelType w:val="multilevel"/>
    <w:tmpl w:val="3D9621D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5728FA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2094BD1"/>
    <w:multiLevelType w:val="hybridMultilevel"/>
    <w:tmpl w:val="B7EA0C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E0EAC"/>
    <w:multiLevelType w:val="hybridMultilevel"/>
    <w:tmpl w:val="4358FA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46D99"/>
    <w:multiLevelType w:val="hybridMultilevel"/>
    <w:tmpl w:val="859E86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B233F9"/>
    <w:multiLevelType w:val="hybridMultilevel"/>
    <w:tmpl w:val="1DDCEE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0B5C7A"/>
    <w:multiLevelType w:val="hybridMultilevel"/>
    <w:tmpl w:val="143A43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5B160C"/>
    <w:multiLevelType w:val="hybridMultilevel"/>
    <w:tmpl w:val="1F5672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0519BA"/>
    <w:multiLevelType w:val="hybridMultilevel"/>
    <w:tmpl w:val="0D3CF1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A700D5"/>
    <w:multiLevelType w:val="hybridMultilevel"/>
    <w:tmpl w:val="D19012BC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4C261228"/>
    <w:multiLevelType w:val="hybridMultilevel"/>
    <w:tmpl w:val="7D70C3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FC7D2C"/>
    <w:multiLevelType w:val="hybridMultilevel"/>
    <w:tmpl w:val="855A2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E7517B"/>
    <w:multiLevelType w:val="hybridMultilevel"/>
    <w:tmpl w:val="56D21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3669D2"/>
    <w:multiLevelType w:val="hybridMultilevel"/>
    <w:tmpl w:val="FCA008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C05DE9"/>
    <w:multiLevelType w:val="hybridMultilevel"/>
    <w:tmpl w:val="76EE22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5"/>
  </w:num>
  <w:num w:numId="5">
    <w:abstractNumId w:val="10"/>
  </w:num>
  <w:num w:numId="6">
    <w:abstractNumId w:val="3"/>
  </w:num>
  <w:num w:numId="7">
    <w:abstractNumId w:val="14"/>
  </w:num>
  <w:num w:numId="8">
    <w:abstractNumId w:val="11"/>
  </w:num>
  <w:num w:numId="9">
    <w:abstractNumId w:val="6"/>
  </w:num>
  <w:num w:numId="10">
    <w:abstractNumId w:val="8"/>
  </w:num>
  <w:num w:numId="11">
    <w:abstractNumId w:val="12"/>
  </w:num>
  <w:num w:numId="12">
    <w:abstractNumId w:val="7"/>
  </w:num>
  <w:num w:numId="13">
    <w:abstractNumId w:val="4"/>
  </w:num>
  <w:num w:numId="14">
    <w:abstractNumId w:val="5"/>
  </w:num>
  <w:num w:numId="15">
    <w:abstractNumId w:val="1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20"/>
  <w:drawingGridVerticalSpacing w:val="163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06CDB"/>
    <w:rsid w:val="00011C8B"/>
    <w:rsid w:val="000178A5"/>
    <w:rsid w:val="00027130"/>
    <w:rsid w:val="00037CFD"/>
    <w:rsid w:val="000435A8"/>
    <w:rsid w:val="0007524B"/>
    <w:rsid w:val="00082454"/>
    <w:rsid w:val="000C22E3"/>
    <w:rsid w:val="000D237A"/>
    <w:rsid w:val="000F0296"/>
    <w:rsid w:val="001553F0"/>
    <w:rsid w:val="00167A8D"/>
    <w:rsid w:val="00177FB5"/>
    <w:rsid w:val="001D1543"/>
    <w:rsid w:val="00201B41"/>
    <w:rsid w:val="0026504C"/>
    <w:rsid w:val="002B0CCE"/>
    <w:rsid w:val="002B0D73"/>
    <w:rsid w:val="002B15C1"/>
    <w:rsid w:val="002D05C1"/>
    <w:rsid w:val="00300DFC"/>
    <w:rsid w:val="0034427A"/>
    <w:rsid w:val="003649E1"/>
    <w:rsid w:val="00416CB3"/>
    <w:rsid w:val="004941E3"/>
    <w:rsid w:val="004A255E"/>
    <w:rsid w:val="004D07A9"/>
    <w:rsid w:val="004E29B3"/>
    <w:rsid w:val="004F1C5E"/>
    <w:rsid w:val="005052AE"/>
    <w:rsid w:val="00532EE7"/>
    <w:rsid w:val="00590D07"/>
    <w:rsid w:val="005A383A"/>
    <w:rsid w:val="005A6996"/>
    <w:rsid w:val="005A7CBF"/>
    <w:rsid w:val="005D2711"/>
    <w:rsid w:val="005D2A76"/>
    <w:rsid w:val="005E1910"/>
    <w:rsid w:val="006013F4"/>
    <w:rsid w:val="00626B40"/>
    <w:rsid w:val="006A7436"/>
    <w:rsid w:val="006B14E2"/>
    <w:rsid w:val="006C78B5"/>
    <w:rsid w:val="00784D58"/>
    <w:rsid w:val="007B13D2"/>
    <w:rsid w:val="007D21F8"/>
    <w:rsid w:val="007E55EE"/>
    <w:rsid w:val="007E6F6F"/>
    <w:rsid w:val="008D6863"/>
    <w:rsid w:val="008E279B"/>
    <w:rsid w:val="0093208C"/>
    <w:rsid w:val="009430F1"/>
    <w:rsid w:val="00953F98"/>
    <w:rsid w:val="00966FDF"/>
    <w:rsid w:val="009C7F4F"/>
    <w:rsid w:val="009F1D3A"/>
    <w:rsid w:val="00A1741A"/>
    <w:rsid w:val="00A17AFF"/>
    <w:rsid w:val="00A367B5"/>
    <w:rsid w:val="00A7106E"/>
    <w:rsid w:val="00AB58B8"/>
    <w:rsid w:val="00AF02C4"/>
    <w:rsid w:val="00B014ED"/>
    <w:rsid w:val="00B01E23"/>
    <w:rsid w:val="00B56B32"/>
    <w:rsid w:val="00B72C90"/>
    <w:rsid w:val="00B86B75"/>
    <w:rsid w:val="00B94681"/>
    <w:rsid w:val="00BC48D5"/>
    <w:rsid w:val="00C36279"/>
    <w:rsid w:val="00C44E4D"/>
    <w:rsid w:val="00CA40D4"/>
    <w:rsid w:val="00CA6620"/>
    <w:rsid w:val="00CB270E"/>
    <w:rsid w:val="00CD2B41"/>
    <w:rsid w:val="00CE4BF7"/>
    <w:rsid w:val="00D02D92"/>
    <w:rsid w:val="00D11F4F"/>
    <w:rsid w:val="00D23A11"/>
    <w:rsid w:val="00D5022B"/>
    <w:rsid w:val="00D81CD3"/>
    <w:rsid w:val="00DE2139"/>
    <w:rsid w:val="00DF528F"/>
    <w:rsid w:val="00E02E57"/>
    <w:rsid w:val="00E2722C"/>
    <w:rsid w:val="00E315A3"/>
    <w:rsid w:val="00E954BD"/>
    <w:rsid w:val="00EB1805"/>
    <w:rsid w:val="00EC6C45"/>
    <w:rsid w:val="00F92747"/>
    <w:rsid w:val="00FB0AD9"/>
    <w:rsid w:val="00FE11A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07E68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Title" w:qFormat="1"/>
    <w:lsdException w:name="Body Text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EB1805"/>
    <w:pPr>
      <w:spacing w:before="180" w:after="180"/>
    </w:pPr>
    <w:rPr>
      <w:lang w:val="de-DE"/>
    </w:r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uiPriority w:val="99"/>
    <w:rPr>
      <w:color w:val="4472C4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Stand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ellenraster">
    <w:name w:val="Table Grid"/>
    <w:basedOn w:val="NormaleTabelle"/>
    <w:rsid w:val="00167A8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krperZchn">
    <w:name w:val="Textkörper Zchn"/>
    <w:basedOn w:val="Absatz-Standardschriftart"/>
    <w:link w:val="Textkrper"/>
    <w:rsid w:val="00EB1805"/>
    <w:rPr>
      <w:lang w:val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167A8D"/>
    <w:pPr>
      <w:spacing w:before="120" w:after="0"/>
    </w:pPr>
    <w:rPr>
      <w:rFonts w:asciiTheme="majorHAnsi" w:hAnsiTheme="majorHAnsi"/>
      <w:b/>
      <w:bCs/>
      <w:color w:val="548DD4"/>
    </w:rPr>
  </w:style>
  <w:style w:type="paragraph" w:styleId="Verzeichnis2">
    <w:name w:val="toc 2"/>
    <w:basedOn w:val="Standard"/>
    <w:next w:val="Standard"/>
    <w:autoRedefine/>
    <w:uiPriority w:val="39"/>
    <w:unhideWhenUsed/>
    <w:rsid w:val="00167A8D"/>
    <w:pPr>
      <w:spacing w:after="0"/>
    </w:pPr>
    <w:rPr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167A8D"/>
    <w:pPr>
      <w:spacing w:after="0"/>
      <w:ind w:left="240"/>
    </w:pPr>
    <w:rPr>
      <w:i/>
      <w:iCs/>
      <w:sz w:val="22"/>
      <w:szCs w:val="22"/>
    </w:rPr>
  </w:style>
  <w:style w:type="paragraph" w:styleId="Verzeichnis4">
    <w:name w:val="toc 4"/>
    <w:basedOn w:val="Standard"/>
    <w:next w:val="Standard"/>
    <w:autoRedefine/>
    <w:semiHidden/>
    <w:unhideWhenUsed/>
    <w:rsid w:val="00167A8D"/>
    <w:pPr>
      <w:pBdr>
        <w:between w:val="double" w:sz="6" w:space="0" w:color="auto"/>
      </w:pBdr>
      <w:spacing w:after="0"/>
      <w:ind w:left="48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semiHidden/>
    <w:unhideWhenUsed/>
    <w:rsid w:val="00167A8D"/>
    <w:pPr>
      <w:pBdr>
        <w:between w:val="double" w:sz="6" w:space="0" w:color="auto"/>
      </w:pBdr>
      <w:spacing w:after="0"/>
      <w:ind w:left="72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semiHidden/>
    <w:unhideWhenUsed/>
    <w:rsid w:val="00167A8D"/>
    <w:pPr>
      <w:pBdr>
        <w:between w:val="double" w:sz="6" w:space="0" w:color="auto"/>
      </w:pBdr>
      <w:spacing w:after="0"/>
      <w:ind w:left="96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semiHidden/>
    <w:unhideWhenUsed/>
    <w:rsid w:val="00167A8D"/>
    <w:pPr>
      <w:pBdr>
        <w:between w:val="double" w:sz="6" w:space="0" w:color="auto"/>
      </w:pBdr>
      <w:spacing w:after="0"/>
      <w:ind w:left="120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semiHidden/>
    <w:unhideWhenUsed/>
    <w:rsid w:val="00167A8D"/>
    <w:pPr>
      <w:pBdr>
        <w:between w:val="double" w:sz="6" w:space="0" w:color="auto"/>
      </w:pBdr>
      <w:spacing w:after="0"/>
      <w:ind w:left="144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semiHidden/>
    <w:unhideWhenUsed/>
    <w:rsid w:val="00167A8D"/>
    <w:pPr>
      <w:pBdr>
        <w:between w:val="double" w:sz="6" w:space="0" w:color="auto"/>
      </w:pBdr>
      <w:spacing w:after="0"/>
      <w:ind w:left="1680"/>
    </w:pPr>
    <w:rPr>
      <w:sz w:val="20"/>
      <w:szCs w:val="20"/>
    </w:rPr>
  </w:style>
  <w:style w:type="table" w:styleId="EinfacheTabelle3">
    <w:name w:val="Plain Table 3"/>
    <w:basedOn w:val="NormaleTabelle"/>
    <w:rsid w:val="00A367B5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5">
    <w:name w:val="Plain Table 5"/>
    <w:basedOn w:val="NormaleTabelle"/>
    <w:rsid w:val="00A367B5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2">
    <w:name w:val="Plain Table 2"/>
    <w:basedOn w:val="NormaleTabelle"/>
    <w:rsid w:val="00A367B5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1">
    <w:name w:val="Plain Table 1"/>
    <w:basedOn w:val="NormaleTabelle"/>
    <w:rsid w:val="00A367B5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4">
    <w:name w:val="Plain Table 4"/>
    <w:basedOn w:val="NormaleTabelle"/>
    <w:rsid w:val="00A367B5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5dunkelAkzent4">
    <w:name w:val="Grid Table 5 Dark Accent 4"/>
    <w:basedOn w:val="NormaleTabelle"/>
    <w:uiPriority w:val="50"/>
    <w:rsid w:val="00A367B5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D5022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D5022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6B14E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EB1805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itternetztabelle4Akzent3">
    <w:name w:val="Grid Table 4 Accent 3"/>
    <w:basedOn w:val="NormaleTabelle"/>
    <w:uiPriority w:val="49"/>
    <w:rsid w:val="004941E3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Dokumentstruktur">
    <w:name w:val="Document Map"/>
    <w:basedOn w:val="Standard"/>
    <w:link w:val="DokumentstrukturZchn"/>
    <w:semiHidden/>
    <w:unhideWhenUsed/>
    <w:rsid w:val="00CE4BF7"/>
    <w:pPr>
      <w:spacing w:after="0"/>
    </w:pPr>
    <w:rPr>
      <w:rFonts w:ascii="Times New Roman" w:hAnsi="Times New Roman" w:cs="Times New Roman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CE4BF7"/>
    <w:rPr>
      <w:rFonts w:ascii="Times New Roman" w:hAnsi="Times New Roman" w:cs="Times New Roman"/>
    </w:rPr>
  </w:style>
  <w:style w:type="paragraph" w:styleId="Listenabsatz">
    <w:name w:val="List Paragraph"/>
    <w:basedOn w:val="Standard"/>
    <w:rsid w:val="005D2711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7D21F8"/>
    <w:pPr>
      <w:spacing w:before="100" w:beforeAutospacing="1" w:after="100" w:afterAutospacing="1"/>
    </w:pPr>
    <w:rPr>
      <w:rFonts w:ascii="Times New Roman" w:hAnsi="Times New Roman" w:cs="Times New Roman"/>
      <w:lang w:val="en-GB" w:eastAsia="en-GB"/>
    </w:rPr>
  </w:style>
  <w:style w:type="paragraph" w:styleId="Kopfzeile">
    <w:name w:val="header"/>
    <w:basedOn w:val="Standard"/>
    <w:link w:val="KopfzeileZchn"/>
    <w:uiPriority w:val="99"/>
    <w:unhideWhenUsed/>
    <w:rsid w:val="00953F98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953F98"/>
  </w:style>
  <w:style w:type="paragraph" w:styleId="Fuzeile">
    <w:name w:val="footer"/>
    <w:basedOn w:val="Standard"/>
    <w:link w:val="FuzeileZchn"/>
    <w:uiPriority w:val="99"/>
    <w:unhideWhenUsed/>
    <w:rsid w:val="00953F98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953F98"/>
  </w:style>
  <w:style w:type="table" w:styleId="Gitternetztabelle4Akzent1">
    <w:name w:val="Grid Table 4 Accent 1"/>
    <w:basedOn w:val="NormaleTabelle"/>
    <w:uiPriority w:val="49"/>
    <w:rsid w:val="00D11F4F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itternetztabelle4Akzent5">
    <w:name w:val="Grid Table 4 Accent 5"/>
    <w:basedOn w:val="NormaleTabelle"/>
    <w:uiPriority w:val="49"/>
    <w:rsid w:val="00D11F4F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Seitenzahl">
    <w:name w:val="page number"/>
    <w:basedOn w:val="Absatz-Standardschriftart"/>
    <w:semiHidden/>
    <w:unhideWhenUsed/>
    <w:rsid w:val="00943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Colors" Target="diagrams/colors1.xm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wwwlehre.dhbw-stuttgart.de/~rie/Aufgaben/Aufg2017MasMind.pdf" TargetMode="External"/><Relationship Id="rId14" Type="http://schemas.microsoft.com/office/2007/relationships/diagramDrawing" Target="diagrams/drawing1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25C9711-F483-CD49-8A19-32285CB819FA}" type="doc">
      <dgm:prSet loTypeId="urn:microsoft.com/office/officeart/2008/layout/NameandTitleOrganizationalChart" loCatId="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GB"/>
        </a:p>
      </dgm:t>
    </dgm:pt>
    <dgm:pt modelId="{9B20BCDE-EDA5-EA44-B28A-31A4A9D0C635}">
      <dgm:prSet phldrT="[Text]"/>
      <dgm:spPr/>
      <dgm:t>
        <a:bodyPr/>
        <a:lstStyle/>
        <a:p>
          <a:r>
            <a:rPr lang="en-GB"/>
            <a:t>Projektleitung</a:t>
          </a:r>
        </a:p>
      </dgm:t>
    </dgm:pt>
    <dgm:pt modelId="{ED9EFA12-D339-B446-ADCB-77EF7500B43F}" type="parTrans" cxnId="{A49F7124-5460-584A-A50F-E5F416AE8766}">
      <dgm:prSet/>
      <dgm:spPr/>
      <dgm:t>
        <a:bodyPr/>
        <a:lstStyle/>
        <a:p>
          <a:endParaRPr lang="en-GB"/>
        </a:p>
      </dgm:t>
    </dgm:pt>
    <dgm:pt modelId="{C3DFE602-4B47-3247-80FE-FB2E44B3087F}" type="sibTrans" cxnId="{A49F7124-5460-584A-A50F-E5F416AE8766}">
      <dgm:prSet/>
      <dgm:spPr/>
      <dgm:t>
        <a:bodyPr/>
        <a:lstStyle/>
        <a:p>
          <a:r>
            <a:rPr lang="en-GB"/>
            <a:t>Hans Potsch</a:t>
          </a:r>
        </a:p>
      </dgm:t>
    </dgm:pt>
    <dgm:pt modelId="{13682A17-9F56-724A-A51A-346E67C79480}">
      <dgm:prSet phldrT="[Text]"/>
      <dgm:spPr/>
      <dgm:t>
        <a:bodyPr/>
        <a:lstStyle/>
        <a:p>
          <a:r>
            <a:rPr lang="en-GB"/>
            <a:t>Software-Architektur</a:t>
          </a:r>
        </a:p>
      </dgm:t>
    </dgm:pt>
    <dgm:pt modelId="{6F20E771-5660-F24F-9785-8F750C39EA33}" type="parTrans" cxnId="{E7FAC088-BDD0-EA40-9C81-DAB315A4BB8C}">
      <dgm:prSet/>
      <dgm:spPr/>
      <dgm:t>
        <a:bodyPr/>
        <a:lstStyle/>
        <a:p>
          <a:endParaRPr lang="en-GB"/>
        </a:p>
      </dgm:t>
    </dgm:pt>
    <dgm:pt modelId="{4CB89768-67F7-5641-B416-348C823E91A6}" type="sibTrans" cxnId="{E7FAC088-BDD0-EA40-9C81-DAB315A4BB8C}">
      <dgm:prSet/>
      <dgm:spPr/>
      <dgm:t>
        <a:bodyPr/>
        <a:lstStyle/>
        <a:p>
          <a:r>
            <a:rPr lang="en-GB"/>
            <a:t>Simon Schaude</a:t>
          </a:r>
        </a:p>
      </dgm:t>
    </dgm:pt>
    <dgm:pt modelId="{8DAB434D-D307-A545-962F-FA12DDD9AF67}">
      <dgm:prSet phldrT="[Text]"/>
      <dgm:spPr/>
      <dgm:t>
        <a:bodyPr/>
        <a:lstStyle/>
        <a:p>
          <a:r>
            <a:rPr lang="en-GB"/>
            <a:t>Qualitätssicherung</a:t>
          </a:r>
        </a:p>
      </dgm:t>
    </dgm:pt>
    <dgm:pt modelId="{CC853FDA-6DD4-1848-9AB3-996ED84CA6C4}" type="parTrans" cxnId="{B9F39B0A-0938-E841-80BD-BA93389DF01B}">
      <dgm:prSet/>
      <dgm:spPr/>
      <dgm:t>
        <a:bodyPr/>
        <a:lstStyle/>
        <a:p>
          <a:endParaRPr lang="en-GB"/>
        </a:p>
      </dgm:t>
    </dgm:pt>
    <dgm:pt modelId="{A77071D3-FC78-EB46-931A-B07DC9DDE95A}" type="sibTrans" cxnId="{B9F39B0A-0938-E841-80BD-BA93389DF01B}">
      <dgm:prSet/>
      <dgm:spPr/>
      <dgm:t>
        <a:bodyPr/>
        <a:lstStyle/>
        <a:p>
          <a:r>
            <a:rPr lang="en-GB"/>
            <a:t>Ralph Maier</a:t>
          </a:r>
        </a:p>
      </dgm:t>
    </dgm:pt>
    <dgm:pt modelId="{46A7E5A8-0CF5-4947-83D9-BBF8FF1B0E22}">
      <dgm:prSet phldrT="[Text]"/>
      <dgm:spPr/>
      <dgm:t>
        <a:bodyPr/>
        <a:lstStyle/>
        <a:p>
          <a:r>
            <a:rPr lang="en-GB"/>
            <a:t>Implementierung</a:t>
          </a:r>
        </a:p>
      </dgm:t>
    </dgm:pt>
    <dgm:pt modelId="{3B6A082B-2202-504B-B09F-7C462962EC7F}" type="parTrans" cxnId="{0CB7D608-E41A-0244-9659-2E143B364CD0}">
      <dgm:prSet/>
      <dgm:spPr/>
      <dgm:t>
        <a:bodyPr/>
        <a:lstStyle/>
        <a:p>
          <a:endParaRPr lang="en-GB"/>
        </a:p>
      </dgm:t>
    </dgm:pt>
    <dgm:pt modelId="{ED3620F8-FD74-114F-A541-CCC530270587}" type="sibTrans" cxnId="{0CB7D608-E41A-0244-9659-2E143B364CD0}">
      <dgm:prSet/>
      <dgm:spPr/>
      <dgm:t>
        <a:bodyPr/>
        <a:lstStyle/>
        <a:p>
          <a:r>
            <a:rPr lang="en-GB"/>
            <a:t>Marcel Battista</a:t>
          </a:r>
        </a:p>
      </dgm:t>
    </dgm:pt>
    <dgm:pt modelId="{345873D2-BC27-2A40-A750-E3454BD6096A}" type="pres">
      <dgm:prSet presAssocID="{525C9711-F483-CD49-8A19-32285CB819F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C3F137A-827D-974D-B75B-39C2475068B1}" type="pres">
      <dgm:prSet presAssocID="{9B20BCDE-EDA5-EA44-B28A-31A4A9D0C635}" presName="hierRoot1" presStyleCnt="0">
        <dgm:presLayoutVars>
          <dgm:hierBranch val="init"/>
        </dgm:presLayoutVars>
      </dgm:prSet>
      <dgm:spPr/>
    </dgm:pt>
    <dgm:pt modelId="{8A21C6A8-0DD5-3347-B2DF-1442357BBCAA}" type="pres">
      <dgm:prSet presAssocID="{9B20BCDE-EDA5-EA44-B28A-31A4A9D0C635}" presName="rootComposite1" presStyleCnt="0"/>
      <dgm:spPr/>
    </dgm:pt>
    <dgm:pt modelId="{E44BDA82-AFA0-3746-8CEE-DCC4ED154ECB}" type="pres">
      <dgm:prSet presAssocID="{9B20BCDE-EDA5-EA44-B28A-31A4A9D0C635}" presName="rootText1" presStyleLbl="node0" presStyleIdx="0" presStyleCnt="1">
        <dgm:presLayoutVars>
          <dgm:chMax/>
          <dgm:chPref val="3"/>
        </dgm:presLayoutVars>
      </dgm:prSet>
      <dgm:spPr/>
    </dgm:pt>
    <dgm:pt modelId="{0DE44D71-0472-6A4A-843C-551434FB5759}" type="pres">
      <dgm:prSet presAssocID="{9B20BCDE-EDA5-EA44-B28A-31A4A9D0C635}" presName="titleText1" presStyleLbl="fgAcc0" presStyleIdx="0" presStyleCnt="1">
        <dgm:presLayoutVars>
          <dgm:chMax val="0"/>
          <dgm:chPref val="0"/>
        </dgm:presLayoutVars>
      </dgm:prSet>
      <dgm:spPr/>
    </dgm:pt>
    <dgm:pt modelId="{E5223E48-BF7A-4247-9D0B-1873C7F1DBEE}" type="pres">
      <dgm:prSet presAssocID="{9B20BCDE-EDA5-EA44-B28A-31A4A9D0C635}" presName="rootConnector1" presStyleLbl="node1" presStyleIdx="0" presStyleCnt="3"/>
      <dgm:spPr/>
    </dgm:pt>
    <dgm:pt modelId="{34933CB1-ABA3-CF4C-8DC9-826A1DA7C034}" type="pres">
      <dgm:prSet presAssocID="{9B20BCDE-EDA5-EA44-B28A-31A4A9D0C635}" presName="hierChild2" presStyleCnt="0"/>
      <dgm:spPr/>
    </dgm:pt>
    <dgm:pt modelId="{6894DE36-3512-1746-B371-004936BCC774}" type="pres">
      <dgm:prSet presAssocID="{6F20E771-5660-F24F-9785-8F750C39EA33}" presName="Name37" presStyleLbl="parChTrans1D2" presStyleIdx="0" presStyleCnt="3"/>
      <dgm:spPr/>
    </dgm:pt>
    <dgm:pt modelId="{678A712E-DCC4-0A42-ADFA-B338C0868AC7}" type="pres">
      <dgm:prSet presAssocID="{13682A17-9F56-724A-A51A-346E67C79480}" presName="hierRoot2" presStyleCnt="0">
        <dgm:presLayoutVars>
          <dgm:hierBranch val="init"/>
        </dgm:presLayoutVars>
      </dgm:prSet>
      <dgm:spPr/>
    </dgm:pt>
    <dgm:pt modelId="{79BF1ECC-11EE-0848-91AF-8B494B6F6876}" type="pres">
      <dgm:prSet presAssocID="{13682A17-9F56-724A-A51A-346E67C79480}" presName="rootComposite" presStyleCnt="0"/>
      <dgm:spPr/>
    </dgm:pt>
    <dgm:pt modelId="{B5EE02A3-7072-E44B-BA1D-0B56484D9E7D}" type="pres">
      <dgm:prSet presAssocID="{13682A17-9F56-724A-A51A-346E67C79480}" presName="rootText" presStyleLbl="node1" presStyleIdx="0" presStyleCnt="3">
        <dgm:presLayoutVars>
          <dgm:chMax/>
          <dgm:chPref val="3"/>
        </dgm:presLayoutVars>
      </dgm:prSet>
      <dgm:spPr/>
    </dgm:pt>
    <dgm:pt modelId="{FE9C7ABB-A490-7146-AE18-18B990C7B70D}" type="pres">
      <dgm:prSet presAssocID="{13682A17-9F56-724A-A51A-346E67C79480}" presName="titleText2" presStyleLbl="fgAcc1" presStyleIdx="0" presStyleCnt="3">
        <dgm:presLayoutVars>
          <dgm:chMax val="0"/>
          <dgm:chPref val="0"/>
        </dgm:presLayoutVars>
      </dgm:prSet>
      <dgm:spPr/>
    </dgm:pt>
    <dgm:pt modelId="{71E377F7-3098-C149-9011-74D330AA02F3}" type="pres">
      <dgm:prSet presAssocID="{13682A17-9F56-724A-A51A-346E67C79480}" presName="rootConnector" presStyleLbl="node2" presStyleIdx="0" presStyleCnt="0"/>
      <dgm:spPr/>
    </dgm:pt>
    <dgm:pt modelId="{FC5A6178-B79F-8240-ADA8-1B007EB3A20B}" type="pres">
      <dgm:prSet presAssocID="{13682A17-9F56-724A-A51A-346E67C79480}" presName="hierChild4" presStyleCnt="0"/>
      <dgm:spPr/>
    </dgm:pt>
    <dgm:pt modelId="{F835F8BE-4123-5F47-B380-F5B882A30808}" type="pres">
      <dgm:prSet presAssocID="{13682A17-9F56-724A-A51A-346E67C79480}" presName="hierChild5" presStyleCnt="0"/>
      <dgm:spPr/>
    </dgm:pt>
    <dgm:pt modelId="{EDF4C332-311C-F041-9DC4-D539C5EC4578}" type="pres">
      <dgm:prSet presAssocID="{CC853FDA-6DD4-1848-9AB3-996ED84CA6C4}" presName="Name37" presStyleLbl="parChTrans1D2" presStyleIdx="1" presStyleCnt="3"/>
      <dgm:spPr/>
    </dgm:pt>
    <dgm:pt modelId="{7D9EA34A-724D-0147-A97E-07EBDDCE1BDE}" type="pres">
      <dgm:prSet presAssocID="{8DAB434D-D307-A545-962F-FA12DDD9AF67}" presName="hierRoot2" presStyleCnt="0">
        <dgm:presLayoutVars>
          <dgm:hierBranch val="init"/>
        </dgm:presLayoutVars>
      </dgm:prSet>
      <dgm:spPr/>
    </dgm:pt>
    <dgm:pt modelId="{E356D1F9-550B-2145-887C-D6B13B72260B}" type="pres">
      <dgm:prSet presAssocID="{8DAB434D-D307-A545-962F-FA12DDD9AF67}" presName="rootComposite" presStyleCnt="0"/>
      <dgm:spPr/>
    </dgm:pt>
    <dgm:pt modelId="{07745E05-3CEF-D547-AA28-489B62C342A2}" type="pres">
      <dgm:prSet presAssocID="{8DAB434D-D307-A545-962F-FA12DDD9AF67}" presName="rootText" presStyleLbl="node1" presStyleIdx="1" presStyleCnt="3">
        <dgm:presLayoutVars>
          <dgm:chMax/>
          <dgm:chPref val="3"/>
        </dgm:presLayoutVars>
      </dgm:prSet>
      <dgm:spPr/>
    </dgm:pt>
    <dgm:pt modelId="{13B7EB20-2BB3-8F4A-9B6A-AAD51E659E68}" type="pres">
      <dgm:prSet presAssocID="{8DAB434D-D307-A545-962F-FA12DDD9AF67}" presName="titleText2" presStyleLbl="fgAcc1" presStyleIdx="1" presStyleCnt="3">
        <dgm:presLayoutVars>
          <dgm:chMax val="0"/>
          <dgm:chPref val="0"/>
        </dgm:presLayoutVars>
      </dgm:prSet>
      <dgm:spPr/>
    </dgm:pt>
    <dgm:pt modelId="{73D60F49-7573-6247-A3EE-F33B29CF1D52}" type="pres">
      <dgm:prSet presAssocID="{8DAB434D-D307-A545-962F-FA12DDD9AF67}" presName="rootConnector" presStyleLbl="node2" presStyleIdx="0" presStyleCnt="0"/>
      <dgm:spPr/>
    </dgm:pt>
    <dgm:pt modelId="{9F50B772-1D90-2943-A42A-A37B2959B1A1}" type="pres">
      <dgm:prSet presAssocID="{8DAB434D-D307-A545-962F-FA12DDD9AF67}" presName="hierChild4" presStyleCnt="0"/>
      <dgm:spPr/>
    </dgm:pt>
    <dgm:pt modelId="{D95C06C4-1B1F-3F46-8F90-825BC783CCE7}" type="pres">
      <dgm:prSet presAssocID="{8DAB434D-D307-A545-962F-FA12DDD9AF67}" presName="hierChild5" presStyleCnt="0"/>
      <dgm:spPr/>
    </dgm:pt>
    <dgm:pt modelId="{FDC9D9EE-25FB-4F49-9599-0D7C13631228}" type="pres">
      <dgm:prSet presAssocID="{3B6A082B-2202-504B-B09F-7C462962EC7F}" presName="Name37" presStyleLbl="parChTrans1D2" presStyleIdx="2" presStyleCnt="3"/>
      <dgm:spPr/>
    </dgm:pt>
    <dgm:pt modelId="{52C2D6EB-4CF1-4747-9EC1-93C1012DE87D}" type="pres">
      <dgm:prSet presAssocID="{46A7E5A8-0CF5-4947-83D9-BBF8FF1B0E22}" presName="hierRoot2" presStyleCnt="0">
        <dgm:presLayoutVars>
          <dgm:hierBranch val="init"/>
        </dgm:presLayoutVars>
      </dgm:prSet>
      <dgm:spPr/>
    </dgm:pt>
    <dgm:pt modelId="{A7ED496F-6DDB-154C-A80C-9AC37F9CB116}" type="pres">
      <dgm:prSet presAssocID="{46A7E5A8-0CF5-4947-83D9-BBF8FF1B0E22}" presName="rootComposite" presStyleCnt="0"/>
      <dgm:spPr/>
    </dgm:pt>
    <dgm:pt modelId="{586E476D-8AF9-2841-907A-E5A1E82E9685}" type="pres">
      <dgm:prSet presAssocID="{46A7E5A8-0CF5-4947-83D9-BBF8FF1B0E22}" presName="rootText" presStyleLbl="node1" presStyleIdx="2" presStyleCnt="3">
        <dgm:presLayoutVars>
          <dgm:chMax/>
          <dgm:chPref val="3"/>
        </dgm:presLayoutVars>
      </dgm:prSet>
      <dgm:spPr/>
    </dgm:pt>
    <dgm:pt modelId="{6A12B7D9-A168-224C-9CD8-09A858CEEFB3}" type="pres">
      <dgm:prSet presAssocID="{46A7E5A8-0CF5-4947-83D9-BBF8FF1B0E22}" presName="titleText2" presStyleLbl="fgAcc1" presStyleIdx="2" presStyleCnt="3">
        <dgm:presLayoutVars>
          <dgm:chMax val="0"/>
          <dgm:chPref val="0"/>
        </dgm:presLayoutVars>
      </dgm:prSet>
      <dgm:spPr/>
    </dgm:pt>
    <dgm:pt modelId="{39AE31A9-6747-1E47-87D4-B980A221B440}" type="pres">
      <dgm:prSet presAssocID="{46A7E5A8-0CF5-4947-83D9-BBF8FF1B0E22}" presName="rootConnector" presStyleLbl="node2" presStyleIdx="0" presStyleCnt="0"/>
      <dgm:spPr/>
    </dgm:pt>
    <dgm:pt modelId="{61CB188E-5C75-BE40-8F72-BFC0D723F80E}" type="pres">
      <dgm:prSet presAssocID="{46A7E5A8-0CF5-4947-83D9-BBF8FF1B0E22}" presName="hierChild4" presStyleCnt="0"/>
      <dgm:spPr/>
    </dgm:pt>
    <dgm:pt modelId="{5637F253-65A4-6440-B393-001DB7FD04B2}" type="pres">
      <dgm:prSet presAssocID="{46A7E5A8-0CF5-4947-83D9-BBF8FF1B0E22}" presName="hierChild5" presStyleCnt="0"/>
      <dgm:spPr/>
    </dgm:pt>
    <dgm:pt modelId="{BAFEFFC3-DE95-1046-A2A4-2B852AF78537}" type="pres">
      <dgm:prSet presAssocID="{9B20BCDE-EDA5-EA44-B28A-31A4A9D0C635}" presName="hierChild3" presStyleCnt="0"/>
      <dgm:spPr/>
    </dgm:pt>
  </dgm:ptLst>
  <dgm:cxnLst>
    <dgm:cxn modelId="{542D6808-A03C-EF4E-A0CF-FDFE5B03419D}" type="presOf" srcId="{C3DFE602-4B47-3247-80FE-FB2E44B3087F}" destId="{0DE44D71-0472-6A4A-843C-551434FB5759}" srcOrd="0" destOrd="0" presId="urn:microsoft.com/office/officeart/2008/layout/NameandTitleOrganizationalChart"/>
    <dgm:cxn modelId="{0CB7D608-E41A-0244-9659-2E143B364CD0}" srcId="{9B20BCDE-EDA5-EA44-B28A-31A4A9D0C635}" destId="{46A7E5A8-0CF5-4947-83D9-BBF8FF1B0E22}" srcOrd="2" destOrd="0" parTransId="{3B6A082B-2202-504B-B09F-7C462962EC7F}" sibTransId="{ED3620F8-FD74-114F-A541-CCC530270587}"/>
    <dgm:cxn modelId="{B9F39B0A-0938-E841-80BD-BA93389DF01B}" srcId="{9B20BCDE-EDA5-EA44-B28A-31A4A9D0C635}" destId="{8DAB434D-D307-A545-962F-FA12DDD9AF67}" srcOrd="1" destOrd="0" parTransId="{CC853FDA-6DD4-1848-9AB3-996ED84CA6C4}" sibTransId="{A77071D3-FC78-EB46-931A-B07DC9DDE95A}"/>
    <dgm:cxn modelId="{A49F7124-5460-584A-A50F-E5F416AE8766}" srcId="{525C9711-F483-CD49-8A19-32285CB819FA}" destId="{9B20BCDE-EDA5-EA44-B28A-31A4A9D0C635}" srcOrd="0" destOrd="0" parTransId="{ED9EFA12-D339-B446-ADCB-77EF7500B43F}" sibTransId="{C3DFE602-4B47-3247-80FE-FB2E44B3087F}"/>
    <dgm:cxn modelId="{EC54B330-C99A-AC43-9134-8B437482842B}" type="presOf" srcId="{46A7E5A8-0CF5-4947-83D9-BBF8FF1B0E22}" destId="{586E476D-8AF9-2841-907A-E5A1E82E9685}" srcOrd="0" destOrd="0" presId="urn:microsoft.com/office/officeart/2008/layout/NameandTitleOrganizationalChart"/>
    <dgm:cxn modelId="{036B453A-717F-CF47-8F58-F550C0974F1C}" type="presOf" srcId="{4CB89768-67F7-5641-B416-348C823E91A6}" destId="{FE9C7ABB-A490-7146-AE18-18B990C7B70D}" srcOrd="0" destOrd="0" presId="urn:microsoft.com/office/officeart/2008/layout/NameandTitleOrganizationalChart"/>
    <dgm:cxn modelId="{AE112541-B7F1-C641-B355-1F05734F34D9}" type="presOf" srcId="{CC853FDA-6DD4-1848-9AB3-996ED84CA6C4}" destId="{EDF4C332-311C-F041-9DC4-D539C5EC4578}" srcOrd="0" destOrd="0" presId="urn:microsoft.com/office/officeart/2008/layout/NameandTitleOrganizationalChart"/>
    <dgm:cxn modelId="{B495914C-4D9A-544C-B8B6-95426ADADCB9}" type="presOf" srcId="{8DAB434D-D307-A545-962F-FA12DDD9AF67}" destId="{07745E05-3CEF-D547-AA28-489B62C342A2}" srcOrd="0" destOrd="0" presId="urn:microsoft.com/office/officeart/2008/layout/NameandTitleOrganizationalChart"/>
    <dgm:cxn modelId="{70F1C26F-E6F5-434D-B5DA-BF2F88CC5570}" type="presOf" srcId="{525C9711-F483-CD49-8A19-32285CB819FA}" destId="{345873D2-BC27-2A40-A750-E3454BD6096A}" srcOrd="0" destOrd="0" presId="urn:microsoft.com/office/officeart/2008/layout/NameandTitleOrganizationalChart"/>
    <dgm:cxn modelId="{02890677-A9BA-8F45-8CEB-E91CCF4656B1}" type="presOf" srcId="{8DAB434D-D307-A545-962F-FA12DDD9AF67}" destId="{73D60F49-7573-6247-A3EE-F33B29CF1D52}" srcOrd="1" destOrd="0" presId="urn:microsoft.com/office/officeart/2008/layout/NameandTitleOrganizationalChart"/>
    <dgm:cxn modelId="{E7FAC088-BDD0-EA40-9C81-DAB315A4BB8C}" srcId="{9B20BCDE-EDA5-EA44-B28A-31A4A9D0C635}" destId="{13682A17-9F56-724A-A51A-346E67C79480}" srcOrd="0" destOrd="0" parTransId="{6F20E771-5660-F24F-9785-8F750C39EA33}" sibTransId="{4CB89768-67F7-5641-B416-348C823E91A6}"/>
    <dgm:cxn modelId="{D79F64B5-F97C-5748-B6B9-42B654426B67}" type="presOf" srcId="{A77071D3-FC78-EB46-931A-B07DC9DDE95A}" destId="{13B7EB20-2BB3-8F4A-9B6A-AAD51E659E68}" srcOrd="0" destOrd="0" presId="urn:microsoft.com/office/officeart/2008/layout/NameandTitleOrganizationalChart"/>
    <dgm:cxn modelId="{E30A8BBB-600F-D045-B561-807EBDED109C}" type="presOf" srcId="{9B20BCDE-EDA5-EA44-B28A-31A4A9D0C635}" destId="{E44BDA82-AFA0-3746-8CEE-DCC4ED154ECB}" srcOrd="0" destOrd="0" presId="urn:microsoft.com/office/officeart/2008/layout/NameandTitleOrganizationalChart"/>
    <dgm:cxn modelId="{DC56F9C7-E4BA-934C-BA98-2497C765F69C}" type="presOf" srcId="{13682A17-9F56-724A-A51A-346E67C79480}" destId="{B5EE02A3-7072-E44B-BA1D-0B56484D9E7D}" srcOrd="0" destOrd="0" presId="urn:microsoft.com/office/officeart/2008/layout/NameandTitleOrganizationalChart"/>
    <dgm:cxn modelId="{8FEBC7C9-66BD-CA4A-B823-303157F97667}" type="presOf" srcId="{6F20E771-5660-F24F-9785-8F750C39EA33}" destId="{6894DE36-3512-1746-B371-004936BCC774}" srcOrd="0" destOrd="0" presId="urn:microsoft.com/office/officeart/2008/layout/NameandTitleOrganizationalChart"/>
    <dgm:cxn modelId="{5C191FCD-6591-EB42-9DD5-C607F27C6A40}" type="presOf" srcId="{ED3620F8-FD74-114F-A541-CCC530270587}" destId="{6A12B7D9-A168-224C-9CD8-09A858CEEFB3}" srcOrd="0" destOrd="0" presId="urn:microsoft.com/office/officeart/2008/layout/NameandTitleOrganizationalChart"/>
    <dgm:cxn modelId="{E89555D5-CD33-C84D-B31F-8186A7D215CE}" type="presOf" srcId="{46A7E5A8-0CF5-4947-83D9-BBF8FF1B0E22}" destId="{39AE31A9-6747-1E47-87D4-B980A221B440}" srcOrd="1" destOrd="0" presId="urn:microsoft.com/office/officeart/2008/layout/NameandTitleOrganizationalChart"/>
    <dgm:cxn modelId="{D5BEC3D7-621B-FE48-975E-3047CFAAC476}" type="presOf" srcId="{3B6A082B-2202-504B-B09F-7C462962EC7F}" destId="{FDC9D9EE-25FB-4F49-9599-0D7C13631228}" srcOrd="0" destOrd="0" presId="urn:microsoft.com/office/officeart/2008/layout/NameandTitleOrganizationalChart"/>
    <dgm:cxn modelId="{441C06EF-5048-A844-970F-591CEF5B323B}" type="presOf" srcId="{9B20BCDE-EDA5-EA44-B28A-31A4A9D0C635}" destId="{E5223E48-BF7A-4247-9D0B-1873C7F1DBEE}" srcOrd="1" destOrd="0" presId="urn:microsoft.com/office/officeart/2008/layout/NameandTitleOrganizationalChart"/>
    <dgm:cxn modelId="{B6D9E4FC-6464-A84B-807E-DC4DD68185B8}" type="presOf" srcId="{13682A17-9F56-724A-A51A-346E67C79480}" destId="{71E377F7-3098-C149-9011-74D330AA02F3}" srcOrd="1" destOrd="0" presId="urn:microsoft.com/office/officeart/2008/layout/NameandTitleOrganizationalChart"/>
    <dgm:cxn modelId="{B3E30833-0ED4-844B-B631-13E142A9ABA0}" type="presParOf" srcId="{345873D2-BC27-2A40-A750-E3454BD6096A}" destId="{FC3F137A-827D-974D-B75B-39C2475068B1}" srcOrd="0" destOrd="0" presId="urn:microsoft.com/office/officeart/2008/layout/NameandTitleOrganizationalChart"/>
    <dgm:cxn modelId="{C5DD2A7E-80A2-D446-A897-FB2165E6D0E1}" type="presParOf" srcId="{FC3F137A-827D-974D-B75B-39C2475068B1}" destId="{8A21C6A8-0DD5-3347-B2DF-1442357BBCAA}" srcOrd="0" destOrd="0" presId="urn:microsoft.com/office/officeart/2008/layout/NameandTitleOrganizationalChart"/>
    <dgm:cxn modelId="{E24C1B8D-66F8-424D-A3E3-50A4F94C55DD}" type="presParOf" srcId="{8A21C6A8-0DD5-3347-B2DF-1442357BBCAA}" destId="{E44BDA82-AFA0-3746-8CEE-DCC4ED154ECB}" srcOrd="0" destOrd="0" presId="urn:microsoft.com/office/officeart/2008/layout/NameandTitleOrganizationalChart"/>
    <dgm:cxn modelId="{37AEF46B-38BC-BB4B-95B3-3AD1EE7ECA3C}" type="presParOf" srcId="{8A21C6A8-0DD5-3347-B2DF-1442357BBCAA}" destId="{0DE44D71-0472-6A4A-843C-551434FB5759}" srcOrd="1" destOrd="0" presId="urn:microsoft.com/office/officeart/2008/layout/NameandTitleOrganizationalChart"/>
    <dgm:cxn modelId="{FDAEEEDE-54C0-0141-A436-CB0C16EAA365}" type="presParOf" srcId="{8A21C6A8-0DD5-3347-B2DF-1442357BBCAA}" destId="{E5223E48-BF7A-4247-9D0B-1873C7F1DBEE}" srcOrd="2" destOrd="0" presId="urn:microsoft.com/office/officeart/2008/layout/NameandTitleOrganizationalChart"/>
    <dgm:cxn modelId="{33E916F0-8DB5-DC4C-A07C-B07DD0DD7FE5}" type="presParOf" srcId="{FC3F137A-827D-974D-B75B-39C2475068B1}" destId="{34933CB1-ABA3-CF4C-8DC9-826A1DA7C034}" srcOrd="1" destOrd="0" presId="urn:microsoft.com/office/officeart/2008/layout/NameandTitleOrganizationalChart"/>
    <dgm:cxn modelId="{43741578-4BD9-AE46-B3DF-4AFE09836404}" type="presParOf" srcId="{34933CB1-ABA3-CF4C-8DC9-826A1DA7C034}" destId="{6894DE36-3512-1746-B371-004936BCC774}" srcOrd="0" destOrd="0" presId="urn:microsoft.com/office/officeart/2008/layout/NameandTitleOrganizationalChart"/>
    <dgm:cxn modelId="{ABA7544E-5C9E-BD40-957D-D6FBB1059437}" type="presParOf" srcId="{34933CB1-ABA3-CF4C-8DC9-826A1DA7C034}" destId="{678A712E-DCC4-0A42-ADFA-B338C0868AC7}" srcOrd="1" destOrd="0" presId="urn:microsoft.com/office/officeart/2008/layout/NameandTitleOrganizationalChart"/>
    <dgm:cxn modelId="{29E743BD-6309-0647-AF66-89D054B2D82D}" type="presParOf" srcId="{678A712E-DCC4-0A42-ADFA-B338C0868AC7}" destId="{79BF1ECC-11EE-0848-91AF-8B494B6F6876}" srcOrd="0" destOrd="0" presId="urn:microsoft.com/office/officeart/2008/layout/NameandTitleOrganizationalChart"/>
    <dgm:cxn modelId="{D699DFA2-2536-974A-B502-022D72D3E4EC}" type="presParOf" srcId="{79BF1ECC-11EE-0848-91AF-8B494B6F6876}" destId="{B5EE02A3-7072-E44B-BA1D-0B56484D9E7D}" srcOrd="0" destOrd="0" presId="urn:microsoft.com/office/officeart/2008/layout/NameandTitleOrganizationalChart"/>
    <dgm:cxn modelId="{F0418FAE-6BD1-2C4C-8ADE-BC985D21A833}" type="presParOf" srcId="{79BF1ECC-11EE-0848-91AF-8B494B6F6876}" destId="{FE9C7ABB-A490-7146-AE18-18B990C7B70D}" srcOrd="1" destOrd="0" presId="urn:microsoft.com/office/officeart/2008/layout/NameandTitleOrganizationalChart"/>
    <dgm:cxn modelId="{ED106D21-8081-9F4E-B9B4-D096EAB1230C}" type="presParOf" srcId="{79BF1ECC-11EE-0848-91AF-8B494B6F6876}" destId="{71E377F7-3098-C149-9011-74D330AA02F3}" srcOrd="2" destOrd="0" presId="urn:microsoft.com/office/officeart/2008/layout/NameandTitleOrganizationalChart"/>
    <dgm:cxn modelId="{91E42E1C-ABFF-084D-91A9-66066CEB58DD}" type="presParOf" srcId="{678A712E-DCC4-0A42-ADFA-B338C0868AC7}" destId="{FC5A6178-B79F-8240-ADA8-1B007EB3A20B}" srcOrd="1" destOrd="0" presId="urn:microsoft.com/office/officeart/2008/layout/NameandTitleOrganizationalChart"/>
    <dgm:cxn modelId="{795BA9D3-5F47-0142-80D3-D85A71685B4F}" type="presParOf" srcId="{678A712E-DCC4-0A42-ADFA-B338C0868AC7}" destId="{F835F8BE-4123-5F47-B380-F5B882A30808}" srcOrd="2" destOrd="0" presId="urn:microsoft.com/office/officeart/2008/layout/NameandTitleOrganizationalChart"/>
    <dgm:cxn modelId="{FA673729-DC59-3D4D-8530-47DF3A13A938}" type="presParOf" srcId="{34933CB1-ABA3-CF4C-8DC9-826A1DA7C034}" destId="{EDF4C332-311C-F041-9DC4-D539C5EC4578}" srcOrd="2" destOrd="0" presId="urn:microsoft.com/office/officeart/2008/layout/NameandTitleOrganizationalChart"/>
    <dgm:cxn modelId="{4A56AB5E-CA50-244F-B512-E08B89B1A5EE}" type="presParOf" srcId="{34933CB1-ABA3-CF4C-8DC9-826A1DA7C034}" destId="{7D9EA34A-724D-0147-A97E-07EBDDCE1BDE}" srcOrd="3" destOrd="0" presId="urn:microsoft.com/office/officeart/2008/layout/NameandTitleOrganizationalChart"/>
    <dgm:cxn modelId="{D45FEAD8-8323-B344-87DA-F6460F22833C}" type="presParOf" srcId="{7D9EA34A-724D-0147-A97E-07EBDDCE1BDE}" destId="{E356D1F9-550B-2145-887C-D6B13B72260B}" srcOrd="0" destOrd="0" presId="urn:microsoft.com/office/officeart/2008/layout/NameandTitleOrganizationalChart"/>
    <dgm:cxn modelId="{57939BAB-D4B3-994A-8AED-67403B06139E}" type="presParOf" srcId="{E356D1F9-550B-2145-887C-D6B13B72260B}" destId="{07745E05-3CEF-D547-AA28-489B62C342A2}" srcOrd="0" destOrd="0" presId="urn:microsoft.com/office/officeart/2008/layout/NameandTitleOrganizationalChart"/>
    <dgm:cxn modelId="{52A1FC65-76F8-B944-A9B4-71DC0A8793BE}" type="presParOf" srcId="{E356D1F9-550B-2145-887C-D6B13B72260B}" destId="{13B7EB20-2BB3-8F4A-9B6A-AAD51E659E68}" srcOrd="1" destOrd="0" presId="urn:microsoft.com/office/officeart/2008/layout/NameandTitleOrganizationalChart"/>
    <dgm:cxn modelId="{1AA94360-F836-7642-95C5-7CC5BCAAFB7A}" type="presParOf" srcId="{E356D1F9-550B-2145-887C-D6B13B72260B}" destId="{73D60F49-7573-6247-A3EE-F33B29CF1D52}" srcOrd="2" destOrd="0" presId="urn:microsoft.com/office/officeart/2008/layout/NameandTitleOrganizationalChart"/>
    <dgm:cxn modelId="{276A82EE-52B8-064B-ACA9-9D315E4A0862}" type="presParOf" srcId="{7D9EA34A-724D-0147-A97E-07EBDDCE1BDE}" destId="{9F50B772-1D90-2943-A42A-A37B2959B1A1}" srcOrd="1" destOrd="0" presId="urn:microsoft.com/office/officeart/2008/layout/NameandTitleOrganizationalChart"/>
    <dgm:cxn modelId="{D016CBA0-159D-8544-A1F3-B1B2DDFF08B6}" type="presParOf" srcId="{7D9EA34A-724D-0147-A97E-07EBDDCE1BDE}" destId="{D95C06C4-1B1F-3F46-8F90-825BC783CCE7}" srcOrd="2" destOrd="0" presId="urn:microsoft.com/office/officeart/2008/layout/NameandTitleOrganizationalChart"/>
    <dgm:cxn modelId="{7E911939-D73E-DE47-ABE3-041B0AFF17C8}" type="presParOf" srcId="{34933CB1-ABA3-CF4C-8DC9-826A1DA7C034}" destId="{FDC9D9EE-25FB-4F49-9599-0D7C13631228}" srcOrd="4" destOrd="0" presId="urn:microsoft.com/office/officeart/2008/layout/NameandTitleOrganizationalChart"/>
    <dgm:cxn modelId="{48CAE340-FC5A-1B4C-89AB-8AFC20710232}" type="presParOf" srcId="{34933CB1-ABA3-CF4C-8DC9-826A1DA7C034}" destId="{52C2D6EB-4CF1-4747-9EC1-93C1012DE87D}" srcOrd="5" destOrd="0" presId="urn:microsoft.com/office/officeart/2008/layout/NameandTitleOrganizationalChart"/>
    <dgm:cxn modelId="{41E7DD8E-B31F-3C4A-A853-873E98AE8D35}" type="presParOf" srcId="{52C2D6EB-4CF1-4747-9EC1-93C1012DE87D}" destId="{A7ED496F-6DDB-154C-A80C-9AC37F9CB116}" srcOrd="0" destOrd="0" presId="urn:microsoft.com/office/officeart/2008/layout/NameandTitleOrganizationalChart"/>
    <dgm:cxn modelId="{06140A42-E01E-F442-AE47-A46F9045B738}" type="presParOf" srcId="{A7ED496F-6DDB-154C-A80C-9AC37F9CB116}" destId="{586E476D-8AF9-2841-907A-E5A1E82E9685}" srcOrd="0" destOrd="0" presId="urn:microsoft.com/office/officeart/2008/layout/NameandTitleOrganizationalChart"/>
    <dgm:cxn modelId="{7CAE6077-7783-B94C-B4A4-BA50CD988288}" type="presParOf" srcId="{A7ED496F-6DDB-154C-A80C-9AC37F9CB116}" destId="{6A12B7D9-A168-224C-9CD8-09A858CEEFB3}" srcOrd="1" destOrd="0" presId="urn:microsoft.com/office/officeart/2008/layout/NameandTitleOrganizationalChart"/>
    <dgm:cxn modelId="{2CB9A5FA-BFE0-4044-B05B-48DBAC168DB9}" type="presParOf" srcId="{A7ED496F-6DDB-154C-A80C-9AC37F9CB116}" destId="{39AE31A9-6747-1E47-87D4-B980A221B440}" srcOrd="2" destOrd="0" presId="urn:microsoft.com/office/officeart/2008/layout/NameandTitleOrganizationalChart"/>
    <dgm:cxn modelId="{3A8B4A42-6272-A74E-B5AF-1DF1E646E883}" type="presParOf" srcId="{52C2D6EB-4CF1-4747-9EC1-93C1012DE87D}" destId="{61CB188E-5C75-BE40-8F72-BFC0D723F80E}" srcOrd="1" destOrd="0" presId="urn:microsoft.com/office/officeart/2008/layout/NameandTitleOrganizationalChart"/>
    <dgm:cxn modelId="{D6DE37F5-5AED-B248-9E6B-BC7264503C03}" type="presParOf" srcId="{52C2D6EB-4CF1-4747-9EC1-93C1012DE87D}" destId="{5637F253-65A4-6440-B393-001DB7FD04B2}" srcOrd="2" destOrd="0" presId="urn:microsoft.com/office/officeart/2008/layout/NameandTitleOrganizationalChart"/>
    <dgm:cxn modelId="{F8152D8E-6208-344C-B563-D9F4ED03AD6C}" type="presParOf" srcId="{FC3F137A-827D-974D-B75B-39C2475068B1}" destId="{BAFEFFC3-DE95-1046-A2A4-2B852AF78537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DC9D9EE-25FB-4F49-9599-0D7C13631228}">
      <dsp:nvSpPr>
        <dsp:cNvPr id="0" name=""/>
        <dsp:cNvSpPr/>
      </dsp:nvSpPr>
      <dsp:spPr>
        <a:xfrm>
          <a:off x="2906921" y="1413973"/>
          <a:ext cx="2075044" cy="4626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5830"/>
              </a:lnTo>
              <a:lnTo>
                <a:pt x="2075044" y="275830"/>
              </a:lnTo>
              <a:lnTo>
                <a:pt x="2075044" y="46268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F4C332-311C-F041-9DC4-D539C5EC4578}">
      <dsp:nvSpPr>
        <dsp:cNvPr id="0" name=""/>
        <dsp:cNvSpPr/>
      </dsp:nvSpPr>
      <dsp:spPr>
        <a:xfrm>
          <a:off x="2861201" y="1413973"/>
          <a:ext cx="91440" cy="4626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6268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94DE36-3512-1746-B371-004936BCC774}">
      <dsp:nvSpPr>
        <dsp:cNvPr id="0" name=""/>
        <dsp:cNvSpPr/>
      </dsp:nvSpPr>
      <dsp:spPr>
        <a:xfrm>
          <a:off x="831876" y="1413973"/>
          <a:ext cx="2075044" cy="462683"/>
        </a:xfrm>
        <a:custGeom>
          <a:avLst/>
          <a:gdLst/>
          <a:ahLst/>
          <a:cxnLst/>
          <a:rect l="0" t="0" r="0" b="0"/>
          <a:pathLst>
            <a:path>
              <a:moveTo>
                <a:pt x="2075044" y="0"/>
              </a:moveTo>
              <a:lnTo>
                <a:pt x="2075044" y="275830"/>
              </a:lnTo>
              <a:lnTo>
                <a:pt x="0" y="275830"/>
              </a:lnTo>
              <a:lnTo>
                <a:pt x="0" y="46268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4BDA82-AFA0-3746-8CEE-DCC4ED154ECB}">
      <dsp:nvSpPr>
        <dsp:cNvPr id="0" name=""/>
        <dsp:cNvSpPr/>
      </dsp:nvSpPr>
      <dsp:spPr>
        <a:xfrm>
          <a:off x="2133585" y="613174"/>
          <a:ext cx="1546671" cy="8007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113002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500" kern="1200"/>
            <a:t>Projektleitung</a:t>
          </a:r>
        </a:p>
      </dsp:txBody>
      <dsp:txXfrm>
        <a:off x="2133585" y="613174"/>
        <a:ext cx="1546671" cy="800798"/>
      </dsp:txXfrm>
    </dsp:sp>
    <dsp:sp modelId="{0DE44D71-0472-6A4A-843C-551434FB5759}">
      <dsp:nvSpPr>
        <dsp:cNvPr id="0" name=""/>
        <dsp:cNvSpPr/>
      </dsp:nvSpPr>
      <dsp:spPr>
        <a:xfrm>
          <a:off x="2442919" y="1236017"/>
          <a:ext cx="1392004" cy="26693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3180" tIns="10795" rIns="43180" bIns="10795" numCol="1" spcCol="1270" anchor="ctr" anchorCtr="0">
          <a:noAutofit/>
        </a:bodyPr>
        <a:lstStyle/>
        <a:p>
          <a:pPr marL="0" lvl="0" indent="0" algn="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Hans Potsch</a:t>
          </a:r>
        </a:p>
      </dsp:txBody>
      <dsp:txXfrm>
        <a:off x="2442919" y="1236017"/>
        <a:ext cx="1392004" cy="266932"/>
      </dsp:txXfrm>
    </dsp:sp>
    <dsp:sp modelId="{B5EE02A3-7072-E44B-BA1D-0B56484D9E7D}">
      <dsp:nvSpPr>
        <dsp:cNvPr id="0" name=""/>
        <dsp:cNvSpPr/>
      </dsp:nvSpPr>
      <dsp:spPr>
        <a:xfrm>
          <a:off x="58540" y="1876656"/>
          <a:ext cx="1546671" cy="80079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113002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500" kern="1200"/>
            <a:t>Software-Architektur</a:t>
          </a:r>
        </a:p>
      </dsp:txBody>
      <dsp:txXfrm>
        <a:off x="58540" y="1876656"/>
        <a:ext cx="1546671" cy="800798"/>
      </dsp:txXfrm>
    </dsp:sp>
    <dsp:sp modelId="{FE9C7ABB-A490-7146-AE18-18B990C7B70D}">
      <dsp:nvSpPr>
        <dsp:cNvPr id="0" name=""/>
        <dsp:cNvSpPr/>
      </dsp:nvSpPr>
      <dsp:spPr>
        <a:xfrm>
          <a:off x="367874" y="2499499"/>
          <a:ext cx="1392004" cy="26693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Simon Schaude</a:t>
          </a:r>
        </a:p>
      </dsp:txBody>
      <dsp:txXfrm>
        <a:off x="367874" y="2499499"/>
        <a:ext cx="1392004" cy="266932"/>
      </dsp:txXfrm>
    </dsp:sp>
    <dsp:sp modelId="{07745E05-3CEF-D547-AA28-489B62C342A2}">
      <dsp:nvSpPr>
        <dsp:cNvPr id="0" name=""/>
        <dsp:cNvSpPr/>
      </dsp:nvSpPr>
      <dsp:spPr>
        <a:xfrm>
          <a:off x="2133585" y="1876656"/>
          <a:ext cx="1546671" cy="8007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113002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500" kern="1200"/>
            <a:t>Qualitätssicherung</a:t>
          </a:r>
        </a:p>
      </dsp:txBody>
      <dsp:txXfrm>
        <a:off x="2133585" y="1876656"/>
        <a:ext cx="1546671" cy="800798"/>
      </dsp:txXfrm>
    </dsp:sp>
    <dsp:sp modelId="{13B7EB20-2BB3-8F4A-9B6A-AAD51E659E68}">
      <dsp:nvSpPr>
        <dsp:cNvPr id="0" name=""/>
        <dsp:cNvSpPr/>
      </dsp:nvSpPr>
      <dsp:spPr>
        <a:xfrm>
          <a:off x="2442919" y="2499499"/>
          <a:ext cx="1392004" cy="26693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3180" tIns="10795" rIns="43180" bIns="10795" numCol="1" spcCol="1270" anchor="ctr" anchorCtr="0">
          <a:noAutofit/>
        </a:bodyPr>
        <a:lstStyle/>
        <a:p>
          <a:pPr marL="0" lvl="0" indent="0" algn="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Ralph Maier</a:t>
          </a:r>
        </a:p>
      </dsp:txBody>
      <dsp:txXfrm>
        <a:off x="2442919" y="2499499"/>
        <a:ext cx="1392004" cy="266932"/>
      </dsp:txXfrm>
    </dsp:sp>
    <dsp:sp modelId="{586E476D-8AF9-2841-907A-E5A1E82E9685}">
      <dsp:nvSpPr>
        <dsp:cNvPr id="0" name=""/>
        <dsp:cNvSpPr/>
      </dsp:nvSpPr>
      <dsp:spPr>
        <a:xfrm>
          <a:off x="4208630" y="1876656"/>
          <a:ext cx="1546671" cy="80079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113002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500" kern="1200"/>
            <a:t>Implementierung</a:t>
          </a:r>
        </a:p>
      </dsp:txBody>
      <dsp:txXfrm>
        <a:off x="4208630" y="1876656"/>
        <a:ext cx="1546671" cy="800798"/>
      </dsp:txXfrm>
    </dsp:sp>
    <dsp:sp modelId="{6A12B7D9-A168-224C-9CD8-09A858CEEFB3}">
      <dsp:nvSpPr>
        <dsp:cNvPr id="0" name=""/>
        <dsp:cNvSpPr/>
      </dsp:nvSpPr>
      <dsp:spPr>
        <a:xfrm>
          <a:off x="4517964" y="2499499"/>
          <a:ext cx="1392004" cy="26693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Marcel Battista</a:t>
          </a:r>
        </a:p>
      </dsp:txBody>
      <dsp:txXfrm>
        <a:off x="4517964" y="2499499"/>
        <a:ext cx="1392004" cy="2669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EC1"/>
    <w:rsid w:val="00047F10"/>
    <w:rsid w:val="00641589"/>
    <w:rsid w:val="007B0259"/>
    <w:rsid w:val="00C7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2D0EAF97C303488CBA4C6B6C80605F99">
    <w:name w:val="2D0EAF97C303488CBA4C6B6C80605F99"/>
    <w:rsid w:val="00C73EC1"/>
  </w:style>
  <w:style w:type="paragraph" w:customStyle="1" w:styleId="17CA8F5AC10F4DDA9164ABFE4500AF4B">
    <w:name w:val="17CA8F5AC10F4DDA9164ABFE4500AF4B"/>
    <w:rsid w:val="00047F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7BEF82D-95AA-4A72-A10D-D999099ED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1504</Words>
  <Characters>9477</Characters>
  <Application>Microsoft Office Word</Application>
  <DocSecurity>0</DocSecurity>
  <Lines>78</Lines>
  <Paragraphs>21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arc42 Template</vt:lpstr>
      <vt:lpstr>arc42 Template</vt:lpstr>
    </vt:vector>
  </TitlesOfParts>
  <Company/>
  <LinksUpToDate>false</LinksUpToDate>
  <CharactersWithSpaces>10960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arc42 Template</dc:title>
  <dc:creator>Hans Potsch</dc:creator>
  <cp:lastModifiedBy>s228502</cp:lastModifiedBy>
  <cp:revision>19</cp:revision>
  <dcterms:created xsi:type="dcterms:W3CDTF">2017-03-21T13:11:00Z</dcterms:created>
  <dcterms:modified xsi:type="dcterms:W3CDTF">2017-03-31T15:43:00Z</dcterms:modified>
</cp:coreProperties>
</file>