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2F68C" w14:textId="1231654B" w:rsidR="00551E54" w:rsidRDefault="00551E54">
      <w:r>
        <w:rPr>
          <w:rFonts w:hint="eastAsia"/>
        </w:rPr>
        <w:t>重构草案的具体格式：后续在对每一种重构方式都进行说明的时候均采用此</w:t>
      </w:r>
      <w:r w:rsidR="000A0519">
        <w:rPr>
          <w:rFonts w:hint="eastAsia"/>
        </w:rPr>
        <w:t>格式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1E54" w14:paraId="5B5EA28E" w14:textId="77777777" w:rsidTr="00551E54">
        <w:tc>
          <w:tcPr>
            <w:tcW w:w="1705" w:type="dxa"/>
          </w:tcPr>
          <w:p w14:paraId="17EC39C1" w14:textId="03DD41C1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5C704D9F" w14:textId="1F57EDB7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建造一个重构词汇表</w:t>
            </w:r>
          </w:p>
        </w:tc>
      </w:tr>
      <w:tr w:rsidR="00551E54" w14:paraId="750809C4" w14:textId="77777777" w:rsidTr="00551E54">
        <w:tc>
          <w:tcPr>
            <w:tcW w:w="1705" w:type="dxa"/>
          </w:tcPr>
          <w:p w14:paraId="57900E5C" w14:textId="66BA0D2B" w:rsidR="00551E54" w:rsidRPr="006336CD" w:rsidRDefault="00551E54" w:rsidP="00551E54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C83BD75" w14:textId="2FF34BB8" w:rsidR="00551E54" w:rsidRPr="006336CD" w:rsidRDefault="00551E54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简单介绍一下重构手法的适用场景以及它所做的事情</w:t>
            </w:r>
          </w:p>
        </w:tc>
      </w:tr>
      <w:tr w:rsidR="00551E54" w14:paraId="65872D9D" w14:textId="77777777" w:rsidTr="00551E54">
        <w:tc>
          <w:tcPr>
            <w:tcW w:w="1705" w:type="dxa"/>
          </w:tcPr>
          <w:p w14:paraId="4293638A" w14:textId="7251A62E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5E8E55" w14:textId="5A8D10E2" w:rsidR="00551E54" w:rsidRPr="006336CD" w:rsidRDefault="00551E54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为什么需要这个重构以及什么情况下不能使用这个重构</w:t>
            </w:r>
          </w:p>
        </w:tc>
      </w:tr>
      <w:tr w:rsidR="00551E54" w14:paraId="65669284" w14:textId="77777777" w:rsidTr="00551E54">
        <w:tc>
          <w:tcPr>
            <w:tcW w:w="1705" w:type="dxa"/>
          </w:tcPr>
          <w:p w14:paraId="21ED72F8" w14:textId="0CF0C7DF" w:rsidR="00551E54" w:rsidRPr="006336CD" w:rsidRDefault="00551E54" w:rsidP="00551E54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D606099" w14:textId="5208A3F2" w:rsidR="00551E54" w:rsidRPr="006336CD" w:rsidRDefault="00551E54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简明扼要的一步一步介绍此重构的运作方式</w:t>
            </w:r>
          </w:p>
        </w:tc>
      </w:tr>
      <w:tr w:rsidR="00551E54" w14:paraId="1E2C5846" w14:textId="77777777" w:rsidTr="00551E54">
        <w:tc>
          <w:tcPr>
            <w:tcW w:w="1705" w:type="dxa"/>
          </w:tcPr>
          <w:p w14:paraId="4E6C19D3" w14:textId="59036954" w:rsidR="00551E54" w:rsidRPr="006336CD" w:rsidRDefault="00551E54" w:rsidP="00551E54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</w:tc>
        <w:tc>
          <w:tcPr>
            <w:tcW w:w="7645" w:type="dxa"/>
          </w:tcPr>
          <w:p w14:paraId="2427992F" w14:textId="5C2E3EA8" w:rsidR="006336CD" w:rsidRPr="006336CD" w:rsidRDefault="00551E54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以一个十分简单的例子说明重构的运作方式</w:t>
            </w:r>
          </w:p>
        </w:tc>
      </w:tr>
    </w:tbl>
    <w:p w14:paraId="1810675A" w14:textId="48599986" w:rsidR="006336CD" w:rsidRDefault="006336CD">
      <w:pPr>
        <w:rPr>
          <w:rFonts w:asciiTheme="minorEastAsia" w:hAnsiTheme="minorEastAsia"/>
          <w:sz w:val="24"/>
          <w:szCs w:val="28"/>
        </w:rPr>
      </w:pPr>
    </w:p>
    <w:p w14:paraId="30637B81" w14:textId="4FAAF080" w:rsidR="006336CD" w:rsidRDefault="006336CD" w:rsidP="006336CD">
      <w:pPr>
        <w:rPr>
          <w:rFonts w:asciiTheme="minorEastAsia" w:hAnsiTheme="minorEastAsia"/>
          <w:sz w:val="24"/>
          <w:szCs w:val="28"/>
        </w:rPr>
      </w:pPr>
      <w:r w:rsidRPr="006336CD">
        <w:rPr>
          <w:rFonts w:asciiTheme="minorEastAsia" w:hAnsiTheme="minorEastAsia"/>
          <w:sz w:val="24"/>
          <w:szCs w:val="28"/>
        </w:rPr>
        <w:t>1.</w:t>
      </w:r>
      <w:r>
        <w:rPr>
          <w:rFonts w:asciiTheme="minorEastAsia" w:hAnsiTheme="minorEastAsia"/>
          <w:sz w:val="24"/>
          <w:szCs w:val="28"/>
        </w:rPr>
        <w:t xml:space="preserve"> Compose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336CD" w14:paraId="039ED40B" w14:textId="77777777" w:rsidTr="00B7336E">
        <w:tc>
          <w:tcPr>
            <w:tcW w:w="1705" w:type="dxa"/>
          </w:tcPr>
          <w:p w14:paraId="0D6B1A1F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60D5C2CB" w14:textId="7D40AFE7" w:rsidR="006336CD" w:rsidRPr="006336CD" w:rsidRDefault="006336CD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hAnsiTheme="minorEastAsia"/>
                <w:sz w:val="24"/>
                <w:szCs w:val="28"/>
              </w:rPr>
              <w:t>xtract Method</w:t>
            </w:r>
          </w:p>
        </w:tc>
      </w:tr>
      <w:tr w:rsidR="006336CD" w14:paraId="62F7B108" w14:textId="77777777" w:rsidTr="00B7336E">
        <w:tc>
          <w:tcPr>
            <w:tcW w:w="1705" w:type="dxa"/>
          </w:tcPr>
          <w:p w14:paraId="7F396BDB" w14:textId="77777777" w:rsidR="006336CD" w:rsidRPr="006336CD" w:rsidRDefault="006336CD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58EBA3CC" w14:textId="5AB31D12" w:rsidR="006336CD" w:rsidRPr="006336CD" w:rsidRDefault="006336CD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将这一段代码放进一个独立函数，</w:t>
            </w:r>
            <w:r w:rsidR="00256260">
              <w:rPr>
                <w:rFonts w:asciiTheme="minorEastAsia" w:hAnsiTheme="minorEastAsia" w:hint="eastAsia"/>
                <w:sz w:val="24"/>
                <w:szCs w:val="28"/>
              </w:rPr>
              <w:t>并让函数名称解释函数的用途</w:t>
            </w:r>
          </w:p>
        </w:tc>
      </w:tr>
      <w:tr w:rsidR="006336CD" w14:paraId="5AA52877" w14:textId="77777777" w:rsidTr="00130630">
        <w:tc>
          <w:tcPr>
            <w:tcW w:w="1705" w:type="dxa"/>
            <w:vAlign w:val="center"/>
          </w:tcPr>
          <w:p w14:paraId="534F7DA3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93A81D" w14:textId="3F1FAA83" w:rsidR="006336CD" w:rsidRPr="006336CD" w:rsidRDefault="00042D23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一个过长的函数或者需要一段注释才能让人理解用途的代码，就会将这段长长的代码放进一个独立函数中。</w:t>
            </w:r>
          </w:p>
        </w:tc>
      </w:tr>
      <w:tr w:rsidR="006336CD" w14:paraId="39E37F04" w14:textId="77777777" w:rsidTr="00130630">
        <w:tc>
          <w:tcPr>
            <w:tcW w:w="1705" w:type="dxa"/>
            <w:vAlign w:val="center"/>
          </w:tcPr>
          <w:p w14:paraId="0D0E4576" w14:textId="77777777" w:rsidR="006336CD" w:rsidRPr="006336CD" w:rsidRDefault="006336CD" w:rsidP="00130630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78B6661" w14:textId="1483B760" w:rsidR="006336CD" w:rsidRPr="006336CD" w:rsidRDefault="005857EE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创造一个新函数，根据这个函数的意图对其进行命名（以它“做什么”来命名，而不是以它“怎么做”命名。</w:t>
            </w:r>
          </w:p>
        </w:tc>
      </w:tr>
      <w:tr w:rsidR="006336CD" w14:paraId="1F2AC099" w14:textId="77777777" w:rsidTr="00256260">
        <w:tc>
          <w:tcPr>
            <w:tcW w:w="1705" w:type="dxa"/>
            <w:vAlign w:val="center"/>
          </w:tcPr>
          <w:p w14:paraId="27E5350A" w14:textId="77777777" w:rsidR="00256260" w:rsidRDefault="006336CD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678C85F5" w14:textId="3D48AB6C" w:rsidR="006336CD" w:rsidRPr="006336CD" w:rsidRDefault="00256260" w:rsidP="00256260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11D4E501" w14:textId="77777777" w:rsidR="00256260" w:rsidRDefault="00256260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void printOwing(double amount) {</w:t>
            </w:r>
          </w:p>
          <w:p w14:paraId="5FDF04EC" w14:textId="6CBCD9E7" w:rsidR="00256260" w:rsidRDefault="0025626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printBanner();</w:t>
            </w:r>
          </w:p>
          <w:p w14:paraId="0F87EDDC" w14:textId="2E3F84C7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FF0000"/>
                <w:sz w:val="24"/>
                <w:szCs w:val="28"/>
              </w:rPr>
              <w:t>System.out.println(“name” + name);</w:t>
            </w:r>
          </w:p>
          <w:p w14:paraId="65A0835C" w14:textId="55D581A3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FF0000"/>
                <w:sz w:val="24"/>
                <w:szCs w:val="28"/>
              </w:rPr>
              <w:t>System.out.println(“amount” + amount);</w:t>
            </w:r>
          </w:p>
          <w:p w14:paraId="14FBE91D" w14:textId="2F620ED0" w:rsidR="006336CD" w:rsidRPr="006336CD" w:rsidRDefault="00256260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56260" w14:paraId="12F53969" w14:textId="77777777" w:rsidTr="00256260">
        <w:tc>
          <w:tcPr>
            <w:tcW w:w="1705" w:type="dxa"/>
            <w:vAlign w:val="center"/>
          </w:tcPr>
          <w:p w14:paraId="5AC58586" w14:textId="77777777" w:rsidR="00256260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4B310F0D" w14:textId="1A540191" w:rsidR="00256260" w:rsidRPr="006336CD" w:rsidRDefault="00256260" w:rsidP="00256260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B43550B" w14:textId="77777777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void printOwing(double amount) {</w:t>
            </w:r>
          </w:p>
          <w:p w14:paraId="6122925C" w14:textId="696A4DC1" w:rsidR="00256260" w:rsidRDefault="0025626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printBanner();</w:t>
            </w:r>
          </w:p>
          <w:p w14:paraId="2E35DF79" w14:textId="3286AE04" w:rsidR="007D0120" w:rsidRDefault="007D012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 w:rsidRPr="0020600D">
              <w:rPr>
                <w:rFonts w:asciiTheme="minorEastAsia" w:hAnsiTheme="minorEastAsia" w:hint="eastAsia"/>
                <w:color w:val="00B050"/>
                <w:sz w:val="24"/>
                <w:szCs w:val="28"/>
              </w:rPr>
              <w:t>print</w:t>
            </w: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Detail(amount);</w:t>
            </w:r>
          </w:p>
          <w:p w14:paraId="20CB8448" w14:textId="77777777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0753F305" w14:textId="6BF7E31C" w:rsidR="00256260" w:rsidRPr="0020600D" w:rsidRDefault="00256260" w:rsidP="00256260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void printDetail(double amount) {</w:t>
            </w:r>
          </w:p>
          <w:p w14:paraId="62FF60CE" w14:textId="262F21F4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System.out.println(“name” + name);</w:t>
            </w:r>
          </w:p>
          <w:p w14:paraId="7444249A" w14:textId="793654AB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System.out.println(“amount” + amount);</w:t>
            </w:r>
          </w:p>
          <w:p w14:paraId="341B360C" w14:textId="3A9EAC48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}</w:t>
            </w:r>
          </w:p>
        </w:tc>
      </w:tr>
    </w:tbl>
    <w:p w14:paraId="6BD93DBB" w14:textId="4A6386D0" w:rsidR="006336CD" w:rsidRDefault="006336CD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2864" w14:paraId="6F2AD9EB" w14:textId="77777777" w:rsidTr="00B7336E">
        <w:tc>
          <w:tcPr>
            <w:tcW w:w="1705" w:type="dxa"/>
          </w:tcPr>
          <w:p w14:paraId="60FB304B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F788FA1" w14:textId="0C955733" w:rsidR="009F2864" w:rsidRPr="006336CD" w:rsidRDefault="009F2864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Inline Method</w:t>
            </w:r>
          </w:p>
        </w:tc>
      </w:tr>
      <w:tr w:rsidR="009F2864" w14:paraId="41773998" w14:textId="77777777" w:rsidTr="00B7336E">
        <w:tc>
          <w:tcPr>
            <w:tcW w:w="1705" w:type="dxa"/>
            <w:vAlign w:val="center"/>
          </w:tcPr>
          <w:p w14:paraId="59F702AE" w14:textId="77777777" w:rsidR="009F2864" w:rsidRPr="006336CD" w:rsidRDefault="009F2864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42EC638" w14:textId="2A128004" w:rsidR="009F2864" w:rsidRPr="006336CD" w:rsidRDefault="00107DCC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一个函数的本体与名称同样清楚易懂，在函数调用点插入函数本身，然后移除该函数。</w:t>
            </w:r>
            <w:bookmarkStart w:id="0" w:name="_GoBack"/>
            <w:bookmarkEnd w:id="0"/>
          </w:p>
        </w:tc>
      </w:tr>
      <w:tr w:rsidR="009F2864" w14:paraId="01ABB899" w14:textId="77777777" w:rsidTr="00B7336E">
        <w:tc>
          <w:tcPr>
            <w:tcW w:w="1705" w:type="dxa"/>
            <w:vAlign w:val="center"/>
          </w:tcPr>
          <w:p w14:paraId="15E961C0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3557BAF2" w14:textId="722891B9" w:rsidR="009F2864" w:rsidRPr="006336CD" w:rsidRDefault="00107DCC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在遇到函数内部代码与函数名称同样清晰易读的情况下，你应该直接使用函数本体，而不是使用一个短小的函数去封装。</w:t>
            </w:r>
          </w:p>
        </w:tc>
      </w:tr>
      <w:tr w:rsidR="009F2864" w14:paraId="6D16814C" w14:textId="77777777" w:rsidTr="00B7336E">
        <w:tc>
          <w:tcPr>
            <w:tcW w:w="1705" w:type="dxa"/>
            <w:vAlign w:val="center"/>
          </w:tcPr>
          <w:p w14:paraId="33D58187" w14:textId="77777777" w:rsidR="009F2864" w:rsidRPr="006336CD" w:rsidRDefault="009F2864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9238826" w14:textId="67911D77" w:rsidR="009F2864" w:rsidRPr="00107DCC" w:rsidRDefault="00107DCC" w:rsidP="00107DCC">
            <w:pPr>
              <w:rPr>
                <w:rFonts w:asciiTheme="minorEastAsia" w:hAnsiTheme="minorEastAsia"/>
                <w:sz w:val="24"/>
                <w:szCs w:val="28"/>
              </w:rPr>
            </w:pPr>
            <w:r w:rsidRPr="00107DCC">
              <w:rPr>
                <w:rFonts w:asciiTheme="minorEastAsia" w:hAnsiTheme="minorEastAsia" w:hint="eastAsia"/>
                <w:sz w:val="24"/>
                <w:szCs w:val="28"/>
              </w:rPr>
              <w:t>1）检查函数，确定其不具备多态性；</w:t>
            </w:r>
          </w:p>
          <w:p w14:paraId="08C2706B" w14:textId="77777777" w:rsidR="00107DCC" w:rsidRDefault="00107DCC" w:rsidP="00107D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）找出该函数的所有被调用点；</w:t>
            </w:r>
          </w:p>
          <w:p w14:paraId="35B08602" w14:textId="77777777" w:rsidR="00107DCC" w:rsidRDefault="00107DCC" w:rsidP="00107D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）将这个函数的所有调用点更换成函数本体；</w:t>
            </w:r>
          </w:p>
          <w:p w14:paraId="20D6D783" w14:textId="4A3C7F74" w:rsidR="00107DCC" w:rsidRPr="00107DCC" w:rsidRDefault="00107DCC" w:rsidP="00107D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）编译以及测试；</w:t>
            </w:r>
          </w:p>
        </w:tc>
      </w:tr>
      <w:tr w:rsidR="009F2864" w14:paraId="60150C9D" w14:textId="77777777" w:rsidTr="00B7336E">
        <w:tc>
          <w:tcPr>
            <w:tcW w:w="1705" w:type="dxa"/>
            <w:vAlign w:val="center"/>
          </w:tcPr>
          <w:p w14:paraId="136B301B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2213A14" w14:textId="77777777" w:rsidR="009F2864" w:rsidRPr="006336CD" w:rsidRDefault="009F2864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704A824A" w14:textId="77777777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 getRatings() {</w:t>
            </w:r>
          </w:p>
          <w:p w14:paraId="30D14972" w14:textId="10F28F35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(moreThanFiveLateDeliveries()) ? 2 : 1;</w:t>
            </w:r>
          </w:p>
          <w:p w14:paraId="16CECBB3" w14:textId="77777777" w:rsidR="009F2864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52D95718" w14:textId="77777777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boolean moreThanFiveLateDeliveries() {</w:t>
            </w:r>
          </w:p>
          <w:p w14:paraId="01B66077" w14:textId="37429FC9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numberOfLateDeliveries &gt; 5;</w:t>
            </w:r>
          </w:p>
          <w:p w14:paraId="6AF1FA1D" w14:textId="3904A18D" w:rsidR="0033575A" w:rsidRPr="006336CD" w:rsidRDefault="0033575A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9F2864" w14:paraId="7ABC3F13" w14:textId="77777777" w:rsidTr="00B7336E">
        <w:tc>
          <w:tcPr>
            <w:tcW w:w="1705" w:type="dxa"/>
            <w:vAlign w:val="center"/>
          </w:tcPr>
          <w:p w14:paraId="2291DA66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0743C17" w14:textId="77777777" w:rsidR="009F2864" w:rsidRPr="006336CD" w:rsidRDefault="009F2864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9065DDA" w14:textId="77777777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 getRatings() {</w:t>
            </w:r>
          </w:p>
          <w:p w14:paraId="244B2068" w14:textId="15019C94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33575A">
              <w:rPr>
                <w:rFonts w:asciiTheme="minorEastAsia" w:hAnsiTheme="minorEastAsia"/>
                <w:color w:val="00B050"/>
                <w:sz w:val="24"/>
                <w:szCs w:val="28"/>
              </w:rPr>
              <w:t>return (numberOfLateDeliveries &gt; 5) ? 2 : 1;</w:t>
            </w:r>
          </w:p>
          <w:p w14:paraId="7126EFB3" w14:textId="77777777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7DC68F86" w14:textId="77777777" w:rsidR="0033575A" w:rsidRPr="0033575A" w:rsidRDefault="0033575A" w:rsidP="0033575A">
            <w:pPr>
              <w:rPr>
                <w:rFonts w:asciiTheme="minorEastAsia" w:hAnsiTheme="minorEastAsia"/>
                <w:strike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>boolean moreThanFiveLateDeliveries() {</w:t>
            </w:r>
          </w:p>
          <w:p w14:paraId="457CFE4B" w14:textId="77777777" w:rsidR="0033575A" w:rsidRPr="0033575A" w:rsidRDefault="0033575A" w:rsidP="0033575A">
            <w:pPr>
              <w:rPr>
                <w:rFonts w:asciiTheme="minorEastAsia" w:hAnsiTheme="minorEastAsia"/>
                <w:strike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 xml:space="preserve">    return numberOfLateDeliveries &gt; 5;</w:t>
            </w:r>
          </w:p>
          <w:p w14:paraId="6D55416F" w14:textId="67344B66" w:rsidR="009F2864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>}</w:t>
            </w:r>
          </w:p>
        </w:tc>
      </w:tr>
    </w:tbl>
    <w:p w14:paraId="6737C130" w14:textId="6B83C938" w:rsidR="009F2864" w:rsidRDefault="009F2864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D29E2" w14:paraId="04DA8EEF" w14:textId="77777777" w:rsidTr="00B7336E">
        <w:tc>
          <w:tcPr>
            <w:tcW w:w="1705" w:type="dxa"/>
          </w:tcPr>
          <w:p w14:paraId="06B5C459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63A47A1" w14:textId="3BA0516C" w:rsidR="000D29E2" w:rsidRPr="006336CD" w:rsidRDefault="000D29E2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Inline Temp</w:t>
            </w:r>
          </w:p>
        </w:tc>
      </w:tr>
      <w:tr w:rsidR="000D29E2" w14:paraId="126D4309" w14:textId="77777777" w:rsidTr="000D29E2">
        <w:tc>
          <w:tcPr>
            <w:tcW w:w="1705" w:type="dxa"/>
            <w:vAlign w:val="center"/>
          </w:tcPr>
          <w:p w14:paraId="4FAA1714" w14:textId="77777777" w:rsidR="000D29E2" w:rsidRPr="006336CD" w:rsidRDefault="000D29E2" w:rsidP="000D29E2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B443335" w14:textId="007283D3" w:rsidR="000D29E2" w:rsidRPr="006336CD" w:rsidRDefault="00886CCA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将所有对该变量的引用动作，替换成对它赋值的那个表达式自身</w:t>
            </w:r>
          </w:p>
        </w:tc>
      </w:tr>
      <w:tr w:rsidR="000D29E2" w14:paraId="4D4F9D50" w14:textId="77777777" w:rsidTr="00B7336E">
        <w:tc>
          <w:tcPr>
            <w:tcW w:w="1705" w:type="dxa"/>
            <w:vAlign w:val="center"/>
          </w:tcPr>
          <w:p w14:paraId="04B16E64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5E495B2" w14:textId="0415F127" w:rsidR="000D29E2" w:rsidRPr="006336CD" w:rsidRDefault="00886CCA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当你发现某个临时变量被赋予某个函数调用的返回值，如果它的存在会妨碍其他重构手法时，就应当将其进行重构。</w:t>
            </w:r>
          </w:p>
        </w:tc>
      </w:tr>
      <w:tr w:rsidR="000D29E2" w14:paraId="1E28DB04" w14:textId="77777777" w:rsidTr="00B7336E">
        <w:tc>
          <w:tcPr>
            <w:tcW w:w="1705" w:type="dxa"/>
            <w:vAlign w:val="center"/>
          </w:tcPr>
          <w:p w14:paraId="0252E321" w14:textId="77777777" w:rsidR="000D29E2" w:rsidRPr="006336CD" w:rsidRDefault="000D29E2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4B5B0FC6" w14:textId="77777777" w:rsidR="000D29E2" w:rsidRDefault="00A9392E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）检查给临时变量赋值的语句，确保等号右边的表达式没有副作用；</w:t>
            </w:r>
          </w:p>
          <w:p w14:paraId="69392B99" w14:textId="77777777" w:rsidR="00A9392E" w:rsidRDefault="00A9392E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）如果该临时变量未被声明为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，那就将其声明为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，然后编译；</w:t>
            </w:r>
          </w:p>
          <w:p w14:paraId="246AD2C9" w14:textId="77777777" w:rsidR="00A9392E" w:rsidRDefault="00A9392E" w:rsidP="00B733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）找到该临时变量的所有引用点，将其替换成“为临时变量”赋值的表达式；</w:t>
            </w:r>
          </w:p>
          <w:p w14:paraId="16E9B09B" w14:textId="07AFAA88" w:rsidR="00A9392E" w:rsidRPr="00107DCC" w:rsidRDefault="00A9392E" w:rsidP="00B7336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）修改完后编译，测试，并删除该临时变量的声明和赋值语句；</w:t>
            </w:r>
          </w:p>
        </w:tc>
      </w:tr>
      <w:tr w:rsidR="000D29E2" w14:paraId="1C634A1A" w14:textId="77777777" w:rsidTr="00B7336E">
        <w:tc>
          <w:tcPr>
            <w:tcW w:w="1705" w:type="dxa"/>
            <w:vAlign w:val="center"/>
          </w:tcPr>
          <w:p w14:paraId="2066DE7B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571C6BD" w14:textId="77777777" w:rsidR="000D29E2" w:rsidRPr="006336CD" w:rsidRDefault="000D29E2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A9D2A21" w14:textId="77777777" w:rsidR="000D29E2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double basePrice = anOrder.basePrice();</w:t>
            </w:r>
          </w:p>
          <w:p w14:paraId="4D53A164" w14:textId="58DA9F39" w:rsidR="004132DC" w:rsidRPr="006336CD" w:rsidRDefault="004132DC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return (basePrice &gt; 1000);</w:t>
            </w:r>
          </w:p>
        </w:tc>
      </w:tr>
      <w:tr w:rsidR="000D29E2" w14:paraId="247961C2" w14:textId="77777777" w:rsidTr="00B7336E">
        <w:tc>
          <w:tcPr>
            <w:tcW w:w="1705" w:type="dxa"/>
            <w:vAlign w:val="center"/>
          </w:tcPr>
          <w:p w14:paraId="281E99F1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39048BDE" w14:textId="77777777" w:rsidR="000D29E2" w:rsidRPr="006336CD" w:rsidRDefault="000D29E2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38515D69" w14:textId="64470235" w:rsidR="000D29E2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return (anOrder.basePrice() &gt; 1000);</w:t>
            </w:r>
          </w:p>
        </w:tc>
      </w:tr>
    </w:tbl>
    <w:p w14:paraId="39CB5A30" w14:textId="74E95D62" w:rsidR="000D29E2" w:rsidRDefault="000D29E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7594F" w14:paraId="117C2BC5" w14:textId="77777777" w:rsidTr="00B7336E">
        <w:tc>
          <w:tcPr>
            <w:tcW w:w="1705" w:type="dxa"/>
          </w:tcPr>
          <w:p w14:paraId="79DC54D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4AED05D" w14:textId="1B80700B" w:rsidR="0027594F" w:rsidRPr="006336CD" w:rsidRDefault="0027594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Temp with Query</w:t>
            </w:r>
          </w:p>
        </w:tc>
      </w:tr>
      <w:tr w:rsidR="0027594F" w14:paraId="50103FA2" w14:textId="77777777" w:rsidTr="00B7336E">
        <w:tc>
          <w:tcPr>
            <w:tcW w:w="1705" w:type="dxa"/>
            <w:vAlign w:val="center"/>
          </w:tcPr>
          <w:p w14:paraId="63A7EFF1" w14:textId="77777777" w:rsidR="0027594F" w:rsidRPr="006336CD" w:rsidRDefault="0027594F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CACE66A" w14:textId="18B4E902" w:rsidR="0027594F" w:rsidRPr="006336CD" w:rsidRDefault="0027594F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将临时变量保存的表达式提炼到一个独立函数中，将这个临时变量的所有引用点替换为对新函数的调用。此后，新函数就可以被其他函数所使用。</w:t>
            </w:r>
          </w:p>
        </w:tc>
      </w:tr>
      <w:tr w:rsidR="0027594F" w14:paraId="3C4E6A58" w14:textId="77777777" w:rsidTr="00B7336E">
        <w:tc>
          <w:tcPr>
            <w:tcW w:w="1705" w:type="dxa"/>
            <w:vAlign w:val="center"/>
          </w:tcPr>
          <w:p w14:paraId="1A65FC80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55947B63" w14:textId="22E1A7F5" w:rsidR="0027594F" w:rsidRPr="006336CD" w:rsidRDefault="002D5BEA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临时变量只在所属函数内使用，因此对外来说时不可见的。为了使得其他函数能够见到同属的一份信息，可以</w:t>
            </w:r>
            <w:r w:rsidR="00957CD5"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临时变量替换为一个查询。</w:t>
            </w:r>
          </w:p>
        </w:tc>
      </w:tr>
      <w:tr w:rsidR="0027594F" w14:paraId="30034227" w14:textId="77777777" w:rsidTr="00B7336E">
        <w:tc>
          <w:tcPr>
            <w:tcW w:w="1705" w:type="dxa"/>
            <w:vAlign w:val="center"/>
          </w:tcPr>
          <w:p w14:paraId="27528298" w14:textId="77777777" w:rsidR="0027594F" w:rsidRPr="006336CD" w:rsidRDefault="0027594F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368C5C8" w14:textId="50F7E90E" w:rsidR="0027594F" w:rsidRDefault="0027594F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57CD5">
              <w:rPr>
                <w:rFonts w:hint="eastAsia"/>
              </w:rPr>
              <w:t>找出只被赋值一次的临时变量，将其声明为</w:t>
            </w:r>
            <w:r w:rsidR="00957CD5">
              <w:rPr>
                <w:rFonts w:hint="eastAsia"/>
              </w:rPr>
              <w:t>f</w:t>
            </w:r>
            <w:r w:rsidR="00957CD5">
              <w:t>inal</w:t>
            </w:r>
            <w:r w:rsidR="00957CD5">
              <w:rPr>
                <w:rFonts w:hint="eastAsia"/>
              </w:rPr>
              <w:t>并进行编译；</w:t>
            </w:r>
          </w:p>
          <w:p w14:paraId="0B114150" w14:textId="26B0D9F2" w:rsidR="0027594F" w:rsidRPr="00107DCC" w:rsidRDefault="0027594F" w:rsidP="00B7336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57CD5">
              <w:rPr>
                <w:rFonts w:hint="eastAsia"/>
              </w:rPr>
              <w:t>将“对该临时变量赋值”的语句等号右侧部分提炼到一个独立函数中；</w:t>
            </w:r>
          </w:p>
        </w:tc>
      </w:tr>
      <w:tr w:rsidR="0027594F" w14:paraId="7E705BFB" w14:textId="77777777" w:rsidTr="00B7336E">
        <w:tc>
          <w:tcPr>
            <w:tcW w:w="1705" w:type="dxa"/>
            <w:vAlign w:val="center"/>
          </w:tcPr>
          <w:p w14:paraId="080D8C77" w14:textId="77777777" w:rsidR="0027594F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AD270D9" w14:textId="77777777" w:rsidR="0027594F" w:rsidRPr="006336CD" w:rsidRDefault="0027594F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FFC68D0" w14:textId="77777777" w:rsidR="0027594F" w:rsidRPr="00DE61CB" w:rsidRDefault="009450BA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FF0000"/>
                <w:sz w:val="24"/>
                <w:szCs w:val="28"/>
              </w:rPr>
              <w:t>double basePrice = quantity * itemPrice;</w:t>
            </w:r>
          </w:p>
          <w:p w14:paraId="4A53B448" w14:textId="77777777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(basePrice &gt; 1000) {</w:t>
            </w:r>
          </w:p>
          <w:p w14:paraId="6B777233" w14:textId="7CD79203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basePrice * 0.95;</w:t>
            </w:r>
          </w:p>
          <w:p w14:paraId="44106501" w14:textId="77777777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lastRenderedPageBreak/>
              <w:t>} else {</w:t>
            </w:r>
          </w:p>
          <w:p w14:paraId="075BB2E0" w14:textId="56EB408C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basePrice * 0.98;</w:t>
            </w:r>
          </w:p>
          <w:p w14:paraId="1DF94247" w14:textId="5E51E8C5" w:rsidR="009450BA" w:rsidRPr="006336CD" w:rsidRDefault="009450BA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7620ED" w14:paraId="6FF822AF" w14:textId="77777777" w:rsidTr="00B7336E">
        <w:tc>
          <w:tcPr>
            <w:tcW w:w="1705" w:type="dxa"/>
            <w:vAlign w:val="center"/>
          </w:tcPr>
          <w:p w14:paraId="3785A33F" w14:textId="77777777" w:rsidR="007620E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CD4737E" w14:textId="77777777" w:rsidR="007620ED" w:rsidRPr="006336CD" w:rsidRDefault="007620ED" w:rsidP="007620E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D450B9D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(basePrice &gt; 1000) {</w:t>
            </w:r>
          </w:p>
          <w:p w14:paraId="0CDB771B" w14:textId="5808942F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basePrice</w:t>
            </w:r>
            <w:r w:rsidR="008D66EC"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()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* 0.95;</w:t>
            </w:r>
          </w:p>
          <w:p w14:paraId="5A74FE08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 else {</w:t>
            </w:r>
          </w:p>
          <w:p w14:paraId="55424DB9" w14:textId="0440757E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basePrice</w:t>
            </w:r>
            <w:r w:rsidR="008D66EC"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()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* 0.98;</w:t>
            </w:r>
          </w:p>
          <w:p w14:paraId="4E1217A6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1207239F" w14:textId="77777777" w:rsidR="007620ED" w:rsidRPr="00DE61CB" w:rsidRDefault="007620ED" w:rsidP="007620ED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double basePrice() {</w:t>
            </w:r>
          </w:p>
          <w:p w14:paraId="6E1B4D37" w14:textId="17763AA1" w:rsidR="007620ED" w:rsidRPr="00DE61CB" w:rsidRDefault="007620ED" w:rsidP="007620ED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 xml:space="preserve">     return quantity * itemPrice;</w:t>
            </w:r>
          </w:p>
          <w:p w14:paraId="1D5F66D1" w14:textId="36EE46B5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}</w:t>
            </w:r>
          </w:p>
        </w:tc>
      </w:tr>
    </w:tbl>
    <w:p w14:paraId="37B071B0" w14:textId="5F95EF5C" w:rsidR="00B24BF0" w:rsidRDefault="00B24BF0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1067" w14:paraId="4EE15E1E" w14:textId="77777777" w:rsidTr="00B7336E">
        <w:tc>
          <w:tcPr>
            <w:tcW w:w="1705" w:type="dxa"/>
          </w:tcPr>
          <w:p w14:paraId="76DCBD1D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D4FF11B" w14:textId="27523A1E" w:rsidR="002C1067" w:rsidRPr="006336CD" w:rsidRDefault="002C106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Introduce Explaining Variable</w:t>
            </w:r>
          </w:p>
        </w:tc>
      </w:tr>
      <w:tr w:rsidR="002C1067" w14:paraId="414A5149" w14:textId="77777777" w:rsidTr="00B7336E">
        <w:tc>
          <w:tcPr>
            <w:tcW w:w="1705" w:type="dxa"/>
            <w:vAlign w:val="center"/>
          </w:tcPr>
          <w:p w14:paraId="36E47F6A" w14:textId="77777777" w:rsidR="002C1067" w:rsidRPr="006336CD" w:rsidRDefault="002C1067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6F8C92A" w14:textId="07BC4EBB" w:rsidR="002C1067" w:rsidRPr="006336CD" w:rsidRDefault="002C1067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将复杂表达式（或其中的一部分）的结果放进一个临时变量，以此变量名称来解释表达式的用途</w:t>
            </w:r>
          </w:p>
        </w:tc>
      </w:tr>
      <w:tr w:rsidR="002C1067" w14:paraId="059343EC" w14:textId="77777777" w:rsidTr="00B7336E">
        <w:tc>
          <w:tcPr>
            <w:tcW w:w="1705" w:type="dxa"/>
            <w:vAlign w:val="center"/>
          </w:tcPr>
          <w:p w14:paraId="5B1D2F44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09AB2411" w14:textId="22094E83" w:rsidR="002C1067" w:rsidRPr="006336CD" w:rsidRDefault="002D7CCE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表达式可能非常复杂难以阅读，临时变量可以帮助将表达式分解为比较容易管理和理解的形式</w:t>
            </w:r>
            <w:r w:rsidR="00F154D4"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</w:tc>
      </w:tr>
      <w:tr w:rsidR="002C1067" w14:paraId="74B5FF6B" w14:textId="77777777" w:rsidTr="00B7336E">
        <w:tc>
          <w:tcPr>
            <w:tcW w:w="1705" w:type="dxa"/>
            <w:vAlign w:val="center"/>
          </w:tcPr>
          <w:p w14:paraId="7DA15A7F" w14:textId="77777777" w:rsidR="002C1067" w:rsidRPr="006336CD" w:rsidRDefault="002C1067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E84AB5F" w14:textId="388B0832" w:rsidR="00070F3D" w:rsidRDefault="002C1067" w:rsidP="00070F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70F3D">
              <w:rPr>
                <w:rFonts w:hint="eastAsia"/>
              </w:rPr>
              <w:t>声明一个</w:t>
            </w:r>
            <w:r w:rsidR="00070F3D">
              <w:rPr>
                <w:rFonts w:hint="eastAsia"/>
              </w:rPr>
              <w:t>f</w:t>
            </w:r>
            <w:r w:rsidR="00070F3D">
              <w:t>inal</w:t>
            </w:r>
            <w:r w:rsidR="00070F3D">
              <w:rPr>
                <w:rFonts w:hint="eastAsia"/>
              </w:rPr>
              <w:t>变量，将待分解的复杂表达式中的一部分动作的运算结果赋值给它；</w:t>
            </w:r>
          </w:p>
          <w:p w14:paraId="294A6E75" w14:textId="77777777" w:rsidR="002C1067" w:rsidRDefault="002C1067" w:rsidP="00070F3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）将</w:t>
            </w:r>
            <w:r w:rsidR="00070F3D">
              <w:rPr>
                <w:rFonts w:hint="eastAsia"/>
              </w:rPr>
              <w:t>表达式中“运算结果”的这一部分替换为上述临时变量；</w:t>
            </w:r>
          </w:p>
          <w:p w14:paraId="1D738B5C" w14:textId="7C0290E6" w:rsidR="00BB5495" w:rsidRPr="00107DCC" w:rsidRDefault="00BB5495" w:rsidP="00070F3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）编译，测试并重复上述步骤；</w:t>
            </w:r>
          </w:p>
        </w:tc>
      </w:tr>
      <w:tr w:rsidR="002C1067" w14:paraId="6104A67C" w14:textId="77777777" w:rsidTr="00B7336E">
        <w:tc>
          <w:tcPr>
            <w:tcW w:w="1705" w:type="dxa"/>
            <w:vAlign w:val="center"/>
          </w:tcPr>
          <w:p w14:paraId="05149227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1379366" w14:textId="77777777" w:rsidR="002C1067" w:rsidRPr="006336CD" w:rsidRDefault="002C1067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A43A613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>if (</w:t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(platform.toUpperCase().indexOf("MAC") &gt; -1)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</w:p>
          <w:p w14:paraId="40472442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(browser.toUpperCase().indexOf("IE") &gt; -1)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</w:p>
          <w:p w14:paraId="0446CD66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  <w:t xml:space="preserve">wasInitialized() &amp;&amp; </w:t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resize &gt; 0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>) {</w:t>
            </w:r>
          </w:p>
          <w:p w14:paraId="2B42783B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  <w:t>// do something</w:t>
            </w:r>
          </w:p>
          <w:p w14:paraId="3AC2DF7E" w14:textId="300B2F6C" w:rsidR="002C1067" w:rsidRPr="006336CD" w:rsidRDefault="002C1067" w:rsidP="002C1067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C1067" w14:paraId="5BDF6EE1" w14:textId="77777777" w:rsidTr="00B7336E">
        <w:tc>
          <w:tcPr>
            <w:tcW w:w="1705" w:type="dxa"/>
            <w:vAlign w:val="center"/>
          </w:tcPr>
          <w:p w14:paraId="0A73C85B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16D9EE5A" w14:textId="77777777" w:rsidR="002C1067" w:rsidRPr="006336CD" w:rsidRDefault="002C1067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E0E51C1" w14:textId="4315F65A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isMacOS = platform.toUpperCase().indexOf("MAC") &gt; -1;</w:t>
            </w:r>
          </w:p>
          <w:p w14:paraId="7A64FCAB" w14:textId="77777777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isIEBrowser = browser.toUpperCase().indexOf("IE") &gt; -1;</w:t>
            </w:r>
          </w:p>
          <w:p w14:paraId="2638DB67" w14:textId="77777777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wasResized = resize &gt; 0;</w:t>
            </w:r>
          </w:p>
          <w:p w14:paraId="1F40F13A" w14:textId="77777777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isMacOS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isIEBrowser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>wasInitialized() &amp;&amp;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wasResized</w:t>
            </w:r>
            <w:r>
              <w:rPr>
                <w:rFonts w:asciiTheme="minorEastAsia" w:hAnsiTheme="minorEastAsia"/>
                <w:sz w:val="24"/>
                <w:szCs w:val="28"/>
              </w:rPr>
              <w:t>) {\</w:t>
            </w:r>
          </w:p>
          <w:p w14:paraId="6B024A03" w14:textId="22D09323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// do something</w:t>
            </w:r>
          </w:p>
          <w:p w14:paraId="42268C41" w14:textId="1972FA8A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160C7477" w14:textId="7F369469" w:rsidR="002C1067" w:rsidRDefault="002C1067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72B9" w14:paraId="464C9F0E" w14:textId="77777777" w:rsidTr="00B7336E">
        <w:tc>
          <w:tcPr>
            <w:tcW w:w="1705" w:type="dxa"/>
          </w:tcPr>
          <w:p w14:paraId="5103CE7D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A1582EE" w14:textId="1AC4C8AE" w:rsidR="006972B9" w:rsidRPr="006336CD" w:rsidRDefault="006972B9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Split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Temporary Variable</w:t>
            </w:r>
          </w:p>
        </w:tc>
      </w:tr>
      <w:tr w:rsidR="006972B9" w14:paraId="4081768D" w14:textId="77777777" w:rsidTr="00B7336E">
        <w:tc>
          <w:tcPr>
            <w:tcW w:w="1705" w:type="dxa"/>
            <w:vAlign w:val="center"/>
          </w:tcPr>
          <w:p w14:paraId="047EB794" w14:textId="77777777" w:rsidR="006972B9" w:rsidRPr="006336CD" w:rsidRDefault="006972B9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0C5553EE" w14:textId="0E679919" w:rsidR="006972B9" w:rsidRPr="006336CD" w:rsidRDefault="00261251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针对每一次赋值，创造一个独立、对应的临时变量</w:t>
            </w:r>
          </w:p>
        </w:tc>
      </w:tr>
      <w:tr w:rsidR="006972B9" w14:paraId="21242D5C" w14:textId="77777777" w:rsidTr="00B7336E">
        <w:tc>
          <w:tcPr>
            <w:tcW w:w="1705" w:type="dxa"/>
            <w:vAlign w:val="center"/>
          </w:tcPr>
          <w:p w14:paraId="41ADD5B1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4EBB24E" w14:textId="53A0F46B" w:rsidR="006972B9" w:rsidRPr="006336CD" w:rsidRDefault="00261251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某些对临时变量的用途可能导致临时变量多次赋值，例如循环变量会随着循环的每次进行而改变；结果收集变量会将整个函数的运算构成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某个数值后再收集起来。</w:t>
            </w:r>
            <w:r w:rsidR="00EC5B15">
              <w:rPr>
                <w:rFonts w:asciiTheme="minorEastAsia" w:hAnsiTheme="minorEastAsia" w:hint="eastAsia"/>
                <w:sz w:val="24"/>
                <w:szCs w:val="28"/>
              </w:rPr>
              <w:t>多次被赋值的临时变量承担了多种责任，就应当被替换分解为多个临时变量，每个变量值承担一个责任。</w:t>
            </w:r>
          </w:p>
        </w:tc>
      </w:tr>
      <w:tr w:rsidR="006972B9" w14:paraId="496D862E" w14:textId="77777777" w:rsidTr="00B7336E">
        <w:tc>
          <w:tcPr>
            <w:tcW w:w="1705" w:type="dxa"/>
            <w:vAlign w:val="center"/>
          </w:tcPr>
          <w:p w14:paraId="03ECDFCB" w14:textId="77777777" w:rsidR="006972B9" w:rsidRPr="006336CD" w:rsidRDefault="006972B9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做法</w:t>
            </w:r>
          </w:p>
        </w:tc>
        <w:tc>
          <w:tcPr>
            <w:tcW w:w="7645" w:type="dxa"/>
          </w:tcPr>
          <w:p w14:paraId="5B7FA18C" w14:textId="77777777" w:rsidR="00282832" w:rsidRDefault="00282832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）再待分解临时变量的声明以及第一次被赋值处修改其名称，并将新的临时变量声明为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；</w:t>
            </w:r>
          </w:p>
          <w:p w14:paraId="77776253" w14:textId="77777777" w:rsidR="00282832" w:rsidRDefault="00282832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）以该临时变量的第二次赋值动作为界，修改此前对该临时变量的所有引用点，让它们引用新的临时变量；</w:t>
            </w:r>
          </w:p>
          <w:p w14:paraId="38D473DC" w14:textId="42F44C4F" w:rsidR="00282832" w:rsidRPr="00107DCC" w:rsidRDefault="00282832" w:rsidP="00B733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）编译，测试并重复前述步骤；</w:t>
            </w:r>
          </w:p>
        </w:tc>
      </w:tr>
      <w:tr w:rsidR="006972B9" w14:paraId="3561FD50" w14:textId="77777777" w:rsidTr="00B7336E">
        <w:tc>
          <w:tcPr>
            <w:tcW w:w="1705" w:type="dxa"/>
            <w:vAlign w:val="center"/>
          </w:tcPr>
          <w:p w14:paraId="09C16297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AEFE018" w14:textId="77777777" w:rsidR="006972B9" w:rsidRPr="006336CD" w:rsidRDefault="006972B9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6170ECD" w14:textId="77777777" w:rsidR="006972B9" w:rsidRPr="002F19E9" w:rsidRDefault="0062719F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double temp = 2 * (height + width);</w:t>
            </w:r>
          </w:p>
          <w:p w14:paraId="6AEE5595" w14:textId="77777777" w:rsidR="0062719F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14:paraId="387A5185" w14:textId="77777777" w:rsidR="0062719F" w:rsidRPr="002F19E9" w:rsidRDefault="0062719F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 = height * width;</w:t>
            </w:r>
          </w:p>
          <w:p w14:paraId="176268FA" w14:textId="52091363" w:rsidR="0062719F" w:rsidRPr="006336CD" w:rsidRDefault="0062719F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</w:tc>
      </w:tr>
      <w:tr w:rsidR="006972B9" w14:paraId="0F957DE0" w14:textId="77777777" w:rsidTr="00B7336E">
        <w:tc>
          <w:tcPr>
            <w:tcW w:w="1705" w:type="dxa"/>
            <w:vAlign w:val="center"/>
          </w:tcPr>
          <w:p w14:paraId="0B3FAC46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4C0B47A" w14:textId="77777777" w:rsidR="006972B9" w:rsidRPr="006336CD" w:rsidRDefault="006972B9" w:rsidP="00B7336E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07590A9C" w14:textId="77777777" w:rsidR="006972B9" w:rsidRPr="002F19E9" w:rsidRDefault="0062719F" w:rsidP="00B7336E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final double perimeter = 2 * (height + width);</w:t>
            </w:r>
          </w:p>
          <w:p w14:paraId="480391E7" w14:textId="1FC75B56" w:rsidR="0062719F" w:rsidRDefault="0062719F" w:rsidP="0062719F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perimeter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14:paraId="7EDA16E5" w14:textId="77777777" w:rsidR="0062719F" w:rsidRPr="002F19E9" w:rsidRDefault="0062719F" w:rsidP="00B7336E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final double area = height * width;</w:t>
            </w:r>
          </w:p>
          <w:p w14:paraId="011EA466" w14:textId="0F30D3D9" w:rsidR="0062719F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area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</w:tc>
      </w:tr>
    </w:tbl>
    <w:p w14:paraId="6BE87CAC" w14:textId="77777777" w:rsidR="006972B9" w:rsidRPr="006336CD" w:rsidRDefault="006972B9" w:rsidP="006336CD">
      <w:pPr>
        <w:rPr>
          <w:rFonts w:asciiTheme="minorEastAsia" w:hAnsiTheme="minorEastAsia"/>
          <w:sz w:val="24"/>
          <w:szCs w:val="28"/>
        </w:rPr>
      </w:pPr>
    </w:p>
    <w:sectPr w:rsidR="006972B9" w:rsidRPr="006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BF6E" w14:textId="77777777" w:rsidR="003817E9" w:rsidRDefault="003817E9" w:rsidP="00551E54">
      <w:pPr>
        <w:spacing w:after="0" w:line="240" w:lineRule="auto"/>
      </w:pPr>
      <w:r>
        <w:separator/>
      </w:r>
    </w:p>
  </w:endnote>
  <w:endnote w:type="continuationSeparator" w:id="0">
    <w:p w14:paraId="5C74156A" w14:textId="77777777" w:rsidR="003817E9" w:rsidRDefault="003817E9" w:rsidP="0055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5D6DD" w14:textId="77777777" w:rsidR="003817E9" w:rsidRDefault="003817E9" w:rsidP="00551E54">
      <w:pPr>
        <w:spacing w:after="0" w:line="240" w:lineRule="auto"/>
      </w:pPr>
      <w:r>
        <w:separator/>
      </w:r>
    </w:p>
  </w:footnote>
  <w:footnote w:type="continuationSeparator" w:id="0">
    <w:p w14:paraId="78223C04" w14:textId="77777777" w:rsidR="003817E9" w:rsidRDefault="003817E9" w:rsidP="0055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31C"/>
    <w:multiLevelType w:val="hybridMultilevel"/>
    <w:tmpl w:val="04187E1E"/>
    <w:lvl w:ilvl="0" w:tplc="2F1C985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DB2"/>
    <w:multiLevelType w:val="hybridMultilevel"/>
    <w:tmpl w:val="5F6E84EA"/>
    <w:lvl w:ilvl="0" w:tplc="85546E1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29D9"/>
    <w:multiLevelType w:val="hybridMultilevel"/>
    <w:tmpl w:val="E52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8E"/>
    <w:rsid w:val="00042D23"/>
    <w:rsid w:val="00070F3D"/>
    <w:rsid w:val="000A0519"/>
    <w:rsid w:val="000D29E2"/>
    <w:rsid w:val="00107DCC"/>
    <w:rsid w:val="00130630"/>
    <w:rsid w:val="001B114B"/>
    <w:rsid w:val="0020600D"/>
    <w:rsid w:val="00256260"/>
    <w:rsid w:val="00261251"/>
    <w:rsid w:val="0027594F"/>
    <w:rsid w:val="00282832"/>
    <w:rsid w:val="002C1067"/>
    <w:rsid w:val="002D5BEA"/>
    <w:rsid w:val="002D7CCE"/>
    <w:rsid w:val="002F19E9"/>
    <w:rsid w:val="0033575A"/>
    <w:rsid w:val="003817E9"/>
    <w:rsid w:val="003F6D17"/>
    <w:rsid w:val="004132DC"/>
    <w:rsid w:val="00551E54"/>
    <w:rsid w:val="005857EE"/>
    <w:rsid w:val="0062719F"/>
    <w:rsid w:val="006336CD"/>
    <w:rsid w:val="0064168E"/>
    <w:rsid w:val="00692493"/>
    <w:rsid w:val="006972B9"/>
    <w:rsid w:val="006F0446"/>
    <w:rsid w:val="007620ED"/>
    <w:rsid w:val="007B0879"/>
    <w:rsid w:val="007D0120"/>
    <w:rsid w:val="00886CCA"/>
    <w:rsid w:val="008C45EF"/>
    <w:rsid w:val="008D66EC"/>
    <w:rsid w:val="009450BA"/>
    <w:rsid w:val="00957CD5"/>
    <w:rsid w:val="00975152"/>
    <w:rsid w:val="009D60E9"/>
    <w:rsid w:val="009F2864"/>
    <w:rsid w:val="00A9392E"/>
    <w:rsid w:val="00B241E0"/>
    <w:rsid w:val="00B24BF0"/>
    <w:rsid w:val="00B7336E"/>
    <w:rsid w:val="00BB5495"/>
    <w:rsid w:val="00C85ED5"/>
    <w:rsid w:val="00C91A58"/>
    <w:rsid w:val="00DE61CB"/>
    <w:rsid w:val="00E62D47"/>
    <w:rsid w:val="00EC5B15"/>
    <w:rsid w:val="00F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314E"/>
  <w15:chartTrackingRefBased/>
  <w15:docId w15:val="{85136C67-58C1-423D-9B31-938A5EB8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HU (ADEV-DEV-CS/ZHA)</dc:creator>
  <cp:keywords/>
  <dc:description/>
  <cp:lastModifiedBy>HUMPHREY HU (ADEV-DEV-CS/ZHA)</cp:lastModifiedBy>
  <cp:revision>39</cp:revision>
  <dcterms:created xsi:type="dcterms:W3CDTF">2019-04-10T01:24:00Z</dcterms:created>
  <dcterms:modified xsi:type="dcterms:W3CDTF">2019-04-10T08:44:00Z</dcterms:modified>
</cp:coreProperties>
</file>