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845F2" w14:textId="77777777" w:rsidR="00150228" w:rsidRPr="00167906" w:rsidRDefault="00C34BBB" w:rsidP="00541786">
      <w:pPr>
        <w:jc w:val="both"/>
        <w:outlineLvl w:val="0"/>
        <w:rPr>
          <w:b/>
          <w:sz w:val="22"/>
          <w:szCs w:val="22"/>
        </w:rPr>
      </w:pPr>
      <w:r w:rsidRPr="00167906">
        <w:rPr>
          <w:b/>
          <w:noProof/>
          <w:sz w:val="22"/>
          <w:szCs w:val="22"/>
        </w:rPr>
        <w:drawing>
          <wp:anchor distT="0" distB="0" distL="114300" distR="114300" simplePos="0" relativeHeight="251657216" behindDoc="0" locked="0" layoutInCell="1" allowOverlap="1" wp14:anchorId="3921F988" wp14:editId="676E9964">
            <wp:simplePos x="0" y="0"/>
            <wp:positionH relativeFrom="column">
              <wp:posOffset>3886200</wp:posOffset>
            </wp:positionH>
            <wp:positionV relativeFrom="paragraph">
              <wp:posOffset>114300</wp:posOffset>
            </wp:positionV>
            <wp:extent cx="2152650" cy="622300"/>
            <wp:effectExtent l="19050" t="0" r="0" b="0"/>
            <wp:wrapNone/>
            <wp:docPr id="2" name="Picture 2" descr="logo-black-l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black-ltr"/>
                    <pic:cNvPicPr>
                      <a:picLocks noChangeAspect="1" noChangeArrowheads="1"/>
                    </pic:cNvPicPr>
                  </pic:nvPicPr>
                  <pic:blipFill>
                    <a:blip r:embed="rId7">
                      <a:grayscl/>
                      <a:biLevel thresh="50000"/>
                    </a:blip>
                    <a:srcRect/>
                    <a:stretch>
                      <a:fillRect/>
                    </a:stretch>
                  </pic:blipFill>
                  <pic:spPr bwMode="auto">
                    <a:xfrm>
                      <a:off x="0" y="0"/>
                      <a:ext cx="2152650" cy="622300"/>
                    </a:xfrm>
                    <a:prstGeom prst="rect">
                      <a:avLst/>
                    </a:prstGeom>
                    <a:noFill/>
                    <a:ln w="9525">
                      <a:noFill/>
                      <a:miter lim="800000"/>
                      <a:headEnd/>
                      <a:tailEnd/>
                    </a:ln>
                  </pic:spPr>
                </pic:pic>
              </a:graphicData>
            </a:graphic>
          </wp:anchor>
        </w:drawing>
      </w:r>
      <w:r w:rsidR="003E0D3A" w:rsidRPr="00167906">
        <w:rPr>
          <w:b/>
          <w:sz w:val="22"/>
          <w:szCs w:val="22"/>
        </w:rPr>
        <w:t>Information Sheet</w:t>
      </w:r>
    </w:p>
    <w:p w14:paraId="31C017C0" w14:textId="77777777" w:rsidR="00150228" w:rsidRPr="00167906" w:rsidRDefault="00150228" w:rsidP="00541786">
      <w:pPr>
        <w:jc w:val="both"/>
        <w:rPr>
          <w:sz w:val="22"/>
          <w:szCs w:val="22"/>
        </w:rPr>
      </w:pPr>
    </w:p>
    <w:p w14:paraId="315BFB7D" w14:textId="77777777" w:rsidR="00150228" w:rsidRPr="00167906" w:rsidRDefault="00150228" w:rsidP="00541786">
      <w:pPr>
        <w:jc w:val="both"/>
        <w:rPr>
          <w:sz w:val="22"/>
          <w:szCs w:val="22"/>
        </w:rPr>
      </w:pPr>
    </w:p>
    <w:p w14:paraId="30CBC2FA" w14:textId="77777777" w:rsidR="00150228" w:rsidRPr="00167906" w:rsidRDefault="00150228" w:rsidP="00541786">
      <w:pPr>
        <w:jc w:val="both"/>
        <w:rPr>
          <w:sz w:val="22"/>
          <w:szCs w:val="22"/>
        </w:rPr>
      </w:pPr>
    </w:p>
    <w:p w14:paraId="1403BF20" w14:textId="77777777" w:rsidR="00150228" w:rsidRPr="00167906" w:rsidRDefault="00150228" w:rsidP="00541786">
      <w:pPr>
        <w:jc w:val="both"/>
        <w:rPr>
          <w:sz w:val="22"/>
          <w:szCs w:val="22"/>
        </w:rPr>
      </w:pPr>
    </w:p>
    <w:p w14:paraId="6EC7DAFB" w14:textId="77BF9DF5" w:rsidR="00150228" w:rsidRPr="00167906" w:rsidRDefault="0003296A" w:rsidP="00541786">
      <w:pPr>
        <w:jc w:val="both"/>
        <w:rPr>
          <w:sz w:val="22"/>
          <w:szCs w:val="22"/>
        </w:rPr>
      </w:pPr>
      <w:r w:rsidRPr="00167906">
        <w:rPr>
          <w:noProof/>
          <w:sz w:val="22"/>
          <w:szCs w:val="22"/>
        </w:rPr>
        <mc:AlternateContent>
          <mc:Choice Requires="wps">
            <w:drawing>
              <wp:anchor distT="0" distB="0" distL="114300" distR="114300" simplePos="0" relativeHeight="251658240" behindDoc="0" locked="0" layoutInCell="1" allowOverlap="0" wp14:anchorId="18FF7A01" wp14:editId="7DA0B7E0">
                <wp:simplePos x="0" y="0"/>
                <wp:positionH relativeFrom="margin">
                  <wp:posOffset>3789045</wp:posOffset>
                </wp:positionH>
                <wp:positionV relativeFrom="margin">
                  <wp:posOffset>920750</wp:posOffset>
                </wp:positionV>
                <wp:extent cx="2228850" cy="1164590"/>
                <wp:effectExtent l="0" t="0" r="0" b="3810"/>
                <wp:wrapSquare wrapText="left"/>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116459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EB3663" w14:textId="7C931CC8" w:rsidR="002E152D" w:rsidRDefault="00D75B17" w:rsidP="00150228">
                            <w:pPr>
                              <w:rPr>
                                <w:rFonts w:ascii="Arial" w:hAnsi="Arial" w:cs="Arial"/>
                                <w:b/>
                                <w:bCs/>
                                <w:sz w:val="18"/>
                              </w:rPr>
                            </w:pPr>
                            <w:r>
                              <w:rPr>
                                <w:rFonts w:ascii="Arial" w:hAnsi="Arial" w:cs="Arial"/>
                                <w:b/>
                                <w:bCs/>
                                <w:sz w:val="18"/>
                              </w:rPr>
                              <w:t>Name</w:t>
                            </w:r>
                          </w:p>
                          <w:p w14:paraId="41923993" w14:textId="2E80055A" w:rsidR="002E152D" w:rsidRDefault="00D75B17" w:rsidP="00150228">
                            <w:pPr>
                              <w:rPr>
                                <w:rFonts w:ascii="Arial" w:hAnsi="Arial" w:cs="Arial"/>
                                <w:sz w:val="18"/>
                              </w:rPr>
                            </w:pPr>
                            <w:r>
                              <w:rPr>
                                <w:rFonts w:ascii="Arial" w:hAnsi="Arial" w:cs="Arial"/>
                                <w:b/>
                                <w:bCs/>
                                <w:sz w:val="18"/>
                              </w:rPr>
                              <w:t>Title</w:t>
                            </w:r>
                          </w:p>
                          <w:p w14:paraId="7930903F" w14:textId="005A0BAA" w:rsidR="002E152D" w:rsidRDefault="002E152D" w:rsidP="00150228">
                            <w:pPr>
                              <w:rPr>
                                <w:rFonts w:ascii="Arial" w:hAnsi="Arial" w:cs="Arial"/>
                                <w:sz w:val="18"/>
                              </w:rPr>
                            </w:pPr>
                            <w:r>
                              <w:rPr>
                                <w:rFonts w:ascii="Arial" w:hAnsi="Arial" w:cs="Arial"/>
                                <w:sz w:val="18"/>
                              </w:rPr>
                              <w:t xml:space="preserve">Tel:  </w:t>
                            </w:r>
                          </w:p>
                          <w:p w14:paraId="367757A9" w14:textId="197E348E" w:rsidR="002E152D" w:rsidRDefault="002E152D" w:rsidP="00150228">
                            <w:pPr>
                              <w:rPr>
                                <w:rFonts w:ascii="Arial" w:hAnsi="Arial" w:cs="Arial"/>
                                <w:sz w:val="18"/>
                              </w:rPr>
                            </w:pPr>
                            <w:r>
                              <w:rPr>
                                <w:rFonts w:ascii="Arial" w:hAnsi="Arial" w:cs="Arial"/>
                                <w:sz w:val="18"/>
                              </w:rPr>
                              <w:t xml:space="preserve">Email: </w:t>
                            </w:r>
                          </w:p>
                          <w:p w14:paraId="458A78FA" w14:textId="77777777" w:rsidR="002E152D" w:rsidRDefault="002E152D" w:rsidP="00150228">
                            <w:pPr>
                              <w:rPr>
                                <w:rFonts w:ascii="Arial" w:hAnsi="Arial" w:cs="Arial"/>
                                <w:b/>
                                <w:sz w:val="18"/>
                              </w:rPr>
                            </w:pPr>
                          </w:p>
                          <w:p w14:paraId="1B6AC012" w14:textId="2932A5E3" w:rsidR="002E152D" w:rsidRPr="00355D90" w:rsidRDefault="00D75B17" w:rsidP="00150228">
                            <w:pPr>
                              <w:rPr>
                                <w:rFonts w:ascii="Arial" w:hAnsi="Arial" w:cs="Arial"/>
                                <w:b/>
                                <w:sz w:val="18"/>
                              </w:rPr>
                            </w:pPr>
                            <w:r>
                              <w:rPr>
                                <w:rFonts w:ascii="Arial" w:hAnsi="Arial" w:cs="Arial"/>
                                <w:b/>
                                <w:sz w:val="18"/>
                              </w:rPr>
                              <w:t>Name</w:t>
                            </w:r>
                          </w:p>
                          <w:p w14:paraId="5E5480E5" w14:textId="7ACB56D7" w:rsidR="002E152D" w:rsidRDefault="00D75B17" w:rsidP="00150228">
                            <w:pPr>
                              <w:rPr>
                                <w:rFonts w:ascii="Arial" w:hAnsi="Arial" w:cs="Arial"/>
                                <w:sz w:val="18"/>
                              </w:rPr>
                            </w:pPr>
                            <w:r>
                              <w:rPr>
                                <w:rFonts w:ascii="Arial" w:hAnsi="Arial" w:cs="Arial"/>
                                <w:sz w:val="18"/>
                              </w:rPr>
                              <w:t>Title</w:t>
                            </w:r>
                          </w:p>
                          <w:p w14:paraId="69572590" w14:textId="77777777" w:rsidR="002E152D" w:rsidRDefault="002E152D" w:rsidP="00150228">
                            <w:pPr>
                              <w:rPr>
                                <w:rFonts w:ascii="Arial" w:hAnsi="Arial" w:cs="Arial"/>
                                <w:sz w:val="18"/>
                              </w:rPr>
                            </w:pPr>
                          </w:p>
                          <w:p w14:paraId="4F48F9E6" w14:textId="77777777" w:rsidR="002E152D" w:rsidRDefault="002E152D" w:rsidP="00150228">
                            <w:pPr>
                              <w:rPr>
                                <w:rFonts w:ascii="Arial" w:hAnsi="Arial" w:cs="Arial"/>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FF7A01" id="_x0000_t202" coordsize="21600,21600" o:spt="202" path="m,l,21600r21600,l21600,xe">
                <v:stroke joinstyle="miter"/>
                <v:path gradientshapeok="t" o:connecttype="rect"/>
              </v:shapetype>
              <v:shape id="Text Box 3" o:spid="_x0000_s1026" type="#_x0000_t202" style="position:absolute;left:0;text-align:left;margin-left:298.35pt;margin-top:72.5pt;width:175.5pt;height:91.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" o:allowoverlap="f" filled="f" stroked="f">
                <v:textbox>
                  <w:txbxContent>
                    <w:p w14:paraId="13EB3663" w14:textId="7C931CC8" w:rsidR="002E152D" w:rsidRDefault="00D75B17" w:rsidP="00150228">
                      <w:pPr>
                        <w:rPr>
                          <w:rFonts w:ascii="Arial" w:hAnsi="Arial" w:cs="Arial"/>
                          <w:b/>
                          <w:bCs/>
                          <w:sz w:val="18"/>
                        </w:rPr>
                      </w:pPr>
                      <w:r>
                        <w:rPr>
                          <w:rFonts w:ascii="Arial" w:hAnsi="Arial" w:cs="Arial"/>
                          <w:b/>
                          <w:bCs/>
                          <w:sz w:val="18"/>
                        </w:rPr>
                        <w:t>Name</w:t>
                      </w:r>
                    </w:p>
                    <w:p w14:paraId="41923993" w14:textId="2E80055A" w:rsidR="002E152D" w:rsidRDefault="00D75B17" w:rsidP="00150228">
                      <w:pPr>
                        <w:rPr>
                          <w:rFonts w:ascii="Arial" w:hAnsi="Arial" w:cs="Arial"/>
                          <w:sz w:val="18"/>
                        </w:rPr>
                      </w:pPr>
                      <w:r>
                        <w:rPr>
                          <w:rFonts w:ascii="Arial" w:hAnsi="Arial" w:cs="Arial"/>
                          <w:b/>
                          <w:bCs/>
                          <w:sz w:val="18"/>
                        </w:rPr>
                        <w:t>Title</w:t>
                      </w:r>
                    </w:p>
                    <w:p w14:paraId="7930903F" w14:textId="005A0BAA" w:rsidR="002E152D" w:rsidRDefault="002E152D" w:rsidP="00150228">
                      <w:pPr>
                        <w:rPr>
                          <w:rFonts w:ascii="Arial" w:hAnsi="Arial" w:cs="Arial"/>
                          <w:sz w:val="18"/>
                        </w:rPr>
                      </w:pPr>
                      <w:r>
                        <w:rPr>
                          <w:rFonts w:ascii="Arial" w:hAnsi="Arial" w:cs="Arial"/>
                          <w:sz w:val="18"/>
                        </w:rPr>
                        <w:t xml:space="preserve">Tel:  </w:t>
                      </w:r>
                    </w:p>
                    <w:p w14:paraId="367757A9" w14:textId="197E348E" w:rsidR="002E152D" w:rsidRDefault="002E152D" w:rsidP="00150228">
                      <w:pPr>
                        <w:rPr>
                          <w:rFonts w:ascii="Arial" w:hAnsi="Arial" w:cs="Arial"/>
                          <w:sz w:val="18"/>
                        </w:rPr>
                      </w:pPr>
                      <w:r>
                        <w:rPr>
                          <w:rFonts w:ascii="Arial" w:hAnsi="Arial" w:cs="Arial"/>
                          <w:sz w:val="18"/>
                        </w:rPr>
                        <w:t xml:space="preserve">Email: </w:t>
                      </w:r>
                    </w:p>
                    <w:p w14:paraId="458A78FA" w14:textId="77777777" w:rsidR="002E152D" w:rsidRDefault="002E152D" w:rsidP="00150228">
                      <w:pPr>
                        <w:rPr>
                          <w:rFonts w:ascii="Arial" w:hAnsi="Arial" w:cs="Arial"/>
                          <w:b/>
                          <w:sz w:val="18"/>
                        </w:rPr>
                      </w:pPr>
                    </w:p>
                    <w:p w14:paraId="1B6AC012" w14:textId="2932A5E3" w:rsidR="002E152D" w:rsidRPr="00355D90" w:rsidRDefault="00D75B17" w:rsidP="00150228">
                      <w:pPr>
                        <w:rPr>
                          <w:rFonts w:ascii="Arial" w:hAnsi="Arial" w:cs="Arial"/>
                          <w:b/>
                          <w:sz w:val="18"/>
                        </w:rPr>
                      </w:pPr>
                      <w:r>
                        <w:rPr>
                          <w:rFonts w:ascii="Arial" w:hAnsi="Arial" w:cs="Arial"/>
                          <w:b/>
                          <w:sz w:val="18"/>
                        </w:rPr>
                        <w:t>Name</w:t>
                      </w:r>
                    </w:p>
                    <w:p w14:paraId="5E5480E5" w14:textId="7ACB56D7" w:rsidR="002E152D" w:rsidRDefault="00D75B17" w:rsidP="00150228">
                      <w:pPr>
                        <w:rPr>
                          <w:rFonts w:ascii="Arial" w:hAnsi="Arial" w:cs="Arial"/>
                          <w:sz w:val="18"/>
                        </w:rPr>
                      </w:pPr>
                      <w:r>
                        <w:rPr>
                          <w:rFonts w:ascii="Arial" w:hAnsi="Arial" w:cs="Arial"/>
                          <w:sz w:val="18"/>
                        </w:rPr>
                        <w:t>Title</w:t>
                      </w:r>
                    </w:p>
                    <w:p w14:paraId="69572590" w14:textId="77777777" w:rsidR="002E152D" w:rsidRDefault="002E152D" w:rsidP="00150228">
                      <w:pPr>
                        <w:rPr>
                          <w:rFonts w:ascii="Arial" w:hAnsi="Arial" w:cs="Arial"/>
                          <w:sz w:val="18"/>
                        </w:rPr>
                      </w:pPr>
                    </w:p>
                    <w:p w14:paraId="4F48F9E6" w14:textId="77777777" w:rsidR="002E152D" w:rsidRDefault="002E152D" w:rsidP="00150228">
                      <w:pPr>
                        <w:rPr>
                          <w:rFonts w:ascii="Arial" w:hAnsi="Arial" w:cs="Arial"/>
                          <w:sz w:val="18"/>
                        </w:rPr>
                      </w:pPr>
                    </w:p>
                  </w:txbxContent>
                </v:textbox>
                <w10:wrap type="square" side="left" anchorx="margin" anchory="margin"/>
              </v:shape>
            </w:pict>
          </mc:Fallback>
        </mc:AlternateContent>
      </w:r>
    </w:p>
    <w:p w14:paraId="0428BD68" w14:textId="3F95FAB4" w:rsidR="00150228" w:rsidRPr="00167906" w:rsidRDefault="00150228" w:rsidP="00541786">
      <w:pPr>
        <w:jc w:val="both"/>
        <w:rPr>
          <w:sz w:val="22"/>
          <w:szCs w:val="22"/>
        </w:rPr>
      </w:pPr>
    </w:p>
    <w:p w14:paraId="29F6F9C0" w14:textId="77777777" w:rsidR="00150228" w:rsidRPr="00167906" w:rsidRDefault="00150228" w:rsidP="00541786">
      <w:pPr>
        <w:jc w:val="both"/>
        <w:rPr>
          <w:sz w:val="22"/>
          <w:szCs w:val="22"/>
        </w:rPr>
      </w:pPr>
    </w:p>
    <w:p w14:paraId="02D812B8" w14:textId="77777777" w:rsidR="00150228" w:rsidRPr="00167906" w:rsidRDefault="00150228" w:rsidP="00541786">
      <w:pPr>
        <w:jc w:val="both"/>
        <w:rPr>
          <w:sz w:val="22"/>
          <w:szCs w:val="22"/>
        </w:rPr>
      </w:pPr>
    </w:p>
    <w:p w14:paraId="3652D9C3" w14:textId="77777777" w:rsidR="00150228" w:rsidRPr="00167906" w:rsidRDefault="00150228" w:rsidP="00541786">
      <w:pPr>
        <w:jc w:val="both"/>
        <w:rPr>
          <w:sz w:val="22"/>
          <w:szCs w:val="22"/>
        </w:rPr>
      </w:pPr>
    </w:p>
    <w:p w14:paraId="2378DB2C" w14:textId="77777777" w:rsidR="00150228" w:rsidRPr="00167906" w:rsidRDefault="00150228" w:rsidP="00541786">
      <w:pPr>
        <w:jc w:val="both"/>
        <w:rPr>
          <w:sz w:val="22"/>
          <w:szCs w:val="22"/>
        </w:rPr>
      </w:pPr>
    </w:p>
    <w:p w14:paraId="6E7CDC7B" w14:textId="77777777" w:rsidR="00150228" w:rsidRPr="00167906" w:rsidRDefault="00150228" w:rsidP="00541786">
      <w:pPr>
        <w:jc w:val="both"/>
        <w:rPr>
          <w:sz w:val="22"/>
          <w:szCs w:val="22"/>
        </w:rPr>
      </w:pPr>
    </w:p>
    <w:p w14:paraId="47234F0C" w14:textId="77777777" w:rsidR="00150228" w:rsidRPr="00167906" w:rsidRDefault="00833A56" w:rsidP="00541786">
      <w:pPr>
        <w:jc w:val="both"/>
        <w:outlineLvl w:val="0"/>
        <w:rPr>
          <w:sz w:val="22"/>
          <w:szCs w:val="22"/>
        </w:rPr>
      </w:pPr>
      <w:r w:rsidRPr="00167906">
        <w:rPr>
          <w:bCs/>
          <w:sz w:val="22"/>
          <w:szCs w:val="22"/>
        </w:rPr>
        <w:t>Date</w:t>
      </w:r>
      <w:r w:rsidR="00150228" w:rsidRPr="00167906">
        <w:rPr>
          <w:sz w:val="22"/>
          <w:szCs w:val="22"/>
        </w:rPr>
        <w:tab/>
      </w:r>
    </w:p>
    <w:p w14:paraId="799B053F" w14:textId="77777777" w:rsidR="00150228" w:rsidRPr="00167906" w:rsidRDefault="00150228" w:rsidP="00541786">
      <w:pPr>
        <w:jc w:val="both"/>
        <w:rPr>
          <w:sz w:val="22"/>
          <w:szCs w:val="22"/>
        </w:rPr>
      </w:pPr>
    </w:p>
    <w:p w14:paraId="4B2543E3" w14:textId="77777777" w:rsidR="00150228" w:rsidRPr="00167906" w:rsidRDefault="00150228" w:rsidP="00541786">
      <w:pPr>
        <w:jc w:val="both"/>
        <w:outlineLvl w:val="0"/>
        <w:rPr>
          <w:sz w:val="22"/>
          <w:szCs w:val="22"/>
        </w:rPr>
      </w:pPr>
      <w:r w:rsidRPr="00167906">
        <w:rPr>
          <w:sz w:val="22"/>
          <w:szCs w:val="22"/>
        </w:rPr>
        <w:t>Dear Par</w:t>
      </w:r>
      <w:r w:rsidR="00833A56" w:rsidRPr="00167906">
        <w:rPr>
          <w:sz w:val="22"/>
          <w:szCs w:val="22"/>
        </w:rPr>
        <w:t>ticipant</w:t>
      </w:r>
      <w:r w:rsidRPr="00167906">
        <w:rPr>
          <w:sz w:val="22"/>
          <w:szCs w:val="22"/>
        </w:rPr>
        <w:t>,</w:t>
      </w:r>
    </w:p>
    <w:p w14:paraId="4AC0D4FC" w14:textId="77777777" w:rsidR="00F042D6" w:rsidRPr="00167906" w:rsidRDefault="00F042D6" w:rsidP="00541786">
      <w:pPr>
        <w:jc w:val="both"/>
        <w:outlineLvl w:val="0"/>
        <w:rPr>
          <w:sz w:val="22"/>
          <w:szCs w:val="22"/>
        </w:rPr>
      </w:pPr>
    </w:p>
    <w:p w14:paraId="1BC98F59" w14:textId="407F01D4" w:rsidR="00E626C6" w:rsidRPr="00167906" w:rsidRDefault="005F1721" w:rsidP="00541786">
      <w:pPr>
        <w:jc w:val="both"/>
        <w:outlineLvl w:val="0"/>
        <w:rPr>
          <w:sz w:val="22"/>
          <w:szCs w:val="22"/>
        </w:rPr>
      </w:pPr>
      <w:r w:rsidRPr="00167906">
        <w:rPr>
          <w:sz w:val="22"/>
          <w:szCs w:val="22"/>
        </w:rPr>
        <w:t xml:space="preserve">My name is </w:t>
      </w:r>
      <w:r w:rsidR="00D75B17" w:rsidRPr="00167906">
        <w:rPr>
          <w:sz w:val="22"/>
          <w:szCs w:val="22"/>
        </w:rPr>
        <w:t>[Student]</w:t>
      </w:r>
      <w:r w:rsidRPr="00167906">
        <w:rPr>
          <w:sz w:val="22"/>
          <w:szCs w:val="22"/>
        </w:rPr>
        <w:t xml:space="preserve"> and I am a postgraduate student </w:t>
      </w:r>
      <w:r w:rsidR="005D31DF" w:rsidRPr="00167906">
        <w:rPr>
          <w:sz w:val="22"/>
          <w:szCs w:val="22"/>
        </w:rPr>
        <w:t xml:space="preserve">in Computer Science </w:t>
      </w:r>
      <w:r w:rsidR="0003296A" w:rsidRPr="00167906">
        <w:rPr>
          <w:sz w:val="22"/>
          <w:szCs w:val="22"/>
        </w:rPr>
        <w:t xml:space="preserve">at the University of Bristol. </w:t>
      </w:r>
      <w:r w:rsidR="00395F26" w:rsidRPr="00167906">
        <w:rPr>
          <w:sz w:val="22"/>
          <w:szCs w:val="22"/>
        </w:rPr>
        <w:t xml:space="preserve">I am </w:t>
      </w:r>
      <w:r w:rsidR="00504701" w:rsidRPr="00167906">
        <w:rPr>
          <w:sz w:val="22"/>
          <w:szCs w:val="22"/>
        </w:rPr>
        <w:t>investigating</w:t>
      </w:r>
      <w:r w:rsidR="004113C5" w:rsidRPr="00167906">
        <w:rPr>
          <w:sz w:val="22"/>
          <w:szCs w:val="22"/>
        </w:rPr>
        <w:t xml:space="preserve"> the effects of an</w:t>
      </w:r>
      <w:r w:rsidR="00E626C6" w:rsidRPr="00167906">
        <w:rPr>
          <w:sz w:val="22"/>
          <w:szCs w:val="22"/>
        </w:rPr>
        <w:t xml:space="preserve"> IoT </w:t>
      </w:r>
      <w:r w:rsidR="004113C5" w:rsidRPr="00167906">
        <w:rPr>
          <w:sz w:val="22"/>
          <w:szCs w:val="22"/>
        </w:rPr>
        <w:t>‘</w:t>
      </w:r>
      <w:proofErr w:type="spellStart"/>
      <w:r w:rsidR="004113C5" w:rsidRPr="00167906">
        <w:rPr>
          <w:sz w:val="22"/>
          <w:szCs w:val="22"/>
        </w:rPr>
        <w:t>Turrellian</w:t>
      </w:r>
      <w:proofErr w:type="spellEnd"/>
      <w:r w:rsidR="004113C5" w:rsidRPr="00167906">
        <w:rPr>
          <w:sz w:val="22"/>
          <w:szCs w:val="22"/>
        </w:rPr>
        <w:t xml:space="preserve">’ LED </w:t>
      </w:r>
      <w:r w:rsidR="00E626C6" w:rsidRPr="00167906">
        <w:rPr>
          <w:sz w:val="22"/>
          <w:szCs w:val="22"/>
        </w:rPr>
        <w:t xml:space="preserve">device </w:t>
      </w:r>
      <w:r w:rsidR="004113C5" w:rsidRPr="00167906">
        <w:rPr>
          <w:sz w:val="22"/>
          <w:szCs w:val="22"/>
        </w:rPr>
        <w:t>orientated by your personal affective state</w:t>
      </w:r>
      <w:r w:rsidR="005D061B">
        <w:rPr>
          <w:sz w:val="22"/>
          <w:szCs w:val="22"/>
        </w:rPr>
        <w:t xml:space="preserve"> and improve your mood</w:t>
      </w:r>
      <w:r w:rsidR="004113C5" w:rsidRPr="00167906">
        <w:rPr>
          <w:sz w:val="22"/>
          <w:szCs w:val="22"/>
        </w:rPr>
        <w:t>. Testing of the device will take place in person and I will fully supervise the entire procedure personally – thus ensuring it is conducted ethically and properly.</w:t>
      </w:r>
    </w:p>
    <w:p w14:paraId="57FFE344" w14:textId="0925B2F4" w:rsidR="00BC513B" w:rsidRPr="00167906" w:rsidRDefault="00893BF9" w:rsidP="00541786">
      <w:pPr>
        <w:spacing w:before="100" w:beforeAutospacing="1" w:after="120"/>
        <w:jc w:val="both"/>
        <w:rPr>
          <w:b/>
          <w:sz w:val="22"/>
          <w:szCs w:val="22"/>
        </w:rPr>
      </w:pPr>
      <w:r w:rsidRPr="00167906">
        <w:rPr>
          <w:b/>
          <w:sz w:val="22"/>
          <w:szCs w:val="22"/>
        </w:rPr>
        <w:t>Purpose of study</w:t>
      </w:r>
    </w:p>
    <w:p w14:paraId="309F6EF9" w14:textId="6B519B86" w:rsidR="004113C5" w:rsidRPr="00167906" w:rsidRDefault="004113C5" w:rsidP="00541786">
      <w:pPr>
        <w:pStyle w:val="NormalWeb"/>
        <w:jc w:val="both"/>
        <w:rPr>
          <w:sz w:val="22"/>
          <w:szCs w:val="22"/>
        </w:rPr>
      </w:pPr>
      <w:r w:rsidRPr="00167906">
        <w:rPr>
          <w:bCs/>
          <w:sz w:val="22"/>
          <w:szCs w:val="22"/>
        </w:rPr>
        <w:t xml:space="preserve">My two hypotheses centre on qualitative and quantitative feedback from participants. Firstly, I believe that </w:t>
      </w:r>
      <w:r w:rsidRPr="00167906">
        <w:rPr>
          <w:sz w:val="22"/>
          <w:szCs w:val="22"/>
        </w:rPr>
        <w:t>the affective or physiological state of a person will be significantly altered by the LED lamp’s light changes. Secondly, users will be able to consciously recognise the effect that the lighting manipulation is having on their affective state. Subsequently</w:t>
      </w:r>
      <w:r w:rsidR="00250356" w:rsidRPr="00167906">
        <w:rPr>
          <w:sz w:val="22"/>
          <w:szCs w:val="22"/>
        </w:rPr>
        <w:t>,</w:t>
      </w:r>
      <w:r w:rsidRPr="00167906">
        <w:rPr>
          <w:sz w:val="22"/>
          <w:szCs w:val="22"/>
        </w:rPr>
        <w:t xml:space="preserve"> the </w:t>
      </w:r>
      <w:proofErr w:type="spellStart"/>
      <w:r w:rsidRPr="00167906">
        <w:rPr>
          <w:sz w:val="22"/>
          <w:szCs w:val="22"/>
        </w:rPr>
        <w:t>Turrellian</w:t>
      </w:r>
      <w:proofErr w:type="spellEnd"/>
      <w:r w:rsidRPr="00167906">
        <w:rPr>
          <w:sz w:val="22"/>
          <w:szCs w:val="22"/>
        </w:rPr>
        <w:t xml:space="preserve"> lamp will be well received. Therefore, the goal of the study is to develop an IoT device, which is capable of being aware of individuals affective state and thus can offer an enhanced and improved interface and experience for users. Consequently, research conclusions will be primarily drawn on users experience and opinion of the device and interface. </w:t>
      </w:r>
    </w:p>
    <w:p w14:paraId="0E6E5225" w14:textId="2FC8422C" w:rsidR="00893BF9" w:rsidRPr="00167906" w:rsidRDefault="00893BF9" w:rsidP="00541786">
      <w:pPr>
        <w:pStyle w:val="NormalWeb"/>
        <w:jc w:val="both"/>
        <w:rPr>
          <w:sz w:val="22"/>
          <w:szCs w:val="22"/>
        </w:rPr>
      </w:pPr>
      <w:r w:rsidRPr="00167906">
        <w:rPr>
          <w:b/>
          <w:sz w:val="22"/>
          <w:szCs w:val="22"/>
        </w:rPr>
        <w:t>Participation</w:t>
      </w:r>
    </w:p>
    <w:p w14:paraId="0CCB651A" w14:textId="1AE29F13" w:rsidR="00355D90" w:rsidRPr="00167906" w:rsidRDefault="00F72DF5" w:rsidP="00541786">
      <w:pPr>
        <w:spacing w:after="120"/>
        <w:jc w:val="both"/>
        <w:rPr>
          <w:sz w:val="22"/>
          <w:szCs w:val="22"/>
        </w:rPr>
      </w:pPr>
      <w:r w:rsidRPr="00167906">
        <w:rPr>
          <w:sz w:val="22"/>
          <w:szCs w:val="22"/>
        </w:rPr>
        <w:t xml:space="preserve">Participants should be </w:t>
      </w:r>
      <w:r w:rsidR="0032490A" w:rsidRPr="00167906">
        <w:rPr>
          <w:sz w:val="22"/>
          <w:szCs w:val="22"/>
        </w:rPr>
        <w:t>over 18</w:t>
      </w:r>
      <w:r w:rsidR="0050109D" w:rsidRPr="00167906">
        <w:rPr>
          <w:sz w:val="22"/>
          <w:szCs w:val="22"/>
        </w:rPr>
        <w:t xml:space="preserve">, </w:t>
      </w:r>
      <w:r w:rsidR="00831B9C" w:rsidRPr="00167906">
        <w:rPr>
          <w:sz w:val="22"/>
          <w:szCs w:val="22"/>
        </w:rPr>
        <w:t>resident in the UK</w:t>
      </w:r>
      <w:r w:rsidR="00250356" w:rsidRPr="00167906">
        <w:rPr>
          <w:sz w:val="22"/>
          <w:szCs w:val="22"/>
        </w:rPr>
        <w:t>. Participants must be fully comfortable with participating in the present Coronavirus pandemic. Social distancing practices will be undertaken, in which no physical contact with participants will be made. Furthermore, I, the coordinator has tested negative for the virus.</w:t>
      </w:r>
    </w:p>
    <w:p w14:paraId="4EB68D9A" w14:textId="1B7B1B44" w:rsidR="00253925" w:rsidRPr="00167906" w:rsidRDefault="00893BF9" w:rsidP="00541786">
      <w:pPr>
        <w:spacing w:after="120"/>
        <w:jc w:val="both"/>
        <w:rPr>
          <w:sz w:val="22"/>
          <w:szCs w:val="22"/>
        </w:rPr>
      </w:pPr>
      <w:r w:rsidRPr="00167906">
        <w:rPr>
          <w:sz w:val="22"/>
          <w:szCs w:val="22"/>
        </w:rPr>
        <w:t xml:space="preserve">Participation in this study is voluntary </w:t>
      </w:r>
      <w:r w:rsidR="005D061B">
        <w:rPr>
          <w:sz w:val="22"/>
          <w:szCs w:val="22"/>
        </w:rPr>
        <w:t>- y</w:t>
      </w:r>
      <w:r w:rsidRPr="00167906">
        <w:rPr>
          <w:sz w:val="22"/>
          <w:szCs w:val="22"/>
        </w:rPr>
        <w:t>ou are free to withdraw during the study at any time and without having to give a reason</w:t>
      </w:r>
      <w:r w:rsidR="00250356" w:rsidRPr="00167906">
        <w:rPr>
          <w:sz w:val="22"/>
          <w:szCs w:val="22"/>
        </w:rPr>
        <w:t xml:space="preserve">. </w:t>
      </w:r>
      <w:r w:rsidR="00253925" w:rsidRPr="00167906">
        <w:rPr>
          <w:sz w:val="22"/>
          <w:szCs w:val="22"/>
        </w:rPr>
        <w:t>For your participation, you will be given a £10 Amazon gift certificate</w:t>
      </w:r>
      <w:r w:rsidR="005353AA">
        <w:rPr>
          <w:sz w:val="22"/>
          <w:szCs w:val="22"/>
        </w:rPr>
        <w:t>.</w:t>
      </w:r>
    </w:p>
    <w:p w14:paraId="416416D1" w14:textId="77777777" w:rsidR="00893BF9" w:rsidRPr="00167906" w:rsidRDefault="00C34BBB" w:rsidP="00541786">
      <w:pPr>
        <w:spacing w:before="100" w:beforeAutospacing="1" w:after="120"/>
        <w:jc w:val="both"/>
        <w:rPr>
          <w:b/>
          <w:sz w:val="22"/>
          <w:szCs w:val="22"/>
        </w:rPr>
      </w:pPr>
      <w:r w:rsidRPr="00167906">
        <w:rPr>
          <w:b/>
          <w:sz w:val="22"/>
          <w:szCs w:val="22"/>
        </w:rPr>
        <w:t>Details of study</w:t>
      </w:r>
    </w:p>
    <w:p w14:paraId="20D33DED" w14:textId="529AC1F4" w:rsidR="003015DD" w:rsidRPr="00167906" w:rsidRDefault="00C3249D" w:rsidP="00541786">
      <w:pPr>
        <w:spacing w:after="120"/>
        <w:jc w:val="both"/>
        <w:rPr>
          <w:sz w:val="22"/>
          <w:szCs w:val="22"/>
        </w:rPr>
      </w:pPr>
      <w:r w:rsidRPr="00167906">
        <w:rPr>
          <w:sz w:val="22"/>
          <w:szCs w:val="22"/>
        </w:rPr>
        <w:t xml:space="preserve">There will be an initial explanation of the study and an opportunity to ask questions. At this point, </w:t>
      </w:r>
      <w:r w:rsidR="000B0582" w:rsidRPr="00167906">
        <w:rPr>
          <w:sz w:val="22"/>
          <w:szCs w:val="22"/>
        </w:rPr>
        <w:t>you will be asked for</w:t>
      </w:r>
      <w:r w:rsidRPr="00167906">
        <w:rPr>
          <w:sz w:val="22"/>
          <w:szCs w:val="22"/>
        </w:rPr>
        <w:t xml:space="preserve"> your verbal consent to</w:t>
      </w:r>
      <w:r w:rsidR="00EE1D24" w:rsidRPr="00167906">
        <w:rPr>
          <w:sz w:val="22"/>
          <w:szCs w:val="22"/>
        </w:rPr>
        <w:t xml:space="preserve"> be recorded and</w:t>
      </w:r>
      <w:r w:rsidR="0016489F" w:rsidRPr="00167906">
        <w:rPr>
          <w:sz w:val="22"/>
          <w:szCs w:val="22"/>
        </w:rPr>
        <w:t xml:space="preserve"> to</w:t>
      </w:r>
      <w:r w:rsidRPr="00167906">
        <w:rPr>
          <w:sz w:val="22"/>
          <w:szCs w:val="22"/>
        </w:rPr>
        <w:t xml:space="preserve"> proceed</w:t>
      </w:r>
      <w:r w:rsidR="00F72ECB" w:rsidRPr="00167906">
        <w:rPr>
          <w:sz w:val="22"/>
          <w:szCs w:val="22"/>
        </w:rPr>
        <w:t>.</w:t>
      </w:r>
      <w:r w:rsidR="00BA4196" w:rsidRPr="00167906">
        <w:rPr>
          <w:sz w:val="22"/>
          <w:szCs w:val="22"/>
        </w:rPr>
        <w:t xml:space="preserve"> </w:t>
      </w:r>
      <w:r w:rsidR="003842C3" w:rsidRPr="00167906">
        <w:rPr>
          <w:sz w:val="22"/>
          <w:szCs w:val="22"/>
        </w:rPr>
        <w:t>Connecting basic and physical bodily sensors will be demonstrated.</w:t>
      </w:r>
      <w:r w:rsidR="00BA4196" w:rsidRPr="00167906">
        <w:rPr>
          <w:sz w:val="22"/>
          <w:szCs w:val="22"/>
        </w:rPr>
        <w:t xml:space="preserve"> You will then be asked to interact with the </w:t>
      </w:r>
      <w:r w:rsidR="003842C3" w:rsidRPr="00167906">
        <w:rPr>
          <w:sz w:val="22"/>
          <w:szCs w:val="22"/>
        </w:rPr>
        <w:t>application yourself and enjoy the LED light display for a short period of time</w:t>
      </w:r>
      <w:r w:rsidR="00BA4196" w:rsidRPr="00167906">
        <w:rPr>
          <w:sz w:val="22"/>
          <w:szCs w:val="22"/>
        </w:rPr>
        <w:t xml:space="preserve">. </w:t>
      </w:r>
    </w:p>
    <w:p w14:paraId="7CB5B483" w14:textId="74FF21FF" w:rsidR="00167906" w:rsidRPr="00167906" w:rsidRDefault="00F72ECB" w:rsidP="00541786">
      <w:pPr>
        <w:spacing w:after="120"/>
        <w:jc w:val="both"/>
        <w:rPr>
          <w:sz w:val="22"/>
          <w:szCs w:val="22"/>
        </w:rPr>
      </w:pPr>
      <w:r w:rsidRPr="00167906">
        <w:rPr>
          <w:sz w:val="22"/>
          <w:szCs w:val="22"/>
        </w:rPr>
        <w:t xml:space="preserve">Upon completion of the </w:t>
      </w:r>
      <w:r w:rsidR="00782570" w:rsidRPr="00167906">
        <w:rPr>
          <w:sz w:val="22"/>
          <w:szCs w:val="22"/>
        </w:rPr>
        <w:t xml:space="preserve">interaction </w:t>
      </w:r>
      <w:r w:rsidR="00AC231E" w:rsidRPr="00167906">
        <w:rPr>
          <w:sz w:val="22"/>
          <w:szCs w:val="22"/>
        </w:rPr>
        <w:t xml:space="preserve">exercise, you will be asked to </w:t>
      </w:r>
      <w:r w:rsidR="008617FE" w:rsidRPr="00167906">
        <w:rPr>
          <w:sz w:val="22"/>
          <w:szCs w:val="22"/>
        </w:rPr>
        <w:t xml:space="preserve">complete </w:t>
      </w:r>
      <w:r w:rsidR="003842C3" w:rsidRPr="00167906">
        <w:rPr>
          <w:sz w:val="22"/>
          <w:szCs w:val="22"/>
        </w:rPr>
        <w:t xml:space="preserve">a </w:t>
      </w:r>
      <w:r w:rsidR="00AB0E6F" w:rsidRPr="00167906">
        <w:rPr>
          <w:sz w:val="22"/>
          <w:szCs w:val="22"/>
        </w:rPr>
        <w:t>multiple-choice</w:t>
      </w:r>
      <w:r w:rsidR="00AC1885" w:rsidRPr="00167906">
        <w:rPr>
          <w:sz w:val="22"/>
          <w:szCs w:val="22"/>
        </w:rPr>
        <w:t xml:space="preserve"> </w:t>
      </w:r>
      <w:r w:rsidR="00600694" w:rsidRPr="00167906">
        <w:rPr>
          <w:sz w:val="22"/>
          <w:szCs w:val="22"/>
        </w:rPr>
        <w:t xml:space="preserve">questionnaire </w:t>
      </w:r>
      <w:r w:rsidR="00FD402D" w:rsidRPr="00167906">
        <w:rPr>
          <w:sz w:val="22"/>
          <w:szCs w:val="22"/>
        </w:rPr>
        <w:t>ab</w:t>
      </w:r>
      <w:r w:rsidR="001A0DDB" w:rsidRPr="00167906">
        <w:rPr>
          <w:sz w:val="22"/>
          <w:szCs w:val="22"/>
        </w:rPr>
        <w:t xml:space="preserve">out your experience with the </w:t>
      </w:r>
      <w:r w:rsidR="003842C3" w:rsidRPr="00167906">
        <w:rPr>
          <w:sz w:val="22"/>
          <w:szCs w:val="22"/>
        </w:rPr>
        <w:t xml:space="preserve">IoT LED </w:t>
      </w:r>
      <w:proofErr w:type="spellStart"/>
      <w:r w:rsidR="003842C3" w:rsidRPr="00167906">
        <w:rPr>
          <w:sz w:val="22"/>
          <w:szCs w:val="22"/>
        </w:rPr>
        <w:t>Turrellian</w:t>
      </w:r>
      <w:proofErr w:type="spellEnd"/>
      <w:r w:rsidR="003842C3" w:rsidRPr="00167906">
        <w:rPr>
          <w:sz w:val="22"/>
          <w:szCs w:val="22"/>
        </w:rPr>
        <w:t xml:space="preserve"> device</w:t>
      </w:r>
      <w:r w:rsidR="00AC1885" w:rsidRPr="00167906">
        <w:rPr>
          <w:sz w:val="22"/>
          <w:szCs w:val="22"/>
        </w:rPr>
        <w:t xml:space="preserve">. </w:t>
      </w:r>
      <w:r w:rsidR="000457BB" w:rsidRPr="00167906">
        <w:rPr>
          <w:sz w:val="22"/>
          <w:szCs w:val="22"/>
        </w:rPr>
        <w:t>Aft</w:t>
      </w:r>
      <w:r w:rsidR="000F561C" w:rsidRPr="00167906">
        <w:rPr>
          <w:sz w:val="22"/>
          <w:szCs w:val="22"/>
        </w:rPr>
        <w:t xml:space="preserve">er completing the questionnaire, </w:t>
      </w:r>
      <w:r w:rsidR="00F6622D" w:rsidRPr="00167906">
        <w:rPr>
          <w:sz w:val="22"/>
          <w:szCs w:val="22"/>
        </w:rPr>
        <w:t>there will be the opportunity to</w:t>
      </w:r>
      <w:r w:rsidR="000663DF" w:rsidRPr="00167906">
        <w:rPr>
          <w:sz w:val="22"/>
          <w:szCs w:val="22"/>
        </w:rPr>
        <w:t xml:space="preserve"> briefly</w:t>
      </w:r>
      <w:r w:rsidR="00267365" w:rsidRPr="00167906">
        <w:rPr>
          <w:sz w:val="22"/>
          <w:szCs w:val="22"/>
        </w:rPr>
        <w:t xml:space="preserve"> give </w:t>
      </w:r>
      <w:r w:rsidR="00F6622D" w:rsidRPr="00167906">
        <w:rPr>
          <w:sz w:val="22"/>
          <w:szCs w:val="22"/>
        </w:rPr>
        <w:t xml:space="preserve">your comments and opinions </w:t>
      </w:r>
      <w:r w:rsidR="00C4642F" w:rsidRPr="00167906">
        <w:rPr>
          <w:sz w:val="22"/>
          <w:szCs w:val="22"/>
        </w:rPr>
        <w:t>in</w:t>
      </w:r>
      <w:r w:rsidR="000663DF" w:rsidRPr="00167906">
        <w:rPr>
          <w:sz w:val="22"/>
          <w:szCs w:val="22"/>
        </w:rPr>
        <w:t xml:space="preserve"> an </w:t>
      </w:r>
      <w:r w:rsidR="00F6622D" w:rsidRPr="00167906">
        <w:rPr>
          <w:sz w:val="22"/>
          <w:szCs w:val="22"/>
        </w:rPr>
        <w:t>interview format.</w:t>
      </w:r>
      <w:r w:rsidR="005353AA">
        <w:rPr>
          <w:sz w:val="22"/>
          <w:szCs w:val="22"/>
        </w:rPr>
        <w:t xml:space="preserve"> </w:t>
      </w:r>
      <w:r w:rsidR="00384B30" w:rsidRPr="00167906">
        <w:rPr>
          <w:sz w:val="22"/>
          <w:szCs w:val="22"/>
        </w:rPr>
        <w:t xml:space="preserve">Please </w:t>
      </w:r>
      <w:r w:rsidR="00057716" w:rsidRPr="00167906">
        <w:rPr>
          <w:sz w:val="22"/>
          <w:szCs w:val="22"/>
        </w:rPr>
        <w:t xml:space="preserve">understand that </w:t>
      </w:r>
      <w:r w:rsidR="008866BA" w:rsidRPr="00167906">
        <w:rPr>
          <w:sz w:val="22"/>
          <w:szCs w:val="22"/>
        </w:rPr>
        <w:t>the interaction and your interview</w:t>
      </w:r>
      <w:r w:rsidR="00057716" w:rsidRPr="00167906">
        <w:rPr>
          <w:sz w:val="22"/>
          <w:szCs w:val="22"/>
        </w:rPr>
        <w:t xml:space="preserve"> responses will be </w:t>
      </w:r>
      <w:r w:rsidR="00355D90" w:rsidRPr="00167906">
        <w:rPr>
          <w:sz w:val="22"/>
          <w:szCs w:val="22"/>
        </w:rPr>
        <w:t xml:space="preserve">audio and/or video </w:t>
      </w:r>
      <w:r w:rsidR="00057716" w:rsidRPr="00167906">
        <w:rPr>
          <w:sz w:val="22"/>
          <w:szCs w:val="22"/>
        </w:rPr>
        <w:t>recorded for the purposes of this study.</w:t>
      </w:r>
    </w:p>
    <w:p w14:paraId="72E156EA" w14:textId="77777777" w:rsidR="00F72DF5" w:rsidRPr="00167906" w:rsidRDefault="00F72DF5" w:rsidP="00541786">
      <w:pPr>
        <w:spacing w:before="100" w:beforeAutospacing="1" w:after="120"/>
        <w:jc w:val="both"/>
        <w:rPr>
          <w:b/>
          <w:sz w:val="22"/>
          <w:szCs w:val="22"/>
        </w:rPr>
      </w:pPr>
      <w:r w:rsidRPr="00167906">
        <w:rPr>
          <w:b/>
          <w:sz w:val="22"/>
          <w:szCs w:val="22"/>
        </w:rPr>
        <w:t>Time commitment</w:t>
      </w:r>
    </w:p>
    <w:p w14:paraId="49D05607" w14:textId="04240794" w:rsidR="00F72DF5" w:rsidRPr="00167906" w:rsidRDefault="00DC0D36" w:rsidP="00541786">
      <w:pPr>
        <w:spacing w:after="120"/>
        <w:jc w:val="both"/>
        <w:rPr>
          <w:sz w:val="22"/>
          <w:szCs w:val="22"/>
        </w:rPr>
      </w:pPr>
      <w:r w:rsidRPr="00167906">
        <w:rPr>
          <w:sz w:val="22"/>
          <w:szCs w:val="22"/>
        </w:rPr>
        <w:t>T</w:t>
      </w:r>
      <w:r w:rsidR="009C69C9" w:rsidRPr="00167906">
        <w:rPr>
          <w:sz w:val="22"/>
          <w:szCs w:val="22"/>
        </w:rPr>
        <w:t>ask explanation</w:t>
      </w:r>
      <w:r w:rsidR="00355D90" w:rsidRPr="00167906">
        <w:rPr>
          <w:sz w:val="22"/>
          <w:szCs w:val="22"/>
        </w:rPr>
        <w:t xml:space="preserve"> and informed consent</w:t>
      </w:r>
      <w:r w:rsidR="009C69C9" w:rsidRPr="00167906">
        <w:rPr>
          <w:sz w:val="22"/>
          <w:szCs w:val="22"/>
        </w:rPr>
        <w:t>: 10</w:t>
      </w:r>
      <w:r w:rsidR="00F72DF5" w:rsidRPr="00167906">
        <w:rPr>
          <w:sz w:val="22"/>
          <w:szCs w:val="22"/>
        </w:rPr>
        <w:t xml:space="preserve"> minutes</w:t>
      </w:r>
    </w:p>
    <w:p w14:paraId="08D63F01" w14:textId="2D85FB4C" w:rsidR="00250E7C" w:rsidRPr="00167906" w:rsidRDefault="003842C3" w:rsidP="00541786">
      <w:pPr>
        <w:spacing w:after="120"/>
        <w:jc w:val="both"/>
        <w:rPr>
          <w:sz w:val="22"/>
          <w:szCs w:val="22"/>
        </w:rPr>
      </w:pPr>
      <w:r w:rsidRPr="00167906">
        <w:rPr>
          <w:sz w:val="22"/>
          <w:szCs w:val="22"/>
        </w:rPr>
        <w:t>Bodily sensor</w:t>
      </w:r>
      <w:r w:rsidR="00310D7F" w:rsidRPr="00167906">
        <w:rPr>
          <w:sz w:val="22"/>
          <w:szCs w:val="22"/>
        </w:rPr>
        <w:t xml:space="preserve"> demonstration</w:t>
      </w:r>
      <w:r w:rsidR="00250E7C" w:rsidRPr="00167906">
        <w:rPr>
          <w:sz w:val="22"/>
          <w:szCs w:val="22"/>
        </w:rPr>
        <w:t xml:space="preserve">: </w:t>
      </w:r>
      <w:r w:rsidR="00C237F4" w:rsidRPr="00167906">
        <w:rPr>
          <w:sz w:val="22"/>
          <w:szCs w:val="22"/>
        </w:rPr>
        <w:t>1</w:t>
      </w:r>
      <w:r w:rsidR="00250E7C" w:rsidRPr="00167906">
        <w:rPr>
          <w:sz w:val="22"/>
          <w:szCs w:val="22"/>
        </w:rPr>
        <w:t>0 minutes</w:t>
      </w:r>
    </w:p>
    <w:p w14:paraId="4F7F97EE" w14:textId="534D27BF" w:rsidR="00D671AE" w:rsidRPr="00167906" w:rsidRDefault="003842C3" w:rsidP="00541786">
      <w:pPr>
        <w:spacing w:after="120"/>
        <w:jc w:val="both"/>
        <w:rPr>
          <w:sz w:val="22"/>
          <w:szCs w:val="22"/>
        </w:rPr>
      </w:pPr>
      <w:r w:rsidRPr="00167906">
        <w:rPr>
          <w:sz w:val="22"/>
          <w:szCs w:val="22"/>
        </w:rPr>
        <w:t>LED</w:t>
      </w:r>
      <w:r w:rsidR="00783D33" w:rsidRPr="00167906">
        <w:rPr>
          <w:sz w:val="22"/>
          <w:szCs w:val="22"/>
        </w:rPr>
        <w:t xml:space="preserve"> </w:t>
      </w:r>
      <w:r w:rsidR="00C237F4" w:rsidRPr="00167906">
        <w:rPr>
          <w:sz w:val="22"/>
          <w:szCs w:val="22"/>
        </w:rPr>
        <w:t xml:space="preserve">interactive </w:t>
      </w:r>
      <w:r w:rsidR="00783D33" w:rsidRPr="00167906">
        <w:rPr>
          <w:sz w:val="22"/>
          <w:szCs w:val="22"/>
        </w:rPr>
        <w:t xml:space="preserve">exercise: </w:t>
      </w:r>
      <w:r w:rsidR="004F4B2D" w:rsidRPr="00167906">
        <w:rPr>
          <w:sz w:val="22"/>
          <w:szCs w:val="22"/>
        </w:rPr>
        <w:t>1</w:t>
      </w:r>
      <w:r w:rsidR="00C7308E" w:rsidRPr="00167906">
        <w:rPr>
          <w:sz w:val="22"/>
          <w:szCs w:val="22"/>
        </w:rPr>
        <w:t>0 minutes</w:t>
      </w:r>
    </w:p>
    <w:p w14:paraId="3167BF05" w14:textId="5B6B1E02" w:rsidR="009C5CF0" w:rsidRPr="00167906" w:rsidRDefault="0093519B" w:rsidP="00541786">
      <w:pPr>
        <w:spacing w:after="120"/>
        <w:jc w:val="both"/>
        <w:rPr>
          <w:sz w:val="22"/>
          <w:szCs w:val="22"/>
        </w:rPr>
      </w:pPr>
      <w:r w:rsidRPr="00167906">
        <w:rPr>
          <w:sz w:val="22"/>
          <w:szCs w:val="22"/>
        </w:rPr>
        <w:t>Questionnaire filling: 10 minutes</w:t>
      </w:r>
    </w:p>
    <w:p w14:paraId="6B5933C9" w14:textId="51FAA978" w:rsidR="00557B31" w:rsidRPr="00167906" w:rsidRDefault="00557B31" w:rsidP="00541786">
      <w:pPr>
        <w:spacing w:after="120"/>
        <w:jc w:val="both"/>
        <w:rPr>
          <w:sz w:val="22"/>
          <w:szCs w:val="22"/>
        </w:rPr>
      </w:pPr>
      <w:r w:rsidRPr="00167906">
        <w:rPr>
          <w:sz w:val="22"/>
          <w:szCs w:val="22"/>
        </w:rPr>
        <w:t>Interview: 10-20 minutes</w:t>
      </w:r>
    </w:p>
    <w:p w14:paraId="18444DB1" w14:textId="1E9B9298" w:rsidR="003842C3" w:rsidRPr="00167906" w:rsidRDefault="003842C3" w:rsidP="00541786">
      <w:pPr>
        <w:spacing w:after="120"/>
        <w:jc w:val="both"/>
        <w:rPr>
          <w:sz w:val="22"/>
          <w:szCs w:val="22"/>
        </w:rPr>
      </w:pPr>
      <w:r w:rsidRPr="00167906">
        <w:rPr>
          <w:sz w:val="22"/>
          <w:szCs w:val="22"/>
        </w:rPr>
        <w:lastRenderedPageBreak/>
        <w:t>Full sanitization and cleaning: 10 minutes</w:t>
      </w:r>
    </w:p>
    <w:p w14:paraId="50E88DD7" w14:textId="10886156" w:rsidR="00A35AEC" w:rsidRPr="00167906" w:rsidRDefault="00331275" w:rsidP="00541786">
      <w:pPr>
        <w:spacing w:after="120"/>
        <w:jc w:val="both"/>
        <w:rPr>
          <w:sz w:val="22"/>
          <w:szCs w:val="22"/>
          <w:u w:val="single"/>
        </w:rPr>
      </w:pPr>
      <w:r w:rsidRPr="00167906">
        <w:rPr>
          <w:sz w:val="22"/>
          <w:szCs w:val="22"/>
          <w:u w:val="single"/>
        </w:rPr>
        <w:t xml:space="preserve">Total: </w:t>
      </w:r>
      <w:r w:rsidR="00355D90" w:rsidRPr="00167906">
        <w:rPr>
          <w:sz w:val="22"/>
          <w:szCs w:val="22"/>
          <w:u w:val="single"/>
        </w:rPr>
        <w:t>60</w:t>
      </w:r>
      <w:r w:rsidR="00B3678A" w:rsidRPr="00167906">
        <w:rPr>
          <w:sz w:val="22"/>
          <w:szCs w:val="22"/>
          <w:u w:val="single"/>
        </w:rPr>
        <w:t xml:space="preserve"> minutes</w:t>
      </w:r>
      <w:r w:rsidR="00355D90" w:rsidRPr="00167906">
        <w:rPr>
          <w:sz w:val="22"/>
          <w:szCs w:val="22"/>
          <w:u w:val="single"/>
        </w:rPr>
        <w:t xml:space="preserve"> maximum</w:t>
      </w:r>
    </w:p>
    <w:p w14:paraId="3E582E53" w14:textId="766482AC" w:rsidR="00C213D9" w:rsidRPr="00167906" w:rsidRDefault="005C29D9" w:rsidP="00541786">
      <w:pPr>
        <w:spacing w:before="100" w:beforeAutospacing="1" w:after="120"/>
        <w:jc w:val="both"/>
        <w:rPr>
          <w:b/>
          <w:sz w:val="22"/>
          <w:szCs w:val="22"/>
        </w:rPr>
      </w:pPr>
      <w:r w:rsidRPr="00167906">
        <w:rPr>
          <w:b/>
          <w:sz w:val="22"/>
          <w:szCs w:val="22"/>
        </w:rPr>
        <w:t>Prerequisites</w:t>
      </w:r>
    </w:p>
    <w:p w14:paraId="51A59F94" w14:textId="368EA5CC" w:rsidR="00541786" w:rsidRPr="00167906" w:rsidRDefault="0049754A" w:rsidP="00541786">
      <w:pPr>
        <w:spacing w:after="120"/>
        <w:jc w:val="both"/>
        <w:rPr>
          <w:sz w:val="22"/>
          <w:szCs w:val="22"/>
        </w:rPr>
      </w:pPr>
      <w:r w:rsidRPr="00167906">
        <w:rPr>
          <w:sz w:val="22"/>
          <w:szCs w:val="22"/>
        </w:rPr>
        <w:t xml:space="preserve">During the exercise, you will be asked to </w:t>
      </w:r>
      <w:r w:rsidR="003842C3" w:rsidRPr="00167906">
        <w:rPr>
          <w:sz w:val="22"/>
          <w:szCs w:val="22"/>
        </w:rPr>
        <w:t>document your affective state utilizing the IoT LED application</w:t>
      </w:r>
      <w:r w:rsidR="00541786" w:rsidRPr="00167906">
        <w:rPr>
          <w:sz w:val="22"/>
          <w:szCs w:val="22"/>
        </w:rPr>
        <w:t xml:space="preserve"> and wire up some basic physiological monitors</w:t>
      </w:r>
      <w:r w:rsidR="00A354C5" w:rsidRPr="00167906">
        <w:rPr>
          <w:sz w:val="22"/>
          <w:szCs w:val="22"/>
        </w:rPr>
        <w:t xml:space="preserve">. </w:t>
      </w:r>
      <w:r w:rsidR="003842C3" w:rsidRPr="00167906">
        <w:rPr>
          <w:sz w:val="22"/>
          <w:szCs w:val="22"/>
        </w:rPr>
        <w:t>It is expected for participants to fill out their affective state honestly</w:t>
      </w:r>
      <w:r w:rsidR="00167906">
        <w:rPr>
          <w:sz w:val="22"/>
          <w:szCs w:val="22"/>
        </w:rPr>
        <w:t xml:space="preserve"> and </w:t>
      </w:r>
      <w:r w:rsidR="00167906" w:rsidRPr="00167906">
        <w:rPr>
          <w:sz w:val="22"/>
          <w:szCs w:val="22"/>
        </w:rPr>
        <w:t xml:space="preserve">wiring of sensors will be demonstrated </w:t>
      </w:r>
      <w:r w:rsidR="00167906">
        <w:rPr>
          <w:sz w:val="22"/>
          <w:szCs w:val="22"/>
        </w:rPr>
        <w:t>/</w:t>
      </w:r>
      <w:r w:rsidR="00167906" w:rsidRPr="00167906">
        <w:rPr>
          <w:sz w:val="22"/>
          <w:szCs w:val="22"/>
        </w:rPr>
        <w:t xml:space="preserve"> fully explained</w:t>
      </w:r>
      <w:r w:rsidR="00167906">
        <w:rPr>
          <w:sz w:val="22"/>
          <w:szCs w:val="22"/>
        </w:rPr>
        <w:t>. Furthermore,</w:t>
      </w:r>
      <w:r w:rsidR="003842C3" w:rsidRPr="00167906">
        <w:rPr>
          <w:sz w:val="22"/>
          <w:szCs w:val="22"/>
        </w:rPr>
        <w:t xml:space="preserve"> feedback to participants regarding notable readings and immediate findings will be given.</w:t>
      </w:r>
      <w:r w:rsidR="00541786" w:rsidRPr="00167906">
        <w:rPr>
          <w:sz w:val="22"/>
          <w:szCs w:val="22"/>
        </w:rPr>
        <w:t xml:space="preserve"> </w:t>
      </w:r>
      <w:r w:rsidR="003842C3" w:rsidRPr="00167906">
        <w:rPr>
          <w:sz w:val="22"/>
          <w:szCs w:val="22"/>
        </w:rPr>
        <w:t xml:space="preserve">The exercise will not be deceptive at all. Participants can freely </w:t>
      </w:r>
      <w:r w:rsidR="00541786" w:rsidRPr="00167906">
        <w:rPr>
          <w:sz w:val="22"/>
          <w:szCs w:val="22"/>
        </w:rPr>
        <w:t xml:space="preserve">ask questions at any time during experimentation – thus avoiding any forms of confusion. </w:t>
      </w:r>
    </w:p>
    <w:p w14:paraId="5F504DE3" w14:textId="41DCE0B7" w:rsidR="00C34BBB" w:rsidRPr="00167906" w:rsidRDefault="005D76B0" w:rsidP="00541786">
      <w:pPr>
        <w:spacing w:after="120"/>
        <w:jc w:val="both"/>
        <w:rPr>
          <w:sz w:val="22"/>
          <w:szCs w:val="22"/>
        </w:rPr>
      </w:pPr>
      <w:r w:rsidRPr="00167906">
        <w:rPr>
          <w:b/>
          <w:sz w:val="22"/>
          <w:szCs w:val="22"/>
        </w:rPr>
        <w:t>Risks and Disadvantages</w:t>
      </w:r>
    </w:p>
    <w:p w14:paraId="3EFE106A" w14:textId="20E6BEB7" w:rsidR="00C75FD7" w:rsidRPr="00167906" w:rsidRDefault="002B28C9" w:rsidP="00541786">
      <w:pPr>
        <w:jc w:val="both"/>
        <w:outlineLvl w:val="0"/>
        <w:rPr>
          <w:sz w:val="22"/>
          <w:szCs w:val="22"/>
        </w:rPr>
      </w:pPr>
      <w:r w:rsidRPr="00167906">
        <w:rPr>
          <w:sz w:val="22"/>
          <w:szCs w:val="22"/>
        </w:rPr>
        <w:t xml:space="preserve">There are no known </w:t>
      </w:r>
      <w:r w:rsidR="006C0FF6" w:rsidRPr="00167906">
        <w:rPr>
          <w:sz w:val="22"/>
          <w:szCs w:val="22"/>
        </w:rPr>
        <w:t xml:space="preserve">risks </w:t>
      </w:r>
      <w:r w:rsidR="006F48CF" w:rsidRPr="00167906">
        <w:rPr>
          <w:sz w:val="22"/>
          <w:szCs w:val="22"/>
        </w:rPr>
        <w:t xml:space="preserve">associated with </w:t>
      </w:r>
      <w:r w:rsidR="001A22A3" w:rsidRPr="00167906">
        <w:rPr>
          <w:sz w:val="22"/>
          <w:szCs w:val="22"/>
        </w:rPr>
        <w:t xml:space="preserve">completion of the questionnaire or </w:t>
      </w:r>
      <w:r w:rsidR="000663DF" w:rsidRPr="00167906">
        <w:rPr>
          <w:sz w:val="22"/>
          <w:szCs w:val="22"/>
        </w:rPr>
        <w:t>the interview.</w:t>
      </w:r>
      <w:r w:rsidR="00EA4C94" w:rsidRPr="00167906">
        <w:rPr>
          <w:sz w:val="22"/>
          <w:szCs w:val="22"/>
        </w:rPr>
        <w:t xml:space="preserve"> </w:t>
      </w:r>
      <w:r w:rsidR="00541786" w:rsidRPr="00167906">
        <w:rPr>
          <w:sz w:val="22"/>
          <w:szCs w:val="22"/>
        </w:rPr>
        <w:t>Full sanitization and cleaning will take place before and after</w:t>
      </w:r>
      <w:r w:rsidR="005353AA">
        <w:rPr>
          <w:sz w:val="22"/>
          <w:szCs w:val="22"/>
        </w:rPr>
        <w:t xml:space="preserve"> for five minutes</w:t>
      </w:r>
      <w:r w:rsidR="00541786" w:rsidRPr="00167906">
        <w:rPr>
          <w:sz w:val="22"/>
          <w:szCs w:val="22"/>
        </w:rPr>
        <w:t xml:space="preserve"> the </w:t>
      </w:r>
      <w:r w:rsidR="005353AA">
        <w:rPr>
          <w:sz w:val="22"/>
          <w:szCs w:val="22"/>
        </w:rPr>
        <w:t xml:space="preserve">experimentation </w:t>
      </w:r>
      <w:r w:rsidR="00541786" w:rsidRPr="00167906">
        <w:rPr>
          <w:sz w:val="22"/>
          <w:szCs w:val="22"/>
        </w:rPr>
        <w:t>thus negating any risk to participants from catching Coronavirus.</w:t>
      </w:r>
      <w:r w:rsidR="005353AA">
        <w:rPr>
          <w:sz w:val="22"/>
          <w:szCs w:val="22"/>
        </w:rPr>
        <w:t xml:space="preserve"> I will also be providing free and new PPE equipment which you can have and use.</w:t>
      </w:r>
      <w:r w:rsidR="00541786" w:rsidRPr="00167906">
        <w:rPr>
          <w:sz w:val="22"/>
          <w:szCs w:val="22"/>
        </w:rPr>
        <w:t xml:space="preserve"> </w:t>
      </w:r>
      <w:r w:rsidR="005353AA" w:rsidRPr="005353AA">
        <w:rPr>
          <w:bCs/>
          <w:sz w:val="22"/>
          <w:szCs w:val="22"/>
        </w:rPr>
        <w:t xml:space="preserve">Cleaning supplies include hand </w:t>
      </w:r>
      <w:r w:rsidR="005353AA" w:rsidRPr="005353AA">
        <w:rPr>
          <w:bCs/>
          <w:sz w:val="22"/>
          <w:szCs w:val="22"/>
        </w:rPr>
        <w:t>sanitizers</w:t>
      </w:r>
      <w:r w:rsidR="005353AA" w:rsidRPr="005353AA">
        <w:rPr>
          <w:bCs/>
          <w:sz w:val="22"/>
          <w:szCs w:val="22"/>
        </w:rPr>
        <w:t>, surface cleaning equipment, masks and gloves – all of which will be purchased beforehand. As the sole experimental supervisor, I will wear full PPE throughout the entirety of the experiment and maintain social distancing practices from participants. Furthermore, participants will be provided with newly purchased PPE</w:t>
      </w:r>
      <w:r w:rsidR="005353AA">
        <w:rPr>
          <w:bCs/>
          <w:sz w:val="22"/>
          <w:szCs w:val="22"/>
        </w:rPr>
        <w:t xml:space="preserve"> if they would like</w:t>
      </w:r>
      <w:r w:rsidR="005353AA" w:rsidRPr="005353AA">
        <w:rPr>
          <w:bCs/>
          <w:sz w:val="22"/>
          <w:szCs w:val="22"/>
        </w:rPr>
        <w:t>.</w:t>
      </w:r>
      <w:r w:rsidR="005353AA">
        <w:rPr>
          <w:bCs/>
        </w:rPr>
        <w:t xml:space="preserve"> </w:t>
      </w:r>
      <w:r w:rsidR="005353AA">
        <w:rPr>
          <w:sz w:val="22"/>
          <w:szCs w:val="22"/>
        </w:rPr>
        <w:t xml:space="preserve">Lastly, </w:t>
      </w:r>
      <w:r w:rsidR="00541786" w:rsidRPr="00167906">
        <w:rPr>
          <w:sz w:val="22"/>
          <w:szCs w:val="22"/>
        </w:rPr>
        <w:t xml:space="preserve">if participants at all feel uncomfortable and wish to no longer participate – that is completely acceptable and understandable. </w:t>
      </w:r>
    </w:p>
    <w:p w14:paraId="1007E248" w14:textId="77777777" w:rsidR="00960FDF" w:rsidRPr="00167906" w:rsidRDefault="00F5695B" w:rsidP="00541786">
      <w:pPr>
        <w:spacing w:before="100" w:beforeAutospacing="1" w:after="120"/>
        <w:jc w:val="both"/>
        <w:rPr>
          <w:b/>
          <w:sz w:val="22"/>
          <w:szCs w:val="22"/>
        </w:rPr>
      </w:pPr>
      <w:r w:rsidRPr="00167906">
        <w:rPr>
          <w:b/>
          <w:sz w:val="22"/>
          <w:szCs w:val="22"/>
        </w:rPr>
        <w:t>Data management and Confidentiality</w:t>
      </w:r>
    </w:p>
    <w:p w14:paraId="4701BDDB" w14:textId="4B92D84C" w:rsidR="008B4DCE" w:rsidRPr="00167906" w:rsidRDefault="0024403C" w:rsidP="00541786">
      <w:pPr>
        <w:spacing w:after="120"/>
        <w:jc w:val="both"/>
        <w:rPr>
          <w:sz w:val="22"/>
          <w:szCs w:val="22"/>
        </w:rPr>
      </w:pPr>
      <w:r w:rsidRPr="00167906">
        <w:rPr>
          <w:sz w:val="22"/>
          <w:szCs w:val="22"/>
        </w:rPr>
        <w:t xml:space="preserve">No personally identifying information will be recorded </w:t>
      </w:r>
      <w:r w:rsidR="00961ABE" w:rsidRPr="00167906">
        <w:rPr>
          <w:sz w:val="22"/>
          <w:szCs w:val="22"/>
        </w:rPr>
        <w:t xml:space="preserve">on </w:t>
      </w:r>
      <w:r w:rsidR="008417E5" w:rsidRPr="00167906">
        <w:rPr>
          <w:sz w:val="22"/>
          <w:szCs w:val="22"/>
        </w:rPr>
        <w:t xml:space="preserve">the questionnaire. </w:t>
      </w:r>
      <w:r w:rsidR="005820D2" w:rsidRPr="00167906">
        <w:rPr>
          <w:sz w:val="22"/>
          <w:szCs w:val="22"/>
        </w:rPr>
        <w:t>Any</w:t>
      </w:r>
      <w:r w:rsidR="00E51324" w:rsidRPr="00167906">
        <w:rPr>
          <w:sz w:val="22"/>
          <w:szCs w:val="22"/>
        </w:rPr>
        <w:t xml:space="preserve"> personal information</w:t>
      </w:r>
      <w:r w:rsidR="004D7F00" w:rsidRPr="00167906">
        <w:rPr>
          <w:sz w:val="22"/>
          <w:szCs w:val="22"/>
        </w:rPr>
        <w:t xml:space="preserve"> recorded as part of the consent proces</w:t>
      </w:r>
      <w:r w:rsidR="00F86B2F" w:rsidRPr="00167906">
        <w:rPr>
          <w:sz w:val="22"/>
          <w:szCs w:val="22"/>
        </w:rPr>
        <w:t>s</w:t>
      </w:r>
      <w:r w:rsidR="00E51324" w:rsidRPr="00167906">
        <w:rPr>
          <w:sz w:val="22"/>
          <w:szCs w:val="22"/>
        </w:rPr>
        <w:t xml:space="preserve"> or through the </w:t>
      </w:r>
      <w:r w:rsidR="00541786" w:rsidRPr="00167906">
        <w:rPr>
          <w:sz w:val="22"/>
          <w:szCs w:val="22"/>
        </w:rPr>
        <w:t>experimentation</w:t>
      </w:r>
      <w:r w:rsidR="00E51324" w:rsidRPr="00167906">
        <w:rPr>
          <w:sz w:val="22"/>
          <w:szCs w:val="22"/>
        </w:rPr>
        <w:t xml:space="preserve"> will be kept strictly confidential.</w:t>
      </w:r>
      <w:r w:rsidR="00DD7CBD" w:rsidRPr="00167906">
        <w:rPr>
          <w:sz w:val="22"/>
          <w:szCs w:val="22"/>
        </w:rPr>
        <w:t xml:space="preserve"> </w:t>
      </w:r>
      <w:r w:rsidR="00D142F7" w:rsidRPr="00167906">
        <w:rPr>
          <w:sz w:val="22"/>
          <w:szCs w:val="22"/>
        </w:rPr>
        <w:t xml:space="preserve">Any </w:t>
      </w:r>
      <w:r w:rsidR="008A79D3" w:rsidRPr="00167906">
        <w:rPr>
          <w:sz w:val="22"/>
          <w:szCs w:val="22"/>
        </w:rPr>
        <w:t xml:space="preserve">final </w:t>
      </w:r>
      <w:r w:rsidR="00D142F7" w:rsidRPr="00167906">
        <w:rPr>
          <w:sz w:val="22"/>
          <w:szCs w:val="22"/>
        </w:rPr>
        <w:t xml:space="preserve">write-ups of the data </w:t>
      </w:r>
      <w:r w:rsidR="00DF1E02" w:rsidRPr="00167906">
        <w:rPr>
          <w:sz w:val="22"/>
          <w:szCs w:val="22"/>
        </w:rPr>
        <w:t>gathered in</w:t>
      </w:r>
      <w:r w:rsidR="00D142F7" w:rsidRPr="00167906">
        <w:rPr>
          <w:sz w:val="22"/>
          <w:szCs w:val="22"/>
        </w:rPr>
        <w:t xml:space="preserve"> </w:t>
      </w:r>
      <w:r w:rsidR="00DD7CBD" w:rsidRPr="00167906">
        <w:rPr>
          <w:sz w:val="22"/>
          <w:szCs w:val="22"/>
        </w:rPr>
        <w:t>the interview</w:t>
      </w:r>
      <w:r w:rsidR="00D142F7" w:rsidRPr="00167906">
        <w:rPr>
          <w:sz w:val="22"/>
          <w:szCs w:val="22"/>
        </w:rPr>
        <w:t xml:space="preserve"> will not include any information that can be linked directly to you. </w:t>
      </w:r>
      <w:r w:rsidR="00CC498C" w:rsidRPr="00167906">
        <w:rPr>
          <w:sz w:val="22"/>
          <w:szCs w:val="22"/>
        </w:rPr>
        <w:t>Any</w:t>
      </w:r>
      <w:r w:rsidR="00565AFA" w:rsidRPr="00167906">
        <w:rPr>
          <w:sz w:val="22"/>
          <w:szCs w:val="22"/>
        </w:rPr>
        <w:t xml:space="preserve"> </w:t>
      </w:r>
      <w:r w:rsidR="00E56F18" w:rsidRPr="00167906">
        <w:rPr>
          <w:sz w:val="22"/>
          <w:szCs w:val="22"/>
        </w:rPr>
        <w:t xml:space="preserve">intermediate </w:t>
      </w:r>
      <w:r w:rsidR="00565AFA" w:rsidRPr="00167906">
        <w:rPr>
          <w:sz w:val="22"/>
          <w:szCs w:val="22"/>
        </w:rPr>
        <w:t>transcriptions</w:t>
      </w:r>
      <w:r w:rsidR="008B4DCE" w:rsidRPr="00167906">
        <w:rPr>
          <w:color w:val="000000"/>
          <w:sz w:val="22"/>
          <w:szCs w:val="22"/>
          <w:lang w:eastAsia="en-GB"/>
        </w:rPr>
        <w:t xml:space="preserve"> </w:t>
      </w:r>
      <w:r w:rsidR="008B4DCE" w:rsidRPr="00167906">
        <w:rPr>
          <w:sz w:val="22"/>
          <w:szCs w:val="22"/>
        </w:rPr>
        <w:t xml:space="preserve">will be stored so that your name is not associated with it (using an arbitrary participant number). All </w:t>
      </w:r>
      <w:r w:rsidR="008B4DCE" w:rsidRPr="00167906">
        <w:rPr>
          <w:color w:val="000000"/>
          <w:sz w:val="22"/>
          <w:szCs w:val="22"/>
        </w:rPr>
        <w:t>data will be handled confidentially and anonymously</w:t>
      </w:r>
      <w:r w:rsidR="008B4DCE" w:rsidRPr="00167906">
        <w:rPr>
          <w:sz w:val="22"/>
          <w:szCs w:val="22"/>
        </w:rPr>
        <w:t xml:space="preserve">. </w:t>
      </w:r>
      <w:r w:rsidR="008B4DCE" w:rsidRPr="00167906">
        <w:rPr>
          <w:color w:val="000000"/>
          <w:sz w:val="22"/>
          <w:szCs w:val="22"/>
          <w:lang w:eastAsia="en-GB"/>
        </w:rPr>
        <w:t xml:space="preserve">The data collected from this study will be used in </w:t>
      </w:r>
      <w:r w:rsidR="00FC7C37" w:rsidRPr="00167906">
        <w:rPr>
          <w:color w:val="000000"/>
          <w:sz w:val="22"/>
          <w:szCs w:val="22"/>
          <w:lang w:eastAsia="en-GB"/>
        </w:rPr>
        <w:t>an MS</w:t>
      </w:r>
      <w:r w:rsidR="00C91B99" w:rsidRPr="00167906">
        <w:rPr>
          <w:color w:val="000000"/>
          <w:sz w:val="22"/>
          <w:szCs w:val="22"/>
          <w:lang w:eastAsia="en-GB"/>
        </w:rPr>
        <w:t>c thesis for submission to the U</w:t>
      </w:r>
      <w:r w:rsidR="00FC7C37" w:rsidRPr="00167906">
        <w:rPr>
          <w:color w:val="000000"/>
          <w:sz w:val="22"/>
          <w:szCs w:val="22"/>
          <w:lang w:eastAsia="en-GB"/>
        </w:rPr>
        <w:t>niversity of Bris</w:t>
      </w:r>
      <w:r w:rsidR="0028262E" w:rsidRPr="00167906">
        <w:rPr>
          <w:color w:val="000000"/>
          <w:sz w:val="22"/>
          <w:szCs w:val="22"/>
          <w:lang w:eastAsia="en-GB"/>
        </w:rPr>
        <w:t xml:space="preserve">tol. It potentially </w:t>
      </w:r>
      <w:r w:rsidR="00FC7C37" w:rsidRPr="00167906">
        <w:rPr>
          <w:color w:val="000000"/>
          <w:sz w:val="22"/>
          <w:szCs w:val="22"/>
          <w:lang w:eastAsia="en-GB"/>
        </w:rPr>
        <w:t xml:space="preserve">may also be used in </w:t>
      </w:r>
      <w:r w:rsidR="008B4DCE" w:rsidRPr="00167906">
        <w:rPr>
          <w:color w:val="000000"/>
          <w:sz w:val="22"/>
          <w:szCs w:val="22"/>
          <w:lang w:eastAsia="en-GB"/>
        </w:rPr>
        <w:t>articles for publication in journals and conference proceedings. Results from the research will be presented in accordance with rules for anonymity such that the results cannot be traced to individual participants.</w:t>
      </w:r>
    </w:p>
    <w:p w14:paraId="25D83D15" w14:textId="2E9CED07" w:rsidR="008C2D89" w:rsidRPr="00167906" w:rsidRDefault="00E22E01" w:rsidP="00541786">
      <w:pPr>
        <w:spacing w:after="120"/>
        <w:jc w:val="both"/>
        <w:rPr>
          <w:sz w:val="22"/>
          <w:szCs w:val="22"/>
        </w:rPr>
      </w:pPr>
      <w:r w:rsidRPr="00167906">
        <w:rPr>
          <w:sz w:val="22"/>
          <w:szCs w:val="22"/>
        </w:rPr>
        <w:t xml:space="preserve">The anonymous data will be encrypted (as per University of Bristol Policy) and </w:t>
      </w:r>
      <w:r w:rsidR="00173E0E" w:rsidRPr="00167906">
        <w:rPr>
          <w:sz w:val="22"/>
          <w:szCs w:val="22"/>
        </w:rPr>
        <w:t>stored</w:t>
      </w:r>
      <w:r w:rsidRPr="00167906">
        <w:rPr>
          <w:sz w:val="22"/>
          <w:szCs w:val="22"/>
        </w:rPr>
        <w:t xml:space="preserve"> by the </w:t>
      </w:r>
      <w:r w:rsidR="005915CC" w:rsidRPr="00167906">
        <w:rPr>
          <w:sz w:val="22"/>
          <w:szCs w:val="22"/>
        </w:rPr>
        <w:t xml:space="preserve">student </w:t>
      </w:r>
      <w:r w:rsidRPr="00167906">
        <w:rPr>
          <w:sz w:val="22"/>
          <w:szCs w:val="22"/>
        </w:rPr>
        <w:t xml:space="preserve">on a password-protected computer system only accessible by the </w:t>
      </w:r>
      <w:r w:rsidR="005915CC" w:rsidRPr="00167906">
        <w:rPr>
          <w:sz w:val="22"/>
          <w:szCs w:val="22"/>
        </w:rPr>
        <w:t>student</w:t>
      </w:r>
      <w:r w:rsidR="00DD7CBD" w:rsidRPr="00167906">
        <w:rPr>
          <w:sz w:val="22"/>
          <w:szCs w:val="22"/>
        </w:rPr>
        <w:t xml:space="preserve"> and his supervisor.</w:t>
      </w:r>
      <w:r w:rsidR="00541786" w:rsidRPr="00167906">
        <w:rPr>
          <w:sz w:val="22"/>
          <w:szCs w:val="22"/>
        </w:rPr>
        <w:t xml:space="preserve"> T</w:t>
      </w:r>
      <w:r w:rsidR="0026183D" w:rsidRPr="00167906">
        <w:rPr>
          <w:sz w:val="22"/>
          <w:szCs w:val="22"/>
        </w:rPr>
        <w:t>he questionnaire will be hosted on Google Forms</w:t>
      </w:r>
      <w:r w:rsidR="00541786" w:rsidRPr="00167906">
        <w:rPr>
          <w:sz w:val="22"/>
          <w:szCs w:val="22"/>
        </w:rPr>
        <w:t xml:space="preserve"> or either a piece of paper provided</w:t>
      </w:r>
      <w:r w:rsidR="0026183D" w:rsidRPr="00167906">
        <w:rPr>
          <w:sz w:val="22"/>
          <w:szCs w:val="22"/>
        </w:rPr>
        <w:t>.</w:t>
      </w:r>
      <w:r w:rsidR="00A5040B" w:rsidRPr="00167906">
        <w:rPr>
          <w:sz w:val="22"/>
          <w:szCs w:val="22"/>
        </w:rPr>
        <w:t xml:space="preserve"> </w:t>
      </w:r>
      <w:r w:rsidR="00D42548" w:rsidRPr="00167906">
        <w:rPr>
          <w:sz w:val="22"/>
          <w:szCs w:val="22"/>
        </w:rPr>
        <w:t xml:space="preserve">Thus, </w:t>
      </w:r>
      <w:r w:rsidR="000456D4" w:rsidRPr="00167906">
        <w:rPr>
          <w:sz w:val="22"/>
          <w:szCs w:val="22"/>
        </w:rPr>
        <w:t>your</w:t>
      </w:r>
      <w:r w:rsidR="00A411E8" w:rsidRPr="00167906">
        <w:rPr>
          <w:sz w:val="22"/>
          <w:szCs w:val="22"/>
        </w:rPr>
        <w:t xml:space="preserve"> use of these services</w:t>
      </w:r>
      <w:r w:rsidR="004F3C73" w:rsidRPr="00167906">
        <w:rPr>
          <w:sz w:val="22"/>
          <w:szCs w:val="22"/>
        </w:rPr>
        <w:t xml:space="preserve"> during</w:t>
      </w:r>
      <w:r w:rsidR="00A411E8" w:rsidRPr="00167906">
        <w:rPr>
          <w:sz w:val="22"/>
          <w:szCs w:val="22"/>
        </w:rPr>
        <w:t xml:space="preserve"> your participation</w:t>
      </w:r>
      <w:r w:rsidR="000456D4" w:rsidRPr="00167906">
        <w:rPr>
          <w:sz w:val="22"/>
          <w:szCs w:val="22"/>
        </w:rPr>
        <w:t xml:space="preserve"> may also </w:t>
      </w:r>
      <w:r w:rsidR="00A177B8" w:rsidRPr="00167906">
        <w:rPr>
          <w:sz w:val="22"/>
          <w:szCs w:val="22"/>
        </w:rPr>
        <w:t xml:space="preserve">be </w:t>
      </w:r>
      <w:r w:rsidR="007E0A5C" w:rsidRPr="00167906">
        <w:rPr>
          <w:sz w:val="22"/>
          <w:szCs w:val="22"/>
        </w:rPr>
        <w:t>su</w:t>
      </w:r>
      <w:r w:rsidR="00A411E8" w:rsidRPr="00167906">
        <w:rPr>
          <w:sz w:val="22"/>
          <w:szCs w:val="22"/>
        </w:rPr>
        <w:t>bjected the privacy pol</w:t>
      </w:r>
      <w:r w:rsidR="00FF2EF9" w:rsidRPr="00167906">
        <w:rPr>
          <w:sz w:val="22"/>
          <w:szCs w:val="22"/>
        </w:rPr>
        <w:t xml:space="preserve">icies </w:t>
      </w:r>
      <w:r w:rsidR="00027517" w:rsidRPr="00167906">
        <w:rPr>
          <w:sz w:val="22"/>
          <w:szCs w:val="22"/>
        </w:rPr>
        <w:t xml:space="preserve">drawn up by these corporations, </w:t>
      </w:r>
      <w:r w:rsidR="005023AC" w:rsidRPr="00167906">
        <w:rPr>
          <w:sz w:val="22"/>
          <w:szCs w:val="22"/>
        </w:rPr>
        <w:t xml:space="preserve">which the student does not have any influence over. </w:t>
      </w:r>
      <w:r w:rsidR="00205F5B" w:rsidRPr="00167906">
        <w:rPr>
          <w:sz w:val="22"/>
          <w:szCs w:val="22"/>
        </w:rPr>
        <w:t>If this is</w:t>
      </w:r>
      <w:r w:rsidR="00BD31BB" w:rsidRPr="00167906">
        <w:rPr>
          <w:sz w:val="22"/>
          <w:szCs w:val="22"/>
        </w:rPr>
        <w:t xml:space="preserve"> a</w:t>
      </w:r>
      <w:r w:rsidR="001B1418" w:rsidRPr="00167906">
        <w:rPr>
          <w:sz w:val="22"/>
          <w:szCs w:val="22"/>
        </w:rPr>
        <w:t xml:space="preserve"> ma</w:t>
      </w:r>
      <w:r w:rsidR="00BD31BB" w:rsidRPr="00167906">
        <w:rPr>
          <w:sz w:val="22"/>
          <w:szCs w:val="22"/>
        </w:rPr>
        <w:t>tter of</w:t>
      </w:r>
      <w:r w:rsidR="004F1A14" w:rsidRPr="00167906">
        <w:rPr>
          <w:sz w:val="22"/>
          <w:szCs w:val="22"/>
        </w:rPr>
        <w:t xml:space="preserve"> </w:t>
      </w:r>
      <w:r w:rsidR="00B4658E" w:rsidRPr="00167906">
        <w:rPr>
          <w:sz w:val="22"/>
          <w:szCs w:val="22"/>
        </w:rPr>
        <w:t>interest</w:t>
      </w:r>
      <w:r w:rsidR="00BD31BB" w:rsidRPr="00167906">
        <w:rPr>
          <w:sz w:val="22"/>
          <w:szCs w:val="22"/>
        </w:rPr>
        <w:t xml:space="preserve"> to</w:t>
      </w:r>
      <w:r w:rsidR="004F1A14" w:rsidRPr="00167906">
        <w:rPr>
          <w:sz w:val="22"/>
          <w:szCs w:val="22"/>
        </w:rPr>
        <w:t xml:space="preserve"> you, t</w:t>
      </w:r>
      <w:r w:rsidR="00F06B07" w:rsidRPr="00167906">
        <w:rPr>
          <w:sz w:val="22"/>
          <w:szCs w:val="22"/>
        </w:rPr>
        <w:t xml:space="preserve">he </w:t>
      </w:r>
      <w:r w:rsidR="001D6865" w:rsidRPr="00167906">
        <w:rPr>
          <w:sz w:val="22"/>
          <w:szCs w:val="22"/>
        </w:rPr>
        <w:t>relevant privacy policies are available to vi</w:t>
      </w:r>
      <w:r w:rsidR="00133275" w:rsidRPr="00167906">
        <w:rPr>
          <w:sz w:val="22"/>
          <w:szCs w:val="22"/>
        </w:rPr>
        <w:t>ew through the following links:</w:t>
      </w:r>
    </w:p>
    <w:p w14:paraId="4A43DA89" w14:textId="1D5C21C6" w:rsidR="00AE3867" w:rsidRPr="00167906" w:rsidRDefault="00A7676E" w:rsidP="00541786">
      <w:pPr>
        <w:spacing w:after="120"/>
        <w:jc w:val="both"/>
        <w:rPr>
          <w:sz w:val="22"/>
          <w:szCs w:val="22"/>
        </w:rPr>
      </w:pPr>
      <w:r w:rsidRPr="00167906">
        <w:rPr>
          <w:rStyle w:val="Hyperlink"/>
          <w:color w:val="auto"/>
          <w:sz w:val="22"/>
          <w:szCs w:val="22"/>
          <w:u w:val="none"/>
        </w:rPr>
        <w:t xml:space="preserve">Google Forms: </w:t>
      </w:r>
      <w:hyperlink r:id="rId8" w:history="1">
        <w:r w:rsidR="007D3193" w:rsidRPr="00167906">
          <w:rPr>
            <w:rStyle w:val="Hyperlink"/>
            <w:sz w:val="22"/>
            <w:szCs w:val="22"/>
          </w:rPr>
          <w:t>https://policies.google.com/privacy</w:t>
        </w:r>
      </w:hyperlink>
    </w:p>
    <w:p w14:paraId="77312740" w14:textId="51C3D683" w:rsidR="00C7678C" w:rsidRPr="00167906" w:rsidRDefault="00543C5D" w:rsidP="00541786">
      <w:pPr>
        <w:spacing w:after="120"/>
        <w:jc w:val="both"/>
        <w:rPr>
          <w:sz w:val="22"/>
          <w:szCs w:val="22"/>
        </w:rPr>
      </w:pPr>
      <w:r w:rsidRPr="00167906">
        <w:rPr>
          <w:sz w:val="22"/>
          <w:szCs w:val="22"/>
        </w:rPr>
        <w:t>If</w:t>
      </w:r>
      <w:r w:rsidR="00DF0DC2" w:rsidRPr="00167906">
        <w:rPr>
          <w:sz w:val="22"/>
          <w:szCs w:val="22"/>
        </w:rPr>
        <w:t xml:space="preserve"> you have any questions about the management of your </w:t>
      </w:r>
      <w:proofErr w:type="gramStart"/>
      <w:r w:rsidR="00DF0DC2" w:rsidRPr="00167906">
        <w:rPr>
          <w:sz w:val="22"/>
          <w:szCs w:val="22"/>
        </w:rPr>
        <w:t>data</w:t>
      </w:r>
      <w:proofErr w:type="gramEnd"/>
      <w:r w:rsidR="00DF0DC2" w:rsidRPr="00167906">
        <w:rPr>
          <w:sz w:val="22"/>
          <w:szCs w:val="22"/>
        </w:rPr>
        <w:t xml:space="preserve"> </w:t>
      </w:r>
      <w:r w:rsidRPr="00167906">
        <w:rPr>
          <w:sz w:val="22"/>
          <w:szCs w:val="22"/>
        </w:rPr>
        <w:t>please do not hesitate to ask.</w:t>
      </w:r>
    </w:p>
    <w:p w14:paraId="4F030D94" w14:textId="77777777" w:rsidR="00AE3867" w:rsidRPr="00167906" w:rsidRDefault="00AE3867" w:rsidP="00541786">
      <w:pPr>
        <w:spacing w:after="120"/>
        <w:jc w:val="both"/>
        <w:rPr>
          <w:b/>
          <w:bCs/>
          <w:sz w:val="22"/>
          <w:szCs w:val="22"/>
        </w:rPr>
      </w:pPr>
      <w:r w:rsidRPr="00167906">
        <w:rPr>
          <w:b/>
          <w:bCs/>
          <w:sz w:val="22"/>
          <w:szCs w:val="22"/>
        </w:rPr>
        <w:t>Right to Withdraw</w:t>
      </w:r>
    </w:p>
    <w:p w14:paraId="4F48EF09" w14:textId="284A3BF2" w:rsidR="002353BB" w:rsidRPr="00167906" w:rsidRDefault="002353BB" w:rsidP="00541786">
      <w:pPr>
        <w:spacing w:after="120"/>
        <w:jc w:val="both"/>
        <w:rPr>
          <w:sz w:val="22"/>
          <w:szCs w:val="22"/>
        </w:rPr>
      </w:pPr>
      <w:r w:rsidRPr="00167906">
        <w:rPr>
          <w:sz w:val="22"/>
          <w:szCs w:val="22"/>
          <w:u w:val="single"/>
        </w:rPr>
        <w:t>You are free to withdraw from the study at any time without penalty and without losing any advertised benefits</w:t>
      </w:r>
      <w:r w:rsidRPr="00167906">
        <w:rPr>
          <w:b/>
          <w:sz w:val="22"/>
          <w:szCs w:val="22"/>
        </w:rPr>
        <w:t>.</w:t>
      </w:r>
      <w:r w:rsidRPr="00167906">
        <w:rPr>
          <w:sz w:val="22"/>
          <w:szCs w:val="22"/>
        </w:rPr>
        <w:t xml:space="preserve"> Withdrawal from the study will not affect your academic status or </w:t>
      </w:r>
      <w:r w:rsidR="00307F93" w:rsidRPr="00167906">
        <w:rPr>
          <w:sz w:val="22"/>
          <w:szCs w:val="22"/>
        </w:rPr>
        <w:t>your access to services at the U</w:t>
      </w:r>
      <w:r w:rsidRPr="00167906">
        <w:rPr>
          <w:sz w:val="22"/>
          <w:szCs w:val="22"/>
        </w:rPr>
        <w:t>niversity</w:t>
      </w:r>
      <w:r w:rsidR="00B9591E" w:rsidRPr="00167906">
        <w:rPr>
          <w:sz w:val="22"/>
          <w:szCs w:val="22"/>
        </w:rPr>
        <w:t xml:space="preserve"> of Bristol</w:t>
      </w:r>
      <w:r w:rsidRPr="00167906">
        <w:rPr>
          <w:sz w:val="22"/>
          <w:szCs w:val="22"/>
        </w:rPr>
        <w:t xml:space="preserve">. If you withdraw, </w:t>
      </w:r>
      <w:r w:rsidR="004114B3" w:rsidRPr="00167906">
        <w:rPr>
          <w:sz w:val="22"/>
          <w:szCs w:val="22"/>
        </w:rPr>
        <w:t>all</w:t>
      </w:r>
      <w:r w:rsidR="00E8432F" w:rsidRPr="00167906">
        <w:rPr>
          <w:sz w:val="22"/>
          <w:szCs w:val="22"/>
        </w:rPr>
        <w:t xml:space="preserve"> of your data </w:t>
      </w:r>
      <w:r w:rsidR="00226C05" w:rsidRPr="00167906">
        <w:rPr>
          <w:sz w:val="22"/>
          <w:szCs w:val="22"/>
        </w:rPr>
        <w:t>held by the student will</w:t>
      </w:r>
      <w:r w:rsidRPr="00167906">
        <w:rPr>
          <w:sz w:val="22"/>
          <w:szCs w:val="22"/>
        </w:rPr>
        <w:t xml:space="preserve"> be deleted from the study and destroyed. In addition, you are free to not answer specific </w:t>
      </w:r>
      <w:r w:rsidR="00DC2854" w:rsidRPr="00167906">
        <w:rPr>
          <w:sz w:val="22"/>
          <w:szCs w:val="22"/>
        </w:rPr>
        <w:t>questions</w:t>
      </w:r>
      <w:r w:rsidR="00D46FC4" w:rsidRPr="00167906">
        <w:rPr>
          <w:sz w:val="22"/>
          <w:szCs w:val="22"/>
        </w:rPr>
        <w:t xml:space="preserve"> in the interviews or on the questionnaire</w:t>
      </w:r>
      <w:r w:rsidR="00DC2854" w:rsidRPr="00167906">
        <w:rPr>
          <w:sz w:val="22"/>
          <w:szCs w:val="22"/>
        </w:rPr>
        <w:t>.</w:t>
      </w:r>
    </w:p>
    <w:p w14:paraId="3412A351" w14:textId="66E65216" w:rsidR="00FB560A" w:rsidRDefault="002353BB" w:rsidP="00541786">
      <w:pPr>
        <w:jc w:val="both"/>
        <w:rPr>
          <w:sz w:val="22"/>
          <w:szCs w:val="22"/>
        </w:rPr>
      </w:pPr>
      <w:r w:rsidRPr="00167906">
        <w:rPr>
          <w:sz w:val="22"/>
          <w:szCs w:val="22"/>
        </w:rPr>
        <w:t>Your continued participation should be as informed as your initial consent, so you should feel free to ask for clarification or new information throughout your participation. If you have further questions concerning matters related to this research, please contac</w:t>
      </w:r>
      <w:r w:rsidR="003C4D46" w:rsidRPr="00167906">
        <w:rPr>
          <w:sz w:val="22"/>
          <w:szCs w:val="22"/>
        </w:rPr>
        <w:t xml:space="preserve">t </w:t>
      </w:r>
      <w:r w:rsidR="00DF0181" w:rsidRPr="00167906">
        <w:rPr>
          <w:sz w:val="22"/>
          <w:szCs w:val="22"/>
        </w:rPr>
        <w:t>Toby</w:t>
      </w:r>
      <w:r w:rsidR="003C4D46" w:rsidRPr="00167906">
        <w:rPr>
          <w:sz w:val="22"/>
          <w:szCs w:val="22"/>
        </w:rPr>
        <w:t xml:space="preserve"> </w:t>
      </w:r>
      <w:r w:rsidR="00F57250" w:rsidRPr="00167906">
        <w:rPr>
          <w:sz w:val="22"/>
          <w:szCs w:val="22"/>
        </w:rPr>
        <w:t xml:space="preserve">using the details given at the top </w:t>
      </w:r>
      <w:r w:rsidR="001E162F" w:rsidRPr="00167906">
        <w:rPr>
          <w:sz w:val="22"/>
          <w:szCs w:val="22"/>
        </w:rPr>
        <w:t xml:space="preserve">of the document. </w:t>
      </w:r>
    </w:p>
    <w:p w14:paraId="2CE7FB39" w14:textId="77777777" w:rsidR="00FB560A" w:rsidRPr="00FB560A" w:rsidRDefault="00FB560A" w:rsidP="00541786">
      <w:pPr>
        <w:jc w:val="both"/>
        <w:rPr>
          <w:sz w:val="22"/>
          <w:szCs w:val="22"/>
        </w:rPr>
      </w:pPr>
    </w:p>
    <w:p w14:paraId="18243C00" w14:textId="77777777" w:rsidR="00AE3867" w:rsidRPr="00167906" w:rsidRDefault="002353BB" w:rsidP="00541786">
      <w:pPr>
        <w:spacing w:after="120"/>
        <w:jc w:val="both"/>
        <w:rPr>
          <w:b/>
          <w:bCs/>
          <w:sz w:val="22"/>
          <w:szCs w:val="22"/>
        </w:rPr>
      </w:pPr>
      <w:r w:rsidRPr="00167906">
        <w:rPr>
          <w:b/>
          <w:bCs/>
          <w:sz w:val="22"/>
          <w:szCs w:val="22"/>
        </w:rPr>
        <w:t>Questions</w:t>
      </w:r>
    </w:p>
    <w:p w14:paraId="212E1DDB" w14:textId="411E80E6" w:rsidR="00150228" w:rsidRPr="00167906" w:rsidRDefault="002353BB" w:rsidP="00541786">
      <w:pPr>
        <w:jc w:val="both"/>
        <w:rPr>
          <w:sz w:val="22"/>
          <w:szCs w:val="22"/>
        </w:rPr>
      </w:pPr>
      <w:r w:rsidRPr="00167906">
        <w:rPr>
          <w:sz w:val="22"/>
          <w:szCs w:val="22"/>
        </w:rPr>
        <w:t>If you have any questions concerning the study, please feel free to ask at any point; you are also free to</w:t>
      </w:r>
      <w:r w:rsidR="00251045" w:rsidRPr="00167906">
        <w:rPr>
          <w:sz w:val="22"/>
          <w:szCs w:val="22"/>
        </w:rPr>
        <w:t xml:space="preserve"> </w:t>
      </w:r>
      <w:r w:rsidR="00B13F1F" w:rsidRPr="00167906">
        <w:rPr>
          <w:sz w:val="22"/>
          <w:szCs w:val="22"/>
        </w:rPr>
        <w:t>contact the student</w:t>
      </w:r>
      <w:r w:rsidR="007A12A8" w:rsidRPr="00167906">
        <w:rPr>
          <w:sz w:val="22"/>
          <w:szCs w:val="22"/>
        </w:rPr>
        <w:t xml:space="preserve"> with the details</w:t>
      </w:r>
      <w:r w:rsidR="00251045" w:rsidRPr="00167906">
        <w:rPr>
          <w:sz w:val="22"/>
          <w:szCs w:val="22"/>
        </w:rPr>
        <w:t xml:space="preserve"> </w:t>
      </w:r>
      <w:r w:rsidRPr="00167906">
        <w:rPr>
          <w:sz w:val="22"/>
          <w:szCs w:val="22"/>
        </w:rPr>
        <w:t xml:space="preserve">provided above if you have questions at a later time.  This study has been approved on ethical grounds by the University </w:t>
      </w:r>
      <w:proofErr w:type="gramStart"/>
      <w:r w:rsidR="00F2303E" w:rsidRPr="00167906">
        <w:rPr>
          <w:sz w:val="22"/>
          <w:szCs w:val="22"/>
        </w:rPr>
        <w:t>Of</w:t>
      </w:r>
      <w:proofErr w:type="gramEnd"/>
      <w:r w:rsidR="00F2303E" w:rsidRPr="00167906">
        <w:rPr>
          <w:sz w:val="22"/>
          <w:szCs w:val="22"/>
        </w:rPr>
        <w:t xml:space="preserve"> Bristol Faculty Of</w:t>
      </w:r>
      <w:r w:rsidRPr="00167906">
        <w:rPr>
          <w:sz w:val="22"/>
          <w:szCs w:val="22"/>
        </w:rPr>
        <w:t xml:space="preserve"> Engineering Ethics Board.  Any questions regarding your rights as a participant may be addressed to that committee through the Faculty Ethics Officer (http://www.bris.ac.uk/red/support/governance/ethics/ethics.html). </w:t>
      </w:r>
      <w:r w:rsidR="000551BF" w:rsidRPr="00167906">
        <w:rPr>
          <w:sz w:val="22"/>
          <w:szCs w:val="22"/>
        </w:rPr>
        <w:t>Please note that you are</w:t>
      </w:r>
      <w:r w:rsidR="00150228" w:rsidRPr="00167906">
        <w:rPr>
          <w:sz w:val="22"/>
          <w:szCs w:val="22"/>
        </w:rPr>
        <w:t xml:space="preserve"> free to withdraw from participation at any time. </w:t>
      </w:r>
    </w:p>
    <w:p w14:paraId="51497454" w14:textId="77777777" w:rsidR="00936F44" w:rsidRPr="00167906" w:rsidRDefault="00936F44" w:rsidP="00541786">
      <w:pPr>
        <w:jc w:val="both"/>
        <w:rPr>
          <w:sz w:val="22"/>
          <w:szCs w:val="22"/>
        </w:rPr>
      </w:pPr>
    </w:p>
    <w:p w14:paraId="0A009435" w14:textId="0019142A" w:rsidR="00936F44" w:rsidRPr="00167906" w:rsidRDefault="00936F44" w:rsidP="00541786">
      <w:pPr>
        <w:jc w:val="both"/>
        <w:rPr>
          <w:sz w:val="22"/>
          <w:szCs w:val="22"/>
        </w:rPr>
      </w:pPr>
      <w:r w:rsidRPr="00167906">
        <w:rPr>
          <w:sz w:val="22"/>
          <w:szCs w:val="22"/>
        </w:rPr>
        <w:t xml:space="preserve">For more </w:t>
      </w:r>
      <w:r w:rsidR="0093008A" w:rsidRPr="00167906">
        <w:rPr>
          <w:sz w:val="22"/>
          <w:szCs w:val="22"/>
        </w:rPr>
        <w:t xml:space="preserve">information </w:t>
      </w:r>
      <w:r w:rsidR="00DD4A27" w:rsidRPr="00167906">
        <w:rPr>
          <w:sz w:val="22"/>
          <w:szCs w:val="22"/>
        </w:rPr>
        <w:t xml:space="preserve">on </w:t>
      </w:r>
      <w:r w:rsidR="006C566B" w:rsidRPr="00167906">
        <w:rPr>
          <w:sz w:val="22"/>
          <w:szCs w:val="22"/>
        </w:rPr>
        <w:t xml:space="preserve">the University of Bristol’s research in </w:t>
      </w:r>
      <w:r w:rsidR="00076027" w:rsidRPr="00167906">
        <w:rPr>
          <w:sz w:val="22"/>
          <w:szCs w:val="22"/>
        </w:rPr>
        <w:t>areas relating to this study, please see</w:t>
      </w:r>
      <w:r w:rsidR="00D75B17" w:rsidRPr="00167906">
        <w:rPr>
          <w:sz w:val="22"/>
          <w:szCs w:val="22"/>
        </w:rPr>
        <w:t>: [Website]</w:t>
      </w:r>
    </w:p>
    <w:p w14:paraId="013C16A8" w14:textId="77777777" w:rsidR="000551BF" w:rsidRPr="00167906" w:rsidRDefault="000551BF" w:rsidP="00541786">
      <w:pPr>
        <w:jc w:val="both"/>
        <w:rPr>
          <w:sz w:val="22"/>
          <w:szCs w:val="22"/>
        </w:rPr>
      </w:pPr>
    </w:p>
    <w:p w14:paraId="793DD211" w14:textId="4C515077" w:rsidR="00150228" w:rsidRPr="00167906" w:rsidRDefault="00150228" w:rsidP="00541786">
      <w:pPr>
        <w:tabs>
          <w:tab w:val="left" w:pos="960"/>
        </w:tabs>
        <w:autoSpaceDE w:val="0"/>
        <w:autoSpaceDN w:val="0"/>
        <w:adjustRightInd w:val="0"/>
        <w:jc w:val="both"/>
        <w:rPr>
          <w:sz w:val="22"/>
          <w:szCs w:val="22"/>
          <w:lang w:eastAsia="en-GB"/>
        </w:rPr>
      </w:pPr>
      <w:r w:rsidRPr="00167906">
        <w:rPr>
          <w:sz w:val="22"/>
          <w:szCs w:val="22"/>
        </w:rPr>
        <w:t>Thank you for your interest and cooperation</w:t>
      </w:r>
      <w:r w:rsidR="00751816" w:rsidRPr="00167906">
        <w:rPr>
          <w:sz w:val="22"/>
          <w:szCs w:val="22"/>
        </w:rPr>
        <w:t>. I</w:t>
      </w:r>
      <w:r w:rsidRPr="00167906">
        <w:rPr>
          <w:color w:val="000000"/>
          <w:sz w:val="22"/>
          <w:szCs w:val="22"/>
          <w:lang w:eastAsia="en-GB"/>
        </w:rPr>
        <w:t>f you would like more informa</w:t>
      </w:r>
      <w:r w:rsidR="00086A75" w:rsidRPr="00167906">
        <w:rPr>
          <w:color w:val="000000"/>
          <w:sz w:val="22"/>
          <w:szCs w:val="22"/>
          <w:lang w:eastAsia="en-GB"/>
        </w:rPr>
        <w:t xml:space="preserve">tion about the research project, </w:t>
      </w:r>
      <w:r w:rsidR="00491F8D" w:rsidRPr="00167906">
        <w:rPr>
          <w:color w:val="000000"/>
          <w:sz w:val="22"/>
          <w:szCs w:val="22"/>
          <w:lang w:eastAsia="en-GB"/>
        </w:rPr>
        <w:t xml:space="preserve">please feel free to </w:t>
      </w:r>
      <w:r w:rsidR="00485CF7" w:rsidRPr="00167906">
        <w:rPr>
          <w:color w:val="000000"/>
          <w:sz w:val="22"/>
          <w:szCs w:val="22"/>
          <w:lang w:eastAsia="en-GB"/>
        </w:rPr>
        <w:t xml:space="preserve">make </w:t>
      </w:r>
      <w:r w:rsidR="00491F8D" w:rsidRPr="00167906">
        <w:rPr>
          <w:color w:val="000000"/>
          <w:sz w:val="22"/>
          <w:szCs w:val="22"/>
          <w:lang w:eastAsia="en-GB"/>
        </w:rPr>
        <w:t>contact</w:t>
      </w:r>
      <w:r w:rsidR="00086A75" w:rsidRPr="00167906">
        <w:rPr>
          <w:color w:val="000000"/>
          <w:sz w:val="22"/>
          <w:szCs w:val="22"/>
          <w:lang w:eastAsia="en-GB"/>
        </w:rPr>
        <w:t>.</w:t>
      </w:r>
    </w:p>
    <w:p w14:paraId="53B0C85E" w14:textId="77777777" w:rsidR="00150228" w:rsidRPr="00167906" w:rsidRDefault="00150228" w:rsidP="00541786">
      <w:pPr>
        <w:jc w:val="both"/>
        <w:rPr>
          <w:sz w:val="22"/>
          <w:szCs w:val="22"/>
        </w:rPr>
      </w:pPr>
    </w:p>
    <w:p w14:paraId="40039CA2" w14:textId="77777777" w:rsidR="00150228" w:rsidRPr="00167906" w:rsidRDefault="00150228" w:rsidP="00541786">
      <w:pPr>
        <w:jc w:val="both"/>
        <w:rPr>
          <w:sz w:val="22"/>
          <w:szCs w:val="22"/>
        </w:rPr>
      </w:pPr>
      <w:r w:rsidRPr="00167906">
        <w:rPr>
          <w:sz w:val="22"/>
          <w:szCs w:val="22"/>
        </w:rPr>
        <w:t>Yours faithfully,</w:t>
      </w:r>
    </w:p>
    <w:p w14:paraId="79B3F159" w14:textId="77777777" w:rsidR="00FE3151" w:rsidRPr="00167906" w:rsidRDefault="00FE3151" w:rsidP="00541786">
      <w:pPr>
        <w:jc w:val="both"/>
        <w:outlineLvl w:val="0"/>
        <w:rPr>
          <w:sz w:val="22"/>
          <w:szCs w:val="22"/>
        </w:rPr>
      </w:pPr>
    </w:p>
    <w:p w14:paraId="5807AA6D" w14:textId="689EDFD0" w:rsidR="00150228" w:rsidRPr="00167906" w:rsidRDefault="00D75B17" w:rsidP="00541786">
      <w:pPr>
        <w:jc w:val="both"/>
        <w:outlineLvl w:val="0"/>
        <w:rPr>
          <w:sz w:val="22"/>
          <w:szCs w:val="22"/>
        </w:rPr>
      </w:pPr>
      <w:r w:rsidRPr="00167906">
        <w:rPr>
          <w:sz w:val="22"/>
          <w:szCs w:val="22"/>
        </w:rPr>
        <w:t>[Student Name]</w:t>
      </w:r>
    </w:p>
    <w:sectPr w:rsidR="00150228" w:rsidRPr="00167906" w:rsidSect="00603E91">
      <w:pgSz w:w="11904" w:h="16836"/>
      <w:pgMar w:top="1134" w:right="1134" w:bottom="567"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710CAB" w14:textId="77777777" w:rsidR="00B15069" w:rsidRDefault="00B15069" w:rsidP="00564643">
      <w:r>
        <w:separator/>
      </w:r>
    </w:p>
  </w:endnote>
  <w:endnote w:type="continuationSeparator" w:id="0">
    <w:p w14:paraId="2FC7005A" w14:textId="77777777" w:rsidR="00B15069" w:rsidRDefault="00B15069" w:rsidP="00564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CABF90" w14:textId="77777777" w:rsidR="00B15069" w:rsidRDefault="00B15069" w:rsidP="00564643">
      <w:r>
        <w:separator/>
      </w:r>
    </w:p>
  </w:footnote>
  <w:footnote w:type="continuationSeparator" w:id="0">
    <w:p w14:paraId="6BDA27DA" w14:textId="77777777" w:rsidR="00B15069" w:rsidRDefault="00B15069" w:rsidP="005646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511652"/>
    <w:multiLevelType w:val="hybridMultilevel"/>
    <w:tmpl w:val="A9CED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5C4"/>
    <w:rsid w:val="00000B49"/>
    <w:rsid w:val="00027517"/>
    <w:rsid w:val="0003296A"/>
    <w:rsid w:val="0004102B"/>
    <w:rsid w:val="000456D4"/>
    <w:rsid w:val="00045747"/>
    <w:rsid w:val="000457BB"/>
    <w:rsid w:val="00051195"/>
    <w:rsid w:val="00053FF7"/>
    <w:rsid w:val="000548E6"/>
    <w:rsid w:val="000551BF"/>
    <w:rsid w:val="00056F3E"/>
    <w:rsid w:val="00057716"/>
    <w:rsid w:val="0005795C"/>
    <w:rsid w:val="00062A31"/>
    <w:rsid w:val="000663DF"/>
    <w:rsid w:val="00076027"/>
    <w:rsid w:val="00084C50"/>
    <w:rsid w:val="00086A75"/>
    <w:rsid w:val="00086FCF"/>
    <w:rsid w:val="000B0582"/>
    <w:rsid w:val="000B1CDF"/>
    <w:rsid w:val="000B231B"/>
    <w:rsid w:val="000C132C"/>
    <w:rsid w:val="000C284B"/>
    <w:rsid w:val="000C2BDA"/>
    <w:rsid w:val="000C64C2"/>
    <w:rsid w:val="000D58C0"/>
    <w:rsid w:val="000D608E"/>
    <w:rsid w:val="000E4FFF"/>
    <w:rsid w:val="000E57E2"/>
    <w:rsid w:val="000F51E4"/>
    <w:rsid w:val="000F561C"/>
    <w:rsid w:val="000F570F"/>
    <w:rsid w:val="00104777"/>
    <w:rsid w:val="00114C55"/>
    <w:rsid w:val="00127084"/>
    <w:rsid w:val="001274C0"/>
    <w:rsid w:val="00131841"/>
    <w:rsid w:val="00132024"/>
    <w:rsid w:val="00133275"/>
    <w:rsid w:val="00150228"/>
    <w:rsid w:val="001528D8"/>
    <w:rsid w:val="001541E3"/>
    <w:rsid w:val="0015476D"/>
    <w:rsid w:val="0016489F"/>
    <w:rsid w:val="00167906"/>
    <w:rsid w:val="00170B32"/>
    <w:rsid w:val="00171AE1"/>
    <w:rsid w:val="00173E0E"/>
    <w:rsid w:val="00174CD0"/>
    <w:rsid w:val="0017644F"/>
    <w:rsid w:val="00180ACA"/>
    <w:rsid w:val="00181F08"/>
    <w:rsid w:val="00187B58"/>
    <w:rsid w:val="001917CA"/>
    <w:rsid w:val="0019471B"/>
    <w:rsid w:val="001A0540"/>
    <w:rsid w:val="001A0DDB"/>
    <w:rsid w:val="001A1953"/>
    <w:rsid w:val="001A22A3"/>
    <w:rsid w:val="001A42CE"/>
    <w:rsid w:val="001A7906"/>
    <w:rsid w:val="001B0C08"/>
    <w:rsid w:val="001B1418"/>
    <w:rsid w:val="001B2B51"/>
    <w:rsid w:val="001B661E"/>
    <w:rsid w:val="001C07EB"/>
    <w:rsid w:val="001C2C69"/>
    <w:rsid w:val="001C4467"/>
    <w:rsid w:val="001D3910"/>
    <w:rsid w:val="001D6865"/>
    <w:rsid w:val="001E162F"/>
    <w:rsid w:val="001E413D"/>
    <w:rsid w:val="001E6805"/>
    <w:rsid w:val="001F198F"/>
    <w:rsid w:val="00202B00"/>
    <w:rsid w:val="00205F5B"/>
    <w:rsid w:val="00221D82"/>
    <w:rsid w:val="00226C05"/>
    <w:rsid w:val="0023234D"/>
    <w:rsid w:val="002353BB"/>
    <w:rsid w:val="002361E8"/>
    <w:rsid w:val="002439DB"/>
    <w:rsid w:val="0024403C"/>
    <w:rsid w:val="00245F27"/>
    <w:rsid w:val="00250356"/>
    <w:rsid w:val="00250E7C"/>
    <w:rsid w:val="00251045"/>
    <w:rsid w:val="00253925"/>
    <w:rsid w:val="0026183D"/>
    <w:rsid w:val="00261EDB"/>
    <w:rsid w:val="00264DDC"/>
    <w:rsid w:val="00267365"/>
    <w:rsid w:val="0027024C"/>
    <w:rsid w:val="0027262E"/>
    <w:rsid w:val="00274782"/>
    <w:rsid w:val="00275CB5"/>
    <w:rsid w:val="0027687A"/>
    <w:rsid w:val="0028262E"/>
    <w:rsid w:val="002845CD"/>
    <w:rsid w:val="00284DC6"/>
    <w:rsid w:val="00285BFE"/>
    <w:rsid w:val="0028610C"/>
    <w:rsid w:val="0028721D"/>
    <w:rsid w:val="0028783C"/>
    <w:rsid w:val="002903EE"/>
    <w:rsid w:val="002A0595"/>
    <w:rsid w:val="002A5D88"/>
    <w:rsid w:val="002B28C9"/>
    <w:rsid w:val="002B362D"/>
    <w:rsid w:val="002B46EF"/>
    <w:rsid w:val="002B67A0"/>
    <w:rsid w:val="002C54C7"/>
    <w:rsid w:val="002D0D05"/>
    <w:rsid w:val="002D0D53"/>
    <w:rsid w:val="002D5812"/>
    <w:rsid w:val="002E152D"/>
    <w:rsid w:val="002E5BCA"/>
    <w:rsid w:val="002F06BD"/>
    <w:rsid w:val="002F3C81"/>
    <w:rsid w:val="003015DD"/>
    <w:rsid w:val="0030570B"/>
    <w:rsid w:val="00306536"/>
    <w:rsid w:val="003079FB"/>
    <w:rsid w:val="00307F93"/>
    <w:rsid w:val="00310D7F"/>
    <w:rsid w:val="00311259"/>
    <w:rsid w:val="0031354F"/>
    <w:rsid w:val="003214FA"/>
    <w:rsid w:val="0032358D"/>
    <w:rsid w:val="0032490A"/>
    <w:rsid w:val="00331204"/>
    <w:rsid w:val="00331275"/>
    <w:rsid w:val="00336F4D"/>
    <w:rsid w:val="0034041B"/>
    <w:rsid w:val="00343E12"/>
    <w:rsid w:val="00345F3F"/>
    <w:rsid w:val="003504B3"/>
    <w:rsid w:val="00355D90"/>
    <w:rsid w:val="003642B9"/>
    <w:rsid w:val="003657B0"/>
    <w:rsid w:val="00370434"/>
    <w:rsid w:val="003767AD"/>
    <w:rsid w:val="0038319C"/>
    <w:rsid w:val="003842C3"/>
    <w:rsid w:val="00384B30"/>
    <w:rsid w:val="003872C6"/>
    <w:rsid w:val="0039309F"/>
    <w:rsid w:val="00395F26"/>
    <w:rsid w:val="00396427"/>
    <w:rsid w:val="003A1432"/>
    <w:rsid w:val="003A6C71"/>
    <w:rsid w:val="003B2DA2"/>
    <w:rsid w:val="003B487D"/>
    <w:rsid w:val="003C41B2"/>
    <w:rsid w:val="003C4D46"/>
    <w:rsid w:val="003D388D"/>
    <w:rsid w:val="003D79BC"/>
    <w:rsid w:val="003E0D3A"/>
    <w:rsid w:val="003E1E2D"/>
    <w:rsid w:val="003E28E3"/>
    <w:rsid w:val="003E38C1"/>
    <w:rsid w:val="003E5C20"/>
    <w:rsid w:val="003F554F"/>
    <w:rsid w:val="003F6269"/>
    <w:rsid w:val="004059FB"/>
    <w:rsid w:val="00405F2A"/>
    <w:rsid w:val="00406407"/>
    <w:rsid w:val="004113C5"/>
    <w:rsid w:val="004114B3"/>
    <w:rsid w:val="0042238E"/>
    <w:rsid w:val="004243D4"/>
    <w:rsid w:val="00424A6D"/>
    <w:rsid w:val="004331BC"/>
    <w:rsid w:val="00436216"/>
    <w:rsid w:val="00436449"/>
    <w:rsid w:val="00440103"/>
    <w:rsid w:val="004401B0"/>
    <w:rsid w:val="00440986"/>
    <w:rsid w:val="00441FD3"/>
    <w:rsid w:val="00442B9E"/>
    <w:rsid w:val="004450BA"/>
    <w:rsid w:val="004558DE"/>
    <w:rsid w:val="00457543"/>
    <w:rsid w:val="004577D5"/>
    <w:rsid w:val="00466DDC"/>
    <w:rsid w:val="00470344"/>
    <w:rsid w:val="004718EC"/>
    <w:rsid w:val="00474E31"/>
    <w:rsid w:val="004753E2"/>
    <w:rsid w:val="00485CF7"/>
    <w:rsid w:val="0048682E"/>
    <w:rsid w:val="00491F8D"/>
    <w:rsid w:val="0049401B"/>
    <w:rsid w:val="0049754A"/>
    <w:rsid w:val="004B3068"/>
    <w:rsid w:val="004B31A5"/>
    <w:rsid w:val="004B38F0"/>
    <w:rsid w:val="004C221B"/>
    <w:rsid w:val="004C2AD5"/>
    <w:rsid w:val="004C5346"/>
    <w:rsid w:val="004C7285"/>
    <w:rsid w:val="004D4FC1"/>
    <w:rsid w:val="004D622B"/>
    <w:rsid w:val="004D7F00"/>
    <w:rsid w:val="004E2C3C"/>
    <w:rsid w:val="004E3B81"/>
    <w:rsid w:val="004F1A14"/>
    <w:rsid w:val="004F221F"/>
    <w:rsid w:val="004F3C73"/>
    <w:rsid w:val="004F4B2D"/>
    <w:rsid w:val="004F5FFF"/>
    <w:rsid w:val="004F6635"/>
    <w:rsid w:val="005003CC"/>
    <w:rsid w:val="0050109D"/>
    <w:rsid w:val="005023AC"/>
    <w:rsid w:val="00504701"/>
    <w:rsid w:val="005078D6"/>
    <w:rsid w:val="00510464"/>
    <w:rsid w:val="00514AC5"/>
    <w:rsid w:val="00517ECB"/>
    <w:rsid w:val="00521BD5"/>
    <w:rsid w:val="00523FC7"/>
    <w:rsid w:val="00527539"/>
    <w:rsid w:val="005353AA"/>
    <w:rsid w:val="00536D35"/>
    <w:rsid w:val="00541786"/>
    <w:rsid w:val="00543C5D"/>
    <w:rsid w:val="005466F9"/>
    <w:rsid w:val="00556F71"/>
    <w:rsid w:val="00557B31"/>
    <w:rsid w:val="00560EFF"/>
    <w:rsid w:val="00561E16"/>
    <w:rsid w:val="00564643"/>
    <w:rsid w:val="00565AFA"/>
    <w:rsid w:val="0056785B"/>
    <w:rsid w:val="0057664B"/>
    <w:rsid w:val="005803BD"/>
    <w:rsid w:val="005820D2"/>
    <w:rsid w:val="0058277A"/>
    <w:rsid w:val="00586197"/>
    <w:rsid w:val="005915CC"/>
    <w:rsid w:val="005A6905"/>
    <w:rsid w:val="005B05CF"/>
    <w:rsid w:val="005B1AF3"/>
    <w:rsid w:val="005B3A57"/>
    <w:rsid w:val="005B5245"/>
    <w:rsid w:val="005B6A28"/>
    <w:rsid w:val="005C01E7"/>
    <w:rsid w:val="005C0204"/>
    <w:rsid w:val="005C29D9"/>
    <w:rsid w:val="005C72C1"/>
    <w:rsid w:val="005D061B"/>
    <w:rsid w:val="005D2BA8"/>
    <w:rsid w:val="005D31DF"/>
    <w:rsid w:val="005D57D5"/>
    <w:rsid w:val="005D674F"/>
    <w:rsid w:val="005D76B0"/>
    <w:rsid w:val="005E160A"/>
    <w:rsid w:val="005E4A81"/>
    <w:rsid w:val="005F1721"/>
    <w:rsid w:val="005F2142"/>
    <w:rsid w:val="00600694"/>
    <w:rsid w:val="00603E91"/>
    <w:rsid w:val="0060540E"/>
    <w:rsid w:val="00612176"/>
    <w:rsid w:val="00617AA6"/>
    <w:rsid w:val="00622873"/>
    <w:rsid w:val="00622ADF"/>
    <w:rsid w:val="00627281"/>
    <w:rsid w:val="006318E7"/>
    <w:rsid w:val="00632AB4"/>
    <w:rsid w:val="00636E3D"/>
    <w:rsid w:val="00657A73"/>
    <w:rsid w:val="00667EB7"/>
    <w:rsid w:val="00672480"/>
    <w:rsid w:val="00673BA5"/>
    <w:rsid w:val="00677FCD"/>
    <w:rsid w:val="00680196"/>
    <w:rsid w:val="00690366"/>
    <w:rsid w:val="00696C36"/>
    <w:rsid w:val="006A01E4"/>
    <w:rsid w:val="006A6C06"/>
    <w:rsid w:val="006B0AE6"/>
    <w:rsid w:val="006B0D48"/>
    <w:rsid w:val="006B0DA1"/>
    <w:rsid w:val="006B66A8"/>
    <w:rsid w:val="006C0FF6"/>
    <w:rsid w:val="006C3480"/>
    <w:rsid w:val="006C566B"/>
    <w:rsid w:val="006C64FC"/>
    <w:rsid w:val="006C695A"/>
    <w:rsid w:val="006C7676"/>
    <w:rsid w:val="006F2FBF"/>
    <w:rsid w:val="006F3F38"/>
    <w:rsid w:val="006F48CF"/>
    <w:rsid w:val="00706CA7"/>
    <w:rsid w:val="00711019"/>
    <w:rsid w:val="00711EEA"/>
    <w:rsid w:val="00720D24"/>
    <w:rsid w:val="00724616"/>
    <w:rsid w:val="007263F3"/>
    <w:rsid w:val="00726FED"/>
    <w:rsid w:val="0073343F"/>
    <w:rsid w:val="00737538"/>
    <w:rsid w:val="00742EBA"/>
    <w:rsid w:val="00751816"/>
    <w:rsid w:val="007633EE"/>
    <w:rsid w:val="0077006F"/>
    <w:rsid w:val="007746B1"/>
    <w:rsid w:val="007757E0"/>
    <w:rsid w:val="00776A16"/>
    <w:rsid w:val="00782570"/>
    <w:rsid w:val="00783D33"/>
    <w:rsid w:val="00791DBC"/>
    <w:rsid w:val="0079336A"/>
    <w:rsid w:val="00793CDF"/>
    <w:rsid w:val="007A0241"/>
    <w:rsid w:val="007A12A8"/>
    <w:rsid w:val="007A6B38"/>
    <w:rsid w:val="007B56AC"/>
    <w:rsid w:val="007B6383"/>
    <w:rsid w:val="007B774E"/>
    <w:rsid w:val="007C2247"/>
    <w:rsid w:val="007C3016"/>
    <w:rsid w:val="007C3B80"/>
    <w:rsid w:val="007C4EA2"/>
    <w:rsid w:val="007C5C43"/>
    <w:rsid w:val="007D2FE4"/>
    <w:rsid w:val="007D3193"/>
    <w:rsid w:val="007D519A"/>
    <w:rsid w:val="007E0A5C"/>
    <w:rsid w:val="007E162F"/>
    <w:rsid w:val="007E4A35"/>
    <w:rsid w:val="007F5571"/>
    <w:rsid w:val="00804027"/>
    <w:rsid w:val="008051EA"/>
    <w:rsid w:val="00805EB0"/>
    <w:rsid w:val="00811729"/>
    <w:rsid w:val="00813FB1"/>
    <w:rsid w:val="00821C87"/>
    <w:rsid w:val="00825D50"/>
    <w:rsid w:val="00831625"/>
    <w:rsid w:val="00831B9C"/>
    <w:rsid w:val="00832392"/>
    <w:rsid w:val="00833A56"/>
    <w:rsid w:val="0083752E"/>
    <w:rsid w:val="008417E5"/>
    <w:rsid w:val="00842B4D"/>
    <w:rsid w:val="008562AB"/>
    <w:rsid w:val="00857A52"/>
    <w:rsid w:val="008617FE"/>
    <w:rsid w:val="00861C5E"/>
    <w:rsid w:val="00866922"/>
    <w:rsid w:val="00866E6E"/>
    <w:rsid w:val="00867188"/>
    <w:rsid w:val="0086790E"/>
    <w:rsid w:val="00870BB1"/>
    <w:rsid w:val="00871582"/>
    <w:rsid w:val="00872463"/>
    <w:rsid w:val="0087685C"/>
    <w:rsid w:val="008778FF"/>
    <w:rsid w:val="008866BA"/>
    <w:rsid w:val="00893BF9"/>
    <w:rsid w:val="008A1179"/>
    <w:rsid w:val="008A4558"/>
    <w:rsid w:val="008A79C0"/>
    <w:rsid w:val="008A79D3"/>
    <w:rsid w:val="008B0633"/>
    <w:rsid w:val="008B4DCE"/>
    <w:rsid w:val="008B6F2F"/>
    <w:rsid w:val="008C2D89"/>
    <w:rsid w:val="008C7D01"/>
    <w:rsid w:val="008D3D09"/>
    <w:rsid w:val="008D3F5D"/>
    <w:rsid w:val="008D49F2"/>
    <w:rsid w:val="008E075A"/>
    <w:rsid w:val="008F47D3"/>
    <w:rsid w:val="008F53C8"/>
    <w:rsid w:val="008F6D08"/>
    <w:rsid w:val="00911935"/>
    <w:rsid w:val="0093008A"/>
    <w:rsid w:val="009318FF"/>
    <w:rsid w:val="0093519B"/>
    <w:rsid w:val="00936000"/>
    <w:rsid w:val="00936F44"/>
    <w:rsid w:val="0095386E"/>
    <w:rsid w:val="00960FDF"/>
    <w:rsid w:val="00961ABE"/>
    <w:rsid w:val="009712C5"/>
    <w:rsid w:val="00972529"/>
    <w:rsid w:val="00973F4B"/>
    <w:rsid w:val="009841D7"/>
    <w:rsid w:val="00984485"/>
    <w:rsid w:val="00992B49"/>
    <w:rsid w:val="00993318"/>
    <w:rsid w:val="00994050"/>
    <w:rsid w:val="00994E32"/>
    <w:rsid w:val="009A01EB"/>
    <w:rsid w:val="009B434E"/>
    <w:rsid w:val="009B4889"/>
    <w:rsid w:val="009B654C"/>
    <w:rsid w:val="009B70DF"/>
    <w:rsid w:val="009B7576"/>
    <w:rsid w:val="009C0E39"/>
    <w:rsid w:val="009C4F31"/>
    <w:rsid w:val="009C5CF0"/>
    <w:rsid w:val="009C69C9"/>
    <w:rsid w:val="009C77EB"/>
    <w:rsid w:val="009E03B3"/>
    <w:rsid w:val="009E0AC0"/>
    <w:rsid w:val="009E3AFD"/>
    <w:rsid w:val="009E6956"/>
    <w:rsid w:val="009E7399"/>
    <w:rsid w:val="009F2485"/>
    <w:rsid w:val="009F5F33"/>
    <w:rsid w:val="009F62B4"/>
    <w:rsid w:val="00A0575E"/>
    <w:rsid w:val="00A12EA1"/>
    <w:rsid w:val="00A16D5A"/>
    <w:rsid w:val="00A177B8"/>
    <w:rsid w:val="00A215C4"/>
    <w:rsid w:val="00A348A6"/>
    <w:rsid w:val="00A354C5"/>
    <w:rsid w:val="00A35AEC"/>
    <w:rsid w:val="00A411E8"/>
    <w:rsid w:val="00A447AC"/>
    <w:rsid w:val="00A47BED"/>
    <w:rsid w:val="00A5040B"/>
    <w:rsid w:val="00A53837"/>
    <w:rsid w:val="00A54B83"/>
    <w:rsid w:val="00A61715"/>
    <w:rsid w:val="00A61DEC"/>
    <w:rsid w:val="00A6750A"/>
    <w:rsid w:val="00A72EDD"/>
    <w:rsid w:val="00A72FC2"/>
    <w:rsid w:val="00A74302"/>
    <w:rsid w:val="00A76337"/>
    <w:rsid w:val="00A7676E"/>
    <w:rsid w:val="00A76F27"/>
    <w:rsid w:val="00A77D82"/>
    <w:rsid w:val="00A84542"/>
    <w:rsid w:val="00A861DE"/>
    <w:rsid w:val="00A867A4"/>
    <w:rsid w:val="00A91B77"/>
    <w:rsid w:val="00AA22CE"/>
    <w:rsid w:val="00AA673B"/>
    <w:rsid w:val="00AB0E6F"/>
    <w:rsid w:val="00AB1CF1"/>
    <w:rsid w:val="00AB4F58"/>
    <w:rsid w:val="00AB777B"/>
    <w:rsid w:val="00AB7FD8"/>
    <w:rsid w:val="00AC1885"/>
    <w:rsid w:val="00AC231E"/>
    <w:rsid w:val="00AC2A13"/>
    <w:rsid w:val="00AD5BEC"/>
    <w:rsid w:val="00AE13F7"/>
    <w:rsid w:val="00AE1EE3"/>
    <w:rsid w:val="00AE2FE8"/>
    <w:rsid w:val="00AE3867"/>
    <w:rsid w:val="00AF094D"/>
    <w:rsid w:val="00AF2379"/>
    <w:rsid w:val="00AF6DEF"/>
    <w:rsid w:val="00B1231D"/>
    <w:rsid w:val="00B12B44"/>
    <w:rsid w:val="00B13F1F"/>
    <w:rsid w:val="00B15069"/>
    <w:rsid w:val="00B230A3"/>
    <w:rsid w:val="00B233F9"/>
    <w:rsid w:val="00B27C8C"/>
    <w:rsid w:val="00B3678A"/>
    <w:rsid w:val="00B40DF2"/>
    <w:rsid w:val="00B41783"/>
    <w:rsid w:val="00B42B42"/>
    <w:rsid w:val="00B463F4"/>
    <w:rsid w:val="00B4658E"/>
    <w:rsid w:val="00B54107"/>
    <w:rsid w:val="00B548A6"/>
    <w:rsid w:val="00B63315"/>
    <w:rsid w:val="00B64764"/>
    <w:rsid w:val="00B81681"/>
    <w:rsid w:val="00B865EE"/>
    <w:rsid w:val="00B92E34"/>
    <w:rsid w:val="00B95680"/>
    <w:rsid w:val="00B9591D"/>
    <w:rsid w:val="00B9591E"/>
    <w:rsid w:val="00BA4196"/>
    <w:rsid w:val="00BA45B3"/>
    <w:rsid w:val="00BA7C8E"/>
    <w:rsid w:val="00BB0A57"/>
    <w:rsid w:val="00BC0BF6"/>
    <w:rsid w:val="00BC311D"/>
    <w:rsid w:val="00BC4706"/>
    <w:rsid w:val="00BC513B"/>
    <w:rsid w:val="00BC71A9"/>
    <w:rsid w:val="00BC7A90"/>
    <w:rsid w:val="00BD31BB"/>
    <w:rsid w:val="00BD5C96"/>
    <w:rsid w:val="00BD6192"/>
    <w:rsid w:val="00BD61B3"/>
    <w:rsid w:val="00BD712F"/>
    <w:rsid w:val="00BE03C8"/>
    <w:rsid w:val="00BF5C72"/>
    <w:rsid w:val="00C213D9"/>
    <w:rsid w:val="00C2253E"/>
    <w:rsid w:val="00C237F4"/>
    <w:rsid w:val="00C23C96"/>
    <w:rsid w:val="00C23EC9"/>
    <w:rsid w:val="00C266DB"/>
    <w:rsid w:val="00C27E90"/>
    <w:rsid w:val="00C30468"/>
    <w:rsid w:val="00C3249D"/>
    <w:rsid w:val="00C33236"/>
    <w:rsid w:val="00C344BE"/>
    <w:rsid w:val="00C34BBB"/>
    <w:rsid w:val="00C37879"/>
    <w:rsid w:val="00C40738"/>
    <w:rsid w:val="00C415CC"/>
    <w:rsid w:val="00C44126"/>
    <w:rsid w:val="00C4642F"/>
    <w:rsid w:val="00C57B68"/>
    <w:rsid w:val="00C61C70"/>
    <w:rsid w:val="00C623BC"/>
    <w:rsid w:val="00C70E1F"/>
    <w:rsid w:val="00C714F6"/>
    <w:rsid w:val="00C7308E"/>
    <w:rsid w:val="00C75FD7"/>
    <w:rsid w:val="00C7678C"/>
    <w:rsid w:val="00C91B99"/>
    <w:rsid w:val="00C9593B"/>
    <w:rsid w:val="00CA255B"/>
    <w:rsid w:val="00CA4118"/>
    <w:rsid w:val="00CA479D"/>
    <w:rsid w:val="00CA4E84"/>
    <w:rsid w:val="00CA7012"/>
    <w:rsid w:val="00CB05D0"/>
    <w:rsid w:val="00CB1C6A"/>
    <w:rsid w:val="00CB3493"/>
    <w:rsid w:val="00CB35BD"/>
    <w:rsid w:val="00CB5E1E"/>
    <w:rsid w:val="00CC498C"/>
    <w:rsid w:val="00CD16D3"/>
    <w:rsid w:val="00CD1DF5"/>
    <w:rsid w:val="00CD4304"/>
    <w:rsid w:val="00CD6FF8"/>
    <w:rsid w:val="00CE15C4"/>
    <w:rsid w:val="00CE39D3"/>
    <w:rsid w:val="00CE547D"/>
    <w:rsid w:val="00CE5FB8"/>
    <w:rsid w:val="00CE75BC"/>
    <w:rsid w:val="00D000B8"/>
    <w:rsid w:val="00D13752"/>
    <w:rsid w:val="00D142F7"/>
    <w:rsid w:val="00D16528"/>
    <w:rsid w:val="00D237F0"/>
    <w:rsid w:val="00D26C40"/>
    <w:rsid w:val="00D2782A"/>
    <w:rsid w:val="00D304B3"/>
    <w:rsid w:val="00D402E0"/>
    <w:rsid w:val="00D419A7"/>
    <w:rsid w:val="00D42548"/>
    <w:rsid w:val="00D46FC4"/>
    <w:rsid w:val="00D502A7"/>
    <w:rsid w:val="00D550B3"/>
    <w:rsid w:val="00D6452C"/>
    <w:rsid w:val="00D671AE"/>
    <w:rsid w:val="00D7069C"/>
    <w:rsid w:val="00D74BF9"/>
    <w:rsid w:val="00D75B17"/>
    <w:rsid w:val="00D7640F"/>
    <w:rsid w:val="00D85759"/>
    <w:rsid w:val="00D869B9"/>
    <w:rsid w:val="00D86E18"/>
    <w:rsid w:val="00D902CC"/>
    <w:rsid w:val="00DA3BE0"/>
    <w:rsid w:val="00DB570D"/>
    <w:rsid w:val="00DB6811"/>
    <w:rsid w:val="00DB6B48"/>
    <w:rsid w:val="00DB6C57"/>
    <w:rsid w:val="00DC07C8"/>
    <w:rsid w:val="00DC0D36"/>
    <w:rsid w:val="00DC1AA1"/>
    <w:rsid w:val="00DC2854"/>
    <w:rsid w:val="00DC47A9"/>
    <w:rsid w:val="00DC5246"/>
    <w:rsid w:val="00DC7CA4"/>
    <w:rsid w:val="00DD2BE3"/>
    <w:rsid w:val="00DD4A27"/>
    <w:rsid w:val="00DD7CBD"/>
    <w:rsid w:val="00DF0181"/>
    <w:rsid w:val="00DF0DC2"/>
    <w:rsid w:val="00DF1E02"/>
    <w:rsid w:val="00DF2DA0"/>
    <w:rsid w:val="00DF7183"/>
    <w:rsid w:val="00E05BEF"/>
    <w:rsid w:val="00E12ADD"/>
    <w:rsid w:val="00E16029"/>
    <w:rsid w:val="00E167E6"/>
    <w:rsid w:val="00E217AA"/>
    <w:rsid w:val="00E22E01"/>
    <w:rsid w:val="00E263B3"/>
    <w:rsid w:val="00E273CB"/>
    <w:rsid w:val="00E37205"/>
    <w:rsid w:val="00E42502"/>
    <w:rsid w:val="00E44918"/>
    <w:rsid w:val="00E450CF"/>
    <w:rsid w:val="00E50686"/>
    <w:rsid w:val="00E51324"/>
    <w:rsid w:val="00E52071"/>
    <w:rsid w:val="00E56F18"/>
    <w:rsid w:val="00E626C6"/>
    <w:rsid w:val="00E64356"/>
    <w:rsid w:val="00E65228"/>
    <w:rsid w:val="00E67DC6"/>
    <w:rsid w:val="00E729A4"/>
    <w:rsid w:val="00E77B99"/>
    <w:rsid w:val="00E8028B"/>
    <w:rsid w:val="00E83084"/>
    <w:rsid w:val="00E8366E"/>
    <w:rsid w:val="00E8432F"/>
    <w:rsid w:val="00E849B5"/>
    <w:rsid w:val="00E85DF6"/>
    <w:rsid w:val="00E91602"/>
    <w:rsid w:val="00E93D4E"/>
    <w:rsid w:val="00E94B72"/>
    <w:rsid w:val="00EA181F"/>
    <w:rsid w:val="00EA4C94"/>
    <w:rsid w:val="00EA68EE"/>
    <w:rsid w:val="00EB1BB1"/>
    <w:rsid w:val="00EB46F9"/>
    <w:rsid w:val="00EB6A35"/>
    <w:rsid w:val="00EC0E68"/>
    <w:rsid w:val="00EC3F86"/>
    <w:rsid w:val="00ED2792"/>
    <w:rsid w:val="00ED3EB6"/>
    <w:rsid w:val="00ED41A3"/>
    <w:rsid w:val="00ED4455"/>
    <w:rsid w:val="00ED4E59"/>
    <w:rsid w:val="00EE0CAA"/>
    <w:rsid w:val="00EE0CF3"/>
    <w:rsid w:val="00EE0EE9"/>
    <w:rsid w:val="00EE146F"/>
    <w:rsid w:val="00EE1D24"/>
    <w:rsid w:val="00F03C42"/>
    <w:rsid w:val="00F042D6"/>
    <w:rsid w:val="00F04950"/>
    <w:rsid w:val="00F04BDF"/>
    <w:rsid w:val="00F06B07"/>
    <w:rsid w:val="00F10BD7"/>
    <w:rsid w:val="00F12092"/>
    <w:rsid w:val="00F17CEA"/>
    <w:rsid w:val="00F17FC0"/>
    <w:rsid w:val="00F204B6"/>
    <w:rsid w:val="00F2081A"/>
    <w:rsid w:val="00F2303E"/>
    <w:rsid w:val="00F23FD1"/>
    <w:rsid w:val="00F26E95"/>
    <w:rsid w:val="00F36FBC"/>
    <w:rsid w:val="00F37789"/>
    <w:rsid w:val="00F40DF9"/>
    <w:rsid w:val="00F40ED4"/>
    <w:rsid w:val="00F41930"/>
    <w:rsid w:val="00F42580"/>
    <w:rsid w:val="00F5695B"/>
    <w:rsid w:val="00F57250"/>
    <w:rsid w:val="00F6622D"/>
    <w:rsid w:val="00F70864"/>
    <w:rsid w:val="00F70B0C"/>
    <w:rsid w:val="00F72DF5"/>
    <w:rsid w:val="00F72ECB"/>
    <w:rsid w:val="00F7460E"/>
    <w:rsid w:val="00F8358A"/>
    <w:rsid w:val="00F86B2F"/>
    <w:rsid w:val="00F86B36"/>
    <w:rsid w:val="00F9179C"/>
    <w:rsid w:val="00F92B4D"/>
    <w:rsid w:val="00F92C4C"/>
    <w:rsid w:val="00F94F49"/>
    <w:rsid w:val="00F97081"/>
    <w:rsid w:val="00FA2BD5"/>
    <w:rsid w:val="00FA3572"/>
    <w:rsid w:val="00FA3575"/>
    <w:rsid w:val="00FA5587"/>
    <w:rsid w:val="00FA6DE0"/>
    <w:rsid w:val="00FB51B9"/>
    <w:rsid w:val="00FB560A"/>
    <w:rsid w:val="00FB5C03"/>
    <w:rsid w:val="00FC0588"/>
    <w:rsid w:val="00FC27B4"/>
    <w:rsid w:val="00FC328A"/>
    <w:rsid w:val="00FC38F7"/>
    <w:rsid w:val="00FC64BE"/>
    <w:rsid w:val="00FC695B"/>
    <w:rsid w:val="00FC7ADE"/>
    <w:rsid w:val="00FC7C37"/>
    <w:rsid w:val="00FC7DFB"/>
    <w:rsid w:val="00FD1640"/>
    <w:rsid w:val="00FD402D"/>
    <w:rsid w:val="00FD7A65"/>
    <w:rsid w:val="00FE074D"/>
    <w:rsid w:val="00FE3151"/>
    <w:rsid w:val="00FE7941"/>
    <w:rsid w:val="00FF2EF9"/>
    <w:rsid w:val="00FF3314"/>
    <w:rsid w:val="00FF56C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478559"/>
  <w15:docId w15:val="{15D342F1-69FE-4B23-8A9C-872D48B12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E91"/>
    <w:rPr>
      <w:lang w:val="en-US" w:eastAsia="en-US"/>
    </w:rPr>
  </w:style>
  <w:style w:type="paragraph" w:styleId="Heading1">
    <w:name w:val="heading 1"/>
    <w:basedOn w:val="Normal"/>
    <w:next w:val="Normal"/>
    <w:link w:val="Heading1Char"/>
    <w:qFormat/>
    <w:rsid w:val="007633EE"/>
    <w:pPr>
      <w:keepNext/>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720"/>
      <w:jc w:val="center"/>
      <w:outlineLvl w:val="0"/>
    </w:pPr>
    <w:rPr>
      <w:rFonts w:ascii="Arial" w:hAnsi="Arial"/>
      <w:b/>
      <w:i/>
      <w:color w:val="000000"/>
      <w:sz w:val="22"/>
    </w:rPr>
  </w:style>
  <w:style w:type="paragraph" w:styleId="Heading2">
    <w:name w:val="heading 2"/>
    <w:basedOn w:val="Normal"/>
    <w:next w:val="Normal"/>
    <w:link w:val="Heading2Char"/>
    <w:uiPriority w:val="9"/>
    <w:semiHidden/>
    <w:unhideWhenUsed/>
    <w:qFormat/>
    <w:rsid w:val="00F72DF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64643"/>
    <w:rPr>
      <w:sz w:val="24"/>
      <w:szCs w:val="24"/>
    </w:rPr>
  </w:style>
  <w:style w:type="character" w:customStyle="1" w:styleId="FootnoteTextChar">
    <w:name w:val="Footnote Text Char"/>
    <w:link w:val="FootnoteText"/>
    <w:uiPriority w:val="99"/>
    <w:rsid w:val="00564643"/>
    <w:rPr>
      <w:sz w:val="24"/>
      <w:szCs w:val="24"/>
    </w:rPr>
  </w:style>
  <w:style w:type="character" w:styleId="FootnoteReference">
    <w:name w:val="footnote reference"/>
    <w:uiPriority w:val="99"/>
    <w:unhideWhenUsed/>
    <w:rsid w:val="00564643"/>
    <w:rPr>
      <w:vertAlign w:val="superscript"/>
    </w:rPr>
  </w:style>
  <w:style w:type="character" w:customStyle="1" w:styleId="Heading1Char">
    <w:name w:val="Heading 1 Char"/>
    <w:link w:val="Heading1"/>
    <w:rsid w:val="007633EE"/>
    <w:rPr>
      <w:rFonts w:ascii="Arial" w:hAnsi="Arial"/>
      <w:b/>
      <w:i/>
      <w:color w:val="000000"/>
      <w:sz w:val="22"/>
      <w:lang w:val="en-US"/>
    </w:rPr>
  </w:style>
  <w:style w:type="paragraph" w:styleId="Title">
    <w:name w:val="Title"/>
    <w:basedOn w:val="Normal"/>
    <w:link w:val="TitleChar"/>
    <w:qFormat/>
    <w:rsid w:val="007633EE"/>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ight="-720"/>
      <w:jc w:val="center"/>
    </w:pPr>
    <w:rPr>
      <w:rFonts w:ascii="Arial" w:hAnsi="Arial"/>
      <w:b/>
      <w:color w:val="000000"/>
      <w:sz w:val="22"/>
    </w:rPr>
  </w:style>
  <w:style w:type="character" w:customStyle="1" w:styleId="TitleChar">
    <w:name w:val="Title Char"/>
    <w:link w:val="Title"/>
    <w:rsid w:val="007633EE"/>
    <w:rPr>
      <w:rFonts w:ascii="Arial" w:hAnsi="Arial"/>
      <w:b/>
      <w:color w:val="000000"/>
      <w:sz w:val="22"/>
      <w:lang w:val="en-US"/>
    </w:rPr>
  </w:style>
  <w:style w:type="character" w:styleId="Strong">
    <w:name w:val="Strong"/>
    <w:qFormat/>
    <w:rsid w:val="007633EE"/>
    <w:rPr>
      <w:b/>
      <w:bCs/>
    </w:rPr>
  </w:style>
  <w:style w:type="character" w:styleId="Hyperlink">
    <w:name w:val="Hyperlink"/>
    <w:semiHidden/>
    <w:rsid w:val="00150228"/>
    <w:rPr>
      <w:color w:val="0000FF"/>
      <w:u w:val="single"/>
    </w:rPr>
  </w:style>
  <w:style w:type="character" w:styleId="FollowedHyperlink">
    <w:name w:val="FollowedHyperlink"/>
    <w:uiPriority w:val="99"/>
    <w:semiHidden/>
    <w:unhideWhenUsed/>
    <w:rsid w:val="00086FCF"/>
    <w:rPr>
      <w:color w:val="800080"/>
      <w:u w:val="single"/>
    </w:rPr>
  </w:style>
  <w:style w:type="paragraph" w:styleId="Caption">
    <w:name w:val="caption"/>
    <w:basedOn w:val="Normal"/>
    <w:next w:val="Normal"/>
    <w:uiPriority w:val="35"/>
    <w:semiHidden/>
    <w:unhideWhenUsed/>
    <w:qFormat/>
    <w:rsid w:val="00251045"/>
    <w:pPr>
      <w:spacing w:after="200"/>
      <w:jc w:val="both"/>
    </w:pPr>
    <w:rPr>
      <w:rFonts w:asciiTheme="minorHAnsi" w:eastAsiaTheme="minorHAnsi" w:hAnsiTheme="minorHAnsi" w:cstheme="minorBidi"/>
      <w:b/>
      <w:bCs/>
      <w:color w:val="4F81BD" w:themeColor="accent1"/>
      <w:sz w:val="18"/>
      <w:szCs w:val="18"/>
      <w:lang w:val="en-GB"/>
    </w:rPr>
  </w:style>
  <w:style w:type="paragraph" w:styleId="BalloonText">
    <w:name w:val="Balloon Text"/>
    <w:basedOn w:val="Normal"/>
    <w:link w:val="BalloonTextChar"/>
    <w:uiPriority w:val="99"/>
    <w:semiHidden/>
    <w:unhideWhenUsed/>
    <w:rsid w:val="00251045"/>
    <w:rPr>
      <w:rFonts w:ascii="Tahoma" w:hAnsi="Tahoma" w:cs="Tahoma"/>
      <w:sz w:val="16"/>
      <w:szCs w:val="16"/>
    </w:rPr>
  </w:style>
  <w:style w:type="character" w:customStyle="1" w:styleId="BalloonTextChar">
    <w:name w:val="Balloon Text Char"/>
    <w:basedOn w:val="DefaultParagraphFont"/>
    <w:link w:val="BalloonText"/>
    <w:uiPriority w:val="99"/>
    <w:semiHidden/>
    <w:rsid w:val="00251045"/>
    <w:rPr>
      <w:rFonts w:ascii="Tahoma" w:hAnsi="Tahoma" w:cs="Tahoma"/>
      <w:sz w:val="16"/>
      <w:szCs w:val="16"/>
      <w:lang w:val="en-US" w:eastAsia="en-US"/>
    </w:rPr>
  </w:style>
  <w:style w:type="character" w:customStyle="1" w:styleId="Heading2Char">
    <w:name w:val="Heading 2 Char"/>
    <w:basedOn w:val="DefaultParagraphFont"/>
    <w:link w:val="Heading2"/>
    <w:uiPriority w:val="9"/>
    <w:semiHidden/>
    <w:rsid w:val="00F72DF5"/>
    <w:rPr>
      <w:rFonts w:asciiTheme="majorHAnsi" w:eastAsiaTheme="majorEastAsia" w:hAnsiTheme="majorHAnsi" w:cstheme="majorBidi"/>
      <w:b/>
      <w:bCs/>
      <w:color w:val="4F81BD" w:themeColor="accent1"/>
      <w:sz w:val="26"/>
      <w:szCs w:val="26"/>
      <w:lang w:val="en-US" w:eastAsia="en-US"/>
    </w:rPr>
  </w:style>
  <w:style w:type="paragraph" w:styleId="NormalWeb">
    <w:name w:val="Normal (Web)"/>
    <w:basedOn w:val="Normal"/>
    <w:uiPriority w:val="99"/>
    <w:unhideWhenUsed/>
    <w:rsid w:val="004113C5"/>
    <w:pPr>
      <w:spacing w:before="100" w:beforeAutospacing="1" w:after="100" w:afterAutospacing="1"/>
    </w:pPr>
    <w:rPr>
      <w:rFonts w:eastAsia="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011710">
      <w:bodyDiv w:val="1"/>
      <w:marLeft w:val="0"/>
      <w:marRight w:val="0"/>
      <w:marTop w:val="0"/>
      <w:marBottom w:val="0"/>
      <w:divBdr>
        <w:top w:val="none" w:sz="0" w:space="0" w:color="auto"/>
        <w:left w:val="none" w:sz="0" w:space="0" w:color="auto"/>
        <w:bottom w:val="none" w:sz="0" w:space="0" w:color="auto"/>
        <w:right w:val="none" w:sz="0" w:space="0" w:color="auto"/>
      </w:divBdr>
    </w:div>
    <w:div w:id="588007521">
      <w:bodyDiv w:val="1"/>
      <w:marLeft w:val="0"/>
      <w:marRight w:val="0"/>
      <w:marTop w:val="0"/>
      <w:marBottom w:val="0"/>
      <w:divBdr>
        <w:top w:val="none" w:sz="0" w:space="0" w:color="auto"/>
        <w:left w:val="none" w:sz="0" w:space="0" w:color="auto"/>
        <w:bottom w:val="none" w:sz="0" w:space="0" w:color="auto"/>
        <w:right w:val="none" w:sz="0" w:space="0" w:color="auto"/>
      </w:divBdr>
      <w:divsChild>
        <w:div w:id="70543468">
          <w:marLeft w:val="0"/>
          <w:marRight w:val="0"/>
          <w:marTop w:val="0"/>
          <w:marBottom w:val="0"/>
          <w:divBdr>
            <w:top w:val="none" w:sz="0" w:space="0" w:color="auto"/>
            <w:left w:val="none" w:sz="0" w:space="0" w:color="auto"/>
            <w:bottom w:val="none" w:sz="0" w:space="0" w:color="auto"/>
            <w:right w:val="none" w:sz="0" w:space="0" w:color="auto"/>
          </w:divBdr>
          <w:divsChild>
            <w:div w:id="932469656">
              <w:marLeft w:val="0"/>
              <w:marRight w:val="0"/>
              <w:marTop w:val="0"/>
              <w:marBottom w:val="0"/>
              <w:divBdr>
                <w:top w:val="none" w:sz="0" w:space="0" w:color="auto"/>
                <w:left w:val="none" w:sz="0" w:space="0" w:color="auto"/>
                <w:bottom w:val="none" w:sz="0" w:space="0" w:color="auto"/>
                <w:right w:val="none" w:sz="0" w:space="0" w:color="auto"/>
              </w:divBdr>
              <w:divsChild>
                <w:div w:id="207693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ies.google.com/privacy"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ERC Advanced Grant</vt:lpstr>
    </vt:vector>
  </TitlesOfParts>
  <Company>European Commission</Company>
  <LinksUpToDate>false</LinksUpToDate>
  <CharactersWithSpaces>7630</CharactersWithSpaces>
  <SharedDoc>false</SharedDoc>
  <HLinks>
    <vt:vector size="6" baseType="variant">
      <vt:variant>
        <vt:i4>7995485</vt:i4>
      </vt:variant>
      <vt:variant>
        <vt:i4>3</vt:i4>
      </vt:variant>
      <vt:variant>
        <vt:i4>0</vt:i4>
      </vt:variant>
      <vt:variant>
        <vt:i4>5</vt:i4>
      </vt:variant>
      <vt:variant>
        <vt:lpwstr>mailto:xx.yy@bristol.ac.uk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ERC Advanced Grant</dc:title>
  <dc:creator>Aisling O'Kane</dc:creator>
  <cp:lastModifiedBy>Humphrey Curtis</cp:lastModifiedBy>
  <cp:revision>6</cp:revision>
  <cp:lastPrinted>2014-02-26T15:56:00Z</cp:lastPrinted>
  <dcterms:created xsi:type="dcterms:W3CDTF">2020-05-24T19:36:00Z</dcterms:created>
  <dcterms:modified xsi:type="dcterms:W3CDTF">2020-05-24T21:48:00Z</dcterms:modified>
</cp:coreProperties>
</file>